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2AF991" w14:textId="77777777" w:rsidR="00EB4562" w:rsidRDefault="00EB4562" w:rsidP="00EB456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bookmarkStart w:id="0" w:name="_Hlk143880448"/>
      <w:r>
        <w:rPr>
          <w:rFonts w:ascii="Times New Roman" w:hAnsi="Times New Roman"/>
          <w:b/>
          <w:sz w:val="28"/>
          <w:szCs w:val="28"/>
          <w:lang w:eastAsia="en-US"/>
        </w:rPr>
        <w:t xml:space="preserve">Краевое государственное бюджетное общеобразовательное учреждение </w:t>
      </w:r>
    </w:p>
    <w:p w14:paraId="2BB4F844" w14:textId="77777777" w:rsidR="00EB4562" w:rsidRDefault="00EB4562" w:rsidP="00EB456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  <w:lang w:eastAsia="en-US"/>
        </w:rPr>
        <w:t>«</w:t>
      </w:r>
      <w:proofErr w:type="spellStart"/>
      <w:r>
        <w:rPr>
          <w:rFonts w:ascii="Times New Roman" w:hAnsi="Times New Roman"/>
          <w:b/>
          <w:sz w:val="28"/>
          <w:szCs w:val="28"/>
          <w:lang w:eastAsia="en-US"/>
        </w:rPr>
        <w:t>Тинская</w:t>
      </w:r>
      <w:proofErr w:type="spellEnd"/>
      <w:r>
        <w:rPr>
          <w:rFonts w:ascii="Times New Roman" w:hAnsi="Times New Roman"/>
          <w:b/>
          <w:sz w:val="28"/>
          <w:szCs w:val="28"/>
          <w:lang w:eastAsia="en-US"/>
        </w:rPr>
        <w:t xml:space="preserve"> школа-интернат»</w:t>
      </w:r>
    </w:p>
    <w:p w14:paraId="58A5046B" w14:textId="77777777" w:rsidR="00EB4562" w:rsidRDefault="00EB4562" w:rsidP="00EB456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32"/>
          <w:szCs w:val="24"/>
          <w:lang w:eastAsia="en-US"/>
        </w:rPr>
      </w:pPr>
    </w:p>
    <w:p w14:paraId="27579D12" w14:textId="77777777" w:rsidR="007D2CF8" w:rsidRDefault="007D2CF8" w:rsidP="007D2CF8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731929B" w14:textId="77777777" w:rsidR="007D2CF8" w:rsidRDefault="007D2CF8" w:rsidP="007D2CF8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3D220B1" w14:textId="77777777" w:rsidR="007D2CF8" w:rsidRDefault="007D2CF8" w:rsidP="007D2CF8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F3D2514" w14:textId="77777777" w:rsidR="007D2CF8" w:rsidRDefault="007D2CF8" w:rsidP="007D2CF8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7C456FE" w14:textId="77777777" w:rsidR="007D2CF8" w:rsidRDefault="007D2CF8" w:rsidP="007D2CF8">
      <w:pPr>
        <w:ind w:firstLine="709"/>
        <w:jc w:val="both"/>
        <w:rPr>
          <w:rFonts w:ascii="Times New Roman" w:hAnsi="Times New Roman"/>
        </w:rPr>
      </w:pPr>
    </w:p>
    <w:p w14:paraId="524A293C" w14:textId="263B065E" w:rsidR="007D2CF8" w:rsidRPr="00350C49" w:rsidRDefault="007D2CF8" w:rsidP="007D2CF8">
      <w:pPr>
        <w:spacing w:before="24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350C49">
        <w:rPr>
          <w:rFonts w:ascii="Times New Roman" w:hAnsi="Times New Roman"/>
          <w:b/>
          <w:sz w:val="36"/>
          <w:szCs w:val="36"/>
        </w:rPr>
        <w:t xml:space="preserve">Рабочая </w:t>
      </w:r>
      <w:r w:rsidR="00350C49" w:rsidRPr="00350C49">
        <w:rPr>
          <w:rFonts w:ascii="Times New Roman" w:hAnsi="Times New Roman"/>
          <w:b/>
          <w:sz w:val="36"/>
          <w:szCs w:val="36"/>
        </w:rPr>
        <w:t xml:space="preserve">адаптированная </w:t>
      </w:r>
      <w:r w:rsidRPr="00350C49">
        <w:rPr>
          <w:rFonts w:ascii="Times New Roman" w:hAnsi="Times New Roman"/>
          <w:b/>
          <w:sz w:val="36"/>
          <w:szCs w:val="36"/>
        </w:rPr>
        <w:t xml:space="preserve">программа </w:t>
      </w:r>
    </w:p>
    <w:p w14:paraId="1DE38ACF" w14:textId="56A0140F" w:rsidR="00301FE0" w:rsidRDefault="00350C49" w:rsidP="00350C49">
      <w:pPr>
        <w:spacing w:before="240" w:line="360" w:lineRule="auto"/>
        <w:jc w:val="center"/>
        <w:rPr>
          <w:rFonts w:ascii="Times New Roman" w:hAnsi="Times New Roman"/>
          <w:b/>
          <w:sz w:val="36"/>
          <w:szCs w:val="36"/>
        </w:rPr>
      </w:pPr>
      <w:r w:rsidRPr="00350C49">
        <w:rPr>
          <w:rFonts w:ascii="Times New Roman" w:hAnsi="Times New Roman"/>
          <w:b/>
          <w:sz w:val="36"/>
          <w:szCs w:val="36"/>
        </w:rPr>
        <w:t xml:space="preserve">по </w:t>
      </w:r>
      <w:bookmarkStart w:id="1" w:name="_Hlk176430156"/>
      <w:r w:rsidR="00301FE0">
        <w:rPr>
          <w:rFonts w:ascii="Times New Roman" w:hAnsi="Times New Roman"/>
          <w:b/>
          <w:sz w:val="36"/>
          <w:szCs w:val="36"/>
        </w:rPr>
        <w:t>коррекционно</w:t>
      </w:r>
      <w:r w:rsidR="00C51E85">
        <w:rPr>
          <w:rFonts w:ascii="Times New Roman" w:hAnsi="Times New Roman"/>
          <w:b/>
          <w:sz w:val="36"/>
          <w:szCs w:val="36"/>
        </w:rPr>
        <w:t>му курсу</w:t>
      </w:r>
      <w:bookmarkStart w:id="2" w:name="_GoBack"/>
      <w:bookmarkEnd w:id="2"/>
    </w:p>
    <w:p w14:paraId="091B8507" w14:textId="01EDE129" w:rsidR="00350C49" w:rsidRPr="00350C49" w:rsidRDefault="003E795C" w:rsidP="00350C49">
      <w:pPr>
        <w:spacing w:before="240" w:line="36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«Р</w:t>
      </w:r>
      <w:r w:rsidR="00350C49" w:rsidRPr="00350C49">
        <w:rPr>
          <w:rFonts w:ascii="Times New Roman" w:hAnsi="Times New Roman"/>
          <w:b/>
          <w:sz w:val="36"/>
          <w:szCs w:val="36"/>
        </w:rPr>
        <w:t>азвити</w:t>
      </w:r>
      <w:r>
        <w:rPr>
          <w:rFonts w:ascii="Times New Roman" w:hAnsi="Times New Roman"/>
          <w:b/>
          <w:sz w:val="36"/>
          <w:szCs w:val="36"/>
        </w:rPr>
        <w:t>е</w:t>
      </w:r>
      <w:r w:rsidR="00350C49" w:rsidRPr="00350C49">
        <w:rPr>
          <w:rFonts w:ascii="Times New Roman" w:hAnsi="Times New Roman"/>
          <w:b/>
          <w:sz w:val="36"/>
          <w:szCs w:val="36"/>
        </w:rPr>
        <w:t xml:space="preserve"> психомоторики и сенсорных процессов</w:t>
      </w:r>
      <w:bookmarkEnd w:id="1"/>
      <w:r>
        <w:rPr>
          <w:rFonts w:ascii="Times New Roman" w:hAnsi="Times New Roman"/>
          <w:b/>
          <w:sz w:val="36"/>
          <w:szCs w:val="36"/>
        </w:rPr>
        <w:t xml:space="preserve">» </w:t>
      </w:r>
    </w:p>
    <w:p w14:paraId="7FBE67C9" w14:textId="1A2EFEB4" w:rsidR="0071109D" w:rsidRPr="00350C49" w:rsidRDefault="00350C49" w:rsidP="00350C49">
      <w:pPr>
        <w:spacing w:before="240" w:line="360" w:lineRule="auto"/>
        <w:rPr>
          <w:rFonts w:ascii="Times New Roman" w:hAnsi="Times New Roman"/>
          <w:b/>
          <w:sz w:val="36"/>
          <w:szCs w:val="36"/>
        </w:rPr>
      </w:pPr>
      <w:r w:rsidRPr="00350C49">
        <w:rPr>
          <w:rFonts w:ascii="Times New Roman" w:hAnsi="Times New Roman"/>
          <w:b/>
          <w:sz w:val="36"/>
          <w:szCs w:val="36"/>
        </w:rPr>
        <w:t xml:space="preserve">                                       </w:t>
      </w:r>
      <w:r w:rsidR="0048489D">
        <w:rPr>
          <w:rFonts w:ascii="Times New Roman" w:hAnsi="Times New Roman"/>
          <w:b/>
          <w:sz w:val="36"/>
          <w:szCs w:val="36"/>
        </w:rPr>
        <w:t xml:space="preserve">   </w:t>
      </w:r>
      <w:r w:rsidR="0071109D" w:rsidRPr="00350C49">
        <w:rPr>
          <w:rFonts w:ascii="Times New Roman" w:hAnsi="Times New Roman"/>
          <w:b/>
          <w:sz w:val="36"/>
          <w:szCs w:val="36"/>
        </w:rPr>
        <w:t>3</w:t>
      </w:r>
      <w:r w:rsidRPr="00350C49">
        <w:rPr>
          <w:rFonts w:ascii="Times New Roman" w:hAnsi="Times New Roman"/>
          <w:b/>
          <w:sz w:val="36"/>
          <w:szCs w:val="36"/>
        </w:rPr>
        <w:t>-4</w:t>
      </w:r>
      <w:r w:rsidR="0071109D" w:rsidRPr="00350C49">
        <w:rPr>
          <w:rFonts w:ascii="Times New Roman" w:hAnsi="Times New Roman"/>
          <w:b/>
          <w:sz w:val="36"/>
          <w:szCs w:val="36"/>
        </w:rPr>
        <w:t xml:space="preserve"> класса</w:t>
      </w:r>
      <w:bookmarkEnd w:id="0"/>
    </w:p>
    <w:p w14:paraId="71E5F014" w14:textId="03ABA798" w:rsidR="00350C49" w:rsidRPr="00350C49" w:rsidRDefault="00350C49" w:rsidP="00350C49">
      <w:pPr>
        <w:spacing w:before="240" w:line="360" w:lineRule="auto"/>
        <w:rPr>
          <w:rFonts w:ascii="Times New Roman" w:hAnsi="Times New Roman"/>
          <w:b/>
          <w:sz w:val="36"/>
          <w:szCs w:val="36"/>
        </w:rPr>
      </w:pPr>
      <w:r w:rsidRPr="00350C49">
        <w:rPr>
          <w:rFonts w:ascii="Times New Roman" w:hAnsi="Times New Roman"/>
          <w:b/>
          <w:sz w:val="36"/>
          <w:szCs w:val="36"/>
        </w:rPr>
        <w:t xml:space="preserve">                         </w:t>
      </w:r>
      <w:r w:rsidR="0048489D">
        <w:rPr>
          <w:rFonts w:ascii="Times New Roman" w:hAnsi="Times New Roman"/>
          <w:b/>
          <w:sz w:val="36"/>
          <w:szCs w:val="36"/>
        </w:rPr>
        <w:t xml:space="preserve">    </w:t>
      </w:r>
      <w:r w:rsidRPr="00350C49">
        <w:rPr>
          <w:rFonts w:ascii="Times New Roman" w:hAnsi="Times New Roman"/>
          <w:b/>
          <w:sz w:val="36"/>
          <w:szCs w:val="36"/>
        </w:rPr>
        <w:t>на 2024-2025 учебный год</w:t>
      </w:r>
    </w:p>
    <w:p w14:paraId="780E597B" w14:textId="77777777" w:rsidR="00350C49" w:rsidRPr="00DE7E7B" w:rsidRDefault="00350C49" w:rsidP="0071109D">
      <w:pPr>
        <w:spacing w:before="240" w:line="360" w:lineRule="auto"/>
        <w:jc w:val="center"/>
        <w:rPr>
          <w:rFonts w:ascii="Times New Roman" w:hAnsi="Times New Roman"/>
          <w:color w:val="FF0000"/>
          <w:sz w:val="28"/>
          <w:szCs w:val="28"/>
        </w:rPr>
      </w:pPr>
    </w:p>
    <w:p w14:paraId="4FE1B5D8" w14:textId="3E05CA98" w:rsidR="00350C49" w:rsidRPr="0048489D" w:rsidRDefault="00301FE0" w:rsidP="00301FE0">
      <w:pPr>
        <w:spacing w:before="240"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</w:t>
      </w:r>
      <w:r w:rsidR="00350C49" w:rsidRPr="0048489D">
        <w:rPr>
          <w:rFonts w:ascii="Times New Roman" w:hAnsi="Times New Roman"/>
          <w:bCs/>
          <w:sz w:val="28"/>
          <w:szCs w:val="28"/>
        </w:rPr>
        <w:t>Соста</w:t>
      </w:r>
      <w:r w:rsidR="003E795C">
        <w:rPr>
          <w:rFonts w:ascii="Times New Roman" w:hAnsi="Times New Roman"/>
          <w:bCs/>
          <w:sz w:val="28"/>
          <w:szCs w:val="28"/>
        </w:rPr>
        <w:t>вила программу:</w:t>
      </w:r>
      <w:r w:rsidR="00350C49" w:rsidRPr="0048489D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350C49" w:rsidRPr="0048489D">
        <w:rPr>
          <w:rFonts w:ascii="Times New Roman" w:hAnsi="Times New Roman"/>
          <w:bCs/>
          <w:sz w:val="28"/>
          <w:szCs w:val="28"/>
        </w:rPr>
        <w:t>Сенцова</w:t>
      </w:r>
      <w:proofErr w:type="spellEnd"/>
      <w:r w:rsidR="00350C49" w:rsidRPr="0048489D">
        <w:rPr>
          <w:rFonts w:ascii="Times New Roman" w:hAnsi="Times New Roman"/>
          <w:bCs/>
          <w:sz w:val="28"/>
          <w:szCs w:val="28"/>
        </w:rPr>
        <w:t xml:space="preserve"> Н.В.</w:t>
      </w:r>
    </w:p>
    <w:p w14:paraId="0DFCD497" w14:textId="496DA053" w:rsidR="003E795C" w:rsidRPr="0048489D" w:rsidRDefault="003E795C" w:rsidP="003E795C">
      <w:pPr>
        <w:spacing w:before="240"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                                  </w:t>
      </w:r>
      <w:r w:rsidR="00301FE0">
        <w:rPr>
          <w:rFonts w:ascii="Times New Roman" w:hAnsi="Times New Roman"/>
          <w:bCs/>
          <w:sz w:val="24"/>
          <w:szCs w:val="24"/>
        </w:rPr>
        <w:t xml:space="preserve">                          </w:t>
      </w:r>
      <w:r w:rsidRPr="0048489D">
        <w:rPr>
          <w:rFonts w:ascii="Times New Roman" w:hAnsi="Times New Roman"/>
          <w:bCs/>
          <w:sz w:val="28"/>
          <w:szCs w:val="28"/>
        </w:rPr>
        <w:t xml:space="preserve">учитель </w:t>
      </w:r>
      <w:r w:rsidR="00301FE0">
        <w:rPr>
          <w:rFonts w:ascii="Times New Roman" w:hAnsi="Times New Roman"/>
          <w:bCs/>
          <w:sz w:val="28"/>
          <w:szCs w:val="28"/>
        </w:rPr>
        <w:t>первой квалификационной</w:t>
      </w:r>
    </w:p>
    <w:p w14:paraId="5391B63C" w14:textId="0A8718EC" w:rsidR="0071109D" w:rsidRPr="00301FE0" w:rsidRDefault="00301FE0" w:rsidP="0071109D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301FE0">
        <w:rPr>
          <w:rFonts w:ascii="Times New Roman" w:hAnsi="Times New Roman"/>
          <w:bCs/>
          <w:sz w:val="28"/>
          <w:szCs w:val="28"/>
        </w:rPr>
        <w:t xml:space="preserve">                                            </w:t>
      </w:r>
      <w:r>
        <w:rPr>
          <w:rFonts w:ascii="Times New Roman" w:hAnsi="Times New Roman"/>
          <w:bCs/>
          <w:sz w:val="28"/>
          <w:szCs w:val="28"/>
        </w:rPr>
        <w:t xml:space="preserve">                  </w:t>
      </w:r>
      <w:r w:rsidRPr="00301FE0">
        <w:rPr>
          <w:rFonts w:ascii="Times New Roman" w:hAnsi="Times New Roman"/>
          <w:bCs/>
          <w:sz w:val="28"/>
          <w:szCs w:val="28"/>
        </w:rPr>
        <w:t>категории</w:t>
      </w:r>
    </w:p>
    <w:p w14:paraId="18090BE5" w14:textId="77777777" w:rsidR="0071109D" w:rsidRPr="0071109D" w:rsidRDefault="0071109D" w:rsidP="0071109D">
      <w:pPr>
        <w:spacing w:after="0" w:line="240" w:lineRule="auto"/>
        <w:ind w:left="4248"/>
        <w:jc w:val="right"/>
        <w:rPr>
          <w:rFonts w:ascii="Times New Roman" w:hAnsi="Times New Roman"/>
          <w:sz w:val="24"/>
          <w:szCs w:val="24"/>
        </w:rPr>
      </w:pPr>
      <w:r w:rsidRPr="0071109D">
        <w:rPr>
          <w:rFonts w:ascii="Times New Roman" w:hAnsi="Times New Roman"/>
          <w:sz w:val="24"/>
          <w:szCs w:val="24"/>
        </w:rPr>
        <w:t xml:space="preserve">  </w:t>
      </w:r>
    </w:p>
    <w:p w14:paraId="2E1A107B" w14:textId="77777777" w:rsidR="0071109D" w:rsidRPr="0071109D" w:rsidRDefault="0071109D" w:rsidP="0071109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8F712AE" w14:textId="77777777" w:rsidR="0071109D" w:rsidRPr="0071109D" w:rsidRDefault="0071109D" w:rsidP="0071109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9946870" w14:textId="77777777" w:rsidR="0071109D" w:rsidRPr="0071109D" w:rsidRDefault="0071109D" w:rsidP="0071109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D77789D" w14:textId="77777777" w:rsidR="0071109D" w:rsidRPr="0071109D" w:rsidRDefault="0071109D" w:rsidP="0071109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B5AF679" w14:textId="77777777" w:rsidR="0071109D" w:rsidRPr="0071109D" w:rsidRDefault="0071109D" w:rsidP="0071109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BAE7F2F" w14:textId="77777777" w:rsidR="0071109D" w:rsidRPr="0071109D" w:rsidRDefault="0071109D" w:rsidP="0071109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0521866" w14:textId="77777777" w:rsidR="0071109D" w:rsidRPr="0071109D" w:rsidRDefault="0071109D" w:rsidP="0071109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CA01C4D" w14:textId="5285CB80" w:rsidR="00E3538D" w:rsidRDefault="00E3538D" w:rsidP="00E3538D">
      <w:pPr>
        <w:suppressAutoHyphens/>
        <w:spacing w:after="0" w:line="360" w:lineRule="auto"/>
        <w:rPr>
          <w:rFonts w:ascii="Times New Roman" w:eastAsia="Calibri" w:hAnsi="Times New Roman"/>
          <w:sz w:val="28"/>
          <w:szCs w:val="28"/>
          <w:lang w:eastAsia="ar-SA"/>
        </w:rPr>
      </w:pPr>
      <w:r>
        <w:rPr>
          <w:rFonts w:ascii="Times New Roman" w:eastAsia="Calibri" w:hAnsi="Times New Roman"/>
          <w:sz w:val="28"/>
          <w:szCs w:val="28"/>
          <w:lang w:eastAsia="ar-SA"/>
        </w:rPr>
        <w:t xml:space="preserve">                                                </w:t>
      </w:r>
      <w:proofErr w:type="spellStart"/>
      <w:r w:rsidR="00350C49">
        <w:rPr>
          <w:rFonts w:ascii="Times New Roman" w:eastAsia="Calibri" w:hAnsi="Times New Roman"/>
          <w:sz w:val="28"/>
          <w:szCs w:val="28"/>
          <w:lang w:eastAsia="ar-SA"/>
        </w:rPr>
        <w:t>п.Тинской</w:t>
      </w:r>
      <w:proofErr w:type="spellEnd"/>
      <w:r w:rsidR="009A2E9C" w:rsidRPr="00350C49">
        <w:rPr>
          <w:rFonts w:ascii="Times New Roman" w:eastAsia="Calibri" w:hAnsi="Times New Roman"/>
          <w:sz w:val="28"/>
          <w:szCs w:val="28"/>
          <w:lang w:eastAsia="ar-SA"/>
        </w:rPr>
        <w:t xml:space="preserve"> </w:t>
      </w:r>
    </w:p>
    <w:p w14:paraId="2297C9B8" w14:textId="739BA06F" w:rsidR="009A2E9C" w:rsidRPr="0071109D" w:rsidRDefault="00E3538D" w:rsidP="00E3538D">
      <w:pPr>
        <w:suppressAutoHyphens/>
        <w:spacing w:after="0" w:line="360" w:lineRule="auto"/>
        <w:rPr>
          <w:rFonts w:ascii="Times New Roman" w:eastAsia="Calibri" w:hAnsi="Times New Roman"/>
          <w:sz w:val="28"/>
          <w:szCs w:val="28"/>
          <w:lang w:eastAsia="ar-SA"/>
        </w:rPr>
      </w:pPr>
      <w:r>
        <w:rPr>
          <w:rFonts w:ascii="Times New Roman" w:eastAsia="Calibri" w:hAnsi="Times New Roman"/>
          <w:sz w:val="28"/>
          <w:szCs w:val="28"/>
          <w:lang w:eastAsia="ar-SA"/>
        </w:rPr>
        <w:t xml:space="preserve">                                                   </w:t>
      </w:r>
      <w:r w:rsidR="009A2E9C" w:rsidRPr="0071109D">
        <w:rPr>
          <w:rFonts w:ascii="Times New Roman" w:eastAsia="Calibri" w:hAnsi="Times New Roman"/>
          <w:sz w:val="28"/>
          <w:szCs w:val="28"/>
          <w:lang w:eastAsia="ar-SA"/>
        </w:rPr>
        <w:t>202</w:t>
      </w:r>
      <w:r w:rsidR="00350C49">
        <w:rPr>
          <w:rFonts w:ascii="Times New Roman" w:eastAsia="Calibri" w:hAnsi="Times New Roman"/>
          <w:sz w:val="28"/>
          <w:szCs w:val="28"/>
          <w:lang w:eastAsia="ar-SA"/>
        </w:rPr>
        <w:t>4 г.</w:t>
      </w:r>
    </w:p>
    <w:p w14:paraId="10AB776D" w14:textId="34225D27" w:rsidR="0071109D" w:rsidRPr="00350C49" w:rsidRDefault="0071109D" w:rsidP="009A2E9C">
      <w:pPr>
        <w:suppressAutoHyphens/>
        <w:spacing w:after="0" w:line="360" w:lineRule="auto"/>
        <w:jc w:val="center"/>
        <w:rPr>
          <w:rFonts w:ascii="Times New Roman" w:eastAsia="Calibri" w:hAnsi="Times New Roman"/>
          <w:sz w:val="28"/>
          <w:szCs w:val="28"/>
          <w:lang w:eastAsia="ar-SA"/>
        </w:rPr>
      </w:pPr>
    </w:p>
    <w:sdt>
      <w:sdtP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id w:val="-1692138909"/>
        <w:docPartObj>
          <w:docPartGallery w:val="Table of Contents"/>
          <w:docPartUnique/>
        </w:docPartObj>
      </w:sdtPr>
      <w:sdtEndPr>
        <w:rPr>
          <w:rFonts w:ascii="Calibri" w:hAnsi="Calibri"/>
          <w:color w:val="auto"/>
          <w:sz w:val="22"/>
          <w:szCs w:val="22"/>
        </w:rPr>
      </w:sdtEndPr>
      <w:sdtContent>
        <w:p w14:paraId="163469D8" w14:textId="0BCA88F4" w:rsidR="009A2E9C" w:rsidRPr="004B785B" w:rsidRDefault="00795AFC" w:rsidP="004B785B">
          <w:pPr>
            <w:pStyle w:val="af2"/>
            <w:jc w:val="center"/>
            <w:rPr>
              <w:rFonts w:ascii="Times New Roman" w:eastAsia="Times New Roman" w:hAnsi="Times New Roman" w:cs="Times New Roman"/>
              <w:b/>
              <w:bCs/>
              <w:color w:val="000000" w:themeColor="text1"/>
              <w:sz w:val="28"/>
              <w:szCs w:val="28"/>
            </w:rPr>
          </w:pPr>
          <w:r w:rsidRPr="00795AFC">
            <w:rPr>
              <w:rFonts w:ascii="Times New Roman" w:hAnsi="Times New Roman" w:cs="Times New Roman"/>
              <w:b/>
              <w:bCs/>
              <w:color w:val="000000" w:themeColor="text1"/>
              <w:sz w:val="28"/>
              <w:szCs w:val="28"/>
            </w:rPr>
            <w:t>ОГЛАВЛЕНИЕ</w:t>
          </w:r>
        </w:p>
        <w:p w14:paraId="0ABA3B69" w14:textId="77777777" w:rsidR="00795AFC" w:rsidRPr="00795AFC" w:rsidRDefault="00795AFC" w:rsidP="00795AFC"/>
        <w:p w14:paraId="17E44D1E" w14:textId="234645E6" w:rsidR="00795AFC" w:rsidRPr="00795AFC" w:rsidRDefault="009A2E9C" w:rsidP="00795AFC">
          <w:pPr>
            <w:pStyle w:val="21"/>
            <w:tabs>
              <w:tab w:val="left" w:pos="426"/>
              <w:tab w:val="right" w:leader="dot" w:pos="9060"/>
            </w:tabs>
            <w:spacing w:line="360" w:lineRule="auto"/>
            <w:ind w:left="0"/>
            <w:jc w:val="both"/>
            <w:rPr>
              <w:rFonts w:ascii="Times New Roman" w:eastAsiaTheme="minorEastAsia" w:hAnsi="Times New Roman"/>
              <w:noProof/>
              <w:kern w:val="2"/>
              <w:sz w:val="28"/>
              <w:szCs w:val="28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5023024" w:history="1">
            <w:r w:rsidR="00795AFC" w:rsidRPr="00795AFC">
              <w:rPr>
                <w:rStyle w:val="af3"/>
                <w:rFonts w:ascii="Times New Roman" w:eastAsia="Arial Unicode MS" w:hAnsi="Times New Roman"/>
                <w:noProof/>
                <w:sz w:val="28"/>
                <w:szCs w:val="28"/>
                <w:lang w:eastAsia="hi-IN" w:bidi="hi-IN"/>
              </w:rPr>
              <w:t>I.</w:t>
            </w:r>
            <w:r w:rsidR="00795AFC" w:rsidRPr="00795AFC">
              <w:rPr>
                <w:rFonts w:ascii="Times New Roman" w:eastAsiaTheme="minorEastAsia" w:hAnsi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795AFC" w:rsidRPr="00795AFC">
              <w:rPr>
                <w:rStyle w:val="af3"/>
                <w:rFonts w:ascii="Times New Roman" w:eastAsia="Arial Unicode MS" w:hAnsi="Times New Roman"/>
                <w:noProof/>
                <w:sz w:val="28"/>
                <w:szCs w:val="28"/>
                <w:lang w:eastAsia="hi-IN" w:bidi="hi-IN"/>
              </w:rPr>
              <w:t>ПОЯСНИТЕЛЬНАЯ ЗАПИСКА</w:t>
            </w:r>
            <w:r w:rsidR="00795AFC" w:rsidRPr="00795AFC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795AFC" w:rsidRPr="00795AF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795AFC" w:rsidRPr="00795AFC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_Toc145023024 \h </w:instrText>
            </w:r>
            <w:r w:rsidR="00795AFC" w:rsidRPr="00795AFC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795AFC" w:rsidRPr="00795AF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813BEA">
              <w:rPr>
                <w:rFonts w:ascii="Times New Roman" w:hAnsi="Times New Roman"/>
                <w:noProof/>
                <w:webHidden/>
                <w:sz w:val="28"/>
                <w:szCs w:val="28"/>
              </w:rPr>
              <w:t>3</w:t>
            </w:r>
            <w:r w:rsidR="00795AFC" w:rsidRPr="00795AF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C6F3378" w14:textId="282B8481" w:rsidR="00795AFC" w:rsidRPr="00795AFC" w:rsidRDefault="00E00C57" w:rsidP="00795AFC">
          <w:pPr>
            <w:pStyle w:val="21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jc w:val="both"/>
            <w:rPr>
              <w:rFonts w:ascii="Times New Roman" w:eastAsiaTheme="minorEastAsia" w:hAnsi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5023025" w:history="1">
            <w:r w:rsidR="00795AFC" w:rsidRPr="00795AFC">
              <w:rPr>
                <w:rStyle w:val="af3"/>
                <w:rFonts w:ascii="Times New Roman" w:hAnsi="Times New Roman"/>
                <w:noProof/>
                <w:sz w:val="28"/>
                <w:szCs w:val="28"/>
              </w:rPr>
              <w:t>II.</w:t>
            </w:r>
            <w:r w:rsidR="00795AFC" w:rsidRPr="00795AFC">
              <w:rPr>
                <w:rFonts w:ascii="Times New Roman" w:eastAsiaTheme="minorEastAsia" w:hAnsi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795AFC" w:rsidRPr="00795AFC">
              <w:rPr>
                <w:rStyle w:val="af3"/>
                <w:rFonts w:ascii="Times New Roman" w:hAnsi="Times New Roman"/>
                <w:noProof/>
                <w:sz w:val="28"/>
                <w:szCs w:val="28"/>
              </w:rPr>
              <w:t>СОДЕРЖАНИЕ ОБУЧЕНИЯ</w:t>
            </w:r>
            <w:r w:rsidR="00795AFC" w:rsidRPr="00795AFC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795AFC" w:rsidRPr="00795AF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795AFC" w:rsidRPr="00795AFC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_Toc145023025 \h </w:instrText>
            </w:r>
            <w:r w:rsidR="00795AFC" w:rsidRPr="00795AFC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795AFC" w:rsidRPr="00795AF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813BEA">
              <w:rPr>
                <w:rFonts w:ascii="Times New Roman" w:hAnsi="Times New Roman"/>
                <w:noProof/>
                <w:webHidden/>
                <w:sz w:val="28"/>
                <w:szCs w:val="28"/>
              </w:rPr>
              <w:t>5</w:t>
            </w:r>
            <w:r w:rsidR="00795AFC" w:rsidRPr="00795AF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1164594" w14:textId="5EA23ABB" w:rsidR="00795AFC" w:rsidRPr="00795AFC" w:rsidRDefault="00E00C57" w:rsidP="00795AFC">
          <w:pPr>
            <w:pStyle w:val="21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jc w:val="both"/>
            <w:rPr>
              <w:rFonts w:ascii="Times New Roman" w:eastAsiaTheme="minorEastAsia" w:hAnsi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5023026" w:history="1">
            <w:r w:rsidR="00795AFC" w:rsidRPr="00795AFC">
              <w:rPr>
                <w:rStyle w:val="af3"/>
                <w:rFonts w:ascii="Times New Roman" w:hAnsi="Times New Roman"/>
                <w:noProof/>
                <w:sz w:val="28"/>
                <w:szCs w:val="28"/>
              </w:rPr>
              <w:t>III.</w:t>
            </w:r>
            <w:r w:rsidR="00795AFC" w:rsidRPr="00795AFC">
              <w:rPr>
                <w:rFonts w:ascii="Times New Roman" w:eastAsiaTheme="minorEastAsia" w:hAnsi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795AFC" w:rsidRPr="00795AFC">
              <w:rPr>
                <w:rStyle w:val="af3"/>
                <w:rFonts w:ascii="Times New Roman" w:hAnsi="Times New Roman"/>
                <w:noProof/>
                <w:sz w:val="28"/>
                <w:szCs w:val="28"/>
              </w:rPr>
              <w:t>ПЛАНИРУЕМЫЕ РЕЗУЛЬТАТЫ</w:t>
            </w:r>
            <w:r w:rsidR="00795AFC" w:rsidRPr="00795AFC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795AFC" w:rsidRPr="00795AF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795AFC" w:rsidRPr="00795AFC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_Toc145023026 \h </w:instrText>
            </w:r>
            <w:r w:rsidR="00795AFC" w:rsidRPr="00795AFC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795AFC" w:rsidRPr="00795AF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813BEA">
              <w:rPr>
                <w:rFonts w:ascii="Times New Roman" w:hAnsi="Times New Roman"/>
                <w:noProof/>
                <w:webHidden/>
                <w:sz w:val="28"/>
                <w:szCs w:val="28"/>
              </w:rPr>
              <w:t>8</w:t>
            </w:r>
            <w:r w:rsidR="00795AFC" w:rsidRPr="00795AF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E782772" w14:textId="659384F7" w:rsidR="00795AFC" w:rsidRDefault="00E00C57" w:rsidP="00795AFC">
          <w:pPr>
            <w:pStyle w:val="21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jc w:val="both"/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45023027" w:history="1">
            <w:r w:rsidR="00795AFC" w:rsidRPr="00795AFC">
              <w:rPr>
                <w:rStyle w:val="af3"/>
                <w:rFonts w:ascii="Times New Roman" w:eastAsia="Calibri" w:hAnsi="Times New Roman"/>
                <w:noProof/>
                <w:sz w:val="28"/>
                <w:szCs w:val="28"/>
                <w:lang w:val="en-US" w:eastAsia="ar-SA"/>
              </w:rPr>
              <w:t>IV.</w:t>
            </w:r>
            <w:r w:rsidR="00795AFC" w:rsidRPr="00795AFC">
              <w:rPr>
                <w:rFonts w:ascii="Times New Roman" w:eastAsiaTheme="minorEastAsia" w:hAnsi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795AFC" w:rsidRPr="00795AFC">
              <w:rPr>
                <w:rStyle w:val="af3"/>
                <w:rFonts w:ascii="Times New Roman" w:eastAsia="Calibri" w:hAnsi="Times New Roman"/>
                <w:noProof/>
                <w:sz w:val="28"/>
                <w:szCs w:val="28"/>
                <w:lang w:eastAsia="ar-SA"/>
              </w:rPr>
              <w:t>ТЕМАТИЧЕСКОЕ ПЛАНИРОВАНИЕ</w:t>
            </w:r>
            <w:r w:rsidR="00795AFC" w:rsidRPr="00795AFC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795AFC" w:rsidRPr="00795AF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795AFC" w:rsidRPr="00795AFC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_Toc145023027 \h </w:instrText>
            </w:r>
            <w:r w:rsidR="00795AFC" w:rsidRPr="00795AFC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795AFC" w:rsidRPr="00795AF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813BEA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12</w:t>
            </w:r>
            <w:r w:rsidR="00795AFC" w:rsidRPr="00795AF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3CD46E7" w14:textId="328DEA60" w:rsidR="009A2E9C" w:rsidRDefault="009A2E9C" w:rsidP="00795AFC">
          <w:pPr>
            <w:spacing w:line="360" w:lineRule="auto"/>
          </w:pPr>
          <w:r>
            <w:rPr>
              <w:b/>
              <w:bCs/>
            </w:rPr>
            <w:fldChar w:fldCharType="end"/>
          </w:r>
        </w:p>
      </w:sdtContent>
    </w:sdt>
    <w:p w14:paraId="5A98DF71" w14:textId="4EEDDC97" w:rsidR="0071109D" w:rsidRPr="0043019F" w:rsidRDefault="0071109D" w:rsidP="0071109D">
      <w:pPr>
        <w:rPr>
          <w:rFonts w:ascii="Times New Roman" w:hAnsi="Times New Roman"/>
          <w:b/>
          <w:bCs/>
          <w:sz w:val="28"/>
          <w:szCs w:val="28"/>
        </w:rPr>
      </w:pPr>
    </w:p>
    <w:p w14:paraId="35C0DE8C" w14:textId="77777777" w:rsidR="00034307" w:rsidRPr="0043019F" w:rsidRDefault="00034307" w:rsidP="00034307">
      <w:pPr>
        <w:ind w:left="3540"/>
        <w:jc w:val="center"/>
        <w:rPr>
          <w:rFonts w:ascii="Times New Roman" w:hAnsi="Times New Roman"/>
          <w:b/>
          <w:sz w:val="28"/>
          <w:szCs w:val="28"/>
        </w:rPr>
      </w:pPr>
    </w:p>
    <w:p w14:paraId="43267B4C" w14:textId="77777777" w:rsidR="00034307" w:rsidRPr="0043019F" w:rsidRDefault="00034307" w:rsidP="00034307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14:paraId="3654F5AA" w14:textId="77777777" w:rsidR="00670B70" w:rsidRPr="0043019F" w:rsidRDefault="00670B70" w:rsidP="00670B70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461598A" w14:textId="77777777" w:rsidR="00DB1BD8" w:rsidRPr="0043019F" w:rsidRDefault="00DB1BD8" w:rsidP="005A682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5B4FAB8" w14:textId="77777777" w:rsidR="00DB1BD8" w:rsidRPr="0043019F" w:rsidRDefault="00DB1BD8" w:rsidP="005A682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B033ACA" w14:textId="77777777" w:rsidR="00DB1BD8" w:rsidRPr="0043019F" w:rsidRDefault="00DB1BD8" w:rsidP="005A682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5F317F8" w14:textId="77777777" w:rsidR="00DB1BD8" w:rsidRPr="0043019F" w:rsidRDefault="00DB1BD8" w:rsidP="005A682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9EB74F6" w14:textId="77777777" w:rsidR="00DB1BD8" w:rsidRPr="0043019F" w:rsidRDefault="00DB1BD8" w:rsidP="005A682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8F2E27A" w14:textId="7200D129" w:rsidR="00DB1BD8" w:rsidRPr="0043019F" w:rsidRDefault="009C366F" w:rsidP="009C366F">
      <w:pPr>
        <w:tabs>
          <w:tab w:val="left" w:pos="6660"/>
        </w:tabs>
        <w:spacing w:after="0"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</w:p>
    <w:p w14:paraId="38E72562" w14:textId="77777777" w:rsidR="00034307" w:rsidRPr="0043019F" w:rsidRDefault="00034307" w:rsidP="00034307">
      <w:pPr>
        <w:jc w:val="center"/>
        <w:rPr>
          <w:rFonts w:ascii="Times New Roman" w:hAnsi="Times New Roman"/>
          <w:sz w:val="28"/>
          <w:szCs w:val="28"/>
        </w:rPr>
      </w:pPr>
    </w:p>
    <w:p w14:paraId="1691E9E2" w14:textId="77777777" w:rsidR="00034307" w:rsidRPr="0043019F" w:rsidRDefault="00034307" w:rsidP="00034307">
      <w:pPr>
        <w:jc w:val="center"/>
        <w:rPr>
          <w:rFonts w:ascii="Times New Roman" w:hAnsi="Times New Roman"/>
          <w:sz w:val="28"/>
          <w:szCs w:val="28"/>
        </w:rPr>
      </w:pPr>
    </w:p>
    <w:p w14:paraId="76C64F4D" w14:textId="77777777" w:rsidR="00034307" w:rsidRPr="0043019F" w:rsidRDefault="00034307" w:rsidP="00034307">
      <w:pPr>
        <w:jc w:val="center"/>
        <w:rPr>
          <w:rFonts w:ascii="Times New Roman" w:hAnsi="Times New Roman"/>
          <w:sz w:val="28"/>
          <w:szCs w:val="28"/>
        </w:rPr>
      </w:pPr>
    </w:p>
    <w:p w14:paraId="30DD32C3" w14:textId="77777777" w:rsidR="00670B70" w:rsidRPr="0043019F" w:rsidRDefault="00670B70" w:rsidP="00034307">
      <w:pPr>
        <w:jc w:val="center"/>
        <w:rPr>
          <w:rFonts w:ascii="Times New Roman" w:hAnsi="Times New Roman"/>
          <w:sz w:val="28"/>
          <w:szCs w:val="28"/>
        </w:rPr>
      </w:pPr>
    </w:p>
    <w:p w14:paraId="5FF2094B" w14:textId="3AF3B74F" w:rsidR="009A2E9C" w:rsidRDefault="009A2E9C" w:rsidP="00577EB8">
      <w:pPr>
        <w:suppressAutoHyphens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14:paraId="70994743" w14:textId="35B50053" w:rsidR="0071109D" w:rsidRPr="009A2E9C" w:rsidRDefault="0071109D" w:rsidP="009A2E9C">
      <w:pPr>
        <w:pStyle w:val="2"/>
        <w:numPr>
          <w:ilvl w:val="0"/>
          <w:numId w:val="35"/>
        </w:numPr>
        <w:spacing w:before="0" w:after="240"/>
        <w:jc w:val="center"/>
        <w:rPr>
          <w:rFonts w:ascii="Times New Roman" w:eastAsia="Arial Unicode MS" w:hAnsi="Times New Roman" w:cs="Times New Roman"/>
          <w:b/>
          <w:bCs/>
          <w:color w:val="000000" w:themeColor="text1"/>
          <w:sz w:val="28"/>
          <w:szCs w:val="28"/>
          <w:lang w:eastAsia="hi-IN" w:bidi="hi-IN"/>
        </w:rPr>
      </w:pPr>
      <w:bookmarkStart w:id="3" w:name="_Toc145023024"/>
      <w:r w:rsidRPr="009A2E9C">
        <w:rPr>
          <w:rFonts w:ascii="Times New Roman" w:eastAsia="Arial Unicode MS" w:hAnsi="Times New Roman" w:cs="Times New Roman"/>
          <w:b/>
          <w:bCs/>
          <w:color w:val="000000" w:themeColor="text1"/>
          <w:sz w:val="28"/>
          <w:szCs w:val="28"/>
          <w:lang w:eastAsia="hi-IN" w:bidi="hi-IN"/>
        </w:rPr>
        <w:lastRenderedPageBreak/>
        <w:t>ПОЯСНИТЕЛЬНАЯ ЗАПИСКА</w:t>
      </w:r>
      <w:bookmarkEnd w:id="3"/>
    </w:p>
    <w:p w14:paraId="78E22747" w14:textId="77777777" w:rsidR="00E7776B" w:rsidRDefault="00E7776B" w:rsidP="0043019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3E26873" w14:textId="40443462" w:rsidR="00E7776B" w:rsidRPr="00E7776B" w:rsidRDefault="00E7776B" w:rsidP="00E7776B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7776B">
        <w:rPr>
          <w:rFonts w:ascii="Times New Roman" w:hAnsi="Times New Roman"/>
          <w:sz w:val="28"/>
          <w:szCs w:val="28"/>
        </w:rPr>
        <w:t xml:space="preserve">Рабочая программа </w:t>
      </w:r>
      <w:r w:rsidRPr="00E7776B">
        <w:rPr>
          <w:rFonts w:ascii="Times New Roman" w:hAnsi="Times New Roman"/>
          <w:b/>
          <w:bCs/>
          <w:sz w:val="28"/>
          <w:szCs w:val="28"/>
        </w:rPr>
        <w:t xml:space="preserve">по </w:t>
      </w:r>
      <w:r w:rsidR="00BA4497">
        <w:rPr>
          <w:rFonts w:ascii="Times New Roman" w:hAnsi="Times New Roman"/>
          <w:b/>
          <w:bCs/>
          <w:sz w:val="28"/>
          <w:szCs w:val="28"/>
        </w:rPr>
        <w:t xml:space="preserve">коррекционно-развивающим </w:t>
      </w:r>
      <w:r w:rsidR="0016425E">
        <w:rPr>
          <w:rFonts w:ascii="Times New Roman" w:hAnsi="Times New Roman"/>
          <w:b/>
          <w:bCs/>
          <w:sz w:val="28"/>
          <w:szCs w:val="28"/>
        </w:rPr>
        <w:t>занятиям</w:t>
      </w:r>
      <w:r w:rsidRPr="00E7776B">
        <w:rPr>
          <w:rFonts w:ascii="Times New Roman" w:hAnsi="Times New Roman"/>
          <w:b/>
          <w:sz w:val="36"/>
          <w:szCs w:val="36"/>
        </w:rPr>
        <w:t xml:space="preserve"> </w:t>
      </w:r>
      <w:r w:rsidR="0016425E">
        <w:rPr>
          <w:rFonts w:ascii="Times New Roman" w:hAnsi="Times New Roman"/>
          <w:b/>
          <w:sz w:val="36"/>
          <w:szCs w:val="36"/>
        </w:rPr>
        <w:t>«</w:t>
      </w:r>
      <w:r w:rsidR="0016425E">
        <w:rPr>
          <w:rFonts w:ascii="Times New Roman" w:hAnsi="Times New Roman"/>
          <w:b/>
          <w:sz w:val="28"/>
          <w:szCs w:val="28"/>
        </w:rPr>
        <w:t>Р</w:t>
      </w:r>
      <w:r w:rsidRPr="00E7776B">
        <w:rPr>
          <w:rFonts w:ascii="Times New Roman" w:hAnsi="Times New Roman"/>
          <w:b/>
          <w:sz w:val="28"/>
          <w:szCs w:val="28"/>
        </w:rPr>
        <w:t>азвити</w:t>
      </w:r>
      <w:r w:rsidR="0016425E">
        <w:rPr>
          <w:rFonts w:ascii="Times New Roman" w:hAnsi="Times New Roman"/>
          <w:b/>
          <w:sz w:val="28"/>
          <w:szCs w:val="28"/>
        </w:rPr>
        <w:t>е</w:t>
      </w:r>
      <w:r w:rsidRPr="00E7776B">
        <w:rPr>
          <w:rFonts w:ascii="Times New Roman" w:hAnsi="Times New Roman"/>
          <w:b/>
          <w:sz w:val="28"/>
          <w:szCs w:val="28"/>
        </w:rPr>
        <w:t xml:space="preserve"> психомоторики и сенсорных процессов</w:t>
      </w:r>
      <w:r w:rsidR="0016425E">
        <w:rPr>
          <w:rFonts w:ascii="Times New Roman" w:hAnsi="Times New Roman"/>
          <w:b/>
          <w:sz w:val="28"/>
          <w:szCs w:val="28"/>
        </w:rPr>
        <w:t>»</w:t>
      </w:r>
      <w:r w:rsidRPr="00E7776B">
        <w:rPr>
          <w:rFonts w:ascii="Times New Roman" w:hAnsi="Times New Roman"/>
          <w:sz w:val="28"/>
          <w:szCs w:val="28"/>
        </w:rPr>
        <w:t xml:space="preserve"> ра</w:t>
      </w:r>
      <w:r>
        <w:rPr>
          <w:rFonts w:ascii="Times New Roman" w:hAnsi="Times New Roman"/>
          <w:sz w:val="28"/>
          <w:szCs w:val="28"/>
        </w:rPr>
        <w:t>зра</w:t>
      </w:r>
      <w:r w:rsidRPr="00E7776B">
        <w:rPr>
          <w:rFonts w:ascii="Times New Roman" w:hAnsi="Times New Roman"/>
          <w:sz w:val="28"/>
          <w:szCs w:val="28"/>
        </w:rPr>
        <w:t xml:space="preserve">ботана в соответствии с требованиями федерального государственного образовательного стандарта образования   обучающихся с  умственной отсталостью  </w:t>
      </w:r>
      <w:bookmarkStart w:id="4" w:name="_Hlk165974584"/>
      <w:bookmarkStart w:id="5" w:name="_Hlk165968670"/>
      <w:r w:rsidRPr="00E7776B">
        <w:rPr>
          <w:rFonts w:ascii="Times New Roman" w:hAnsi="Times New Roman"/>
          <w:sz w:val="28"/>
          <w:szCs w:val="28"/>
        </w:rPr>
        <w:t>(интеллектуальными нарушениями)</w:t>
      </w:r>
      <w:bookmarkEnd w:id="4"/>
      <w:r w:rsidRPr="00E7776B">
        <w:rPr>
          <w:rFonts w:ascii="Times New Roman" w:hAnsi="Times New Roman"/>
          <w:sz w:val="28"/>
          <w:szCs w:val="28"/>
        </w:rPr>
        <w:t xml:space="preserve">, </w:t>
      </w:r>
      <w:bookmarkEnd w:id="5"/>
      <w:r w:rsidRPr="00E7776B">
        <w:rPr>
          <w:rFonts w:ascii="Times New Roman" w:hAnsi="Times New Roman"/>
          <w:sz w:val="28"/>
          <w:szCs w:val="28"/>
        </w:rPr>
        <w:t>на основе адаптированной основной общеобразовательной программы образования обучающихся с умственной отсталостью (интеллектуальными нарушениями), КГБОУ «</w:t>
      </w:r>
      <w:proofErr w:type="spellStart"/>
      <w:r w:rsidRPr="00E7776B">
        <w:rPr>
          <w:rFonts w:ascii="Times New Roman" w:hAnsi="Times New Roman"/>
          <w:sz w:val="28"/>
          <w:szCs w:val="28"/>
        </w:rPr>
        <w:t>Тинская</w:t>
      </w:r>
      <w:proofErr w:type="spellEnd"/>
      <w:r w:rsidRPr="00E7776B">
        <w:rPr>
          <w:rFonts w:ascii="Times New Roman" w:hAnsi="Times New Roman"/>
          <w:sz w:val="28"/>
          <w:szCs w:val="28"/>
        </w:rPr>
        <w:t xml:space="preserve"> школа – интернат» и предназначена для учащихся </w:t>
      </w:r>
      <w:r w:rsidRPr="00E7776B">
        <w:rPr>
          <w:rFonts w:ascii="Times New Roman" w:hAnsi="Times New Roman"/>
          <w:b/>
          <w:bCs/>
          <w:sz w:val="28"/>
          <w:szCs w:val="28"/>
        </w:rPr>
        <w:t xml:space="preserve">3-4 класса </w:t>
      </w:r>
      <w:r w:rsidRPr="00E7776B">
        <w:rPr>
          <w:rFonts w:ascii="Times New Roman" w:hAnsi="Times New Roman"/>
          <w:sz w:val="28"/>
          <w:szCs w:val="28"/>
        </w:rPr>
        <w:t xml:space="preserve">с легкой  </w:t>
      </w:r>
      <w:bookmarkStart w:id="6" w:name="_Hlk165970887"/>
      <w:r w:rsidRPr="00E7776B">
        <w:rPr>
          <w:rFonts w:ascii="Times New Roman" w:hAnsi="Times New Roman"/>
          <w:sz w:val="28"/>
          <w:szCs w:val="28"/>
        </w:rPr>
        <w:t xml:space="preserve">умственной отсталостью </w:t>
      </w:r>
      <w:bookmarkStart w:id="7" w:name="_Hlk165974210"/>
      <w:r w:rsidRPr="00E7776B">
        <w:rPr>
          <w:rFonts w:ascii="Times New Roman" w:hAnsi="Times New Roman"/>
          <w:sz w:val="28"/>
          <w:szCs w:val="28"/>
        </w:rPr>
        <w:t>(</w:t>
      </w:r>
      <w:bookmarkStart w:id="8" w:name="_Hlk165972428"/>
      <w:r w:rsidRPr="00E7776B">
        <w:rPr>
          <w:rFonts w:ascii="Times New Roman" w:hAnsi="Times New Roman"/>
          <w:sz w:val="28"/>
          <w:szCs w:val="28"/>
        </w:rPr>
        <w:t>интеллектуальными нарушениями)</w:t>
      </w:r>
      <w:bookmarkEnd w:id="6"/>
      <w:bookmarkEnd w:id="7"/>
      <w:bookmarkEnd w:id="8"/>
      <w:r w:rsidRPr="00E7776B">
        <w:rPr>
          <w:rFonts w:ascii="Times New Roman" w:hAnsi="Times New Roman"/>
          <w:sz w:val="28"/>
          <w:szCs w:val="28"/>
        </w:rPr>
        <w:t xml:space="preserve">, вариант 1. </w:t>
      </w:r>
    </w:p>
    <w:p w14:paraId="2FCDEA21" w14:textId="77777777" w:rsidR="00E7776B" w:rsidRPr="00E7776B" w:rsidRDefault="00E7776B" w:rsidP="00E7776B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7776B">
        <w:rPr>
          <w:rFonts w:ascii="Times New Roman" w:hAnsi="Times New Roman"/>
          <w:sz w:val="28"/>
          <w:szCs w:val="28"/>
        </w:rPr>
        <w:t xml:space="preserve">      Данная рабочая программа разработана на основе следующих нормативных документов:</w:t>
      </w:r>
    </w:p>
    <w:p w14:paraId="099BD27A" w14:textId="77777777" w:rsidR="00E7776B" w:rsidRPr="00E7776B" w:rsidRDefault="00E7776B" w:rsidP="00E7776B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7776B">
        <w:rPr>
          <w:rFonts w:ascii="Times New Roman" w:hAnsi="Times New Roman"/>
          <w:sz w:val="28"/>
          <w:szCs w:val="28"/>
        </w:rPr>
        <w:t>1.Федерального Закона «Об образовании в Российской Федерации» от 29 декабря 2012 г. № 273-ФЗ;</w:t>
      </w:r>
    </w:p>
    <w:p w14:paraId="39E647AC" w14:textId="77777777" w:rsidR="00E7776B" w:rsidRPr="00E7776B" w:rsidRDefault="00E7776B" w:rsidP="00E7776B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7776B">
        <w:rPr>
          <w:rFonts w:ascii="Times New Roman" w:hAnsi="Times New Roman"/>
          <w:sz w:val="28"/>
          <w:szCs w:val="28"/>
        </w:rPr>
        <w:t xml:space="preserve">2. Приказ Министерства образования и науки РФ от 19 декабря 2014г. № 1599 «Об утверждении федерального государственного образовательного стандарта образования обучающихся </w:t>
      </w:r>
      <w:bookmarkStart w:id="9" w:name="_Hlk165971423"/>
      <w:r w:rsidRPr="00E7776B">
        <w:rPr>
          <w:rFonts w:ascii="Times New Roman" w:hAnsi="Times New Roman"/>
          <w:sz w:val="28"/>
          <w:szCs w:val="28"/>
        </w:rPr>
        <w:t>с умственной отсталостью (интеллектуальными нарушениями);</w:t>
      </w:r>
    </w:p>
    <w:bookmarkEnd w:id="9"/>
    <w:p w14:paraId="5258518C" w14:textId="77777777" w:rsidR="00E7776B" w:rsidRPr="00E7776B" w:rsidRDefault="00E7776B" w:rsidP="00E7776B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7776B">
        <w:rPr>
          <w:rFonts w:ascii="Times New Roman" w:hAnsi="Times New Roman"/>
          <w:sz w:val="28"/>
          <w:szCs w:val="28"/>
        </w:rPr>
        <w:t>3. Приказ Министерства просвещения РФ от 24 ноября 2022г. № 1026 «Об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нарушениями);</w:t>
      </w:r>
    </w:p>
    <w:p w14:paraId="213D4D51" w14:textId="77777777" w:rsidR="00E7776B" w:rsidRPr="00E7776B" w:rsidRDefault="00E7776B" w:rsidP="00E7776B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7776B">
        <w:rPr>
          <w:rFonts w:ascii="Times New Roman" w:hAnsi="Times New Roman"/>
          <w:sz w:val="28"/>
          <w:szCs w:val="28"/>
        </w:rPr>
        <w:t>4. Постановление Главного государственного санитарного врача РФ от 28 сентября 2020 г.№28 «Об утверждении санитарных правил СП 2.4. 3648-20 «Санитарно-эпидемические требования к организациям воспитания и обучения, отдыха и оздоровления детей и молодежи»;</w:t>
      </w:r>
    </w:p>
    <w:p w14:paraId="47CBCDA7" w14:textId="77777777" w:rsidR="00E7776B" w:rsidRPr="00E7776B" w:rsidRDefault="00E7776B" w:rsidP="00E7776B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7776B">
        <w:rPr>
          <w:rFonts w:ascii="Times New Roman" w:hAnsi="Times New Roman"/>
          <w:sz w:val="28"/>
          <w:szCs w:val="28"/>
        </w:rPr>
        <w:lastRenderedPageBreak/>
        <w:t>5. Адаптированной основной общеобразовательной программы образования обучающихся с умственной отсталостью (интеллектуальными нарушениями), КГБОУ «</w:t>
      </w:r>
      <w:proofErr w:type="spellStart"/>
      <w:r w:rsidRPr="00E7776B">
        <w:rPr>
          <w:rFonts w:ascii="Times New Roman" w:hAnsi="Times New Roman"/>
          <w:sz w:val="28"/>
          <w:szCs w:val="28"/>
        </w:rPr>
        <w:t>Тинская</w:t>
      </w:r>
      <w:proofErr w:type="spellEnd"/>
      <w:r w:rsidRPr="00E7776B">
        <w:rPr>
          <w:rFonts w:ascii="Times New Roman" w:hAnsi="Times New Roman"/>
          <w:sz w:val="28"/>
          <w:szCs w:val="28"/>
        </w:rPr>
        <w:t xml:space="preserve"> школа – интернат», вариант 1.</w:t>
      </w:r>
    </w:p>
    <w:p w14:paraId="59D46093" w14:textId="6F4A1D81" w:rsidR="0071109D" w:rsidRPr="0043019F" w:rsidRDefault="0071109D" w:rsidP="00E7776B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3019F">
        <w:rPr>
          <w:rFonts w:ascii="Times New Roman" w:hAnsi="Times New Roman"/>
          <w:color w:val="000000"/>
          <w:sz w:val="28"/>
          <w:szCs w:val="28"/>
        </w:rPr>
        <w:t xml:space="preserve">Учебный предмет «Развитие </w:t>
      </w:r>
      <w:r w:rsidRPr="0043019F">
        <w:rPr>
          <w:rFonts w:ascii="Times New Roman" w:hAnsi="Times New Roman"/>
          <w:sz w:val="28"/>
          <w:szCs w:val="28"/>
        </w:rPr>
        <w:t>психомоторики и сенсорных процессов</w:t>
      </w:r>
      <w:r w:rsidRPr="0043019F">
        <w:rPr>
          <w:rFonts w:ascii="Times New Roman" w:hAnsi="Times New Roman"/>
          <w:color w:val="000000"/>
          <w:sz w:val="28"/>
          <w:szCs w:val="28"/>
        </w:rPr>
        <w:t>» относятся к коррекционно-развивающей области «Коррекционные занятия» и являются обязательной части учебного плана. В соответствии с учебным планом программа по учебному предмету «Развитие психомоторики и сенсорных процессов» в</w:t>
      </w:r>
      <w:r w:rsidR="00D3008C">
        <w:rPr>
          <w:rFonts w:ascii="Times New Roman" w:hAnsi="Times New Roman"/>
          <w:color w:val="000000"/>
          <w:sz w:val="28"/>
          <w:szCs w:val="28"/>
        </w:rPr>
        <w:t xml:space="preserve"> 3-4</w:t>
      </w:r>
      <w:r w:rsidRPr="0043019F">
        <w:rPr>
          <w:rFonts w:ascii="Times New Roman" w:hAnsi="Times New Roman"/>
          <w:color w:val="000000"/>
          <w:sz w:val="28"/>
          <w:szCs w:val="28"/>
        </w:rPr>
        <w:t xml:space="preserve"> класс</w:t>
      </w:r>
      <w:r w:rsidR="00E7776B">
        <w:rPr>
          <w:rFonts w:ascii="Times New Roman" w:hAnsi="Times New Roman"/>
          <w:color w:val="000000"/>
          <w:sz w:val="28"/>
          <w:szCs w:val="28"/>
        </w:rPr>
        <w:t>е</w:t>
      </w:r>
      <w:r w:rsidRPr="0043019F">
        <w:rPr>
          <w:rFonts w:ascii="Times New Roman" w:hAnsi="Times New Roman"/>
          <w:color w:val="000000"/>
          <w:sz w:val="28"/>
          <w:szCs w:val="28"/>
        </w:rPr>
        <w:t xml:space="preserve"> составля</w:t>
      </w:r>
      <w:r w:rsidR="00E7776B">
        <w:rPr>
          <w:rFonts w:ascii="Times New Roman" w:hAnsi="Times New Roman"/>
          <w:color w:val="000000"/>
          <w:sz w:val="28"/>
          <w:szCs w:val="28"/>
        </w:rPr>
        <w:t>е</w:t>
      </w:r>
      <w:r w:rsidRPr="0043019F">
        <w:rPr>
          <w:rFonts w:ascii="Times New Roman" w:hAnsi="Times New Roman"/>
          <w:color w:val="000000"/>
          <w:sz w:val="28"/>
          <w:szCs w:val="28"/>
        </w:rPr>
        <w:t>т 68 часов в год (2 часа в неделю).</w:t>
      </w:r>
    </w:p>
    <w:p w14:paraId="4389C417" w14:textId="6464921B" w:rsidR="0071109D" w:rsidRPr="0043019F" w:rsidRDefault="007D2CF8" w:rsidP="0043019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019F">
        <w:rPr>
          <w:rFonts w:ascii="Times New Roman" w:hAnsi="Times New Roman"/>
          <w:sz w:val="28"/>
          <w:szCs w:val="28"/>
          <w:lang w:eastAsia="en-US"/>
        </w:rPr>
        <w:t xml:space="preserve">ФАООП УО (вариант 1) </w:t>
      </w:r>
      <w:r w:rsidR="0071109D" w:rsidRPr="0043019F">
        <w:rPr>
          <w:rFonts w:ascii="Times New Roman" w:hAnsi="Times New Roman"/>
          <w:sz w:val="28"/>
          <w:szCs w:val="28"/>
          <w:lang w:eastAsia="en-US"/>
        </w:rPr>
        <w:t>определяет цель и задачи коррекционных занятий.</w:t>
      </w:r>
    </w:p>
    <w:p w14:paraId="17347449" w14:textId="77777777" w:rsidR="0071109D" w:rsidRPr="0043019F" w:rsidRDefault="0071109D" w:rsidP="0043019F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ar-SA"/>
        </w:rPr>
      </w:pPr>
      <w:r w:rsidRPr="0043019F">
        <w:rPr>
          <w:rFonts w:ascii="Times New Roman" w:eastAsia="Calibri" w:hAnsi="Times New Roman"/>
          <w:sz w:val="28"/>
          <w:szCs w:val="28"/>
          <w:lang w:eastAsia="ar-SA"/>
        </w:rPr>
        <w:t>Цель обучения – формирование познавательных процессов как психологических достижений возраста, которые требуют специальных условий (методов и приемов) для своего развития.</w:t>
      </w:r>
    </w:p>
    <w:p w14:paraId="525DC466" w14:textId="77777777" w:rsidR="0071109D" w:rsidRPr="0043019F" w:rsidRDefault="0071109D" w:rsidP="0043019F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ar-SA"/>
        </w:rPr>
      </w:pPr>
      <w:r w:rsidRPr="0043019F">
        <w:rPr>
          <w:rFonts w:ascii="Times New Roman" w:eastAsia="Calibri" w:hAnsi="Times New Roman"/>
          <w:sz w:val="28"/>
          <w:szCs w:val="28"/>
          <w:lang w:eastAsia="ar-SA"/>
        </w:rPr>
        <w:t>Задачи обучения:</w:t>
      </w:r>
    </w:p>
    <w:p w14:paraId="72445983" w14:textId="64035DF8" w:rsidR="0071109D" w:rsidRPr="009A2E9C" w:rsidRDefault="0071109D" w:rsidP="009A2E9C">
      <w:pPr>
        <w:pStyle w:val="a9"/>
        <w:numPr>
          <w:ilvl w:val="0"/>
          <w:numId w:val="37"/>
        </w:numPr>
        <w:autoSpaceDE w:val="0"/>
        <w:autoSpaceDN w:val="0"/>
        <w:adjustRightInd w:val="0"/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9A2E9C">
        <w:rPr>
          <w:rFonts w:ascii="Times New Roman" w:hAnsi="Times New Roman"/>
          <w:sz w:val="28"/>
          <w:szCs w:val="28"/>
        </w:rPr>
        <w:t>формирование личностных мотивов к самостоятельному выполнению познавательных действий и решению познавательных задач;</w:t>
      </w:r>
    </w:p>
    <w:p w14:paraId="432AFC56" w14:textId="7038EDC0" w:rsidR="0071109D" w:rsidRPr="009A2E9C" w:rsidRDefault="0071109D" w:rsidP="009A2E9C">
      <w:pPr>
        <w:pStyle w:val="a9"/>
        <w:numPr>
          <w:ilvl w:val="0"/>
          <w:numId w:val="37"/>
        </w:numPr>
        <w:autoSpaceDE w:val="0"/>
        <w:autoSpaceDN w:val="0"/>
        <w:adjustRightInd w:val="0"/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9A2E9C">
        <w:rPr>
          <w:rFonts w:ascii="Times New Roman" w:hAnsi="Times New Roman"/>
          <w:sz w:val="28"/>
          <w:szCs w:val="28"/>
        </w:rPr>
        <w:t>формирование способов усвоения новых знаний и овладения новыми умениями;</w:t>
      </w:r>
    </w:p>
    <w:p w14:paraId="631F51EC" w14:textId="5305C5DA" w:rsidR="0071109D" w:rsidRPr="009A2E9C" w:rsidRDefault="0071109D" w:rsidP="009A2E9C">
      <w:pPr>
        <w:pStyle w:val="a9"/>
        <w:numPr>
          <w:ilvl w:val="0"/>
          <w:numId w:val="37"/>
        </w:numPr>
        <w:autoSpaceDE w:val="0"/>
        <w:autoSpaceDN w:val="0"/>
        <w:adjustRightInd w:val="0"/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9A2E9C">
        <w:rPr>
          <w:rFonts w:ascii="Times New Roman" w:hAnsi="Times New Roman"/>
          <w:sz w:val="28"/>
          <w:szCs w:val="28"/>
        </w:rPr>
        <w:t>коррекция познавательной деятельности;</w:t>
      </w:r>
    </w:p>
    <w:p w14:paraId="4396AD0A" w14:textId="1F8413A4" w:rsidR="0071109D" w:rsidRPr="009A2E9C" w:rsidRDefault="0071109D" w:rsidP="009A2E9C">
      <w:pPr>
        <w:pStyle w:val="a9"/>
        <w:numPr>
          <w:ilvl w:val="0"/>
          <w:numId w:val="37"/>
        </w:numPr>
        <w:autoSpaceDE w:val="0"/>
        <w:autoSpaceDN w:val="0"/>
        <w:adjustRightInd w:val="0"/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9A2E9C">
        <w:rPr>
          <w:rFonts w:ascii="Times New Roman" w:hAnsi="Times New Roman"/>
          <w:sz w:val="28"/>
          <w:szCs w:val="28"/>
        </w:rPr>
        <w:t>раскрытие творческих возможностей с учетом индивидуальных предпочтений обучающихся в познании окружающего социального и предметного мира;</w:t>
      </w:r>
    </w:p>
    <w:p w14:paraId="06793E77" w14:textId="28F22D15" w:rsidR="0071109D" w:rsidRPr="009A2E9C" w:rsidRDefault="0071109D" w:rsidP="009A2E9C">
      <w:pPr>
        <w:pStyle w:val="a9"/>
        <w:numPr>
          <w:ilvl w:val="0"/>
          <w:numId w:val="37"/>
        </w:numPr>
        <w:autoSpaceDE w:val="0"/>
        <w:autoSpaceDN w:val="0"/>
        <w:adjustRightInd w:val="0"/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9A2E9C">
        <w:rPr>
          <w:rFonts w:ascii="Times New Roman" w:hAnsi="Times New Roman"/>
          <w:sz w:val="28"/>
          <w:szCs w:val="28"/>
        </w:rPr>
        <w:t>формирование словесных высказываний детей</w:t>
      </w:r>
      <w:r w:rsidRPr="009A2E9C">
        <w:rPr>
          <w:rFonts w:ascii="Times New Roman" w:hAnsi="Times New Roman"/>
          <w:color w:val="000000"/>
          <w:sz w:val="28"/>
          <w:szCs w:val="28"/>
        </w:rPr>
        <w:t xml:space="preserve">, обогащение словарного запаса с опорой на свой чувственный и практический опыт, на основе усвоения новых знаний и умений. </w:t>
      </w:r>
    </w:p>
    <w:p w14:paraId="745E08EF" w14:textId="77777777" w:rsidR="0071109D" w:rsidRPr="0043019F" w:rsidRDefault="0071109D" w:rsidP="0043019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019F">
        <w:rPr>
          <w:rFonts w:ascii="Times New Roman" w:hAnsi="Times New Roman"/>
          <w:sz w:val="28"/>
          <w:szCs w:val="28"/>
        </w:rPr>
        <w:t>Указанные задачи реализуются в следующих направлениях:</w:t>
      </w:r>
    </w:p>
    <w:p w14:paraId="5689B162" w14:textId="6E6D3E38" w:rsidR="0071109D" w:rsidRPr="009A2E9C" w:rsidRDefault="0071109D" w:rsidP="009A2E9C">
      <w:pPr>
        <w:pStyle w:val="a9"/>
        <w:numPr>
          <w:ilvl w:val="0"/>
          <w:numId w:val="38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/>
          <w:sz w:val="28"/>
          <w:szCs w:val="28"/>
          <w:lang w:eastAsia="ar-SA"/>
        </w:rPr>
      </w:pPr>
      <w:r w:rsidRPr="009A2E9C">
        <w:rPr>
          <w:rFonts w:ascii="Times New Roman" w:eastAsia="Calibri" w:hAnsi="Times New Roman"/>
          <w:sz w:val="28"/>
          <w:szCs w:val="28"/>
          <w:lang w:eastAsia="ar-SA"/>
        </w:rPr>
        <w:t>развитие внимания и памяти (зрительной, слуховой, тактильной);</w:t>
      </w:r>
    </w:p>
    <w:p w14:paraId="7B66E07A" w14:textId="6FF8D27E" w:rsidR="0071109D" w:rsidRPr="009A2E9C" w:rsidRDefault="0071109D" w:rsidP="009A2E9C">
      <w:pPr>
        <w:pStyle w:val="a9"/>
        <w:numPr>
          <w:ilvl w:val="0"/>
          <w:numId w:val="38"/>
        </w:numPr>
        <w:spacing w:after="0" w:line="360" w:lineRule="auto"/>
        <w:ind w:left="0" w:firstLine="426"/>
        <w:jc w:val="both"/>
        <w:rPr>
          <w:rFonts w:ascii="Times New Roman" w:hAnsi="Times New Roman"/>
          <w:strike/>
          <w:sz w:val="28"/>
          <w:szCs w:val="28"/>
        </w:rPr>
      </w:pPr>
      <w:r w:rsidRPr="009A2E9C">
        <w:rPr>
          <w:rFonts w:ascii="Times New Roman" w:hAnsi="Times New Roman"/>
          <w:sz w:val="28"/>
          <w:szCs w:val="28"/>
        </w:rPr>
        <w:lastRenderedPageBreak/>
        <w:t>сенсорное развитие: закрепление ориентировочных действий и систематизация образов восприятия, образов представлений о внешних свойствах и качествах предметов, усвоенных ранее на учебных предметах (чтение, математика, изобразительное искусство, ручной труд и т.д.);</w:t>
      </w:r>
    </w:p>
    <w:p w14:paraId="34BEAD65" w14:textId="0D9B1BFF" w:rsidR="0071109D" w:rsidRPr="009A2E9C" w:rsidRDefault="0071109D" w:rsidP="009A2E9C">
      <w:pPr>
        <w:pStyle w:val="a9"/>
        <w:numPr>
          <w:ilvl w:val="0"/>
          <w:numId w:val="38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9A2E9C">
        <w:rPr>
          <w:rFonts w:ascii="Times New Roman" w:hAnsi="Times New Roman"/>
          <w:sz w:val="28"/>
          <w:szCs w:val="28"/>
        </w:rPr>
        <w:t xml:space="preserve">систематизация образов представлений о неживой природе (вода, камни, песок, земля), о живой природе, явлениях природы, об их взаимосвязи, а также зависимости жизни человека и его деятельности от природных явлений;  </w:t>
      </w:r>
    </w:p>
    <w:p w14:paraId="120EC5F3" w14:textId="128DC255" w:rsidR="0071109D" w:rsidRPr="009A2E9C" w:rsidRDefault="0071109D" w:rsidP="009A2E9C">
      <w:pPr>
        <w:pStyle w:val="a9"/>
        <w:numPr>
          <w:ilvl w:val="0"/>
          <w:numId w:val="38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/>
          <w:sz w:val="28"/>
          <w:szCs w:val="28"/>
          <w:lang w:eastAsia="ar-SA"/>
        </w:rPr>
      </w:pPr>
      <w:r w:rsidRPr="009A2E9C">
        <w:rPr>
          <w:rFonts w:ascii="Times New Roman" w:eastAsia="Calibri" w:hAnsi="Times New Roman"/>
          <w:sz w:val="28"/>
          <w:szCs w:val="28"/>
          <w:lang w:eastAsia="ar-SA"/>
        </w:rPr>
        <w:t>формирование мыслительной деятельности: наглядно-действенного мышления с переходом к наглядно-образному мышлению, элементам логического мышления.</w:t>
      </w:r>
    </w:p>
    <w:p w14:paraId="300CA028" w14:textId="2EDD1E66" w:rsidR="0071109D" w:rsidRPr="009A2E9C" w:rsidRDefault="0016425E" w:rsidP="00E7776B">
      <w:pPr>
        <w:pStyle w:val="2"/>
        <w:spacing w:after="240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bookmarkStart w:id="10" w:name="_Toc143943334"/>
      <w:bookmarkStart w:id="11" w:name="_Toc145023025"/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                                   </w:t>
      </w:r>
      <w:r w:rsidR="0071109D" w:rsidRPr="009A2E9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СОДЕРЖАНИЕ ОБУЧЕНИЯ</w:t>
      </w:r>
      <w:bookmarkEnd w:id="10"/>
      <w:bookmarkEnd w:id="11"/>
    </w:p>
    <w:p w14:paraId="6F68F66B" w14:textId="16A98939" w:rsidR="0071109D" w:rsidRPr="0043019F" w:rsidRDefault="0071109D" w:rsidP="0043019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019F">
        <w:rPr>
          <w:rStyle w:val="c16"/>
          <w:rFonts w:ascii="Times New Roman" w:hAnsi="Times New Roman"/>
          <w:sz w:val="28"/>
          <w:szCs w:val="28"/>
        </w:rPr>
        <w:t>Коррекционные занятия</w:t>
      </w:r>
      <w:r w:rsidRPr="0043019F">
        <w:rPr>
          <w:rStyle w:val="c16"/>
          <w:rFonts w:ascii="Times New Roman" w:hAnsi="Times New Roman"/>
          <w:color w:val="000000"/>
          <w:sz w:val="28"/>
          <w:szCs w:val="28"/>
        </w:rPr>
        <w:t xml:space="preserve"> </w:t>
      </w:r>
      <w:r w:rsidRPr="0043019F">
        <w:rPr>
          <w:rStyle w:val="c0"/>
          <w:rFonts w:ascii="Times New Roman" w:hAnsi="Times New Roman"/>
          <w:sz w:val="28"/>
          <w:szCs w:val="28"/>
        </w:rPr>
        <w:t>«</w:t>
      </w:r>
      <w:r w:rsidR="00313EBF" w:rsidRPr="0043019F">
        <w:rPr>
          <w:rFonts w:ascii="Times New Roman" w:hAnsi="Times New Roman"/>
          <w:sz w:val="28"/>
          <w:szCs w:val="28"/>
        </w:rPr>
        <w:t>Развитие психомоторики и сенсорных процессов</w:t>
      </w:r>
      <w:r w:rsidRPr="0043019F">
        <w:rPr>
          <w:rStyle w:val="c0"/>
          <w:rFonts w:ascii="Times New Roman" w:hAnsi="Times New Roman"/>
          <w:sz w:val="28"/>
          <w:szCs w:val="28"/>
        </w:rPr>
        <w:t xml:space="preserve">» направлены на </w:t>
      </w:r>
      <w:r w:rsidRPr="0043019F">
        <w:rPr>
          <w:rFonts w:ascii="Times New Roman" w:hAnsi="Times New Roman"/>
          <w:sz w:val="28"/>
          <w:szCs w:val="28"/>
        </w:rPr>
        <w:t xml:space="preserve">чувственное познание, включающее ощущение, восприятие, представления и на рациональное познание – понятие, суждение, умозаключение. </w:t>
      </w:r>
    </w:p>
    <w:p w14:paraId="28C2698C" w14:textId="77777777" w:rsidR="0071109D" w:rsidRPr="0043019F" w:rsidRDefault="0071109D" w:rsidP="0043019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222222"/>
          <w:sz w:val="28"/>
          <w:szCs w:val="28"/>
        </w:rPr>
      </w:pPr>
      <w:r w:rsidRPr="0043019F">
        <w:rPr>
          <w:rFonts w:ascii="Times New Roman" w:hAnsi="Times New Roman"/>
          <w:color w:val="222222"/>
          <w:sz w:val="28"/>
          <w:szCs w:val="28"/>
        </w:rPr>
        <w:t>Познавательные действия встроены в общий ход жизни человека, в деятельность и в общение с другими людьми. Разные формы психики, обеспечивающие познание, деятельность и общение представляют собой психические процессы.</w:t>
      </w:r>
    </w:p>
    <w:p w14:paraId="4557F14E" w14:textId="77777777" w:rsidR="0071109D" w:rsidRPr="0043019F" w:rsidRDefault="0071109D" w:rsidP="0043019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019F">
        <w:rPr>
          <w:rFonts w:ascii="Times New Roman" w:hAnsi="Times New Roman"/>
          <w:sz w:val="28"/>
          <w:szCs w:val="28"/>
        </w:rPr>
        <w:t xml:space="preserve">Коррекционные занятия по </w:t>
      </w:r>
      <w:r w:rsidR="00313EBF" w:rsidRPr="0043019F">
        <w:rPr>
          <w:rFonts w:ascii="Times New Roman" w:hAnsi="Times New Roman"/>
          <w:sz w:val="28"/>
          <w:szCs w:val="28"/>
        </w:rPr>
        <w:t>«Развитие психомоторики и сенсорных процессов</w:t>
      </w:r>
      <w:r w:rsidRPr="0043019F">
        <w:rPr>
          <w:rFonts w:ascii="Times New Roman" w:hAnsi="Times New Roman"/>
          <w:sz w:val="28"/>
          <w:szCs w:val="28"/>
        </w:rPr>
        <w:t>» осуществляются при использовании различных методов:</w:t>
      </w:r>
    </w:p>
    <w:p w14:paraId="59D1282F" w14:textId="78A29CD2" w:rsidR="0071109D" w:rsidRPr="009A2E9C" w:rsidRDefault="0071109D" w:rsidP="009A2E9C">
      <w:pPr>
        <w:pStyle w:val="a9"/>
        <w:numPr>
          <w:ilvl w:val="0"/>
          <w:numId w:val="40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9A2E9C">
        <w:rPr>
          <w:rFonts w:ascii="Times New Roman" w:hAnsi="Times New Roman"/>
          <w:sz w:val="28"/>
          <w:szCs w:val="28"/>
        </w:rPr>
        <w:t>практические - упражнения, игры, моделирование, инсценировки, техника «арт-терапия», практические опыты;</w:t>
      </w:r>
    </w:p>
    <w:p w14:paraId="47FF6DAA" w14:textId="11672505" w:rsidR="0071109D" w:rsidRPr="009A2E9C" w:rsidRDefault="0071109D" w:rsidP="009A2E9C">
      <w:pPr>
        <w:pStyle w:val="a9"/>
        <w:numPr>
          <w:ilvl w:val="0"/>
          <w:numId w:val="40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9A2E9C">
        <w:rPr>
          <w:rFonts w:ascii="Times New Roman" w:hAnsi="Times New Roman"/>
          <w:sz w:val="28"/>
          <w:szCs w:val="28"/>
        </w:rPr>
        <w:t>наглядные - наблюдения, работа с картинками, аудио- и видеоматериалами, сенсорным инвентарем (</w:t>
      </w:r>
      <w:r w:rsidRPr="009A2E9C">
        <w:rPr>
          <w:rFonts w:ascii="Times New Roman" w:hAnsi="Times New Roman"/>
          <w:sz w:val="28"/>
          <w:szCs w:val="28"/>
          <w:shd w:val="clear" w:color="auto" w:fill="FFFFFF"/>
        </w:rPr>
        <w:t>мячи, обручи, сенсорная «тропа» для ног, массажный коврик, полусфера);</w:t>
      </w:r>
    </w:p>
    <w:p w14:paraId="2D1EDD63" w14:textId="3D03E6B1" w:rsidR="0071109D" w:rsidRPr="009A2E9C" w:rsidRDefault="0071109D" w:rsidP="009A2E9C">
      <w:pPr>
        <w:pStyle w:val="a9"/>
        <w:numPr>
          <w:ilvl w:val="0"/>
          <w:numId w:val="40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9A2E9C">
        <w:rPr>
          <w:rFonts w:ascii="Times New Roman" w:hAnsi="Times New Roman"/>
          <w:sz w:val="28"/>
          <w:szCs w:val="28"/>
        </w:rPr>
        <w:lastRenderedPageBreak/>
        <w:t>словесные - беседа, рассказ, пояснение, объяснение, педагогическая оценка;</w:t>
      </w:r>
    </w:p>
    <w:p w14:paraId="141FF583" w14:textId="0C56C8BD" w:rsidR="0071109D" w:rsidRPr="009A2E9C" w:rsidRDefault="0071109D" w:rsidP="009A2E9C">
      <w:pPr>
        <w:pStyle w:val="a9"/>
        <w:numPr>
          <w:ilvl w:val="0"/>
          <w:numId w:val="40"/>
        </w:numPr>
        <w:spacing w:after="0" w:line="360" w:lineRule="auto"/>
        <w:ind w:left="0" w:firstLine="426"/>
        <w:jc w:val="both"/>
        <w:rPr>
          <w:rStyle w:val="c1"/>
          <w:rFonts w:ascii="Times New Roman" w:hAnsi="Times New Roman"/>
          <w:sz w:val="28"/>
          <w:szCs w:val="28"/>
        </w:rPr>
      </w:pPr>
      <w:r w:rsidRPr="009A2E9C">
        <w:rPr>
          <w:rStyle w:val="c1"/>
          <w:rFonts w:ascii="Times New Roman" w:hAnsi="Times New Roman"/>
          <w:sz w:val="28"/>
          <w:szCs w:val="28"/>
          <w:shd w:val="clear" w:color="auto" w:fill="FFFFFF"/>
        </w:rPr>
        <w:t>двигательные - используются для актуализации и закрепления любых телесных навыков, предполагают включенность таких психических функций, как эмоции, память, восприятие, процессы </w:t>
      </w:r>
      <w:proofErr w:type="spellStart"/>
      <w:r w:rsidRPr="009A2E9C">
        <w:rPr>
          <w:rStyle w:val="c1"/>
          <w:rFonts w:ascii="Times New Roman" w:hAnsi="Times New Roman"/>
          <w:sz w:val="28"/>
          <w:szCs w:val="28"/>
          <w:shd w:val="clear" w:color="auto" w:fill="FFFFFF"/>
        </w:rPr>
        <w:t>саморегуляции</w:t>
      </w:r>
      <w:proofErr w:type="spellEnd"/>
      <w:r w:rsidRPr="009A2E9C">
        <w:rPr>
          <w:rStyle w:val="c1"/>
          <w:rFonts w:ascii="Times New Roman" w:hAnsi="Times New Roman"/>
          <w:sz w:val="28"/>
          <w:szCs w:val="28"/>
          <w:shd w:val="clear" w:color="auto" w:fill="FFFFFF"/>
        </w:rPr>
        <w:t xml:space="preserve">, речь. </w:t>
      </w:r>
    </w:p>
    <w:p w14:paraId="291A4E33" w14:textId="77777777" w:rsidR="0071109D" w:rsidRPr="0043019F" w:rsidRDefault="0071109D" w:rsidP="0043019F">
      <w:pPr>
        <w:spacing w:after="0" w:line="360" w:lineRule="auto"/>
        <w:ind w:firstLine="709"/>
        <w:jc w:val="both"/>
        <w:rPr>
          <w:rStyle w:val="c1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43019F">
        <w:rPr>
          <w:rStyle w:val="c1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Следовательно, в результате </w:t>
      </w:r>
      <w:r w:rsidRPr="0043019F">
        <w:rPr>
          <w:rStyle w:val="c1"/>
          <w:rFonts w:ascii="Times New Roman" w:hAnsi="Times New Roman"/>
          <w:sz w:val="28"/>
          <w:szCs w:val="28"/>
          <w:shd w:val="clear" w:color="auto" w:fill="FFFFFF"/>
        </w:rPr>
        <w:t>использования разнообразных методов для активизации познавательных процессов,</w:t>
      </w:r>
      <w:r w:rsidRPr="0043019F">
        <w:rPr>
          <w:rStyle w:val="c1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создается базовая предпосылка для овладения </w:t>
      </w:r>
      <w:r w:rsidRPr="0043019F">
        <w:rPr>
          <w:rStyle w:val="c1"/>
          <w:rFonts w:ascii="Times New Roman" w:hAnsi="Times New Roman"/>
          <w:sz w:val="28"/>
          <w:szCs w:val="28"/>
          <w:shd w:val="clear" w:color="auto" w:fill="FFFFFF"/>
        </w:rPr>
        <w:t>новыми знаниями учебных предметов:</w:t>
      </w:r>
      <w:r w:rsidRPr="0043019F">
        <w:rPr>
          <w:rStyle w:val="c1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чтением, письмом, математическими представлениями и др.</w:t>
      </w:r>
    </w:p>
    <w:p w14:paraId="192AAA2D" w14:textId="77777777" w:rsidR="009A2E9C" w:rsidRDefault="009A2E9C" w:rsidP="0043019F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bookmarkStart w:id="12" w:name="_Hlk144628489"/>
      <w:r>
        <w:rPr>
          <w:rFonts w:ascii="Times New Roman" w:hAnsi="Times New Roman"/>
          <w:sz w:val="28"/>
          <w:szCs w:val="28"/>
        </w:rPr>
        <w:br w:type="page"/>
      </w:r>
    </w:p>
    <w:p w14:paraId="7136C96D" w14:textId="0C404884" w:rsidR="005A682C" w:rsidRPr="0043019F" w:rsidRDefault="0071109D" w:rsidP="009A2E9C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43019F">
        <w:rPr>
          <w:rFonts w:ascii="Times New Roman" w:hAnsi="Times New Roman"/>
          <w:sz w:val="28"/>
          <w:szCs w:val="28"/>
        </w:rPr>
        <w:lastRenderedPageBreak/>
        <w:t>Содержание разделов</w:t>
      </w: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8"/>
        <w:gridCol w:w="5843"/>
        <w:gridCol w:w="1440"/>
        <w:gridCol w:w="1582"/>
      </w:tblGrid>
      <w:tr w:rsidR="006A5C2F" w:rsidRPr="0043019F" w14:paraId="39B4E543" w14:textId="77777777" w:rsidTr="006A5C2F">
        <w:tc>
          <w:tcPr>
            <w:tcW w:w="568" w:type="dxa"/>
          </w:tcPr>
          <w:p w14:paraId="5DDA3EB3" w14:textId="77777777" w:rsidR="006A5C2F" w:rsidRPr="009A2E9C" w:rsidRDefault="006A5C2F" w:rsidP="00DE7E7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A2E9C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18A44CA5" w14:textId="77777777" w:rsidR="006A5C2F" w:rsidRPr="009A2E9C" w:rsidRDefault="006A5C2F" w:rsidP="00DE7E7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A2E9C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5874" w:type="dxa"/>
          </w:tcPr>
          <w:p w14:paraId="721D13D4" w14:textId="77777777" w:rsidR="006A5C2F" w:rsidRPr="009A2E9C" w:rsidRDefault="006A5C2F" w:rsidP="00DE7E7B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E9C">
              <w:rPr>
                <w:rFonts w:ascii="Times New Roman" w:hAnsi="Times New Roman"/>
                <w:sz w:val="24"/>
                <w:szCs w:val="24"/>
              </w:rPr>
              <w:t>Название раздела, темы</w:t>
            </w:r>
          </w:p>
        </w:tc>
        <w:tc>
          <w:tcPr>
            <w:tcW w:w="1440" w:type="dxa"/>
          </w:tcPr>
          <w:p w14:paraId="608EAD91" w14:textId="77777777" w:rsidR="006A5C2F" w:rsidRPr="009A2E9C" w:rsidRDefault="006A5C2F" w:rsidP="00DE7E7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E9C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  <w:p w14:paraId="5CA56FC3" w14:textId="77777777" w:rsidR="006A5C2F" w:rsidRPr="009A2E9C" w:rsidRDefault="006A5C2F" w:rsidP="00DE7E7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E9C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  <w:tc>
          <w:tcPr>
            <w:tcW w:w="1595" w:type="dxa"/>
          </w:tcPr>
          <w:p w14:paraId="6B4E663B" w14:textId="73E40778" w:rsidR="006A5C2F" w:rsidRPr="009A2E9C" w:rsidRDefault="006A5C2F" w:rsidP="00DE7E7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5C2F" w:rsidRPr="0043019F" w14:paraId="1A11750C" w14:textId="77777777" w:rsidTr="00F81357">
        <w:trPr>
          <w:trHeight w:val="284"/>
        </w:trPr>
        <w:tc>
          <w:tcPr>
            <w:tcW w:w="568" w:type="dxa"/>
          </w:tcPr>
          <w:p w14:paraId="6BCC10AE" w14:textId="77777777" w:rsidR="006A5C2F" w:rsidRPr="009A2E9C" w:rsidRDefault="006A5C2F" w:rsidP="00DE7E7B">
            <w:pPr>
              <w:spacing w:after="0" w:line="36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A2E9C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874" w:type="dxa"/>
          </w:tcPr>
          <w:p w14:paraId="0EA8DF25" w14:textId="6B49192E" w:rsidR="006A5C2F" w:rsidRPr="009A2E9C" w:rsidRDefault="000F4F77" w:rsidP="00DE7E7B">
            <w:pPr>
              <w:spacing w:after="0" w:line="360" w:lineRule="auto"/>
              <w:ind w:firstLine="33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  <w:r w:rsidRPr="00C33322">
              <w:rPr>
                <w:rFonts w:ascii="Times New Roman" w:hAnsi="Times New Roman"/>
                <w:bCs/>
                <w:sz w:val="24"/>
                <w:szCs w:val="24"/>
              </w:rPr>
              <w:t xml:space="preserve">ифференцированные задания при оказании помощи учителя  </w:t>
            </w:r>
          </w:p>
        </w:tc>
        <w:tc>
          <w:tcPr>
            <w:tcW w:w="1440" w:type="dxa"/>
          </w:tcPr>
          <w:p w14:paraId="7F8552B3" w14:textId="77777777" w:rsidR="006A5C2F" w:rsidRPr="009A2E9C" w:rsidRDefault="006A5C2F" w:rsidP="00DE7E7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E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95" w:type="dxa"/>
          </w:tcPr>
          <w:p w14:paraId="38C28913" w14:textId="7985F162" w:rsidR="006A5C2F" w:rsidRPr="009A2E9C" w:rsidRDefault="006A5C2F" w:rsidP="00DE7E7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5C2F" w:rsidRPr="0043019F" w14:paraId="4639EF45" w14:textId="77777777" w:rsidTr="006A5C2F">
        <w:tc>
          <w:tcPr>
            <w:tcW w:w="568" w:type="dxa"/>
          </w:tcPr>
          <w:p w14:paraId="2AC40A5A" w14:textId="77777777" w:rsidR="006A5C2F" w:rsidRPr="009A2E9C" w:rsidRDefault="006A5C2F" w:rsidP="00DE7E7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A2E9C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874" w:type="dxa"/>
          </w:tcPr>
          <w:p w14:paraId="3DCDF2FD" w14:textId="77777777" w:rsidR="006A5C2F" w:rsidRPr="009A2E9C" w:rsidRDefault="006A5C2F" w:rsidP="00DE7E7B">
            <w:pPr>
              <w:spacing w:after="0" w:line="36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9A2E9C">
              <w:rPr>
                <w:rFonts w:ascii="Times New Roman" w:hAnsi="Times New Roman"/>
                <w:sz w:val="24"/>
                <w:szCs w:val="24"/>
              </w:rPr>
              <w:t xml:space="preserve">Развитие крупной и мелкой моторики; </w:t>
            </w:r>
            <w:proofErr w:type="spellStart"/>
            <w:r w:rsidRPr="009A2E9C">
              <w:rPr>
                <w:rFonts w:ascii="Times New Roman" w:hAnsi="Times New Roman"/>
                <w:sz w:val="24"/>
                <w:szCs w:val="24"/>
              </w:rPr>
              <w:t>графомоторных</w:t>
            </w:r>
            <w:proofErr w:type="spellEnd"/>
            <w:r w:rsidRPr="009A2E9C">
              <w:rPr>
                <w:rFonts w:ascii="Times New Roman" w:hAnsi="Times New Roman"/>
                <w:sz w:val="24"/>
                <w:szCs w:val="24"/>
              </w:rPr>
              <w:t xml:space="preserve"> навыков</w:t>
            </w:r>
          </w:p>
        </w:tc>
        <w:tc>
          <w:tcPr>
            <w:tcW w:w="1440" w:type="dxa"/>
          </w:tcPr>
          <w:p w14:paraId="20EFBB04" w14:textId="77777777" w:rsidR="006A5C2F" w:rsidRPr="009A2E9C" w:rsidRDefault="006A5C2F" w:rsidP="00DE7E7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E9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595" w:type="dxa"/>
          </w:tcPr>
          <w:p w14:paraId="27E63988" w14:textId="77777777" w:rsidR="006A5C2F" w:rsidRPr="009A2E9C" w:rsidRDefault="006A5C2F" w:rsidP="00DE7E7B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6A5C2F" w:rsidRPr="0043019F" w14:paraId="0A0E3D8C" w14:textId="77777777" w:rsidTr="006A5C2F">
        <w:trPr>
          <w:trHeight w:val="279"/>
        </w:trPr>
        <w:tc>
          <w:tcPr>
            <w:tcW w:w="568" w:type="dxa"/>
          </w:tcPr>
          <w:p w14:paraId="379D143E" w14:textId="77777777" w:rsidR="006A5C2F" w:rsidRPr="009A2E9C" w:rsidRDefault="006A5C2F" w:rsidP="00DE7E7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A2E9C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874" w:type="dxa"/>
          </w:tcPr>
          <w:p w14:paraId="201E50C3" w14:textId="77777777" w:rsidR="006A5C2F" w:rsidRPr="009A2E9C" w:rsidRDefault="006A5C2F" w:rsidP="00DE7E7B">
            <w:pPr>
              <w:spacing w:after="0" w:line="36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9A2E9C">
              <w:rPr>
                <w:rFonts w:ascii="Times New Roman" w:hAnsi="Times New Roman"/>
                <w:sz w:val="24"/>
                <w:szCs w:val="24"/>
              </w:rPr>
              <w:t>Тактильно-двигательное восприятие</w:t>
            </w:r>
          </w:p>
        </w:tc>
        <w:tc>
          <w:tcPr>
            <w:tcW w:w="1440" w:type="dxa"/>
          </w:tcPr>
          <w:p w14:paraId="460D1232" w14:textId="77777777" w:rsidR="006A5C2F" w:rsidRPr="009A2E9C" w:rsidRDefault="006A5C2F" w:rsidP="00DE7E7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E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95" w:type="dxa"/>
          </w:tcPr>
          <w:p w14:paraId="7E7FDB55" w14:textId="77777777" w:rsidR="006A5C2F" w:rsidRPr="009A2E9C" w:rsidRDefault="006A5C2F" w:rsidP="00DE7E7B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6A5C2F" w:rsidRPr="0043019F" w14:paraId="60DFF3F7" w14:textId="77777777" w:rsidTr="006A5C2F">
        <w:trPr>
          <w:trHeight w:val="270"/>
        </w:trPr>
        <w:tc>
          <w:tcPr>
            <w:tcW w:w="568" w:type="dxa"/>
          </w:tcPr>
          <w:p w14:paraId="5F5BEC77" w14:textId="77777777" w:rsidR="006A5C2F" w:rsidRPr="009A2E9C" w:rsidRDefault="006A5C2F" w:rsidP="00DE7E7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A2E9C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874" w:type="dxa"/>
          </w:tcPr>
          <w:p w14:paraId="648B6B71" w14:textId="77777777" w:rsidR="006A5C2F" w:rsidRPr="009A2E9C" w:rsidRDefault="006A5C2F" w:rsidP="00DE7E7B">
            <w:pPr>
              <w:spacing w:after="0" w:line="36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9A2E9C">
              <w:rPr>
                <w:rFonts w:ascii="Times New Roman" w:hAnsi="Times New Roman"/>
                <w:sz w:val="24"/>
                <w:szCs w:val="24"/>
              </w:rPr>
              <w:t>Кинестетическое и кинетическое развитие</w:t>
            </w:r>
          </w:p>
        </w:tc>
        <w:tc>
          <w:tcPr>
            <w:tcW w:w="1440" w:type="dxa"/>
          </w:tcPr>
          <w:p w14:paraId="53A5C290" w14:textId="77777777" w:rsidR="006A5C2F" w:rsidRPr="009A2E9C" w:rsidRDefault="006A5C2F" w:rsidP="00DE7E7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E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95" w:type="dxa"/>
          </w:tcPr>
          <w:p w14:paraId="1925F976" w14:textId="77777777" w:rsidR="006A5C2F" w:rsidRPr="009A2E9C" w:rsidRDefault="006A5C2F" w:rsidP="00DE7E7B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6A5C2F" w:rsidRPr="0043019F" w14:paraId="2D22C7BC" w14:textId="77777777" w:rsidTr="006A5C2F">
        <w:trPr>
          <w:trHeight w:val="356"/>
        </w:trPr>
        <w:tc>
          <w:tcPr>
            <w:tcW w:w="568" w:type="dxa"/>
          </w:tcPr>
          <w:p w14:paraId="0A9F2B3E" w14:textId="77777777" w:rsidR="006A5C2F" w:rsidRPr="009A2E9C" w:rsidRDefault="006A5C2F" w:rsidP="00DE7E7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A2E9C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874" w:type="dxa"/>
          </w:tcPr>
          <w:p w14:paraId="174A9B34" w14:textId="77777777" w:rsidR="006A5C2F" w:rsidRPr="009A2E9C" w:rsidRDefault="006A5C2F" w:rsidP="00DE7E7B">
            <w:pPr>
              <w:spacing w:after="0" w:line="36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9A2E9C">
              <w:rPr>
                <w:rFonts w:ascii="Times New Roman" w:hAnsi="Times New Roman"/>
                <w:sz w:val="24"/>
                <w:szCs w:val="24"/>
              </w:rPr>
              <w:t>Восприятие формы, величины, цвета; конструирование предметов.</w:t>
            </w:r>
          </w:p>
        </w:tc>
        <w:tc>
          <w:tcPr>
            <w:tcW w:w="1440" w:type="dxa"/>
          </w:tcPr>
          <w:p w14:paraId="2430DDC7" w14:textId="77777777" w:rsidR="006A5C2F" w:rsidRPr="009A2E9C" w:rsidRDefault="006A5C2F" w:rsidP="00DE7E7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E9C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595" w:type="dxa"/>
          </w:tcPr>
          <w:p w14:paraId="01B8E481" w14:textId="77777777" w:rsidR="006A5C2F" w:rsidRPr="009A2E9C" w:rsidRDefault="006A5C2F" w:rsidP="00DE7E7B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6A5C2F" w:rsidRPr="0043019F" w14:paraId="493E2487" w14:textId="77777777" w:rsidTr="006A5C2F">
        <w:trPr>
          <w:trHeight w:val="356"/>
        </w:trPr>
        <w:tc>
          <w:tcPr>
            <w:tcW w:w="568" w:type="dxa"/>
          </w:tcPr>
          <w:p w14:paraId="2A554AD9" w14:textId="77777777" w:rsidR="006A5C2F" w:rsidRPr="009A2E9C" w:rsidRDefault="006A5C2F" w:rsidP="00DE7E7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A2E9C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874" w:type="dxa"/>
          </w:tcPr>
          <w:p w14:paraId="25251F41" w14:textId="77777777" w:rsidR="006A5C2F" w:rsidRPr="009A2E9C" w:rsidRDefault="006A5C2F" w:rsidP="00DE7E7B">
            <w:pPr>
              <w:spacing w:after="0" w:line="36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9A2E9C">
              <w:rPr>
                <w:rFonts w:ascii="Times New Roman" w:hAnsi="Times New Roman"/>
                <w:sz w:val="24"/>
                <w:szCs w:val="24"/>
              </w:rPr>
              <w:t>Развитие зрительного восприятия и зрительной памяти</w:t>
            </w:r>
          </w:p>
        </w:tc>
        <w:tc>
          <w:tcPr>
            <w:tcW w:w="1440" w:type="dxa"/>
          </w:tcPr>
          <w:p w14:paraId="1C2CD1D7" w14:textId="77777777" w:rsidR="006A5C2F" w:rsidRPr="009A2E9C" w:rsidRDefault="006A5C2F" w:rsidP="00DE7E7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E9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95" w:type="dxa"/>
          </w:tcPr>
          <w:p w14:paraId="7E7AD4AE" w14:textId="77777777" w:rsidR="006A5C2F" w:rsidRPr="009A2E9C" w:rsidRDefault="006A5C2F" w:rsidP="00DE7E7B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6A5C2F" w:rsidRPr="0043019F" w14:paraId="00CBB94A" w14:textId="77777777" w:rsidTr="006A5C2F">
        <w:trPr>
          <w:trHeight w:val="334"/>
        </w:trPr>
        <w:tc>
          <w:tcPr>
            <w:tcW w:w="568" w:type="dxa"/>
          </w:tcPr>
          <w:p w14:paraId="700C18B2" w14:textId="77777777" w:rsidR="006A5C2F" w:rsidRPr="009A2E9C" w:rsidRDefault="006A5C2F" w:rsidP="00DE7E7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A2E9C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5874" w:type="dxa"/>
          </w:tcPr>
          <w:p w14:paraId="1B1C53B6" w14:textId="77777777" w:rsidR="006A5C2F" w:rsidRPr="009A2E9C" w:rsidRDefault="006A5C2F" w:rsidP="00DE7E7B">
            <w:pPr>
              <w:spacing w:after="0" w:line="36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9A2E9C">
              <w:rPr>
                <w:rFonts w:ascii="Times New Roman" w:hAnsi="Times New Roman"/>
                <w:sz w:val="24"/>
                <w:szCs w:val="24"/>
              </w:rPr>
              <w:t>Восприятие особых свойств предметов</w:t>
            </w:r>
          </w:p>
        </w:tc>
        <w:tc>
          <w:tcPr>
            <w:tcW w:w="1440" w:type="dxa"/>
          </w:tcPr>
          <w:p w14:paraId="28C42816" w14:textId="77777777" w:rsidR="006A5C2F" w:rsidRPr="009A2E9C" w:rsidRDefault="006A5C2F" w:rsidP="00DE7E7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E9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95" w:type="dxa"/>
          </w:tcPr>
          <w:p w14:paraId="0842ABF6" w14:textId="77777777" w:rsidR="006A5C2F" w:rsidRPr="009A2E9C" w:rsidRDefault="006A5C2F" w:rsidP="00DE7E7B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6A5C2F" w:rsidRPr="0043019F" w14:paraId="4D6DCC67" w14:textId="77777777" w:rsidTr="006A5C2F">
        <w:tc>
          <w:tcPr>
            <w:tcW w:w="568" w:type="dxa"/>
          </w:tcPr>
          <w:p w14:paraId="228FF2D9" w14:textId="77777777" w:rsidR="006A5C2F" w:rsidRPr="009A2E9C" w:rsidRDefault="006A5C2F" w:rsidP="00DE7E7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A2E9C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5874" w:type="dxa"/>
          </w:tcPr>
          <w:p w14:paraId="076433B2" w14:textId="77777777" w:rsidR="006A5C2F" w:rsidRPr="009A2E9C" w:rsidRDefault="006A5C2F" w:rsidP="00DE7E7B">
            <w:pPr>
              <w:spacing w:after="0" w:line="36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9A2E9C">
              <w:rPr>
                <w:rFonts w:ascii="Times New Roman" w:hAnsi="Times New Roman"/>
                <w:sz w:val="24"/>
                <w:szCs w:val="24"/>
              </w:rPr>
              <w:t>Развитие слухового восприятия и слуховой памяти</w:t>
            </w:r>
          </w:p>
        </w:tc>
        <w:tc>
          <w:tcPr>
            <w:tcW w:w="1440" w:type="dxa"/>
          </w:tcPr>
          <w:p w14:paraId="2A1FEFDF" w14:textId="77777777" w:rsidR="006A5C2F" w:rsidRPr="009A2E9C" w:rsidRDefault="006A5C2F" w:rsidP="00DE7E7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E9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95" w:type="dxa"/>
          </w:tcPr>
          <w:p w14:paraId="264202AF" w14:textId="77777777" w:rsidR="006A5C2F" w:rsidRPr="009A2E9C" w:rsidRDefault="006A5C2F" w:rsidP="00DE7E7B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6A5C2F" w:rsidRPr="0043019F" w14:paraId="272A9927" w14:textId="77777777" w:rsidTr="006A5C2F">
        <w:tc>
          <w:tcPr>
            <w:tcW w:w="568" w:type="dxa"/>
          </w:tcPr>
          <w:p w14:paraId="08475EEE" w14:textId="77777777" w:rsidR="006A5C2F" w:rsidRPr="009A2E9C" w:rsidRDefault="006A5C2F" w:rsidP="00DE7E7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A2E9C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5874" w:type="dxa"/>
          </w:tcPr>
          <w:p w14:paraId="3511819D" w14:textId="77777777" w:rsidR="006A5C2F" w:rsidRPr="009A2E9C" w:rsidRDefault="006A5C2F" w:rsidP="00DE7E7B">
            <w:pPr>
              <w:spacing w:after="0" w:line="36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9A2E9C">
              <w:rPr>
                <w:rFonts w:ascii="Times New Roman" w:hAnsi="Times New Roman"/>
                <w:sz w:val="24"/>
                <w:szCs w:val="24"/>
              </w:rPr>
              <w:t>Восприятие пространства</w:t>
            </w:r>
          </w:p>
        </w:tc>
        <w:tc>
          <w:tcPr>
            <w:tcW w:w="1440" w:type="dxa"/>
          </w:tcPr>
          <w:p w14:paraId="7BA643DD" w14:textId="77777777" w:rsidR="006A5C2F" w:rsidRPr="009A2E9C" w:rsidRDefault="006A5C2F" w:rsidP="00DE7E7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E9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95" w:type="dxa"/>
          </w:tcPr>
          <w:p w14:paraId="348681B4" w14:textId="77777777" w:rsidR="006A5C2F" w:rsidRPr="009A2E9C" w:rsidRDefault="006A5C2F" w:rsidP="00DE7E7B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6A5C2F" w:rsidRPr="0043019F" w14:paraId="215DF072" w14:textId="77777777" w:rsidTr="006A5C2F">
        <w:tc>
          <w:tcPr>
            <w:tcW w:w="568" w:type="dxa"/>
          </w:tcPr>
          <w:p w14:paraId="284240F1" w14:textId="77777777" w:rsidR="006A5C2F" w:rsidRPr="009A2E9C" w:rsidRDefault="006A5C2F" w:rsidP="00DE7E7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A2E9C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  <w:r w:rsidRPr="009A2E9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874" w:type="dxa"/>
          </w:tcPr>
          <w:p w14:paraId="10C213E1" w14:textId="77777777" w:rsidR="006A5C2F" w:rsidRPr="009A2E9C" w:rsidRDefault="006A5C2F" w:rsidP="00DE7E7B">
            <w:pPr>
              <w:spacing w:after="0" w:line="36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9A2E9C">
              <w:rPr>
                <w:rFonts w:ascii="Times New Roman" w:hAnsi="Times New Roman"/>
                <w:sz w:val="24"/>
                <w:szCs w:val="24"/>
              </w:rPr>
              <w:t>Восприятие времени</w:t>
            </w:r>
          </w:p>
        </w:tc>
        <w:tc>
          <w:tcPr>
            <w:tcW w:w="1440" w:type="dxa"/>
          </w:tcPr>
          <w:p w14:paraId="0081464E" w14:textId="77777777" w:rsidR="006A5C2F" w:rsidRPr="009A2E9C" w:rsidRDefault="008E0839" w:rsidP="00DE7E7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E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95" w:type="dxa"/>
          </w:tcPr>
          <w:p w14:paraId="7A72CE36" w14:textId="77777777" w:rsidR="006A5C2F" w:rsidRPr="009A2E9C" w:rsidRDefault="006A5C2F" w:rsidP="00DE7E7B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6A5C2F" w:rsidRPr="0043019F" w14:paraId="15701B58" w14:textId="77777777" w:rsidTr="006A5C2F">
        <w:tc>
          <w:tcPr>
            <w:tcW w:w="568" w:type="dxa"/>
          </w:tcPr>
          <w:p w14:paraId="2BDE09FA" w14:textId="77777777" w:rsidR="006A5C2F" w:rsidRPr="009A2E9C" w:rsidRDefault="006A5C2F" w:rsidP="00DE7E7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A2E9C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5874" w:type="dxa"/>
          </w:tcPr>
          <w:p w14:paraId="00317705" w14:textId="3B724015" w:rsidR="006A5C2F" w:rsidRPr="009A2E9C" w:rsidRDefault="001108B3" w:rsidP="00DE7E7B">
            <w:pPr>
              <w:spacing w:after="0" w:line="36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Развитие </w:t>
            </w:r>
            <w:r w:rsidR="006A5C2F" w:rsidRPr="009A2E9C">
              <w:rPr>
                <w:rFonts w:ascii="Times New Roman" w:hAnsi="Times New Roman"/>
                <w:bCs/>
                <w:sz w:val="24"/>
                <w:szCs w:val="24"/>
              </w:rPr>
              <w:t xml:space="preserve">познавательной деятельности и </w:t>
            </w:r>
            <w:proofErr w:type="spellStart"/>
            <w:r w:rsidR="006A5C2F" w:rsidRPr="009A2E9C">
              <w:rPr>
                <w:rFonts w:ascii="Times New Roman" w:hAnsi="Times New Roman"/>
                <w:bCs/>
                <w:sz w:val="24"/>
                <w:szCs w:val="24"/>
              </w:rPr>
              <w:t>графомоторных</w:t>
            </w:r>
            <w:proofErr w:type="spellEnd"/>
            <w:r w:rsidR="006A5C2F" w:rsidRPr="009A2E9C">
              <w:rPr>
                <w:rFonts w:ascii="Times New Roman" w:hAnsi="Times New Roman"/>
                <w:bCs/>
                <w:sz w:val="24"/>
                <w:szCs w:val="24"/>
              </w:rPr>
              <w:t xml:space="preserve"> навыков</w:t>
            </w:r>
          </w:p>
        </w:tc>
        <w:tc>
          <w:tcPr>
            <w:tcW w:w="1440" w:type="dxa"/>
          </w:tcPr>
          <w:p w14:paraId="04AF9AF7" w14:textId="77777777" w:rsidR="006A5C2F" w:rsidRPr="009A2E9C" w:rsidRDefault="006A5C2F" w:rsidP="00DE7E7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E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95" w:type="dxa"/>
          </w:tcPr>
          <w:p w14:paraId="5FD8A649" w14:textId="269C801F" w:rsidR="006A5C2F" w:rsidRPr="009A2E9C" w:rsidRDefault="006A5C2F" w:rsidP="00DE7E7B">
            <w:pPr>
              <w:spacing w:after="0" w:line="36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5C2F" w:rsidRPr="0043019F" w14:paraId="17DBB81E" w14:textId="77777777" w:rsidTr="006A5C2F">
        <w:tc>
          <w:tcPr>
            <w:tcW w:w="568" w:type="dxa"/>
          </w:tcPr>
          <w:p w14:paraId="08D5C3FB" w14:textId="77777777" w:rsidR="006A5C2F" w:rsidRPr="009A2E9C" w:rsidRDefault="006A5C2F" w:rsidP="00DE7E7B">
            <w:pPr>
              <w:spacing w:after="0" w:line="36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74" w:type="dxa"/>
          </w:tcPr>
          <w:p w14:paraId="0BCC32D4" w14:textId="77777777" w:rsidR="006A5C2F" w:rsidRPr="009A2E9C" w:rsidRDefault="006A5C2F" w:rsidP="00DE7E7B">
            <w:pPr>
              <w:spacing w:after="0" w:line="360" w:lineRule="auto"/>
              <w:ind w:firstLine="3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9A2E9C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40" w:type="dxa"/>
          </w:tcPr>
          <w:p w14:paraId="33C69CCC" w14:textId="77777777" w:rsidR="006A5C2F" w:rsidRPr="009A2E9C" w:rsidRDefault="006A5C2F" w:rsidP="00DE7E7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E9C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595" w:type="dxa"/>
          </w:tcPr>
          <w:p w14:paraId="657A1746" w14:textId="6D90DA4B" w:rsidR="006A5C2F" w:rsidRPr="009A2E9C" w:rsidRDefault="006A5C2F" w:rsidP="00DE7E7B">
            <w:pPr>
              <w:spacing w:after="0" w:line="36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33308A6" w14:textId="77777777" w:rsidR="00034307" w:rsidRPr="0043019F" w:rsidRDefault="00034307" w:rsidP="00DE7E7B">
      <w:pPr>
        <w:spacing w:after="0" w:line="360" w:lineRule="auto"/>
        <w:ind w:firstLine="426"/>
        <w:rPr>
          <w:rFonts w:ascii="Times New Roman" w:hAnsi="Times New Roman"/>
          <w:bCs/>
          <w:sz w:val="28"/>
          <w:szCs w:val="28"/>
        </w:rPr>
      </w:pPr>
    </w:p>
    <w:p w14:paraId="37DFB986" w14:textId="3FE58864" w:rsidR="0071109D" w:rsidRPr="0043019F" w:rsidRDefault="009A2E9C" w:rsidP="009A2E9C">
      <w:pPr>
        <w:widowControl w:val="0"/>
        <w:tabs>
          <w:tab w:val="left" w:pos="3945"/>
        </w:tabs>
        <w:suppressAutoHyphens/>
        <w:autoSpaceDE w:val="0"/>
        <w:autoSpaceDN w:val="0"/>
        <w:spacing w:after="0" w:line="360" w:lineRule="auto"/>
        <w:ind w:left="1570"/>
        <w:rPr>
          <w:rFonts w:ascii="Times New Roman" w:hAnsi="Times New Roman"/>
          <w:b/>
          <w:bCs/>
          <w:sz w:val="28"/>
          <w:szCs w:val="28"/>
        </w:rPr>
      </w:pPr>
      <w:bookmarkStart w:id="13" w:name="_Toc143943335"/>
      <w:bookmarkEnd w:id="12"/>
      <w:r>
        <w:rPr>
          <w:rFonts w:ascii="Times New Roman" w:hAnsi="Times New Roman"/>
          <w:b/>
          <w:bCs/>
          <w:sz w:val="28"/>
          <w:szCs w:val="28"/>
        </w:rPr>
        <w:tab/>
      </w:r>
    </w:p>
    <w:p w14:paraId="1CDD0EC4" w14:textId="77777777" w:rsidR="0071109D" w:rsidRPr="0043019F" w:rsidRDefault="0071109D" w:rsidP="00DE7E7B">
      <w:pPr>
        <w:widowControl w:val="0"/>
        <w:suppressAutoHyphens/>
        <w:autoSpaceDE w:val="0"/>
        <w:autoSpaceDN w:val="0"/>
        <w:spacing w:after="0" w:line="360" w:lineRule="auto"/>
        <w:ind w:left="1570"/>
        <w:rPr>
          <w:rFonts w:ascii="Times New Roman" w:hAnsi="Times New Roman"/>
          <w:b/>
          <w:bCs/>
          <w:sz w:val="28"/>
          <w:szCs w:val="28"/>
        </w:rPr>
      </w:pPr>
    </w:p>
    <w:p w14:paraId="678C3ACF" w14:textId="77777777" w:rsidR="0071109D" w:rsidRPr="0043019F" w:rsidRDefault="0071109D" w:rsidP="0071109D">
      <w:pPr>
        <w:widowControl w:val="0"/>
        <w:suppressAutoHyphens/>
        <w:autoSpaceDE w:val="0"/>
        <w:autoSpaceDN w:val="0"/>
        <w:spacing w:line="360" w:lineRule="auto"/>
        <w:ind w:left="1570"/>
        <w:rPr>
          <w:rFonts w:ascii="Times New Roman" w:hAnsi="Times New Roman"/>
          <w:b/>
          <w:bCs/>
          <w:sz w:val="28"/>
          <w:szCs w:val="28"/>
        </w:rPr>
      </w:pPr>
    </w:p>
    <w:p w14:paraId="09B90D97" w14:textId="77777777" w:rsidR="0071109D" w:rsidRPr="0043019F" w:rsidRDefault="0071109D" w:rsidP="0071109D">
      <w:pPr>
        <w:widowControl w:val="0"/>
        <w:suppressAutoHyphens/>
        <w:autoSpaceDE w:val="0"/>
        <w:autoSpaceDN w:val="0"/>
        <w:spacing w:line="360" w:lineRule="auto"/>
        <w:ind w:left="1570"/>
        <w:rPr>
          <w:rFonts w:ascii="Times New Roman" w:hAnsi="Times New Roman"/>
          <w:b/>
          <w:bCs/>
          <w:sz w:val="28"/>
          <w:szCs w:val="28"/>
        </w:rPr>
      </w:pPr>
    </w:p>
    <w:p w14:paraId="1B4B0D09" w14:textId="77777777" w:rsidR="0071109D" w:rsidRPr="0043019F" w:rsidRDefault="0071109D" w:rsidP="0071109D">
      <w:pPr>
        <w:widowControl w:val="0"/>
        <w:suppressAutoHyphens/>
        <w:autoSpaceDE w:val="0"/>
        <w:autoSpaceDN w:val="0"/>
        <w:spacing w:line="360" w:lineRule="auto"/>
        <w:ind w:left="1570"/>
        <w:rPr>
          <w:rFonts w:ascii="Times New Roman" w:hAnsi="Times New Roman"/>
          <w:b/>
          <w:bCs/>
          <w:sz w:val="28"/>
          <w:szCs w:val="28"/>
        </w:rPr>
      </w:pPr>
    </w:p>
    <w:p w14:paraId="293FC812" w14:textId="77777777" w:rsidR="0071109D" w:rsidRPr="0043019F" w:rsidRDefault="0071109D" w:rsidP="0071109D">
      <w:pPr>
        <w:widowControl w:val="0"/>
        <w:suppressAutoHyphens/>
        <w:autoSpaceDE w:val="0"/>
        <w:autoSpaceDN w:val="0"/>
        <w:spacing w:line="360" w:lineRule="auto"/>
        <w:ind w:left="1570"/>
        <w:rPr>
          <w:rFonts w:ascii="Times New Roman" w:hAnsi="Times New Roman"/>
          <w:b/>
          <w:bCs/>
          <w:sz w:val="28"/>
          <w:szCs w:val="28"/>
        </w:rPr>
      </w:pPr>
    </w:p>
    <w:p w14:paraId="0EEB1E0E" w14:textId="77777777" w:rsidR="0071109D" w:rsidRPr="0043019F" w:rsidRDefault="0071109D" w:rsidP="0071109D">
      <w:pPr>
        <w:widowControl w:val="0"/>
        <w:suppressAutoHyphens/>
        <w:autoSpaceDE w:val="0"/>
        <w:autoSpaceDN w:val="0"/>
        <w:spacing w:line="360" w:lineRule="auto"/>
        <w:ind w:left="1570"/>
        <w:rPr>
          <w:rFonts w:ascii="Times New Roman" w:hAnsi="Times New Roman"/>
          <w:b/>
          <w:bCs/>
          <w:sz w:val="28"/>
          <w:szCs w:val="28"/>
        </w:rPr>
      </w:pPr>
    </w:p>
    <w:p w14:paraId="6CECA572" w14:textId="77777777" w:rsidR="0071109D" w:rsidRPr="0043019F" w:rsidRDefault="0071109D" w:rsidP="0071109D">
      <w:pPr>
        <w:widowControl w:val="0"/>
        <w:suppressAutoHyphens/>
        <w:autoSpaceDE w:val="0"/>
        <w:autoSpaceDN w:val="0"/>
        <w:spacing w:line="360" w:lineRule="auto"/>
        <w:ind w:left="1570"/>
        <w:rPr>
          <w:rFonts w:ascii="Times New Roman" w:hAnsi="Times New Roman"/>
          <w:b/>
          <w:bCs/>
          <w:sz w:val="28"/>
          <w:szCs w:val="28"/>
        </w:rPr>
      </w:pPr>
    </w:p>
    <w:p w14:paraId="4D94069E" w14:textId="77777777" w:rsidR="0071109D" w:rsidRPr="0043019F" w:rsidRDefault="0071109D" w:rsidP="0071109D">
      <w:pPr>
        <w:widowControl w:val="0"/>
        <w:suppressAutoHyphens/>
        <w:autoSpaceDE w:val="0"/>
        <w:autoSpaceDN w:val="0"/>
        <w:spacing w:line="360" w:lineRule="auto"/>
        <w:ind w:left="1570"/>
        <w:rPr>
          <w:rFonts w:ascii="Times New Roman" w:hAnsi="Times New Roman"/>
          <w:b/>
          <w:bCs/>
          <w:sz w:val="28"/>
          <w:szCs w:val="28"/>
        </w:rPr>
      </w:pPr>
    </w:p>
    <w:p w14:paraId="5DAFA7FD" w14:textId="31DFE292" w:rsidR="0071109D" w:rsidRPr="009A2E9C" w:rsidRDefault="0071109D" w:rsidP="009A2E9C">
      <w:pPr>
        <w:pStyle w:val="2"/>
        <w:numPr>
          <w:ilvl w:val="0"/>
          <w:numId w:val="35"/>
        </w:numPr>
        <w:spacing w:after="240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bookmarkStart w:id="14" w:name="_Toc145023026"/>
      <w:r w:rsidRPr="009A2E9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ПЛАНИРУЕМЫЕ РЕЗУЛЬТАТЫ</w:t>
      </w:r>
      <w:bookmarkEnd w:id="13"/>
      <w:bookmarkEnd w:id="14"/>
    </w:p>
    <w:p w14:paraId="36CC7E43" w14:textId="77777777" w:rsidR="0071109D" w:rsidRPr="0043019F" w:rsidRDefault="0071109D" w:rsidP="0043019F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43019F">
        <w:rPr>
          <w:rFonts w:ascii="Times New Roman" w:hAnsi="Times New Roman"/>
          <w:b/>
          <w:sz w:val="28"/>
          <w:szCs w:val="28"/>
        </w:rPr>
        <w:t>Личностные:</w:t>
      </w:r>
    </w:p>
    <w:p w14:paraId="5E1492A6" w14:textId="56786F55" w:rsidR="0071109D" w:rsidRPr="009A2E9C" w:rsidRDefault="0071109D" w:rsidP="009A2E9C">
      <w:pPr>
        <w:pStyle w:val="a9"/>
        <w:widowControl w:val="0"/>
        <w:numPr>
          <w:ilvl w:val="0"/>
          <w:numId w:val="42"/>
        </w:numPr>
        <w:autoSpaceDE w:val="0"/>
        <w:autoSpaceDN w:val="0"/>
        <w:spacing w:after="0" w:line="360" w:lineRule="auto"/>
        <w:ind w:left="0" w:firstLine="426"/>
        <w:jc w:val="both"/>
        <w:rPr>
          <w:rFonts w:ascii="Times New Roman" w:hAnsi="Times New Roman"/>
          <w:bCs/>
          <w:sz w:val="28"/>
          <w:szCs w:val="28"/>
        </w:rPr>
      </w:pPr>
      <w:r w:rsidRPr="009A2E9C">
        <w:rPr>
          <w:rFonts w:ascii="Times New Roman" w:hAnsi="Times New Roman"/>
          <w:bCs/>
          <w:sz w:val="28"/>
          <w:szCs w:val="28"/>
        </w:rPr>
        <w:t>осознание себя как обучающегося, как члена семьи, одноклассника, друга;</w:t>
      </w:r>
    </w:p>
    <w:p w14:paraId="564AE0FD" w14:textId="6553F8DA" w:rsidR="0071109D" w:rsidRPr="009A2E9C" w:rsidRDefault="0071109D" w:rsidP="009A2E9C">
      <w:pPr>
        <w:pStyle w:val="a9"/>
        <w:widowControl w:val="0"/>
        <w:numPr>
          <w:ilvl w:val="0"/>
          <w:numId w:val="42"/>
        </w:numPr>
        <w:autoSpaceDE w:val="0"/>
        <w:autoSpaceDN w:val="0"/>
        <w:spacing w:after="0" w:line="360" w:lineRule="auto"/>
        <w:ind w:left="0" w:firstLine="426"/>
        <w:jc w:val="both"/>
        <w:rPr>
          <w:rFonts w:ascii="Times New Roman" w:hAnsi="Times New Roman"/>
          <w:bCs/>
          <w:sz w:val="28"/>
          <w:szCs w:val="28"/>
        </w:rPr>
      </w:pPr>
      <w:r w:rsidRPr="009A2E9C">
        <w:rPr>
          <w:rFonts w:ascii="Times New Roman" w:hAnsi="Times New Roman"/>
          <w:bCs/>
          <w:sz w:val="28"/>
          <w:szCs w:val="28"/>
        </w:rPr>
        <w:t>формирование мотивации к обучению и познанию;</w:t>
      </w:r>
    </w:p>
    <w:p w14:paraId="11A63F53" w14:textId="617EAF64" w:rsidR="0071109D" w:rsidRPr="009A2E9C" w:rsidRDefault="0071109D" w:rsidP="009A2E9C">
      <w:pPr>
        <w:pStyle w:val="a9"/>
        <w:widowControl w:val="0"/>
        <w:numPr>
          <w:ilvl w:val="0"/>
          <w:numId w:val="42"/>
        </w:numPr>
        <w:autoSpaceDE w:val="0"/>
        <w:autoSpaceDN w:val="0"/>
        <w:spacing w:after="0" w:line="360" w:lineRule="auto"/>
        <w:ind w:left="0" w:firstLine="426"/>
        <w:jc w:val="both"/>
        <w:rPr>
          <w:rFonts w:ascii="Times New Roman" w:hAnsi="Times New Roman"/>
          <w:bCs/>
          <w:sz w:val="28"/>
          <w:szCs w:val="28"/>
        </w:rPr>
      </w:pPr>
      <w:r w:rsidRPr="009A2E9C">
        <w:rPr>
          <w:rFonts w:ascii="Times New Roman" w:hAnsi="Times New Roman"/>
          <w:bCs/>
          <w:sz w:val="28"/>
          <w:szCs w:val="28"/>
        </w:rPr>
        <w:t>принятие соответствующих возрасту ценностей и социальных ролей;</w:t>
      </w:r>
    </w:p>
    <w:p w14:paraId="31D81ED5" w14:textId="541B7441" w:rsidR="0071109D" w:rsidRPr="009A2E9C" w:rsidRDefault="0071109D" w:rsidP="009A2E9C">
      <w:pPr>
        <w:pStyle w:val="a9"/>
        <w:widowControl w:val="0"/>
        <w:numPr>
          <w:ilvl w:val="0"/>
          <w:numId w:val="42"/>
        </w:numPr>
        <w:autoSpaceDE w:val="0"/>
        <w:autoSpaceDN w:val="0"/>
        <w:spacing w:after="0" w:line="360" w:lineRule="auto"/>
        <w:ind w:left="0" w:firstLine="426"/>
        <w:jc w:val="both"/>
        <w:rPr>
          <w:rFonts w:ascii="Times New Roman" w:hAnsi="Times New Roman"/>
          <w:bCs/>
          <w:sz w:val="28"/>
          <w:szCs w:val="28"/>
        </w:rPr>
      </w:pPr>
      <w:r w:rsidRPr="009A2E9C">
        <w:rPr>
          <w:rFonts w:ascii="Times New Roman" w:hAnsi="Times New Roman"/>
          <w:bCs/>
          <w:sz w:val="28"/>
          <w:szCs w:val="28"/>
        </w:rPr>
        <w:t>положительное отношение к окружающей образовательной среде и самостоятельность при выполнении учебных заданий, поручений;</w:t>
      </w:r>
    </w:p>
    <w:p w14:paraId="4B239663" w14:textId="3C47D527" w:rsidR="0071109D" w:rsidRPr="009A2E9C" w:rsidRDefault="0071109D" w:rsidP="009A2E9C">
      <w:pPr>
        <w:pStyle w:val="a9"/>
        <w:widowControl w:val="0"/>
        <w:numPr>
          <w:ilvl w:val="0"/>
          <w:numId w:val="42"/>
        </w:numPr>
        <w:autoSpaceDE w:val="0"/>
        <w:autoSpaceDN w:val="0"/>
        <w:spacing w:after="0" w:line="360" w:lineRule="auto"/>
        <w:ind w:left="0" w:firstLine="426"/>
        <w:jc w:val="both"/>
        <w:rPr>
          <w:rFonts w:ascii="Times New Roman" w:hAnsi="Times New Roman"/>
          <w:bCs/>
          <w:sz w:val="28"/>
          <w:szCs w:val="28"/>
        </w:rPr>
      </w:pPr>
      <w:r w:rsidRPr="009A2E9C">
        <w:rPr>
          <w:rFonts w:ascii="Times New Roman" w:hAnsi="Times New Roman"/>
          <w:bCs/>
          <w:sz w:val="28"/>
          <w:szCs w:val="28"/>
        </w:rPr>
        <w:t>понимание личной ответственности за свои поступки.</w:t>
      </w:r>
    </w:p>
    <w:p w14:paraId="2F4D38F8" w14:textId="77777777" w:rsidR="0071109D" w:rsidRPr="0043019F" w:rsidRDefault="0071109D" w:rsidP="0043019F">
      <w:pPr>
        <w:widowControl w:val="0"/>
        <w:suppressAutoHyphens/>
        <w:autoSpaceDE w:val="0"/>
        <w:autoSpaceDN w:val="0"/>
        <w:spacing w:after="0" w:line="360" w:lineRule="auto"/>
        <w:ind w:firstLine="709"/>
        <w:jc w:val="both"/>
        <w:rPr>
          <w:rFonts w:ascii="Times New Roman" w:eastAsia="Calibri" w:hAnsi="Times New Roman"/>
          <w:b/>
          <w:bCs/>
          <w:sz w:val="28"/>
          <w:szCs w:val="28"/>
          <w:lang w:eastAsia="ar-SA"/>
        </w:rPr>
      </w:pPr>
      <w:r w:rsidRPr="0043019F">
        <w:rPr>
          <w:rFonts w:ascii="Times New Roman" w:eastAsia="Calibri" w:hAnsi="Times New Roman"/>
          <w:b/>
          <w:bCs/>
          <w:sz w:val="28"/>
          <w:szCs w:val="28"/>
          <w:lang w:eastAsia="ar-SA"/>
        </w:rPr>
        <w:t>Предметные:</w:t>
      </w:r>
    </w:p>
    <w:p w14:paraId="408F563D" w14:textId="77777777" w:rsidR="0071109D" w:rsidRPr="0043019F" w:rsidRDefault="0071109D" w:rsidP="0043019F">
      <w:pPr>
        <w:pStyle w:val="a7"/>
        <w:spacing w:line="360" w:lineRule="auto"/>
        <w:ind w:firstLine="709"/>
        <w:rPr>
          <w:rFonts w:ascii="Times New Roman" w:hAnsi="Times New Roman"/>
          <w:sz w:val="28"/>
          <w:szCs w:val="28"/>
          <w:u w:val="single"/>
        </w:rPr>
      </w:pPr>
      <w:r w:rsidRPr="0043019F">
        <w:rPr>
          <w:rFonts w:ascii="Times New Roman" w:hAnsi="Times New Roman"/>
          <w:sz w:val="28"/>
          <w:szCs w:val="28"/>
          <w:u w:val="single"/>
        </w:rPr>
        <w:t>Минимальный уровень:</w:t>
      </w:r>
    </w:p>
    <w:p w14:paraId="55EC3B53" w14:textId="4B376877" w:rsidR="0071109D" w:rsidRPr="0043019F" w:rsidRDefault="0071109D" w:rsidP="009A2E9C">
      <w:pPr>
        <w:pStyle w:val="a7"/>
        <w:numPr>
          <w:ilvl w:val="0"/>
          <w:numId w:val="43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43019F">
        <w:rPr>
          <w:rFonts w:ascii="Times New Roman" w:hAnsi="Times New Roman"/>
          <w:color w:val="181818"/>
          <w:sz w:val="28"/>
          <w:szCs w:val="28"/>
          <w:shd w:val="clear" w:color="auto" w:fill="FFFFFF"/>
        </w:rPr>
        <w:t>целенаправленно выполнять действия по трехзвенной инструкции учителя;</w:t>
      </w:r>
    </w:p>
    <w:p w14:paraId="62ACBED5" w14:textId="27AF8AC7" w:rsidR="0071109D" w:rsidRPr="0043019F" w:rsidRDefault="0071109D" w:rsidP="009A2E9C">
      <w:pPr>
        <w:pStyle w:val="a7"/>
        <w:numPr>
          <w:ilvl w:val="0"/>
          <w:numId w:val="43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43019F">
        <w:rPr>
          <w:rFonts w:ascii="Times New Roman" w:hAnsi="Times New Roman"/>
          <w:color w:val="000000"/>
          <w:sz w:val="28"/>
          <w:szCs w:val="28"/>
        </w:rPr>
        <w:t>различать основные цвета, геометрические формы (квадрат, круг, треугольник, овал, прямоугольник);</w:t>
      </w:r>
    </w:p>
    <w:p w14:paraId="1821EFDC" w14:textId="146BBD34" w:rsidR="0071109D" w:rsidRPr="0043019F" w:rsidRDefault="0071109D" w:rsidP="009A2E9C">
      <w:pPr>
        <w:pStyle w:val="a7"/>
        <w:numPr>
          <w:ilvl w:val="0"/>
          <w:numId w:val="43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43019F">
        <w:rPr>
          <w:rFonts w:ascii="Times New Roman" w:hAnsi="Times New Roman"/>
          <w:sz w:val="28"/>
          <w:szCs w:val="28"/>
        </w:rPr>
        <w:t>группировать предметы по трем признакам формы, величины, цвета с помощью учителя;</w:t>
      </w:r>
    </w:p>
    <w:p w14:paraId="68FB95C6" w14:textId="0A8DEB94" w:rsidR="0071109D" w:rsidRPr="0043019F" w:rsidRDefault="0071109D" w:rsidP="009A2E9C">
      <w:pPr>
        <w:pStyle w:val="a7"/>
        <w:numPr>
          <w:ilvl w:val="0"/>
          <w:numId w:val="43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43019F">
        <w:rPr>
          <w:rFonts w:ascii="Times New Roman" w:hAnsi="Times New Roman"/>
          <w:sz w:val="28"/>
          <w:szCs w:val="28"/>
        </w:rPr>
        <w:t>определять цвета и оттенки, используя их в игровой и продуктивной деятельности по показу;</w:t>
      </w:r>
    </w:p>
    <w:p w14:paraId="16ADB861" w14:textId="01933981" w:rsidR="0071109D" w:rsidRPr="0043019F" w:rsidRDefault="0071109D" w:rsidP="009A2E9C">
      <w:pPr>
        <w:pStyle w:val="a7"/>
        <w:numPr>
          <w:ilvl w:val="0"/>
          <w:numId w:val="43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43019F">
        <w:rPr>
          <w:rFonts w:ascii="Times New Roman" w:hAnsi="Times New Roman"/>
          <w:color w:val="181818"/>
          <w:sz w:val="28"/>
          <w:szCs w:val="28"/>
          <w:shd w:val="clear" w:color="auto" w:fill="FFFFFF"/>
        </w:rPr>
        <w:t>дорисовывать незаконченные геометрические фигуры;</w:t>
      </w:r>
    </w:p>
    <w:p w14:paraId="218726D9" w14:textId="0811A7D7" w:rsidR="0071109D" w:rsidRPr="0043019F" w:rsidRDefault="0071109D" w:rsidP="009A2E9C">
      <w:pPr>
        <w:pStyle w:val="a7"/>
        <w:numPr>
          <w:ilvl w:val="0"/>
          <w:numId w:val="43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43019F">
        <w:rPr>
          <w:rFonts w:ascii="Times New Roman" w:hAnsi="Times New Roman"/>
          <w:color w:val="181818"/>
          <w:sz w:val="28"/>
          <w:szCs w:val="28"/>
          <w:shd w:val="clear" w:color="auto" w:fill="FFFFFF"/>
        </w:rPr>
        <w:t>рисовать бордюры, выполнять графические диктанты на слух;</w:t>
      </w:r>
    </w:p>
    <w:p w14:paraId="58EA22DB" w14:textId="28608966" w:rsidR="0071109D" w:rsidRPr="0043019F" w:rsidRDefault="0071109D" w:rsidP="009A2E9C">
      <w:pPr>
        <w:pStyle w:val="a7"/>
        <w:numPr>
          <w:ilvl w:val="0"/>
          <w:numId w:val="43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43019F">
        <w:rPr>
          <w:rFonts w:ascii="Times New Roman" w:hAnsi="Times New Roman"/>
          <w:color w:val="181818"/>
          <w:sz w:val="28"/>
          <w:szCs w:val="28"/>
          <w:shd w:val="clear" w:color="auto" w:fill="FFFFFF"/>
        </w:rPr>
        <w:t>определять контрастные температуры предметов; различать пищевые запахи и вкусы; обозначать их словесно;</w:t>
      </w:r>
    </w:p>
    <w:p w14:paraId="2948051A" w14:textId="1A83C611" w:rsidR="0071109D" w:rsidRPr="0043019F" w:rsidRDefault="0071109D" w:rsidP="009A2E9C">
      <w:pPr>
        <w:pStyle w:val="a7"/>
        <w:numPr>
          <w:ilvl w:val="0"/>
          <w:numId w:val="43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43019F">
        <w:rPr>
          <w:rFonts w:ascii="Times New Roman" w:hAnsi="Times New Roman"/>
          <w:color w:val="181818"/>
          <w:sz w:val="28"/>
          <w:szCs w:val="28"/>
          <w:shd w:val="clear" w:color="auto" w:fill="FFFFFF"/>
        </w:rPr>
        <w:t>определять направление звука в пространстве; выполнять действия по звуковому сигналу; повторять простой ритмический рисунок;</w:t>
      </w:r>
    </w:p>
    <w:p w14:paraId="4AF86C3E" w14:textId="0EC47C9F" w:rsidR="0071109D" w:rsidRPr="0043019F" w:rsidRDefault="0071109D" w:rsidP="009A2E9C">
      <w:pPr>
        <w:pStyle w:val="a7"/>
        <w:numPr>
          <w:ilvl w:val="0"/>
          <w:numId w:val="43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43019F">
        <w:rPr>
          <w:rFonts w:ascii="Times New Roman" w:hAnsi="Times New Roman"/>
          <w:sz w:val="28"/>
          <w:szCs w:val="28"/>
        </w:rPr>
        <w:t>выделять слова, близкие по слоговой структуре, используя помощь учителя;</w:t>
      </w:r>
    </w:p>
    <w:p w14:paraId="375D7066" w14:textId="22ED9ACF" w:rsidR="0071109D" w:rsidRPr="0043019F" w:rsidRDefault="0071109D" w:rsidP="009A2E9C">
      <w:pPr>
        <w:pStyle w:val="a5"/>
        <w:numPr>
          <w:ilvl w:val="0"/>
          <w:numId w:val="43"/>
        </w:numPr>
        <w:spacing w:line="360" w:lineRule="auto"/>
        <w:ind w:left="0" w:firstLine="426"/>
        <w:contextualSpacing/>
        <w:jc w:val="both"/>
        <w:rPr>
          <w:szCs w:val="28"/>
        </w:rPr>
      </w:pPr>
      <w:r w:rsidRPr="0043019F">
        <w:rPr>
          <w:szCs w:val="28"/>
        </w:rPr>
        <w:lastRenderedPageBreak/>
        <w:t xml:space="preserve">ориентироваться в условиях практических проблемных задачах; </w:t>
      </w:r>
    </w:p>
    <w:p w14:paraId="16ADC5C9" w14:textId="1058AFC6" w:rsidR="0071109D" w:rsidRPr="0043019F" w:rsidRDefault="0071109D" w:rsidP="009A2E9C">
      <w:pPr>
        <w:pStyle w:val="a5"/>
        <w:numPr>
          <w:ilvl w:val="0"/>
          <w:numId w:val="43"/>
        </w:numPr>
        <w:spacing w:line="360" w:lineRule="auto"/>
        <w:ind w:left="0" w:firstLine="426"/>
        <w:contextualSpacing/>
        <w:jc w:val="both"/>
        <w:rPr>
          <w:szCs w:val="28"/>
        </w:rPr>
      </w:pPr>
      <w:r w:rsidRPr="0043019F">
        <w:rPr>
          <w:szCs w:val="28"/>
          <w:shd w:val="clear" w:color="auto" w:fill="FFFFFF"/>
        </w:rPr>
        <w:t>определять предпосылки</w:t>
      </w:r>
      <w:r w:rsidRPr="0043019F">
        <w:rPr>
          <w:szCs w:val="28"/>
        </w:rPr>
        <w:t xml:space="preserve"> решения задач</w:t>
      </w:r>
      <w:r w:rsidRPr="0043019F">
        <w:rPr>
          <w:color w:val="000000"/>
          <w:szCs w:val="28"/>
          <w:shd w:val="clear" w:color="auto" w:fill="FFFFFF"/>
        </w:rPr>
        <w:t xml:space="preserve"> в наглядно- действенном плане к наглядно- образному мышлению, используя помощь учителя;</w:t>
      </w:r>
    </w:p>
    <w:p w14:paraId="2389637F" w14:textId="355BF7BA" w:rsidR="0071109D" w:rsidRPr="0043019F" w:rsidRDefault="0071109D" w:rsidP="009A2E9C">
      <w:pPr>
        <w:pStyle w:val="a5"/>
        <w:numPr>
          <w:ilvl w:val="0"/>
          <w:numId w:val="43"/>
        </w:numPr>
        <w:spacing w:line="360" w:lineRule="auto"/>
        <w:ind w:left="0" w:firstLine="426"/>
        <w:contextualSpacing/>
        <w:jc w:val="both"/>
        <w:rPr>
          <w:szCs w:val="28"/>
        </w:rPr>
      </w:pPr>
      <w:r w:rsidRPr="0043019F">
        <w:rPr>
          <w:bCs/>
          <w:szCs w:val="28"/>
        </w:rPr>
        <w:t xml:space="preserve">используют </w:t>
      </w:r>
      <w:r w:rsidRPr="0043019F">
        <w:rPr>
          <w:color w:val="000000"/>
          <w:szCs w:val="28"/>
          <w:shd w:val="clear" w:color="auto" w:fill="FFFFFF"/>
        </w:rPr>
        <w:t>наглядные модели и схемы на развитие воображения, используя помощь учителя.</w:t>
      </w:r>
    </w:p>
    <w:p w14:paraId="68BAD0CE" w14:textId="77777777" w:rsidR="0071109D" w:rsidRPr="0043019F" w:rsidRDefault="0071109D" w:rsidP="0043019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43019F">
        <w:rPr>
          <w:rFonts w:ascii="Times New Roman" w:hAnsi="Times New Roman"/>
          <w:sz w:val="28"/>
          <w:szCs w:val="28"/>
          <w:u w:val="single"/>
        </w:rPr>
        <w:t>Достаточный уровень:</w:t>
      </w:r>
    </w:p>
    <w:p w14:paraId="61E96E96" w14:textId="0668AC58" w:rsidR="0071109D" w:rsidRPr="0043019F" w:rsidRDefault="0071109D" w:rsidP="005F492D">
      <w:pPr>
        <w:pStyle w:val="a7"/>
        <w:numPr>
          <w:ilvl w:val="0"/>
          <w:numId w:val="44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3019F">
        <w:rPr>
          <w:rFonts w:ascii="Times New Roman" w:hAnsi="Times New Roman"/>
          <w:color w:val="181818"/>
          <w:sz w:val="28"/>
          <w:szCs w:val="28"/>
          <w:shd w:val="clear" w:color="auto" w:fill="FFFFFF"/>
        </w:rPr>
        <w:t>самостоятельно выполнять действия по трехзвенной инструкции педагога;</w:t>
      </w:r>
    </w:p>
    <w:p w14:paraId="53446514" w14:textId="78A86DAD" w:rsidR="0071109D" w:rsidRPr="0043019F" w:rsidRDefault="0071109D" w:rsidP="005F492D">
      <w:pPr>
        <w:pStyle w:val="a7"/>
        <w:numPr>
          <w:ilvl w:val="0"/>
          <w:numId w:val="44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3019F">
        <w:rPr>
          <w:rFonts w:ascii="Times New Roman" w:hAnsi="Times New Roman"/>
          <w:sz w:val="28"/>
          <w:szCs w:val="28"/>
        </w:rPr>
        <w:t>самостоятельно группировать предметы по трем признакам формы, величины, цвета;</w:t>
      </w:r>
    </w:p>
    <w:p w14:paraId="01E6A263" w14:textId="70849183" w:rsidR="0071109D" w:rsidRPr="0043019F" w:rsidRDefault="0071109D" w:rsidP="005F492D">
      <w:pPr>
        <w:pStyle w:val="a7"/>
        <w:numPr>
          <w:ilvl w:val="0"/>
          <w:numId w:val="44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3019F">
        <w:rPr>
          <w:rFonts w:ascii="Times New Roman" w:hAnsi="Times New Roman"/>
          <w:sz w:val="28"/>
          <w:szCs w:val="28"/>
        </w:rPr>
        <w:t>самостоятельно дорисовывать незаконченные изображения;</w:t>
      </w:r>
    </w:p>
    <w:p w14:paraId="07F05595" w14:textId="28CF3E9C" w:rsidR="0071109D" w:rsidRPr="0043019F" w:rsidRDefault="0071109D" w:rsidP="005F492D">
      <w:pPr>
        <w:pStyle w:val="a7"/>
        <w:numPr>
          <w:ilvl w:val="0"/>
          <w:numId w:val="44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3019F">
        <w:rPr>
          <w:rFonts w:ascii="Times New Roman" w:hAnsi="Times New Roman"/>
          <w:sz w:val="28"/>
          <w:szCs w:val="28"/>
        </w:rPr>
        <w:t>самостоятельно определять цвета и оттенки, используя их в игровой и продуктивной деятельности;</w:t>
      </w:r>
    </w:p>
    <w:p w14:paraId="2A0FEFA7" w14:textId="31A1AF6E" w:rsidR="0071109D" w:rsidRPr="0043019F" w:rsidRDefault="0071109D" w:rsidP="005F492D">
      <w:pPr>
        <w:pStyle w:val="a7"/>
        <w:numPr>
          <w:ilvl w:val="0"/>
          <w:numId w:val="44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3019F">
        <w:rPr>
          <w:rFonts w:ascii="Times New Roman" w:hAnsi="Times New Roman"/>
          <w:sz w:val="28"/>
          <w:szCs w:val="28"/>
        </w:rPr>
        <w:t>узнавать, показывать, называть основные геометрические фигуры и тела (круг, квадрат, прямоугольник, шар, куб);</w:t>
      </w:r>
    </w:p>
    <w:p w14:paraId="40699ED1" w14:textId="22D3D0C0" w:rsidR="0071109D" w:rsidRPr="0043019F" w:rsidRDefault="0071109D" w:rsidP="005F492D">
      <w:pPr>
        <w:pStyle w:val="a7"/>
        <w:numPr>
          <w:ilvl w:val="0"/>
          <w:numId w:val="44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3019F">
        <w:rPr>
          <w:rFonts w:ascii="Times New Roman" w:hAnsi="Times New Roman"/>
          <w:sz w:val="28"/>
          <w:szCs w:val="28"/>
        </w:rPr>
        <w:t>самостоятельно выделять слова, близкие по слоговой структуре</w:t>
      </w:r>
    </w:p>
    <w:p w14:paraId="2EFE9B9F" w14:textId="32FC1BA9" w:rsidR="0071109D" w:rsidRPr="0043019F" w:rsidRDefault="0071109D" w:rsidP="005F492D">
      <w:pPr>
        <w:pStyle w:val="a7"/>
        <w:numPr>
          <w:ilvl w:val="0"/>
          <w:numId w:val="44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3019F">
        <w:rPr>
          <w:rFonts w:ascii="Times New Roman" w:hAnsi="Times New Roman"/>
          <w:sz w:val="28"/>
          <w:szCs w:val="28"/>
        </w:rPr>
        <w:t>самостоятельно определять на ощупь поверхность предметов и обозначать в слове качества и свойства, использовать в продуктивной деятельности;</w:t>
      </w:r>
    </w:p>
    <w:p w14:paraId="78A4DCE7" w14:textId="0CBDE7EE" w:rsidR="0071109D" w:rsidRPr="0043019F" w:rsidRDefault="0071109D" w:rsidP="005F492D">
      <w:pPr>
        <w:pStyle w:val="a7"/>
        <w:numPr>
          <w:ilvl w:val="0"/>
          <w:numId w:val="44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3019F">
        <w:rPr>
          <w:rFonts w:ascii="Times New Roman" w:hAnsi="Times New Roman"/>
          <w:sz w:val="28"/>
          <w:szCs w:val="28"/>
        </w:rPr>
        <w:t>самостоятельно классифицировать предметы и явления на основе выделенных свойств и качеств;</w:t>
      </w:r>
    </w:p>
    <w:p w14:paraId="67BB8852" w14:textId="6C775E83" w:rsidR="0071109D" w:rsidRPr="0043019F" w:rsidRDefault="0071109D" w:rsidP="005F492D">
      <w:pPr>
        <w:pStyle w:val="a7"/>
        <w:numPr>
          <w:ilvl w:val="0"/>
          <w:numId w:val="44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3019F">
        <w:rPr>
          <w:rFonts w:ascii="Times New Roman" w:hAnsi="Times New Roman"/>
          <w:sz w:val="28"/>
          <w:szCs w:val="28"/>
        </w:rPr>
        <w:t>самостоятельно сравнивать предметы по тяжести на глаз, взвешивая на руке;</w:t>
      </w:r>
    </w:p>
    <w:p w14:paraId="20699C1D" w14:textId="3A71CB9D" w:rsidR="0071109D" w:rsidRPr="0043019F" w:rsidRDefault="0071109D" w:rsidP="005F492D">
      <w:pPr>
        <w:pStyle w:val="a7"/>
        <w:numPr>
          <w:ilvl w:val="0"/>
          <w:numId w:val="44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3019F">
        <w:rPr>
          <w:rFonts w:ascii="Times New Roman" w:hAnsi="Times New Roman"/>
          <w:sz w:val="28"/>
          <w:szCs w:val="28"/>
        </w:rPr>
        <w:t>самостоятельно действовать по звуковому сигналу;</w:t>
      </w:r>
    </w:p>
    <w:p w14:paraId="0E96D4B6" w14:textId="3A9D21F9" w:rsidR="0071109D" w:rsidRPr="0043019F" w:rsidRDefault="0071109D" w:rsidP="005F492D">
      <w:pPr>
        <w:pStyle w:val="a5"/>
        <w:numPr>
          <w:ilvl w:val="0"/>
          <w:numId w:val="44"/>
        </w:numPr>
        <w:tabs>
          <w:tab w:val="left" w:pos="284"/>
        </w:tabs>
        <w:spacing w:line="360" w:lineRule="auto"/>
        <w:ind w:left="0" w:firstLine="426"/>
        <w:contextualSpacing/>
        <w:jc w:val="both"/>
        <w:rPr>
          <w:szCs w:val="28"/>
        </w:rPr>
      </w:pPr>
      <w:r w:rsidRPr="0043019F">
        <w:rPr>
          <w:szCs w:val="28"/>
        </w:rPr>
        <w:t>выполнять анализ наглядно-образных задач;</w:t>
      </w:r>
    </w:p>
    <w:p w14:paraId="4B6B0B3B" w14:textId="392D226D" w:rsidR="0071109D" w:rsidRPr="005F492D" w:rsidRDefault="0071109D" w:rsidP="005F492D">
      <w:pPr>
        <w:pStyle w:val="a9"/>
        <w:numPr>
          <w:ilvl w:val="0"/>
          <w:numId w:val="44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5F492D">
        <w:rPr>
          <w:rFonts w:ascii="Times New Roman" w:hAnsi="Times New Roman"/>
          <w:sz w:val="28"/>
          <w:szCs w:val="28"/>
          <w:shd w:val="clear" w:color="auto" w:fill="FFFFFF"/>
        </w:rPr>
        <w:t>определять предпосылки</w:t>
      </w:r>
      <w:r w:rsidRPr="005F492D">
        <w:rPr>
          <w:rFonts w:ascii="Times New Roman" w:hAnsi="Times New Roman"/>
          <w:sz w:val="28"/>
          <w:szCs w:val="28"/>
        </w:rPr>
        <w:t xml:space="preserve"> решения задач</w:t>
      </w:r>
      <w:r w:rsidRPr="005F492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в наглядно- действенном плане к наглядно- образному мышлению, самостоятельно;</w:t>
      </w:r>
    </w:p>
    <w:p w14:paraId="649AAA5A" w14:textId="138E88B1" w:rsidR="0071109D" w:rsidRPr="005F492D" w:rsidRDefault="0071109D" w:rsidP="005F492D">
      <w:pPr>
        <w:pStyle w:val="a9"/>
        <w:numPr>
          <w:ilvl w:val="0"/>
          <w:numId w:val="44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5F492D">
        <w:rPr>
          <w:rFonts w:ascii="Times New Roman" w:hAnsi="Times New Roman"/>
          <w:bCs/>
          <w:sz w:val="28"/>
          <w:szCs w:val="28"/>
        </w:rPr>
        <w:t xml:space="preserve">используют </w:t>
      </w:r>
      <w:r w:rsidRPr="005F492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наглядные модели и схемы на развитие воображения.</w:t>
      </w:r>
    </w:p>
    <w:p w14:paraId="55E23568" w14:textId="77777777" w:rsidR="005F492D" w:rsidRDefault="005F492D" w:rsidP="005F492D">
      <w:pPr>
        <w:tabs>
          <w:tab w:val="left" w:pos="397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br w:type="page"/>
      </w:r>
    </w:p>
    <w:p w14:paraId="1C862952" w14:textId="7E1DBCD5" w:rsidR="0071109D" w:rsidRPr="0043019F" w:rsidRDefault="0071109D" w:rsidP="005F492D">
      <w:pPr>
        <w:tabs>
          <w:tab w:val="left" w:pos="397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43019F">
        <w:rPr>
          <w:rFonts w:ascii="Times New Roman" w:hAnsi="Times New Roman"/>
          <w:b/>
          <w:sz w:val="28"/>
          <w:szCs w:val="28"/>
        </w:rPr>
        <w:lastRenderedPageBreak/>
        <w:t>Система оценки достижений</w:t>
      </w:r>
    </w:p>
    <w:p w14:paraId="61EBF478" w14:textId="77777777" w:rsidR="0071109D" w:rsidRPr="0043019F" w:rsidRDefault="0071109D" w:rsidP="0043019F">
      <w:pPr>
        <w:tabs>
          <w:tab w:val="left" w:pos="397"/>
        </w:tabs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43019F">
        <w:rPr>
          <w:rFonts w:ascii="Times New Roman" w:hAnsi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340E9CF3" w14:textId="2A98D424" w:rsidR="0071109D" w:rsidRPr="005F492D" w:rsidRDefault="0071109D" w:rsidP="005F492D">
      <w:pPr>
        <w:pStyle w:val="a9"/>
        <w:numPr>
          <w:ilvl w:val="0"/>
          <w:numId w:val="45"/>
        </w:numPr>
        <w:tabs>
          <w:tab w:val="left" w:pos="397"/>
        </w:tabs>
        <w:spacing w:after="0"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5F492D">
        <w:rPr>
          <w:rFonts w:ascii="Times New Roman" w:hAnsi="Times New Roman"/>
          <w:sz w:val="28"/>
          <w:szCs w:val="28"/>
        </w:rPr>
        <w:t>0 баллов – нет фиксируемой динамики;</w:t>
      </w:r>
    </w:p>
    <w:p w14:paraId="2FA7EBB2" w14:textId="1764B01C" w:rsidR="0071109D" w:rsidRPr="005F492D" w:rsidRDefault="0071109D" w:rsidP="005F492D">
      <w:pPr>
        <w:pStyle w:val="a9"/>
        <w:numPr>
          <w:ilvl w:val="0"/>
          <w:numId w:val="45"/>
        </w:numPr>
        <w:tabs>
          <w:tab w:val="left" w:pos="397"/>
        </w:tabs>
        <w:spacing w:after="0"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5F492D">
        <w:rPr>
          <w:rFonts w:ascii="Times New Roman" w:hAnsi="Times New Roman"/>
          <w:sz w:val="28"/>
          <w:szCs w:val="28"/>
        </w:rPr>
        <w:t>1 балл – минимальная динамика;</w:t>
      </w:r>
    </w:p>
    <w:p w14:paraId="5809E833" w14:textId="75567DB5" w:rsidR="0071109D" w:rsidRPr="005F492D" w:rsidRDefault="0071109D" w:rsidP="005F492D">
      <w:pPr>
        <w:pStyle w:val="a9"/>
        <w:numPr>
          <w:ilvl w:val="0"/>
          <w:numId w:val="45"/>
        </w:numPr>
        <w:tabs>
          <w:tab w:val="left" w:pos="397"/>
        </w:tabs>
        <w:spacing w:after="0"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5F492D">
        <w:rPr>
          <w:rFonts w:ascii="Times New Roman" w:hAnsi="Times New Roman"/>
          <w:sz w:val="28"/>
          <w:szCs w:val="28"/>
        </w:rPr>
        <w:t>2 балла- удовлетворительная динамика;</w:t>
      </w:r>
    </w:p>
    <w:p w14:paraId="0F1DD2E2" w14:textId="1221854A" w:rsidR="0071109D" w:rsidRPr="005F492D" w:rsidRDefault="0071109D" w:rsidP="005F492D">
      <w:pPr>
        <w:pStyle w:val="a9"/>
        <w:numPr>
          <w:ilvl w:val="0"/>
          <w:numId w:val="45"/>
        </w:numPr>
        <w:tabs>
          <w:tab w:val="left" w:pos="397"/>
        </w:tabs>
        <w:spacing w:after="0"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5F492D">
        <w:rPr>
          <w:rFonts w:ascii="Times New Roman" w:hAnsi="Times New Roman"/>
          <w:sz w:val="28"/>
          <w:szCs w:val="28"/>
        </w:rPr>
        <w:t>3 балла – значительная динамика.</w:t>
      </w:r>
    </w:p>
    <w:p w14:paraId="062FE03A" w14:textId="5CC095F9" w:rsidR="0071109D" w:rsidRPr="0043019F" w:rsidRDefault="0071109D" w:rsidP="0043019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019F">
        <w:rPr>
          <w:rFonts w:ascii="Times New Roman" w:hAnsi="Times New Roman"/>
          <w:sz w:val="28"/>
          <w:szCs w:val="28"/>
        </w:rPr>
        <w:t xml:space="preserve">В соответствии с требованиями ФГОС к адаптированной основной </w:t>
      </w:r>
      <w:r w:rsidR="007D2CF8" w:rsidRPr="0043019F">
        <w:rPr>
          <w:rFonts w:ascii="Times New Roman" w:hAnsi="Times New Roman"/>
          <w:sz w:val="28"/>
          <w:szCs w:val="28"/>
        </w:rPr>
        <w:t>обще</w:t>
      </w:r>
      <w:r w:rsidRPr="0043019F">
        <w:rPr>
          <w:rFonts w:ascii="Times New Roman" w:hAnsi="Times New Roman"/>
          <w:sz w:val="28"/>
          <w:szCs w:val="28"/>
        </w:rPr>
        <w:t>образовательной программе для обучающихся с умственной отсталостью (интеллектуальными нарушениями) результативность обучения может оцениваться только строго индивидуально с учетом особенностей психофизического развития и особых образовательных потребностей каждого обучающегося.</w:t>
      </w:r>
    </w:p>
    <w:p w14:paraId="75B9C66B" w14:textId="748A2288" w:rsidR="0071109D" w:rsidRPr="0043019F" w:rsidRDefault="0071109D" w:rsidP="0043019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019F">
        <w:rPr>
          <w:rFonts w:ascii="Times New Roman" w:hAnsi="Times New Roman"/>
          <w:sz w:val="28"/>
          <w:szCs w:val="28"/>
        </w:rPr>
        <w:t xml:space="preserve">На коррекционных занятиях «Развитие психомоторики и сенсорных процессов» система оценивания является </w:t>
      </w:r>
      <w:proofErr w:type="spellStart"/>
      <w:r w:rsidRPr="0043019F">
        <w:rPr>
          <w:rFonts w:ascii="Times New Roman" w:hAnsi="Times New Roman"/>
          <w:sz w:val="28"/>
          <w:szCs w:val="28"/>
        </w:rPr>
        <w:t>безотметочной</w:t>
      </w:r>
      <w:proofErr w:type="spellEnd"/>
      <w:r w:rsidR="0016425E">
        <w:rPr>
          <w:rFonts w:ascii="Times New Roman" w:hAnsi="Times New Roman"/>
          <w:sz w:val="28"/>
          <w:szCs w:val="28"/>
        </w:rPr>
        <w:t>.</w:t>
      </w:r>
    </w:p>
    <w:p w14:paraId="6FD5C2CA" w14:textId="77777777" w:rsidR="0071109D" w:rsidRPr="0043019F" w:rsidRDefault="0071109D" w:rsidP="0043019F">
      <w:pPr>
        <w:tabs>
          <w:tab w:val="left" w:pos="284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769EA283" w14:textId="77777777" w:rsidR="0071109D" w:rsidRPr="0043019F" w:rsidRDefault="0071109D" w:rsidP="0043019F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</w:p>
    <w:p w14:paraId="3ECD616B" w14:textId="77777777" w:rsidR="0071109D" w:rsidRPr="0043019F" w:rsidRDefault="0071109D" w:rsidP="0043019F">
      <w:pPr>
        <w:widowControl w:val="0"/>
        <w:suppressAutoHyphens/>
        <w:autoSpaceDE w:val="0"/>
        <w:autoSpaceDN w:val="0"/>
        <w:spacing w:after="0" w:line="360" w:lineRule="auto"/>
        <w:ind w:firstLine="709"/>
        <w:jc w:val="both"/>
        <w:rPr>
          <w:rFonts w:ascii="Times New Roman" w:eastAsia="Calibri" w:hAnsi="Times New Roman"/>
          <w:b/>
          <w:bCs/>
          <w:sz w:val="28"/>
          <w:szCs w:val="28"/>
          <w:lang w:eastAsia="ar-SA"/>
        </w:rPr>
      </w:pPr>
    </w:p>
    <w:p w14:paraId="681F1A03" w14:textId="77777777" w:rsidR="0071109D" w:rsidRPr="0043019F" w:rsidRDefault="0071109D" w:rsidP="0043019F">
      <w:pPr>
        <w:pStyle w:val="a9"/>
        <w:widowControl w:val="0"/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bCs/>
          <w:sz w:val="28"/>
          <w:szCs w:val="28"/>
        </w:rPr>
      </w:pPr>
    </w:p>
    <w:p w14:paraId="0C35E49F" w14:textId="77777777" w:rsidR="0071109D" w:rsidRPr="0043019F" w:rsidRDefault="0071109D" w:rsidP="0043019F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</w:p>
    <w:p w14:paraId="0A906116" w14:textId="77777777" w:rsidR="0071109D" w:rsidRPr="0043019F" w:rsidRDefault="0071109D" w:rsidP="0071109D">
      <w:pPr>
        <w:widowControl w:val="0"/>
        <w:suppressAutoHyphens/>
        <w:autoSpaceDE w:val="0"/>
        <w:autoSpaceDN w:val="0"/>
        <w:spacing w:line="360" w:lineRule="auto"/>
        <w:ind w:left="1570"/>
        <w:rPr>
          <w:rFonts w:ascii="Times New Roman" w:eastAsia="Calibri" w:hAnsi="Times New Roman"/>
          <w:bCs/>
          <w:sz w:val="28"/>
          <w:szCs w:val="28"/>
          <w:lang w:eastAsia="ar-SA"/>
        </w:rPr>
      </w:pPr>
    </w:p>
    <w:p w14:paraId="5FE93ABE" w14:textId="77777777" w:rsidR="00034307" w:rsidRPr="0043019F" w:rsidRDefault="00034307" w:rsidP="00577EB8">
      <w:pPr>
        <w:spacing w:after="0" w:line="360" w:lineRule="auto"/>
        <w:ind w:firstLine="426"/>
        <w:rPr>
          <w:rFonts w:ascii="Times New Roman" w:hAnsi="Times New Roman"/>
          <w:bCs/>
          <w:sz w:val="28"/>
          <w:szCs w:val="28"/>
        </w:rPr>
      </w:pPr>
    </w:p>
    <w:p w14:paraId="01110D41" w14:textId="77777777" w:rsidR="006A5814" w:rsidRPr="007D2CF8" w:rsidRDefault="006A5814" w:rsidP="005F492D">
      <w:pPr>
        <w:suppressAutoHyphens/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ar-SA"/>
        </w:rPr>
        <w:sectPr w:rsidR="006A5814" w:rsidRPr="007D2CF8" w:rsidSect="009A2E9C">
          <w:footerReference w:type="default" r:id="rId9"/>
          <w:pgSz w:w="11906" w:h="16838" w:code="9"/>
          <w:pgMar w:top="1134" w:right="1418" w:bottom="1701" w:left="1418" w:header="709" w:footer="709" w:gutter="0"/>
          <w:cols w:space="708"/>
          <w:titlePg/>
          <w:docGrid w:linePitch="360"/>
        </w:sectPr>
      </w:pPr>
    </w:p>
    <w:p w14:paraId="06362C6A" w14:textId="03C95627" w:rsidR="0071109D" w:rsidRPr="008E48B9" w:rsidRDefault="0071109D" w:rsidP="008E48B9">
      <w:pPr>
        <w:pStyle w:val="2"/>
        <w:numPr>
          <w:ilvl w:val="0"/>
          <w:numId w:val="35"/>
        </w:numPr>
        <w:jc w:val="center"/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val="en-US" w:eastAsia="ar-SA"/>
        </w:rPr>
      </w:pPr>
      <w:bookmarkStart w:id="15" w:name="_Toc145023027"/>
      <w:r w:rsidRPr="008E48B9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eastAsia="ar-SA"/>
        </w:rPr>
        <w:lastRenderedPageBreak/>
        <w:t>ТЕМАТИЧЕСКОЕ ПЛАНИРОВАНИЕ</w:t>
      </w:r>
      <w:bookmarkEnd w:id="15"/>
    </w:p>
    <w:p w14:paraId="6752A204" w14:textId="77777777" w:rsidR="00034307" w:rsidRDefault="00034307" w:rsidP="001F51A9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000" w:type="pct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970"/>
        <w:gridCol w:w="3404"/>
        <w:gridCol w:w="969"/>
        <w:gridCol w:w="3750"/>
        <w:gridCol w:w="3256"/>
        <w:gridCol w:w="3311"/>
      </w:tblGrid>
      <w:tr w:rsidR="006A5C2F" w:rsidRPr="008E0839" w14:paraId="0214FD96" w14:textId="77777777" w:rsidTr="005F492D">
        <w:trPr>
          <w:tblCellSpacing w:w="15" w:type="dxa"/>
          <w:jc w:val="center"/>
        </w:trPr>
        <w:tc>
          <w:tcPr>
            <w:tcW w:w="2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81E720A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0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309CA83" w14:textId="77777777" w:rsidR="00540B97" w:rsidRPr="007C62FC" w:rsidRDefault="00540B97" w:rsidP="00F81357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</w:p>
        </w:tc>
        <w:tc>
          <w:tcPr>
            <w:tcW w:w="3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9AAFE79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Кол-во</w:t>
            </w:r>
            <w:r w:rsidRPr="007C62FC">
              <w:rPr>
                <w:rFonts w:ascii="Times New Roman" w:hAnsi="Times New Roman"/>
                <w:sz w:val="24"/>
                <w:szCs w:val="24"/>
              </w:rPr>
              <w:br/>
              <w:t>часов</w:t>
            </w:r>
          </w:p>
          <w:p w14:paraId="0FF13D9A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4D50806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207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A1A82B" w14:textId="77777777" w:rsidR="00540B97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Дифференциация видов деятельности</w:t>
            </w:r>
            <w:r w:rsidR="00604E5C">
              <w:rPr>
                <w:rFonts w:ascii="Times New Roman" w:hAnsi="Times New Roman"/>
                <w:sz w:val="24"/>
                <w:szCs w:val="24"/>
              </w:rPr>
              <w:t xml:space="preserve"> обучающихся</w:t>
            </w:r>
          </w:p>
          <w:p w14:paraId="33BD593B" w14:textId="77777777" w:rsidR="00604E5C" w:rsidRPr="00604E5C" w:rsidRDefault="00604E5C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5C2F" w:rsidRPr="008E0839" w14:paraId="351CD719" w14:textId="77777777" w:rsidTr="005F492D">
        <w:trPr>
          <w:tblCellSpacing w:w="15" w:type="dxa"/>
          <w:jc w:val="center"/>
        </w:trPr>
        <w:tc>
          <w:tcPr>
            <w:tcW w:w="298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7A510C1A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9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24A2C86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29ACA73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7557957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Достаточный уровень</w:t>
            </w:r>
          </w:p>
        </w:tc>
      </w:tr>
      <w:tr w:rsidR="00540B97" w:rsidRPr="008E0839" w14:paraId="6B6EE22D" w14:textId="77777777" w:rsidTr="005F492D">
        <w:trPr>
          <w:tblCellSpacing w:w="15" w:type="dxa"/>
          <w:jc w:val="center"/>
        </w:trPr>
        <w:tc>
          <w:tcPr>
            <w:tcW w:w="298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E74A16A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3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B613659" w14:textId="2560B572" w:rsidR="00540B97" w:rsidRPr="007C62FC" w:rsidRDefault="00540B97" w:rsidP="002B628B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1357" w:rsidRPr="008E0839" w14:paraId="7DACB247" w14:textId="77777777" w:rsidTr="005F492D">
        <w:trPr>
          <w:tblCellSpacing w:w="15" w:type="dxa"/>
          <w:jc w:val="center"/>
        </w:trPr>
        <w:tc>
          <w:tcPr>
            <w:tcW w:w="2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7E7BD21" w14:textId="77777777" w:rsidR="00F81357" w:rsidRPr="007C62FC" w:rsidRDefault="00F81357" w:rsidP="00F81357">
            <w:pPr>
              <w:pStyle w:val="a7"/>
              <w:jc w:val="center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 w:rsidRPr="007C62FC"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1-2</w:t>
            </w:r>
          </w:p>
        </w:tc>
        <w:tc>
          <w:tcPr>
            <w:tcW w:w="10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04F5A4E" w14:textId="6E57E4EE" w:rsidR="00F81357" w:rsidRPr="00756A84" w:rsidRDefault="001108B3" w:rsidP="00F81357">
            <w:pPr>
              <w:pStyle w:val="a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  <w:r w:rsidRPr="00C33322">
              <w:rPr>
                <w:rFonts w:ascii="Times New Roman" w:hAnsi="Times New Roman"/>
                <w:bCs/>
                <w:sz w:val="24"/>
                <w:szCs w:val="24"/>
              </w:rPr>
              <w:t xml:space="preserve">ифференцированные задания при оказании помощи учителя  </w:t>
            </w:r>
          </w:p>
        </w:tc>
        <w:tc>
          <w:tcPr>
            <w:tcW w:w="3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F482877" w14:textId="77777777" w:rsidR="00F81357" w:rsidRPr="00756A84" w:rsidRDefault="00F81357" w:rsidP="00F81357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56A84"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11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E455E08" w14:textId="283A50E0" w:rsidR="00F81357" w:rsidRPr="00756A84" w:rsidRDefault="00F81357" w:rsidP="00F81357">
            <w:pPr>
              <w:pStyle w:val="a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6353C0A" w14:textId="77777777" w:rsidR="00F81357" w:rsidRPr="000F0873" w:rsidRDefault="00604E5C" w:rsidP="00F81357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33322">
              <w:rPr>
                <w:rFonts w:ascii="Times New Roman" w:hAnsi="Times New Roman"/>
                <w:bCs/>
                <w:sz w:val="24"/>
                <w:szCs w:val="24"/>
              </w:rPr>
              <w:t xml:space="preserve">Выполняют дифференцированные задания  при оказании помощи учителя  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34D0B06" w14:textId="77777777" w:rsidR="00F81357" w:rsidRPr="000F0873" w:rsidRDefault="00604E5C" w:rsidP="00F81357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33322">
              <w:rPr>
                <w:rFonts w:ascii="Times New Roman" w:hAnsi="Times New Roman"/>
                <w:bCs/>
                <w:sz w:val="24"/>
                <w:szCs w:val="24"/>
              </w:rPr>
              <w:t xml:space="preserve">Выполняют большинство заданий самостоятельно  </w:t>
            </w:r>
          </w:p>
        </w:tc>
      </w:tr>
      <w:tr w:rsidR="006A5C2F" w:rsidRPr="008E0839" w14:paraId="6E75E762" w14:textId="77777777" w:rsidTr="005F492D">
        <w:trPr>
          <w:trHeight w:val="209"/>
          <w:tblCellSpacing w:w="15" w:type="dxa"/>
          <w:jc w:val="center"/>
        </w:trPr>
        <w:tc>
          <w:tcPr>
            <w:tcW w:w="4981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5404A79" w14:textId="63897B08" w:rsidR="006A5C2F" w:rsidRPr="007C62FC" w:rsidRDefault="007D2CF8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2CF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Развитие крупной и мелкой моторики; </w:t>
            </w:r>
            <w:proofErr w:type="spellStart"/>
            <w:r w:rsidRPr="007D2CF8">
              <w:rPr>
                <w:rFonts w:ascii="Times New Roman" w:hAnsi="Times New Roman"/>
                <w:b/>
                <w:bCs/>
                <w:sz w:val="24"/>
                <w:szCs w:val="24"/>
              </w:rPr>
              <w:t>графомоторных</w:t>
            </w:r>
            <w:proofErr w:type="spellEnd"/>
            <w:r w:rsidRPr="007D2CF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навыков</w:t>
            </w:r>
            <w:r w:rsidRPr="007C62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A5C2F" w:rsidRPr="007C62FC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6A5C2F" w:rsidRPr="007C62FC">
              <w:rPr>
                <w:rFonts w:ascii="Times New Roman" w:hAnsi="Times New Roman"/>
                <w:b/>
                <w:sz w:val="24"/>
                <w:szCs w:val="24"/>
              </w:rPr>
              <w:t>12 часов</w:t>
            </w:r>
          </w:p>
        </w:tc>
      </w:tr>
      <w:tr w:rsidR="005F492D" w:rsidRPr="008E0839" w14:paraId="4DDAA806" w14:textId="77777777" w:rsidTr="005F492D">
        <w:trPr>
          <w:trHeight w:val="1962"/>
          <w:tblCellSpacing w:w="15" w:type="dxa"/>
          <w:jc w:val="center"/>
        </w:trPr>
        <w:tc>
          <w:tcPr>
            <w:tcW w:w="298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3C3A9C3A" w14:textId="77777777" w:rsidR="005F492D" w:rsidRPr="007C62FC" w:rsidRDefault="005F492D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88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1913CA48" w14:textId="0A1D8AF1" w:rsidR="005F492D" w:rsidRPr="007C62FC" w:rsidRDefault="005F492D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Упражнения на сочетание речи с движением</w:t>
            </w:r>
          </w:p>
        </w:tc>
        <w:tc>
          <w:tcPr>
            <w:tcW w:w="303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2743F942" w14:textId="77777777" w:rsidR="005F492D" w:rsidRPr="007C62FC" w:rsidRDefault="005F492D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80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75BE2F4A" w14:textId="77777777" w:rsidR="005F492D" w:rsidRPr="007C62FC" w:rsidRDefault="005F492D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Выполнение сложных подражательных движений за учителем с постепенным увеличением темпа</w:t>
            </w:r>
          </w:p>
        </w:tc>
        <w:tc>
          <w:tcPr>
            <w:tcW w:w="1040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1C2933AE" w14:textId="77777777" w:rsidR="005F492D" w:rsidRPr="007C62FC" w:rsidRDefault="005F492D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</w:t>
            </w:r>
            <w:r w:rsidRPr="007C62FC">
              <w:rPr>
                <w:rFonts w:ascii="Times New Roman" w:hAnsi="Times New Roman"/>
                <w:sz w:val="24"/>
                <w:szCs w:val="24"/>
              </w:rPr>
              <w:t xml:space="preserve"> сложные подражательные движения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73B04F2F" w14:textId="77777777" w:rsidR="005F492D" w:rsidRPr="007C62FC" w:rsidRDefault="005F492D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Выполняют упражнения на сочетание речи с движением</w:t>
            </w:r>
          </w:p>
        </w:tc>
      </w:tr>
      <w:tr w:rsidR="006A5C2F" w:rsidRPr="008E0839" w14:paraId="62A37BBA" w14:textId="77777777" w:rsidTr="005F492D">
        <w:trPr>
          <w:tblCellSpacing w:w="15" w:type="dxa"/>
          <w:jc w:val="center"/>
        </w:trPr>
        <w:tc>
          <w:tcPr>
            <w:tcW w:w="2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735D6B6" w14:textId="77777777" w:rsidR="00540B97" w:rsidRPr="007C62FC" w:rsidRDefault="00313EBF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77ACB86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Обучение целенаправленным действиям по</w:t>
            </w:r>
            <w:r w:rsidR="00313EBF">
              <w:rPr>
                <w:rFonts w:ascii="Times New Roman" w:hAnsi="Times New Roman"/>
                <w:sz w:val="24"/>
                <w:szCs w:val="24"/>
              </w:rPr>
              <w:t xml:space="preserve"> двухзвенной инструкции учителя</w:t>
            </w:r>
          </w:p>
        </w:tc>
        <w:tc>
          <w:tcPr>
            <w:tcW w:w="3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CDEB17D" w14:textId="77777777" w:rsidR="00540B97" w:rsidRPr="007C62FC" w:rsidRDefault="00313EBF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64BF223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Выполнение действий по инструкции педагога (2 шага вперед — поворот направо и т. д.)</w:t>
            </w:r>
          </w:p>
        </w:tc>
        <w:tc>
          <w:tcPr>
            <w:tcW w:w="10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A94E795" w14:textId="77777777" w:rsidR="00540B97" w:rsidRPr="007C62FC" w:rsidRDefault="00313EBF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действия по инструкции учителя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D8501D1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C62FC">
              <w:rPr>
                <w:rFonts w:ascii="Times New Roman" w:hAnsi="Times New Roman"/>
                <w:sz w:val="24"/>
                <w:szCs w:val="24"/>
              </w:rPr>
              <w:t xml:space="preserve">Выполняют действия  по </w:t>
            </w:r>
            <w:r w:rsidR="00313EBF">
              <w:rPr>
                <w:rFonts w:ascii="Times New Roman" w:hAnsi="Times New Roman"/>
                <w:sz w:val="24"/>
                <w:szCs w:val="24"/>
              </w:rPr>
              <w:t xml:space="preserve">инструкции учителя </w:t>
            </w:r>
            <w:r w:rsidRPr="007C62FC">
              <w:rPr>
                <w:rFonts w:ascii="Times New Roman" w:hAnsi="Times New Roman"/>
                <w:sz w:val="24"/>
                <w:szCs w:val="24"/>
              </w:rPr>
              <w:t>(3 шага вперед — поворот направо</w:t>
            </w:r>
            <w:proofErr w:type="gramEnd"/>
          </w:p>
        </w:tc>
      </w:tr>
      <w:tr w:rsidR="00313EBF" w:rsidRPr="008E0839" w14:paraId="307FF945" w14:textId="77777777" w:rsidTr="005F492D">
        <w:trPr>
          <w:tblCellSpacing w:w="15" w:type="dxa"/>
          <w:jc w:val="center"/>
        </w:trPr>
        <w:tc>
          <w:tcPr>
            <w:tcW w:w="2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4CE6F61" w14:textId="77777777" w:rsidR="00313EBF" w:rsidRPr="007C62FC" w:rsidRDefault="00313EBF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E93A9C9" w14:textId="77777777" w:rsidR="00313EBF" w:rsidRPr="007C62FC" w:rsidRDefault="00313EBF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Обучение целенаправленным действиям 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двухзвенной инструкции учителя</w:t>
            </w:r>
          </w:p>
        </w:tc>
        <w:tc>
          <w:tcPr>
            <w:tcW w:w="3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1E58426" w14:textId="77777777" w:rsidR="00313EBF" w:rsidRPr="007C62FC" w:rsidRDefault="00313EBF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D0B70A8" w14:textId="77777777" w:rsidR="00313EBF" w:rsidRPr="007C62FC" w:rsidRDefault="00313EBF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действий по инструкции учителя</w:t>
            </w:r>
            <w:r w:rsidRPr="007C62FC">
              <w:rPr>
                <w:rFonts w:ascii="Times New Roman" w:hAnsi="Times New Roman"/>
                <w:sz w:val="24"/>
                <w:szCs w:val="24"/>
              </w:rPr>
              <w:t xml:space="preserve"> (2 шага вперед — поворот направо и т. д.)</w:t>
            </w:r>
          </w:p>
        </w:tc>
        <w:tc>
          <w:tcPr>
            <w:tcW w:w="10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EDC87A" w14:textId="77777777" w:rsidR="00313EBF" w:rsidRPr="007C62FC" w:rsidRDefault="00313EBF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действия по инструкции учителя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F30DC4B" w14:textId="77777777" w:rsidR="00313EBF" w:rsidRPr="007C62FC" w:rsidRDefault="00313EBF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C62FC">
              <w:rPr>
                <w:rFonts w:ascii="Times New Roman" w:hAnsi="Times New Roman"/>
                <w:sz w:val="24"/>
                <w:szCs w:val="24"/>
              </w:rPr>
              <w:t xml:space="preserve">Выполняют действия  по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инструкции учителя </w:t>
            </w:r>
            <w:r w:rsidRPr="007C62FC">
              <w:rPr>
                <w:rFonts w:ascii="Times New Roman" w:hAnsi="Times New Roman"/>
                <w:sz w:val="24"/>
                <w:szCs w:val="24"/>
              </w:rPr>
              <w:t>(3 шага вперед — поворот направо</w:t>
            </w:r>
            <w:proofErr w:type="gramEnd"/>
          </w:p>
        </w:tc>
      </w:tr>
      <w:tr w:rsidR="006A5C2F" w:rsidRPr="008E0839" w14:paraId="7D5EBB48" w14:textId="77777777" w:rsidTr="005F492D">
        <w:trPr>
          <w:tblCellSpacing w:w="15" w:type="dxa"/>
          <w:jc w:val="center"/>
        </w:trPr>
        <w:tc>
          <w:tcPr>
            <w:tcW w:w="2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88AA59B" w14:textId="77777777" w:rsidR="00540B97" w:rsidRPr="007C62FC" w:rsidRDefault="00313EBF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0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A000779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Пальчиковая гимнастика с речевым сопровождением</w:t>
            </w:r>
          </w:p>
        </w:tc>
        <w:tc>
          <w:tcPr>
            <w:tcW w:w="3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E2B7078" w14:textId="77777777" w:rsidR="00540B97" w:rsidRPr="007C62FC" w:rsidRDefault="00313EBF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3867852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 xml:space="preserve">Выполнение пальчиковых игр, </w:t>
            </w:r>
            <w:proofErr w:type="spellStart"/>
            <w:r w:rsidRPr="007C62FC">
              <w:rPr>
                <w:rFonts w:ascii="Times New Roman" w:hAnsi="Times New Roman"/>
                <w:sz w:val="24"/>
                <w:szCs w:val="24"/>
              </w:rPr>
              <w:t>логоритмические</w:t>
            </w:r>
            <w:proofErr w:type="spellEnd"/>
            <w:r w:rsidRPr="007C62FC">
              <w:rPr>
                <w:rFonts w:ascii="Times New Roman" w:hAnsi="Times New Roman"/>
                <w:sz w:val="24"/>
                <w:szCs w:val="24"/>
              </w:rPr>
              <w:t xml:space="preserve"> упражнения</w:t>
            </w:r>
          </w:p>
        </w:tc>
        <w:tc>
          <w:tcPr>
            <w:tcW w:w="10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8C2BBA0" w14:textId="77777777" w:rsidR="00540B97" w:rsidRPr="007C62FC" w:rsidRDefault="00313EBF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</w:t>
            </w:r>
            <w:r w:rsidR="00540B97" w:rsidRPr="007C62FC">
              <w:rPr>
                <w:rFonts w:ascii="Times New Roman" w:hAnsi="Times New Roman"/>
                <w:sz w:val="24"/>
                <w:szCs w:val="24"/>
              </w:rPr>
              <w:t xml:space="preserve"> пальчиковые игры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 помощью учителя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1A4E12A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 xml:space="preserve">Выполняют пальчиковые игры, </w:t>
            </w:r>
            <w:proofErr w:type="spellStart"/>
            <w:r w:rsidRPr="007C62FC">
              <w:rPr>
                <w:rFonts w:ascii="Times New Roman" w:hAnsi="Times New Roman"/>
                <w:sz w:val="24"/>
                <w:szCs w:val="24"/>
              </w:rPr>
              <w:t>логоритмические</w:t>
            </w:r>
            <w:proofErr w:type="spellEnd"/>
            <w:r w:rsidRPr="007C62FC">
              <w:rPr>
                <w:rFonts w:ascii="Times New Roman" w:hAnsi="Times New Roman"/>
                <w:sz w:val="24"/>
                <w:szCs w:val="24"/>
              </w:rPr>
              <w:t xml:space="preserve"> упражнения</w:t>
            </w:r>
            <w:r w:rsidR="00313EB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13EBF" w:rsidRPr="008E0839" w14:paraId="16468A4B" w14:textId="77777777" w:rsidTr="005F492D">
        <w:trPr>
          <w:tblCellSpacing w:w="15" w:type="dxa"/>
          <w:jc w:val="center"/>
        </w:trPr>
        <w:tc>
          <w:tcPr>
            <w:tcW w:w="2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643ADBF" w14:textId="77777777" w:rsidR="00313EBF" w:rsidRPr="007C62FC" w:rsidRDefault="00313EBF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D6D4423" w14:textId="77777777" w:rsidR="00313EBF" w:rsidRPr="007C62FC" w:rsidRDefault="00313EBF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Пальчиковая гимнастика с речевым сопровождением</w:t>
            </w:r>
          </w:p>
        </w:tc>
        <w:tc>
          <w:tcPr>
            <w:tcW w:w="3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3DBE50E" w14:textId="77777777" w:rsidR="00313EBF" w:rsidRPr="007C62FC" w:rsidRDefault="00313EBF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5EF2AF7" w14:textId="77777777" w:rsidR="00313EBF" w:rsidRPr="007C62FC" w:rsidRDefault="00313EBF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 xml:space="preserve">Выполнение пальчиковых игр, </w:t>
            </w:r>
            <w:proofErr w:type="spellStart"/>
            <w:r w:rsidRPr="007C62FC">
              <w:rPr>
                <w:rFonts w:ascii="Times New Roman" w:hAnsi="Times New Roman"/>
                <w:sz w:val="24"/>
                <w:szCs w:val="24"/>
              </w:rPr>
              <w:t>логоритмические</w:t>
            </w:r>
            <w:proofErr w:type="spellEnd"/>
            <w:r w:rsidRPr="007C62FC">
              <w:rPr>
                <w:rFonts w:ascii="Times New Roman" w:hAnsi="Times New Roman"/>
                <w:sz w:val="24"/>
                <w:szCs w:val="24"/>
              </w:rPr>
              <w:t xml:space="preserve"> упражнения</w:t>
            </w:r>
          </w:p>
        </w:tc>
        <w:tc>
          <w:tcPr>
            <w:tcW w:w="10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350409D" w14:textId="77777777" w:rsidR="00313EBF" w:rsidRPr="007C62FC" w:rsidRDefault="00313EBF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</w:t>
            </w:r>
            <w:r w:rsidRPr="007C62FC">
              <w:rPr>
                <w:rFonts w:ascii="Times New Roman" w:hAnsi="Times New Roman"/>
                <w:sz w:val="24"/>
                <w:szCs w:val="24"/>
              </w:rPr>
              <w:t xml:space="preserve"> пальчиковые игры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 помощью учителя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8CB9CAD" w14:textId="77777777" w:rsidR="00313EBF" w:rsidRPr="007C62FC" w:rsidRDefault="00313EBF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 xml:space="preserve">Выполняют пальчиковые игры, </w:t>
            </w:r>
            <w:proofErr w:type="spellStart"/>
            <w:r w:rsidRPr="007C62FC">
              <w:rPr>
                <w:rFonts w:ascii="Times New Roman" w:hAnsi="Times New Roman"/>
                <w:sz w:val="24"/>
                <w:szCs w:val="24"/>
              </w:rPr>
              <w:t>логоритмические</w:t>
            </w:r>
            <w:proofErr w:type="spellEnd"/>
            <w:r w:rsidRPr="007C62FC">
              <w:rPr>
                <w:rFonts w:ascii="Times New Roman" w:hAnsi="Times New Roman"/>
                <w:sz w:val="24"/>
                <w:szCs w:val="24"/>
              </w:rPr>
              <w:t xml:space="preserve"> упражнения</w:t>
            </w:r>
          </w:p>
        </w:tc>
      </w:tr>
      <w:tr w:rsidR="006A5C2F" w:rsidRPr="008E0839" w14:paraId="4F688C91" w14:textId="77777777" w:rsidTr="005F492D">
        <w:trPr>
          <w:tblCellSpacing w:w="15" w:type="dxa"/>
          <w:jc w:val="center"/>
        </w:trPr>
        <w:tc>
          <w:tcPr>
            <w:tcW w:w="2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B3412E0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7C4D4A0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Вырезание ножницами из бумаги по шаблону предметных изображений</w:t>
            </w:r>
          </w:p>
        </w:tc>
        <w:tc>
          <w:tcPr>
            <w:tcW w:w="3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51DA8E9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DE5C19E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Вырезание ножницами из бумаги по шаблону предметных изображений</w:t>
            </w:r>
          </w:p>
        </w:tc>
        <w:tc>
          <w:tcPr>
            <w:tcW w:w="10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241B578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Вырезают </w:t>
            </w:r>
            <w:r w:rsidRPr="007C62FC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из бумаги по контуру предметные изображении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DDBAC29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Концентрируют внимание на задании. Владеют приемами вырезания</w:t>
            </w:r>
          </w:p>
        </w:tc>
      </w:tr>
      <w:tr w:rsidR="006A5C2F" w:rsidRPr="008E0839" w14:paraId="6498BDC4" w14:textId="77777777" w:rsidTr="005F492D">
        <w:trPr>
          <w:tblCellSpacing w:w="15" w:type="dxa"/>
          <w:jc w:val="center"/>
        </w:trPr>
        <w:tc>
          <w:tcPr>
            <w:tcW w:w="2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8E57130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5342877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Штриховка в разных направлениях и рисование по трафарету предметных изображений</w:t>
            </w:r>
          </w:p>
        </w:tc>
        <w:tc>
          <w:tcPr>
            <w:tcW w:w="3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D01119C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D0D3FDF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Штриховка в разных направлениях, с различной силой движения руки; штриховка различными видами линий</w:t>
            </w:r>
          </w:p>
        </w:tc>
        <w:tc>
          <w:tcPr>
            <w:tcW w:w="10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05842AE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Раскрашивают рисунок, выполняют  штриховку в разных направлениях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502B9A4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 xml:space="preserve"> Раскрашивают рисунок, выполняют ь штриховку в разных направлениях. Умеют координировать движения рук при письме</w:t>
            </w:r>
          </w:p>
        </w:tc>
      </w:tr>
      <w:tr w:rsidR="006A5C2F" w:rsidRPr="008E0839" w14:paraId="63FFB568" w14:textId="77777777" w:rsidTr="005F492D">
        <w:trPr>
          <w:tblCellSpacing w:w="15" w:type="dxa"/>
          <w:jc w:val="center"/>
        </w:trPr>
        <w:tc>
          <w:tcPr>
            <w:tcW w:w="2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2B4F3B9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2F6F327" w14:textId="77777777" w:rsidR="00F81357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 xml:space="preserve">«Где мы были, мы не скажем, а что делали, покажем»; «Угадай, кто я?» </w:t>
            </w:r>
          </w:p>
          <w:p w14:paraId="56DAC4B5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(по пантомиме)</w:t>
            </w:r>
          </w:p>
        </w:tc>
        <w:tc>
          <w:tcPr>
            <w:tcW w:w="3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1B92DAC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819E8C3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Выполнение игровых упражнений</w:t>
            </w:r>
          </w:p>
        </w:tc>
        <w:tc>
          <w:tcPr>
            <w:tcW w:w="10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5037367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Умеют выполнять игровые упражнения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06F2C35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Выполняют игровые упражнения по пантомиме</w:t>
            </w:r>
          </w:p>
        </w:tc>
      </w:tr>
      <w:tr w:rsidR="006A5C2F" w:rsidRPr="008E0839" w14:paraId="2DE88099" w14:textId="77777777" w:rsidTr="005F492D">
        <w:trPr>
          <w:tblCellSpacing w:w="15" w:type="dxa"/>
          <w:jc w:val="center"/>
        </w:trPr>
        <w:tc>
          <w:tcPr>
            <w:tcW w:w="2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3DF53E9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9A2F886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Рисование бордюров по образцу</w:t>
            </w:r>
          </w:p>
        </w:tc>
        <w:tc>
          <w:tcPr>
            <w:tcW w:w="3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C24EF37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FF9F635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Рисование бордюров по образцу</w:t>
            </w:r>
          </w:p>
        </w:tc>
        <w:tc>
          <w:tcPr>
            <w:tcW w:w="10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367384D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 xml:space="preserve"> Рисуют бордюры по образцу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9E7D523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Рисуют бордюры по образцу самостоятельно</w:t>
            </w:r>
          </w:p>
        </w:tc>
      </w:tr>
      <w:tr w:rsidR="006A5C2F" w:rsidRPr="008E0839" w14:paraId="678B1676" w14:textId="77777777" w:rsidTr="005F492D">
        <w:trPr>
          <w:tblCellSpacing w:w="15" w:type="dxa"/>
          <w:jc w:val="center"/>
        </w:trPr>
        <w:tc>
          <w:tcPr>
            <w:tcW w:w="2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B9A421A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7E6B516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 xml:space="preserve">Графический диктант </w:t>
            </w:r>
          </w:p>
        </w:tc>
        <w:tc>
          <w:tcPr>
            <w:tcW w:w="3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8BDFE6E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BD6C276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Выполнение ь графического диктанта</w:t>
            </w:r>
          </w:p>
          <w:p w14:paraId="58EF1669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(зрительный и на слух)</w:t>
            </w:r>
          </w:p>
        </w:tc>
        <w:tc>
          <w:tcPr>
            <w:tcW w:w="10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73BA969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bCs/>
                <w:sz w:val="24"/>
                <w:szCs w:val="24"/>
              </w:rPr>
              <w:t>Ориентируются в пространственных понятиях, удерживать и фиксировать взгляд на пространстве листа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6DF173A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Выполняют графические работы под диктовку (зрительный и на слух)</w:t>
            </w:r>
          </w:p>
        </w:tc>
      </w:tr>
      <w:tr w:rsidR="006A5C2F" w:rsidRPr="008E0839" w14:paraId="758A66FE" w14:textId="77777777" w:rsidTr="005F492D">
        <w:trPr>
          <w:tblCellSpacing w:w="15" w:type="dxa"/>
          <w:jc w:val="center"/>
        </w:trPr>
        <w:tc>
          <w:tcPr>
            <w:tcW w:w="2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DE99996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0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5B5FED5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Упражнения на синхронность работы обеих рук (работа со шнуром, нанизывание бус)</w:t>
            </w:r>
          </w:p>
        </w:tc>
        <w:tc>
          <w:tcPr>
            <w:tcW w:w="3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1FE2E70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F48383B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Выполнение упражнений на синхронность работы обеих рук</w:t>
            </w:r>
          </w:p>
        </w:tc>
        <w:tc>
          <w:tcPr>
            <w:tcW w:w="10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0A21C74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Умеют выполнять упражнения на синхронность работы обеих рук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62A72FF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Выполняют упражнения на синхронность работы обеих рук самостоятельно</w:t>
            </w:r>
          </w:p>
        </w:tc>
      </w:tr>
      <w:tr w:rsidR="006A5C2F" w:rsidRPr="008E0839" w14:paraId="43B2D806" w14:textId="77777777" w:rsidTr="005F492D">
        <w:trPr>
          <w:tblCellSpacing w:w="15" w:type="dxa"/>
          <w:jc w:val="center"/>
        </w:trPr>
        <w:tc>
          <w:tcPr>
            <w:tcW w:w="2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99E0D9E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10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F7D3D3E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Работа в технике объемной и «рваной» аппликации</w:t>
            </w:r>
          </w:p>
        </w:tc>
        <w:tc>
          <w:tcPr>
            <w:tcW w:w="3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2A33B02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1B7A24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Работа в технике объемной и «рваной» аппликации</w:t>
            </w:r>
          </w:p>
        </w:tc>
        <w:tc>
          <w:tcPr>
            <w:tcW w:w="10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8299CAF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Умеют составлять целое из разных частей, а также составлять целое из отдельных частей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F6CA4BE" w14:textId="77777777" w:rsidR="006A5C2F" w:rsidRPr="007C62FC" w:rsidRDefault="00540B97" w:rsidP="007C62FC">
            <w:pPr>
              <w:pStyle w:val="a7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</w:pPr>
            <w:r w:rsidRPr="007C62FC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 xml:space="preserve">Соотносят части изображений по размеру, расцветке. </w:t>
            </w:r>
          </w:p>
          <w:p w14:paraId="55F8C538" w14:textId="77777777" w:rsidR="006A5C2F" w:rsidRPr="007C62FC" w:rsidRDefault="00540B97" w:rsidP="007C62FC">
            <w:pPr>
              <w:pStyle w:val="a7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</w:pPr>
            <w:r w:rsidRPr="007C62FC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Умеют работать вместе на одном листе бумаги, быстро ориен</w:t>
            </w:r>
            <w:r w:rsidR="006A5C2F" w:rsidRPr="007C62FC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тироваться на этом пространстве</w:t>
            </w:r>
          </w:p>
        </w:tc>
      </w:tr>
      <w:tr w:rsidR="006A5C2F" w:rsidRPr="008E0839" w14:paraId="53B4BAE0" w14:textId="77777777" w:rsidTr="005F492D">
        <w:trPr>
          <w:tblCellSpacing w:w="15" w:type="dxa"/>
          <w:jc w:val="center"/>
        </w:trPr>
        <w:tc>
          <w:tcPr>
            <w:tcW w:w="4981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F16407C" w14:textId="77777777" w:rsidR="006A5C2F" w:rsidRPr="007C62FC" w:rsidRDefault="006A5C2F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Style w:val="a4"/>
                <w:rFonts w:ascii="Times New Roman" w:hAnsi="Times New Roman"/>
                <w:sz w:val="24"/>
                <w:szCs w:val="24"/>
              </w:rPr>
              <w:t>Тактильно-двигательное восприятие</w:t>
            </w:r>
            <w:r w:rsidR="00F81357">
              <w:rPr>
                <w:rStyle w:val="a4"/>
                <w:rFonts w:ascii="Times New Roman" w:hAnsi="Times New Roman"/>
                <w:sz w:val="24"/>
                <w:szCs w:val="24"/>
              </w:rPr>
              <w:t xml:space="preserve"> </w:t>
            </w:r>
            <w:r w:rsidRPr="007C62FC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7C62FC">
              <w:rPr>
                <w:rFonts w:ascii="Times New Roman" w:hAnsi="Times New Roman"/>
                <w:b/>
                <w:sz w:val="24"/>
                <w:szCs w:val="24"/>
              </w:rPr>
              <w:t>4 часа</w:t>
            </w:r>
          </w:p>
        </w:tc>
      </w:tr>
      <w:tr w:rsidR="006A5C2F" w:rsidRPr="008E0839" w14:paraId="1E4D109E" w14:textId="77777777" w:rsidTr="005F492D">
        <w:trPr>
          <w:tblCellSpacing w:w="15" w:type="dxa"/>
          <w:jc w:val="center"/>
        </w:trPr>
        <w:tc>
          <w:tcPr>
            <w:tcW w:w="2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771F772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0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2EA29C" w14:textId="139A6E31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 xml:space="preserve">Определение на ощупь предметов с разными свойствами </w:t>
            </w:r>
          </w:p>
        </w:tc>
        <w:tc>
          <w:tcPr>
            <w:tcW w:w="3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A211E79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39B060F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Определение на ощупь предметов с разными свойствами</w:t>
            </w:r>
          </w:p>
        </w:tc>
        <w:tc>
          <w:tcPr>
            <w:tcW w:w="10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D446243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Умеют определять на ощупь предметы с разными свойствами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37A84FF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Определяют на ощупь предметов с разными свойствами (мягкие, жесткие, холодные, теплые, крупные, мелкие</w:t>
            </w:r>
          </w:p>
        </w:tc>
      </w:tr>
      <w:tr w:rsidR="006A5C2F" w:rsidRPr="008E0839" w14:paraId="68273F5C" w14:textId="77777777" w:rsidTr="005F492D">
        <w:trPr>
          <w:tblCellSpacing w:w="15" w:type="dxa"/>
          <w:jc w:val="center"/>
        </w:trPr>
        <w:tc>
          <w:tcPr>
            <w:tcW w:w="2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D83390B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0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E3024F2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Дидактическая игра «Что бывает</w:t>
            </w:r>
            <w:proofErr w:type="gramStart"/>
            <w:r w:rsidRPr="007C62FC">
              <w:rPr>
                <w:rFonts w:ascii="Times New Roman" w:hAnsi="Times New Roman"/>
                <w:sz w:val="24"/>
                <w:szCs w:val="24"/>
              </w:rPr>
              <w:t>..(</w:t>
            </w:r>
            <w:proofErr w:type="gramEnd"/>
            <w:r w:rsidRPr="007C62FC">
              <w:rPr>
                <w:rFonts w:ascii="Times New Roman" w:hAnsi="Times New Roman"/>
                <w:sz w:val="24"/>
                <w:szCs w:val="24"/>
              </w:rPr>
              <w:t>пушистое)»</w:t>
            </w:r>
          </w:p>
        </w:tc>
        <w:tc>
          <w:tcPr>
            <w:tcW w:w="3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80662D5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80A563A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Формирование понятия пушистое, гладкое</w:t>
            </w:r>
          </w:p>
        </w:tc>
        <w:tc>
          <w:tcPr>
            <w:tcW w:w="10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F9AC889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Формируют понятия пушистое, гладкое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00C04F8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Умеют формировать понятия пушистое, гладкое самостоятельно</w:t>
            </w:r>
          </w:p>
        </w:tc>
      </w:tr>
      <w:tr w:rsidR="006A5C2F" w:rsidRPr="008E0839" w14:paraId="6B28590A" w14:textId="77777777" w:rsidTr="005F492D">
        <w:trPr>
          <w:tblCellSpacing w:w="15" w:type="dxa"/>
          <w:jc w:val="center"/>
        </w:trPr>
        <w:tc>
          <w:tcPr>
            <w:tcW w:w="2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4B69F23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0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D03ECB7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Работа с пластилином (раскатывание, скатывание, вдавливание). Лепка «Овощи»</w:t>
            </w:r>
          </w:p>
        </w:tc>
        <w:tc>
          <w:tcPr>
            <w:tcW w:w="3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A9CEAA5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0E27E54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 xml:space="preserve"> Работа с пластилином</w:t>
            </w:r>
          </w:p>
        </w:tc>
        <w:tc>
          <w:tcPr>
            <w:tcW w:w="10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C1533CF" w14:textId="77777777" w:rsidR="00540B97" w:rsidRPr="007C62FC" w:rsidRDefault="00540B97" w:rsidP="007C62FC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</w:pPr>
            <w:r w:rsidRPr="007C62FC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Умеют создавать разные</w:t>
            </w:r>
            <w:r w:rsidRPr="007C62FC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7C62FC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образы на  основе</w:t>
            </w:r>
            <w:r w:rsidRPr="007C62FC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7C62FC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преобразования</w:t>
            </w:r>
            <w:r w:rsidRPr="007C62FC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7C62FC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форм</w:t>
            </w:r>
            <w:r w:rsidRPr="007C62FC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7C62FC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и</w:t>
            </w:r>
            <w:r w:rsidRPr="007C62FC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7C62FC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творческого</w:t>
            </w:r>
            <w:r w:rsidRPr="007C62FC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7C62FC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воображения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4715720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Используют разные приемы лепки</w:t>
            </w:r>
          </w:p>
        </w:tc>
      </w:tr>
      <w:tr w:rsidR="006A5C2F" w:rsidRPr="008E0839" w14:paraId="178444D6" w14:textId="77777777" w:rsidTr="005F492D">
        <w:trPr>
          <w:tblCellSpacing w:w="15" w:type="dxa"/>
          <w:jc w:val="center"/>
        </w:trPr>
        <w:tc>
          <w:tcPr>
            <w:tcW w:w="2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5ECBC7D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0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607B198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Игры с сюжетной мозаикой</w:t>
            </w:r>
          </w:p>
        </w:tc>
        <w:tc>
          <w:tcPr>
            <w:tcW w:w="3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034F82C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B2195AA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Выкладывание сюжетных картинок из  мозаики</w:t>
            </w:r>
          </w:p>
        </w:tc>
        <w:tc>
          <w:tcPr>
            <w:tcW w:w="10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27760E3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Умеют группировать детали по цвету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8CCE544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bCs/>
                <w:sz w:val="24"/>
                <w:szCs w:val="24"/>
              </w:rPr>
              <w:t>Выкладывают детали по образцу самостоятельно</w:t>
            </w:r>
          </w:p>
        </w:tc>
      </w:tr>
    </w:tbl>
    <w:p w14:paraId="37CE1035" w14:textId="77777777" w:rsidR="005F492D" w:rsidRDefault="005F492D">
      <w:r>
        <w:br w:type="page"/>
      </w:r>
    </w:p>
    <w:tbl>
      <w:tblPr>
        <w:tblW w:w="5000" w:type="pct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908"/>
        <w:gridCol w:w="3185"/>
        <w:gridCol w:w="904"/>
        <w:gridCol w:w="3441"/>
        <w:gridCol w:w="3852"/>
        <w:gridCol w:w="3370"/>
      </w:tblGrid>
      <w:tr w:rsidR="00540B97" w:rsidRPr="008E0839" w14:paraId="7A6D3673" w14:textId="77777777" w:rsidTr="005F492D">
        <w:trPr>
          <w:tblCellSpacing w:w="15" w:type="dxa"/>
          <w:jc w:val="center"/>
        </w:trPr>
        <w:tc>
          <w:tcPr>
            <w:tcW w:w="4981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8518522" w14:textId="696DE3EE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Style w:val="a4"/>
                <w:rFonts w:ascii="Times New Roman" w:hAnsi="Times New Roman"/>
                <w:sz w:val="24"/>
                <w:szCs w:val="24"/>
              </w:rPr>
              <w:lastRenderedPageBreak/>
              <w:t>Кинестетическое и кинетическое развитие</w:t>
            </w:r>
            <w:r w:rsidR="00F81357">
              <w:rPr>
                <w:rStyle w:val="a4"/>
                <w:rFonts w:ascii="Times New Roman" w:hAnsi="Times New Roman"/>
                <w:sz w:val="24"/>
                <w:szCs w:val="24"/>
              </w:rPr>
              <w:t xml:space="preserve"> </w:t>
            </w:r>
            <w:r w:rsidRPr="007C62FC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7C62FC">
              <w:rPr>
                <w:rFonts w:ascii="Times New Roman" w:hAnsi="Times New Roman"/>
                <w:b/>
                <w:sz w:val="24"/>
                <w:szCs w:val="24"/>
              </w:rPr>
              <w:t>4 часа</w:t>
            </w:r>
          </w:p>
        </w:tc>
      </w:tr>
      <w:tr w:rsidR="005F492D" w:rsidRPr="008E0839" w14:paraId="4810534B" w14:textId="77777777" w:rsidTr="005F492D">
        <w:trPr>
          <w:tblCellSpacing w:w="15" w:type="dxa"/>
          <w:jc w:val="center"/>
        </w:trPr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CED675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0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C0629EE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Движения и позы верхних и нижних конечностей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3839117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961DC1F" w14:textId="77777777" w:rsidR="006A5C2F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 xml:space="preserve">Выполнение упражнений по инструкции педагога. </w:t>
            </w:r>
            <w:proofErr w:type="spellStart"/>
            <w:r w:rsidRPr="007C62FC">
              <w:rPr>
                <w:rFonts w:ascii="Times New Roman" w:hAnsi="Times New Roman"/>
                <w:sz w:val="24"/>
                <w:szCs w:val="24"/>
              </w:rPr>
              <w:t>Логоритмические</w:t>
            </w:r>
            <w:proofErr w:type="spellEnd"/>
            <w:r w:rsidRPr="007C62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A5C2F" w:rsidRPr="007C62FC">
              <w:rPr>
                <w:rFonts w:ascii="Times New Roman" w:hAnsi="Times New Roman"/>
                <w:sz w:val="24"/>
                <w:szCs w:val="24"/>
              </w:rPr>
              <w:t>игры.</w:t>
            </w:r>
          </w:p>
          <w:p w14:paraId="7A467703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Инсценировка  движений разных животных</w:t>
            </w:r>
          </w:p>
        </w:tc>
        <w:tc>
          <w:tcPr>
            <w:tcW w:w="12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C50A18D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7C62FC">
              <w:rPr>
                <w:rFonts w:ascii="Times New Roman" w:hAnsi="Times New Roman"/>
                <w:sz w:val="24"/>
                <w:szCs w:val="24"/>
              </w:rPr>
              <w:t>нсценируют  движения ра</w:t>
            </w:r>
            <w:r w:rsidR="00313EBF">
              <w:rPr>
                <w:rFonts w:ascii="Times New Roman" w:hAnsi="Times New Roman"/>
                <w:sz w:val="24"/>
                <w:szCs w:val="24"/>
              </w:rPr>
              <w:t>зных животных с помощью учителя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C529AFB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C62FC">
              <w:rPr>
                <w:rFonts w:ascii="Times New Roman" w:hAnsi="Times New Roman"/>
                <w:bCs/>
                <w:sz w:val="24"/>
                <w:szCs w:val="24"/>
              </w:rPr>
              <w:t>Инсцинируют</w:t>
            </w:r>
            <w:proofErr w:type="spellEnd"/>
            <w:r w:rsidRPr="007C62FC">
              <w:rPr>
                <w:rFonts w:ascii="Times New Roman" w:hAnsi="Times New Roman"/>
                <w:bCs/>
                <w:sz w:val="24"/>
                <w:szCs w:val="24"/>
              </w:rPr>
              <w:t xml:space="preserve"> движения разных животных </w:t>
            </w:r>
          </w:p>
        </w:tc>
      </w:tr>
      <w:tr w:rsidR="005F492D" w:rsidRPr="008E0839" w14:paraId="44EFC133" w14:textId="77777777" w:rsidTr="005F492D">
        <w:trPr>
          <w:tblCellSpacing w:w="15" w:type="dxa"/>
          <w:jc w:val="center"/>
        </w:trPr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558425B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5F67C4C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 xml:space="preserve">Выразительность движений (имитация повадок животных, </w:t>
            </w:r>
            <w:proofErr w:type="spellStart"/>
            <w:r w:rsidRPr="007C62FC">
              <w:rPr>
                <w:rFonts w:ascii="Times New Roman" w:hAnsi="Times New Roman"/>
                <w:sz w:val="24"/>
                <w:szCs w:val="24"/>
              </w:rPr>
              <w:t>инсценирование</w:t>
            </w:r>
            <w:proofErr w:type="spellEnd"/>
            <w:r w:rsidRPr="007C62FC">
              <w:rPr>
                <w:rFonts w:ascii="Times New Roman" w:hAnsi="Times New Roman"/>
                <w:sz w:val="24"/>
                <w:szCs w:val="24"/>
              </w:rPr>
              <w:t xml:space="preserve"> школьных событий)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C0B1DEB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1877D96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Имитирование повадок животных, инсценировка школьных событий</w:t>
            </w:r>
          </w:p>
        </w:tc>
        <w:tc>
          <w:tcPr>
            <w:tcW w:w="12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5E9CCB2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Имитируют движения</w:t>
            </w:r>
            <w:r w:rsidR="00313EBF">
              <w:rPr>
                <w:rFonts w:ascii="Times New Roman" w:hAnsi="Times New Roman"/>
                <w:sz w:val="24"/>
                <w:szCs w:val="24"/>
              </w:rPr>
              <w:t xml:space="preserve"> по показу учителя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55E7D09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bCs/>
                <w:sz w:val="24"/>
                <w:szCs w:val="24"/>
              </w:rPr>
              <w:t>Умеют имитировать движения и позы тела</w:t>
            </w:r>
          </w:p>
        </w:tc>
      </w:tr>
      <w:tr w:rsidR="005F492D" w:rsidRPr="008E0839" w14:paraId="163D7CF3" w14:textId="77777777" w:rsidTr="005F492D">
        <w:trPr>
          <w:tblCellSpacing w:w="15" w:type="dxa"/>
          <w:jc w:val="center"/>
        </w:trPr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CD38FFA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0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B474A7B" w14:textId="3CF67BF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Движения и позы тела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901104D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8DB159D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Имитирование движений, игры «Море волнуется», «Зеркало»</w:t>
            </w:r>
          </w:p>
        </w:tc>
        <w:tc>
          <w:tcPr>
            <w:tcW w:w="12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7D9185A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Имитируют движения</w:t>
            </w:r>
            <w:r w:rsidR="00313EBF">
              <w:rPr>
                <w:rFonts w:ascii="Times New Roman" w:hAnsi="Times New Roman"/>
                <w:sz w:val="24"/>
                <w:szCs w:val="24"/>
              </w:rPr>
              <w:t xml:space="preserve"> по показу учителя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E881941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bCs/>
                <w:sz w:val="24"/>
                <w:szCs w:val="24"/>
              </w:rPr>
              <w:t>Умеют имитировать движения и позы тела</w:t>
            </w:r>
          </w:p>
        </w:tc>
      </w:tr>
      <w:tr w:rsidR="005F492D" w:rsidRPr="008E0839" w14:paraId="1E64DDAD" w14:textId="77777777" w:rsidTr="005F492D">
        <w:trPr>
          <w:tblCellSpacing w:w="15" w:type="dxa"/>
          <w:jc w:val="center"/>
        </w:trPr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FEF41CE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0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8BC5946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Имитация движений и поз (повадки зверей, природных явлений)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CB9994F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73B6575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Инсценировка</w:t>
            </w:r>
            <w:r w:rsidR="006A5C2F" w:rsidRPr="007C62FC">
              <w:rPr>
                <w:rFonts w:ascii="Times New Roman" w:hAnsi="Times New Roman"/>
                <w:sz w:val="24"/>
                <w:szCs w:val="24"/>
              </w:rPr>
              <w:t xml:space="preserve"> по сказке «Теремок», животные</w:t>
            </w:r>
          </w:p>
        </w:tc>
        <w:tc>
          <w:tcPr>
            <w:tcW w:w="12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CB019B7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 xml:space="preserve">Инсценируют  сказку «Колобок» с помощью </w:t>
            </w:r>
            <w:r w:rsidR="00313EBF">
              <w:rPr>
                <w:rFonts w:ascii="Times New Roman" w:hAnsi="Times New Roman"/>
                <w:sz w:val="24"/>
                <w:szCs w:val="24"/>
              </w:rPr>
              <w:t>учителя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AD73DA6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bCs/>
                <w:sz w:val="24"/>
                <w:szCs w:val="24"/>
              </w:rPr>
              <w:t>Умеют</w:t>
            </w:r>
            <w:r w:rsidRPr="007C62FC">
              <w:rPr>
                <w:rFonts w:ascii="Times New Roman" w:hAnsi="Times New Roman"/>
                <w:sz w:val="24"/>
                <w:szCs w:val="24"/>
              </w:rPr>
              <w:t xml:space="preserve"> инсценировать  сказку «Колобок», животных</w:t>
            </w:r>
          </w:p>
        </w:tc>
      </w:tr>
      <w:tr w:rsidR="006A5C2F" w:rsidRPr="008E0839" w14:paraId="6E4403E7" w14:textId="77777777" w:rsidTr="005F492D">
        <w:trPr>
          <w:tblCellSpacing w:w="15" w:type="dxa"/>
          <w:jc w:val="center"/>
        </w:trPr>
        <w:tc>
          <w:tcPr>
            <w:tcW w:w="4981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E98FD8E" w14:textId="77777777" w:rsidR="006A5C2F" w:rsidRPr="007C62FC" w:rsidRDefault="006A5C2F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Style w:val="a4"/>
                <w:rFonts w:ascii="Times New Roman" w:hAnsi="Times New Roman"/>
                <w:sz w:val="24"/>
                <w:szCs w:val="24"/>
              </w:rPr>
              <w:t>Восприятие формы, величины, цвета; конструирование предметов</w:t>
            </w:r>
            <w:r w:rsidR="00F81357">
              <w:rPr>
                <w:rStyle w:val="a4"/>
                <w:rFonts w:ascii="Times New Roman" w:hAnsi="Times New Roman"/>
                <w:sz w:val="24"/>
                <w:szCs w:val="24"/>
              </w:rPr>
              <w:t xml:space="preserve"> </w:t>
            </w:r>
            <w:r w:rsidRPr="007C62FC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7C62FC">
              <w:rPr>
                <w:rFonts w:ascii="Times New Roman" w:hAnsi="Times New Roman"/>
                <w:b/>
                <w:sz w:val="24"/>
                <w:szCs w:val="24"/>
              </w:rPr>
              <w:t>15 часов</w:t>
            </w:r>
          </w:p>
        </w:tc>
      </w:tr>
      <w:tr w:rsidR="005F492D" w:rsidRPr="008E0839" w14:paraId="564F29F1" w14:textId="77777777" w:rsidTr="005F492D">
        <w:trPr>
          <w:tblCellSpacing w:w="15" w:type="dxa"/>
          <w:jc w:val="center"/>
        </w:trPr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256B485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0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358390C" w14:textId="045888A5" w:rsidR="00540B97" w:rsidRPr="007C62FC" w:rsidRDefault="00F8135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Соотнесение</w:t>
            </w:r>
            <w:r w:rsidR="00540B97" w:rsidRPr="007C62FC">
              <w:rPr>
                <w:rFonts w:ascii="Times New Roman" w:hAnsi="Times New Roman"/>
                <w:sz w:val="24"/>
                <w:szCs w:val="24"/>
              </w:rPr>
              <w:t xml:space="preserve"> цвета реального предмета с эталоном</w:t>
            </w:r>
            <w:r w:rsidR="00301FE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A9135F6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FCFE579" w14:textId="77777777" w:rsidR="00540B97" w:rsidRPr="007C62FC" w:rsidRDefault="00F81357" w:rsidP="00F813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Соотнесение</w:t>
            </w:r>
            <w:r w:rsidR="00540B97" w:rsidRPr="007C62FC">
              <w:rPr>
                <w:rFonts w:ascii="Times New Roman" w:hAnsi="Times New Roman"/>
                <w:sz w:val="24"/>
                <w:szCs w:val="24"/>
              </w:rPr>
              <w:t xml:space="preserve"> цвета реального предмета с эталоном</w:t>
            </w:r>
          </w:p>
        </w:tc>
        <w:tc>
          <w:tcPr>
            <w:tcW w:w="12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5A33B43" w14:textId="77777777" w:rsidR="00540B97" w:rsidRPr="007C62FC" w:rsidRDefault="00F8135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Соотносят</w:t>
            </w:r>
            <w:r w:rsidR="00540B97" w:rsidRPr="007C62FC">
              <w:rPr>
                <w:rFonts w:ascii="Times New Roman" w:hAnsi="Times New Roman"/>
                <w:sz w:val="24"/>
                <w:szCs w:val="24"/>
              </w:rPr>
              <w:t xml:space="preserve"> цвета реального предме</w:t>
            </w:r>
            <w:r w:rsidR="00313EBF">
              <w:rPr>
                <w:rFonts w:ascii="Times New Roman" w:hAnsi="Times New Roman"/>
                <w:sz w:val="24"/>
                <w:szCs w:val="24"/>
              </w:rPr>
              <w:t>та с эталоном с помощью учителя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22526D3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Дифференцируют желтый – оранжевый – коричневый</w:t>
            </w:r>
          </w:p>
        </w:tc>
      </w:tr>
      <w:tr w:rsidR="005F492D" w:rsidRPr="008E0839" w14:paraId="0932D297" w14:textId="77777777" w:rsidTr="005F492D">
        <w:trPr>
          <w:tblCellSpacing w:w="15" w:type="dxa"/>
          <w:jc w:val="center"/>
        </w:trPr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608F2B8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0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0545377" w14:textId="77777777" w:rsidR="006A5C2F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 xml:space="preserve">Использование </w:t>
            </w:r>
            <w:r w:rsidR="006A5C2F" w:rsidRPr="007C62FC">
              <w:rPr>
                <w:rFonts w:ascii="Times New Roman" w:hAnsi="Times New Roman"/>
                <w:sz w:val="24"/>
                <w:szCs w:val="24"/>
              </w:rPr>
              <w:t>цвета для обозначения предметов.</w:t>
            </w:r>
          </w:p>
          <w:p w14:paraId="0E12AECF" w14:textId="2626EB93" w:rsidR="00540B97" w:rsidRPr="007C62FC" w:rsidRDefault="006A5C2F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DC905F9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3F72C4D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Использование цвета для обозначения предметов</w:t>
            </w:r>
          </w:p>
        </w:tc>
        <w:tc>
          <w:tcPr>
            <w:tcW w:w="12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C6B4FC7" w14:textId="5E636502" w:rsidR="00540B97" w:rsidRPr="007C62FC" w:rsidRDefault="00301FE0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Дети обозначают фишками определенных цветов предметы в сказке или стихотворении, которые читает учитель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BE05BEA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Используют цвета для обозначения предметов самостоятельно</w:t>
            </w:r>
          </w:p>
        </w:tc>
      </w:tr>
      <w:tr w:rsidR="005F492D" w:rsidRPr="008E0839" w14:paraId="66438704" w14:textId="77777777" w:rsidTr="005F492D">
        <w:trPr>
          <w:tblCellSpacing w:w="15" w:type="dxa"/>
          <w:jc w:val="center"/>
        </w:trPr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DC58F44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F162E8C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Соотношение предметов по цвету («Подбери кукле однотонную одежду»)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1047AAA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3E2A261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Соотнесение предметов по цвету</w:t>
            </w:r>
          </w:p>
        </w:tc>
        <w:tc>
          <w:tcPr>
            <w:tcW w:w="12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87C15D0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Умеют соотносить предметы по цвету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B5DBDB4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Соотносят предметы по цвету самостоятельно</w:t>
            </w:r>
          </w:p>
        </w:tc>
      </w:tr>
      <w:tr w:rsidR="005F492D" w:rsidRPr="008E0839" w14:paraId="5A20D82C" w14:textId="77777777" w:rsidTr="005F492D">
        <w:trPr>
          <w:tblCellSpacing w:w="15" w:type="dxa"/>
          <w:jc w:val="center"/>
        </w:trPr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79FA27B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10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2293674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Выбор и группировка предметов на скорость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21ADDF4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BC19D01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Формирование сенсорных эталонов по форме, величине</w:t>
            </w:r>
          </w:p>
        </w:tc>
        <w:tc>
          <w:tcPr>
            <w:tcW w:w="12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DB0EE27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Формируют сенсорные эталоны формы, величины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7AD3040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Группируют предметы на скорость</w:t>
            </w:r>
          </w:p>
        </w:tc>
      </w:tr>
      <w:tr w:rsidR="005F492D" w:rsidRPr="008E0839" w14:paraId="6F1EC673" w14:textId="77777777" w:rsidTr="005F492D">
        <w:trPr>
          <w:tblCellSpacing w:w="15" w:type="dxa"/>
          <w:jc w:val="center"/>
        </w:trPr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911F06B" w14:textId="77777777" w:rsidR="00BD3141" w:rsidRPr="007C62FC" w:rsidRDefault="00BD3141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017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004109F3" w14:textId="77777777" w:rsidR="00BD3141" w:rsidRPr="007C62FC" w:rsidRDefault="00BD3141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Группировка предметов по самостоятельно выделенному признаку; обозначение словом. Сравнение и группировка предметов по форме, величине и цвету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A2750EB" w14:textId="77777777" w:rsidR="00BD3141" w:rsidRPr="007C62FC" w:rsidRDefault="00BD3141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1583691" w14:textId="77777777" w:rsidR="00BD3141" w:rsidRPr="007C62FC" w:rsidRDefault="00BD3141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Группировка предметов по самостоятельно выделенному признаку</w:t>
            </w:r>
          </w:p>
        </w:tc>
        <w:tc>
          <w:tcPr>
            <w:tcW w:w="12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0322FD2" w14:textId="77777777" w:rsidR="00BD3141" w:rsidRPr="007C62FC" w:rsidRDefault="00BD3141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Группируют</w:t>
            </w:r>
            <w:r w:rsidRPr="007C62FC">
              <w:rPr>
                <w:rFonts w:ascii="Times New Roman" w:hAnsi="Times New Roman"/>
                <w:sz w:val="24"/>
                <w:szCs w:val="24"/>
              </w:rPr>
              <w:t xml:space="preserve"> предметы по самостоятельно выделенному признаку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0614848" w14:textId="77777777" w:rsidR="00BD3141" w:rsidRPr="007C62FC" w:rsidRDefault="00BD3141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Сравнивают и группируют предметы по форме, величине и цвету</w:t>
            </w:r>
          </w:p>
        </w:tc>
      </w:tr>
      <w:tr w:rsidR="005F492D" w:rsidRPr="008E0839" w14:paraId="1C629E04" w14:textId="77777777" w:rsidTr="005F492D">
        <w:trPr>
          <w:tblCellSpacing w:w="15" w:type="dxa"/>
          <w:jc w:val="center"/>
        </w:trPr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AB010E2" w14:textId="77777777" w:rsidR="00BD3141" w:rsidRPr="007C62FC" w:rsidRDefault="00BD3141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017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F845F2F" w14:textId="77777777" w:rsidR="00BD3141" w:rsidRPr="007C62FC" w:rsidRDefault="00BD3141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4444094" w14:textId="77777777" w:rsidR="00BD3141" w:rsidRPr="007C62FC" w:rsidRDefault="00BD3141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96E3194" w14:textId="77777777" w:rsidR="00BD3141" w:rsidRPr="007C62FC" w:rsidRDefault="00BD3141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Группировка предметов по самостоятельно выделенному признаку</w:t>
            </w:r>
          </w:p>
        </w:tc>
        <w:tc>
          <w:tcPr>
            <w:tcW w:w="12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370BD00" w14:textId="77777777" w:rsidR="00BD3141" w:rsidRPr="007C62FC" w:rsidRDefault="00BD3141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Группируют</w:t>
            </w:r>
            <w:r w:rsidRPr="007C62FC">
              <w:rPr>
                <w:rFonts w:ascii="Times New Roman" w:hAnsi="Times New Roman"/>
                <w:sz w:val="24"/>
                <w:szCs w:val="24"/>
              </w:rPr>
              <w:t xml:space="preserve"> предметы по самостоятельно выделенному признаку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70F98B8" w14:textId="77777777" w:rsidR="00BD3141" w:rsidRPr="007C62FC" w:rsidRDefault="00BD3141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Сравнивают и группируют предметы по форме, величине и цвету</w:t>
            </w:r>
          </w:p>
        </w:tc>
      </w:tr>
      <w:tr w:rsidR="005F492D" w:rsidRPr="008E0839" w14:paraId="64E6929A" w14:textId="77777777" w:rsidTr="005F492D">
        <w:trPr>
          <w:tblCellSpacing w:w="15" w:type="dxa"/>
          <w:jc w:val="center"/>
        </w:trPr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E54CAC2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0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5F33D01" w14:textId="25194B88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Сравнение и обозначение словом величины разных предметов по двум параметрам</w:t>
            </w:r>
            <w:proofErr w:type="gramStart"/>
            <w:r w:rsidRPr="007C62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01FE0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F7848F9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4944ABB" w14:textId="77777777" w:rsidR="00540B97" w:rsidRPr="007C62FC" w:rsidRDefault="00540B97" w:rsidP="00F813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Сравнение и обозначение словом величины разных предметов по двум параметрам</w:t>
            </w:r>
          </w:p>
        </w:tc>
        <w:tc>
          <w:tcPr>
            <w:tcW w:w="12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803AC58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Умеют использовать простые мерки для измерения предмета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FF77F97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Используют простые мерки для измерения и сопоставления отдельных параметров предмета (по длине, ширине, высоте)</w:t>
            </w:r>
          </w:p>
        </w:tc>
      </w:tr>
      <w:tr w:rsidR="005F492D" w:rsidRPr="008E0839" w14:paraId="4815E9C2" w14:textId="77777777" w:rsidTr="005F492D">
        <w:trPr>
          <w:tblCellSpacing w:w="15" w:type="dxa"/>
          <w:jc w:val="center"/>
        </w:trPr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C931A79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0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26B8FD1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«Составь геометрическую фигуру» (из ее частей)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3790224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4540847" w14:textId="77777777" w:rsidR="00540B97" w:rsidRPr="007C62FC" w:rsidRDefault="00540B97" w:rsidP="00F813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Конструирование форм предметов</w:t>
            </w:r>
          </w:p>
        </w:tc>
        <w:tc>
          <w:tcPr>
            <w:tcW w:w="12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6CE6689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Воспринимают изображения, составленные из геометр</w:t>
            </w:r>
            <w:r w:rsidR="00313EBF">
              <w:rPr>
                <w:rFonts w:ascii="Times New Roman" w:hAnsi="Times New Roman"/>
                <w:sz w:val="24"/>
                <w:szCs w:val="24"/>
              </w:rPr>
              <w:t>ических фигур с помощью учителя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74047FA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Называют геометрические фигуры, из которых состоит рисунок</w:t>
            </w:r>
          </w:p>
        </w:tc>
      </w:tr>
      <w:tr w:rsidR="005F492D" w:rsidRPr="008E0839" w14:paraId="3501BA7C" w14:textId="77777777" w:rsidTr="005F492D">
        <w:trPr>
          <w:tblCellSpacing w:w="15" w:type="dxa"/>
          <w:jc w:val="center"/>
        </w:trPr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BB58A33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0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E838E62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 xml:space="preserve">Составление </w:t>
            </w:r>
            <w:proofErr w:type="spellStart"/>
            <w:r w:rsidRPr="007C62FC">
              <w:rPr>
                <w:rFonts w:ascii="Times New Roman" w:hAnsi="Times New Roman"/>
                <w:sz w:val="24"/>
                <w:szCs w:val="24"/>
              </w:rPr>
              <w:t>сериационных</w:t>
            </w:r>
            <w:proofErr w:type="spellEnd"/>
            <w:r w:rsidRPr="007C62FC">
              <w:rPr>
                <w:rFonts w:ascii="Times New Roman" w:hAnsi="Times New Roman"/>
                <w:sz w:val="24"/>
                <w:szCs w:val="24"/>
              </w:rPr>
              <w:t xml:space="preserve"> рядов по величине из 4-5 предметов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7FA26DC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2B196EB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Развитие сенсорных эталонов величины</w:t>
            </w:r>
          </w:p>
        </w:tc>
        <w:tc>
          <w:tcPr>
            <w:tcW w:w="12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1F79CC6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Сравнивают фигуры (изображения) по параметрам величины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34624E3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Сравнивают 4—5 предметов по длине и ширине</w:t>
            </w:r>
          </w:p>
        </w:tc>
      </w:tr>
      <w:tr w:rsidR="005F492D" w:rsidRPr="008E0839" w14:paraId="53E3205E" w14:textId="77777777" w:rsidTr="005F492D">
        <w:trPr>
          <w:tblCellSpacing w:w="15" w:type="dxa"/>
          <w:jc w:val="center"/>
        </w:trPr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E5BEC5C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0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7875093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Дидактическая игра «Цветик-</w:t>
            </w:r>
            <w:proofErr w:type="spellStart"/>
            <w:r w:rsidRPr="007C62FC">
              <w:rPr>
                <w:rFonts w:ascii="Times New Roman" w:hAnsi="Times New Roman"/>
                <w:sz w:val="24"/>
                <w:szCs w:val="24"/>
              </w:rPr>
              <w:t>семицветик</w:t>
            </w:r>
            <w:proofErr w:type="spellEnd"/>
            <w:r w:rsidRPr="007C62FC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D2AF85C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486BCE8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Формирование сенсорных эталонов формы, цвета, величины</w:t>
            </w:r>
          </w:p>
        </w:tc>
        <w:tc>
          <w:tcPr>
            <w:tcW w:w="12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00A082B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Выполняют упражнение «Цветик-</w:t>
            </w:r>
            <w:proofErr w:type="spellStart"/>
            <w:r w:rsidRPr="007C62FC">
              <w:rPr>
                <w:rFonts w:ascii="Times New Roman" w:hAnsi="Times New Roman"/>
                <w:sz w:val="24"/>
                <w:szCs w:val="24"/>
              </w:rPr>
              <w:t>семицветик</w:t>
            </w:r>
            <w:proofErr w:type="spellEnd"/>
            <w:r w:rsidRPr="007C62FC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BE82513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 xml:space="preserve">Формируют сенсорные эталоны формы, цвета, величины </w:t>
            </w:r>
          </w:p>
        </w:tc>
      </w:tr>
      <w:tr w:rsidR="005F492D" w:rsidRPr="008E0839" w14:paraId="6EDB3852" w14:textId="77777777" w:rsidTr="005F492D">
        <w:trPr>
          <w:tblCellSpacing w:w="15" w:type="dxa"/>
          <w:jc w:val="center"/>
        </w:trPr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B5DA784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0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2F045F9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Выкладывание рядов из чередующихся трех элементов (по цвету, форме, величине)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6B94530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CA01335" w14:textId="77777777" w:rsidR="00540B97" w:rsidRPr="007C62FC" w:rsidRDefault="00540B97" w:rsidP="00F813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Выкладывание рядов из чередующихся трех элементов</w:t>
            </w:r>
          </w:p>
        </w:tc>
        <w:tc>
          <w:tcPr>
            <w:tcW w:w="12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40DD11E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Выкладывают ряды из чередующихся трех элементов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11C1EED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Выкладывают ряды из чередующихся трех элементов (по цвету, форме, величине)</w:t>
            </w:r>
          </w:p>
        </w:tc>
      </w:tr>
      <w:tr w:rsidR="005F492D" w:rsidRPr="008E0839" w14:paraId="606D3749" w14:textId="77777777" w:rsidTr="005F492D">
        <w:trPr>
          <w:tblCellSpacing w:w="15" w:type="dxa"/>
          <w:jc w:val="center"/>
        </w:trPr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0C93E7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10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C92F755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Дидактическая игра «</w:t>
            </w:r>
            <w:proofErr w:type="spellStart"/>
            <w:r w:rsidRPr="007C62FC">
              <w:rPr>
                <w:rFonts w:ascii="Times New Roman" w:hAnsi="Times New Roman"/>
                <w:sz w:val="24"/>
                <w:szCs w:val="24"/>
              </w:rPr>
              <w:t>Колумбово</w:t>
            </w:r>
            <w:proofErr w:type="spellEnd"/>
            <w:r w:rsidRPr="007C62FC">
              <w:rPr>
                <w:rFonts w:ascii="Times New Roman" w:hAnsi="Times New Roman"/>
                <w:sz w:val="24"/>
                <w:szCs w:val="24"/>
              </w:rPr>
              <w:t xml:space="preserve"> яйцо»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D275FCF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A933934" w14:textId="77777777" w:rsidR="00540B97" w:rsidRPr="007C62FC" w:rsidRDefault="00540B97" w:rsidP="00F813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Формирование сенсорных эталоны формы, цвета, величины</w:t>
            </w:r>
          </w:p>
        </w:tc>
        <w:tc>
          <w:tcPr>
            <w:tcW w:w="12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D0651CA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Выполняют упражнение «</w:t>
            </w:r>
            <w:proofErr w:type="spellStart"/>
            <w:r w:rsidRPr="007C62FC">
              <w:rPr>
                <w:rFonts w:ascii="Times New Roman" w:hAnsi="Times New Roman"/>
                <w:sz w:val="24"/>
                <w:szCs w:val="24"/>
              </w:rPr>
              <w:t>Колумбово</w:t>
            </w:r>
            <w:proofErr w:type="spellEnd"/>
            <w:r w:rsidRPr="007C62FC">
              <w:rPr>
                <w:rFonts w:ascii="Times New Roman" w:hAnsi="Times New Roman"/>
                <w:sz w:val="24"/>
                <w:szCs w:val="24"/>
              </w:rPr>
              <w:t xml:space="preserve"> яйцо»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67C7A51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Формируют сенсорные эталоны формы, цвета, величины</w:t>
            </w:r>
          </w:p>
        </w:tc>
      </w:tr>
      <w:tr w:rsidR="005F492D" w:rsidRPr="008E0839" w14:paraId="30CB4255" w14:textId="77777777" w:rsidTr="005F492D">
        <w:trPr>
          <w:tblCellSpacing w:w="15" w:type="dxa"/>
          <w:jc w:val="center"/>
        </w:trPr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8EEDEC2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0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EE4A040" w14:textId="2326429A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Составление предмета или целостной конструкции из мелких деталей</w:t>
            </w:r>
            <w:proofErr w:type="gramStart"/>
            <w:r w:rsidRPr="007C62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01FE0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3E4A70C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5E92B22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Составление предметов или целостных конструкций из мелких деталей</w:t>
            </w:r>
          </w:p>
        </w:tc>
        <w:tc>
          <w:tcPr>
            <w:tcW w:w="12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D28A4E6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Умеют составлять предметы или целостные конструкции из м</w:t>
            </w:r>
            <w:r w:rsidR="00313EBF">
              <w:rPr>
                <w:rFonts w:ascii="Times New Roman" w:hAnsi="Times New Roman"/>
                <w:sz w:val="24"/>
                <w:szCs w:val="24"/>
              </w:rPr>
              <w:t>елких деталей с помощью учителя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4AD49C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Составляют предметы или целостные конструкции из мелких деталей (</w:t>
            </w:r>
            <w:proofErr w:type="spellStart"/>
            <w:r w:rsidRPr="007C62FC">
              <w:rPr>
                <w:rFonts w:ascii="Times New Roman" w:hAnsi="Times New Roman"/>
                <w:sz w:val="24"/>
                <w:szCs w:val="24"/>
              </w:rPr>
              <w:t>пазлы</w:t>
            </w:r>
            <w:proofErr w:type="spellEnd"/>
            <w:r w:rsidRPr="007C62FC">
              <w:rPr>
                <w:rFonts w:ascii="Times New Roman" w:hAnsi="Times New Roman"/>
                <w:sz w:val="24"/>
                <w:szCs w:val="24"/>
              </w:rPr>
              <w:t>, настольный «</w:t>
            </w:r>
            <w:proofErr w:type="spellStart"/>
            <w:r w:rsidRPr="007C62FC">
              <w:rPr>
                <w:rFonts w:ascii="Times New Roman" w:hAnsi="Times New Roman"/>
                <w:sz w:val="24"/>
                <w:szCs w:val="24"/>
              </w:rPr>
              <w:t>Лего</w:t>
            </w:r>
            <w:proofErr w:type="spellEnd"/>
            <w:r w:rsidRPr="007C62FC">
              <w:rPr>
                <w:rFonts w:ascii="Times New Roman" w:hAnsi="Times New Roman"/>
                <w:sz w:val="24"/>
                <w:szCs w:val="24"/>
              </w:rPr>
              <w:t>»)</w:t>
            </w:r>
          </w:p>
        </w:tc>
      </w:tr>
      <w:tr w:rsidR="005F492D" w:rsidRPr="008E0839" w14:paraId="0601E6EA" w14:textId="77777777" w:rsidTr="005F492D">
        <w:trPr>
          <w:trHeight w:val="1314"/>
          <w:tblCellSpacing w:w="15" w:type="dxa"/>
          <w:jc w:val="center"/>
        </w:trPr>
        <w:tc>
          <w:tcPr>
            <w:tcW w:w="278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00BC92D2" w14:textId="77777777" w:rsidR="005F492D" w:rsidRPr="007C62FC" w:rsidRDefault="005F492D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36-37</w:t>
            </w:r>
          </w:p>
        </w:tc>
        <w:tc>
          <w:tcPr>
            <w:tcW w:w="1017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5D5930E5" w14:textId="77777777" w:rsidR="005F492D" w:rsidRPr="007C62FC" w:rsidRDefault="005F492D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Различение цветов и оттенков</w:t>
            </w:r>
          </w:p>
          <w:p w14:paraId="41B59A48" w14:textId="77777777" w:rsidR="005F492D" w:rsidRPr="007C62FC" w:rsidRDefault="005F492D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Подбор оттенков к основным цветам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6EECA055" w14:textId="77777777" w:rsidR="005F492D" w:rsidRPr="007C62FC" w:rsidRDefault="005F492D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06CFD777" w14:textId="77777777" w:rsidR="005F492D" w:rsidRPr="007C62FC" w:rsidRDefault="005F492D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Различие цвета и оттенков</w:t>
            </w:r>
          </w:p>
          <w:p w14:paraId="6E89A9FF" w14:textId="77777777" w:rsidR="005F492D" w:rsidRPr="007C62FC" w:rsidRDefault="005F492D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Подбор оттенков к основным цветам.  Подбор оттенков к основным цветам</w:t>
            </w:r>
          </w:p>
        </w:tc>
        <w:tc>
          <w:tcPr>
            <w:tcW w:w="1232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324B9D90" w14:textId="77777777" w:rsidR="005F492D" w:rsidRPr="007C62FC" w:rsidRDefault="005F492D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Различают цвета и оттенки с опорой на образец. Подбирают оттенки по образцу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19E875F5" w14:textId="77777777" w:rsidR="005F492D" w:rsidRPr="007C62FC" w:rsidRDefault="005F492D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Различают и подбирают оттенки к основным цветам самостоятельно</w:t>
            </w:r>
          </w:p>
        </w:tc>
      </w:tr>
      <w:tr w:rsidR="005F492D" w:rsidRPr="008E0839" w14:paraId="23C23706" w14:textId="77777777" w:rsidTr="005F492D">
        <w:trPr>
          <w:trHeight w:val="1410"/>
          <w:tblCellSpacing w:w="15" w:type="dxa"/>
          <w:jc w:val="center"/>
        </w:trPr>
        <w:tc>
          <w:tcPr>
            <w:tcW w:w="278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36D64D01" w14:textId="77777777" w:rsidR="005F492D" w:rsidRPr="007C62FC" w:rsidRDefault="005F492D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017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5654EF03" w14:textId="77777777" w:rsidR="005F492D" w:rsidRPr="007C62FC" w:rsidRDefault="005F492D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Конструирование предметов из геометрических фигур.</w:t>
            </w:r>
          </w:p>
          <w:p w14:paraId="13622327" w14:textId="68D62CF2" w:rsidR="005F492D" w:rsidRPr="007C62FC" w:rsidRDefault="005F492D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36EB5993" w14:textId="77777777" w:rsidR="005F492D" w:rsidRPr="007C62FC" w:rsidRDefault="005F492D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7DD81E09" w14:textId="77777777" w:rsidR="005F492D" w:rsidRPr="007C62FC" w:rsidRDefault="005F492D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 xml:space="preserve">Конструирование предметов из геометрических фигур </w:t>
            </w:r>
          </w:p>
          <w:p w14:paraId="670543F7" w14:textId="7E4CF168" w:rsidR="005F492D" w:rsidRPr="007C62FC" w:rsidRDefault="00301FE0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Составление целого из частей на разрезном наглядном материале</w:t>
            </w:r>
          </w:p>
        </w:tc>
        <w:tc>
          <w:tcPr>
            <w:tcW w:w="1232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500D4EF2" w14:textId="77777777" w:rsidR="005F492D" w:rsidRPr="007C62FC" w:rsidRDefault="005F492D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Конструируют предметы из геометрических фигур по образцу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299A6931" w14:textId="77777777" w:rsidR="005F492D" w:rsidRPr="007C62FC" w:rsidRDefault="005F492D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Составляют и конструируют целое из частей на разрезном наглядном материале</w:t>
            </w:r>
          </w:p>
        </w:tc>
      </w:tr>
    </w:tbl>
    <w:p w14:paraId="004C88EB" w14:textId="77777777" w:rsidR="005F492D" w:rsidRDefault="005F492D">
      <w:r>
        <w:br w:type="page"/>
      </w:r>
    </w:p>
    <w:tbl>
      <w:tblPr>
        <w:tblW w:w="5000" w:type="pct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899"/>
        <w:gridCol w:w="3154"/>
        <w:gridCol w:w="895"/>
        <w:gridCol w:w="3407"/>
        <w:gridCol w:w="4053"/>
        <w:gridCol w:w="3252"/>
      </w:tblGrid>
      <w:tr w:rsidR="006A5C2F" w:rsidRPr="008E0839" w14:paraId="66A7F531" w14:textId="77777777" w:rsidTr="005F492D">
        <w:trPr>
          <w:tblCellSpacing w:w="15" w:type="dxa"/>
          <w:jc w:val="center"/>
        </w:trPr>
        <w:tc>
          <w:tcPr>
            <w:tcW w:w="4981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545ED29" w14:textId="7981B6BE" w:rsidR="006A5C2F" w:rsidRPr="007C62FC" w:rsidRDefault="007D2CF8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2CF8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Развитие зрительного восприятия и зрительной памяти</w:t>
            </w:r>
            <w:r w:rsidRPr="007C62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A5C2F" w:rsidRPr="007C62FC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6A5C2F" w:rsidRPr="007C62FC">
              <w:rPr>
                <w:rFonts w:ascii="Times New Roman" w:hAnsi="Times New Roman"/>
                <w:b/>
                <w:sz w:val="24"/>
                <w:szCs w:val="24"/>
              </w:rPr>
              <w:t>6 часов</w:t>
            </w:r>
          </w:p>
        </w:tc>
      </w:tr>
      <w:tr w:rsidR="005F492D" w:rsidRPr="008E0839" w14:paraId="73D2BE46" w14:textId="77777777" w:rsidTr="005F492D">
        <w:trPr>
          <w:tblCellSpacing w:w="15" w:type="dxa"/>
          <w:jc w:val="center"/>
        </w:trPr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4763496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5CC4BE3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 xml:space="preserve">Формирование навыков зрительного анализа и синтеза предметов из 4-5 </w:t>
            </w:r>
            <w:r w:rsidR="00313EBF">
              <w:rPr>
                <w:rFonts w:ascii="Times New Roman" w:hAnsi="Times New Roman"/>
                <w:sz w:val="24"/>
                <w:szCs w:val="24"/>
              </w:rPr>
              <w:t xml:space="preserve">деталей 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98824CD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6F87E14" w14:textId="77777777" w:rsidR="00540B97" w:rsidRPr="007C62FC" w:rsidRDefault="00540B97" w:rsidP="00F813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Формирование навыков зрительного анализа и синтеза предметов</w:t>
            </w:r>
          </w:p>
        </w:tc>
        <w:tc>
          <w:tcPr>
            <w:tcW w:w="12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609822E" w14:textId="5E182BB9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bCs/>
                <w:sz w:val="24"/>
                <w:szCs w:val="24"/>
              </w:rPr>
              <w:t xml:space="preserve">Умеют </w:t>
            </w:r>
            <w:r w:rsidRPr="007C62FC">
              <w:rPr>
                <w:rFonts w:ascii="Times New Roman" w:hAnsi="Times New Roman"/>
                <w:sz w:val="24"/>
                <w:szCs w:val="24"/>
              </w:rPr>
              <w:t xml:space="preserve">формировать навыки зрительного анализа и синтеза </w:t>
            </w:r>
            <w:r w:rsidR="00313EBF">
              <w:rPr>
                <w:rFonts w:ascii="Times New Roman" w:hAnsi="Times New Roman"/>
                <w:sz w:val="24"/>
                <w:szCs w:val="24"/>
              </w:rPr>
              <w:t>предметов по инструкции учителя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5D41266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Формируют навыки зрительного анализа и синтеза предметов, состоящих из 5 деталей</w:t>
            </w:r>
          </w:p>
        </w:tc>
      </w:tr>
      <w:tr w:rsidR="005F492D" w:rsidRPr="008E0839" w14:paraId="1AB51A89" w14:textId="77777777" w:rsidTr="005F492D">
        <w:trPr>
          <w:tblCellSpacing w:w="15" w:type="dxa"/>
          <w:jc w:val="center"/>
        </w:trPr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6DA80DB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78E5476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 xml:space="preserve">Нахождение отличий на наглядном материале 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A4AF2EE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85679EA" w14:textId="77777777" w:rsidR="00540B97" w:rsidRPr="007C62FC" w:rsidRDefault="00540B97" w:rsidP="00F813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Сравнение двух картинок</w:t>
            </w:r>
          </w:p>
        </w:tc>
        <w:tc>
          <w:tcPr>
            <w:tcW w:w="12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88FDD9A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Сравнивают две картинки на наглядном материале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2351D63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Сравнивают две картинки на наглядном материале самостоятельно</w:t>
            </w:r>
          </w:p>
        </w:tc>
      </w:tr>
      <w:tr w:rsidR="005F492D" w:rsidRPr="008E0839" w14:paraId="6798835E" w14:textId="77777777" w:rsidTr="005F492D">
        <w:trPr>
          <w:tblCellSpacing w:w="15" w:type="dxa"/>
          <w:jc w:val="center"/>
        </w:trPr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0C7BCC2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9A120C9" w14:textId="77777777" w:rsidR="00540B97" w:rsidRPr="007C62FC" w:rsidRDefault="006A5C2F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Развитие зрительной памяти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573B5B5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30EAFCE" w14:textId="77777777" w:rsidR="00540B97" w:rsidRPr="007C62FC" w:rsidRDefault="00540B97" w:rsidP="00F813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Развитие зрительной памяти</w:t>
            </w:r>
          </w:p>
        </w:tc>
        <w:tc>
          <w:tcPr>
            <w:tcW w:w="12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57B3D83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bCs/>
                <w:sz w:val="24"/>
                <w:szCs w:val="24"/>
              </w:rPr>
              <w:t xml:space="preserve">Умеют выполнять </w:t>
            </w:r>
            <w:r w:rsidR="006A5C2F" w:rsidRPr="007C62FC">
              <w:rPr>
                <w:rFonts w:ascii="Times New Roman" w:hAnsi="Times New Roman"/>
                <w:bCs/>
                <w:sz w:val="24"/>
                <w:szCs w:val="24"/>
              </w:rPr>
              <w:t>упражнения на зрительную память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3F3B5F6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bCs/>
                <w:sz w:val="24"/>
                <w:szCs w:val="24"/>
              </w:rPr>
              <w:t>Выполняют упражнения на зрительну</w:t>
            </w:r>
            <w:r w:rsidR="006A5C2F" w:rsidRPr="007C62FC">
              <w:rPr>
                <w:rFonts w:ascii="Times New Roman" w:hAnsi="Times New Roman"/>
                <w:bCs/>
                <w:sz w:val="24"/>
                <w:szCs w:val="24"/>
              </w:rPr>
              <w:t xml:space="preserve">ю память по инструкции </w:t>
            </w:r>
            <w:r w:rsidR="00313EBF">
              <w:rPr>
                <w:rFonts w:ascii="Times New Roman" w:hAnsi="Times New Roman"/>
                <w:bCs/>
                <w:sz w:val="24"/>
                <w:szCs w:val="24"/>
              </w:rPr>
              <w:t>учителя</w:t>
            </w:r>
          </w:p>
        </w:tc>
      </w:tr>
      <w:tr w:rsidR="005F492D" w:rsidRPr="008E0839" w14:paraId="2E2A15CC" w14:textId="77777777" w:rsidTr="005F492D">
        <w:trPr>
          <w:tblCellSpacing w:w="15" w:type="dxa"/>
          <w:jc w:val="center"/>
        </w:trPr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0F4A7A8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42-43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4D0B133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Различение наложенных изображений предметов (5-6 предметов)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52AAAD8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0E91EF4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Различие наложенных изображений предметов</w:t>
            </w:r>
          </w:p>
        </w:tc>
        <w:tc>
          <w:tcPr>
            <w:tcW w:w="12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A551B22" w14:textId="60523F15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bCs/>
                <w:sz w:val="24"/>
                <w:szCs w:val="24"/>
              </w:rPr>
              <w:t xml:space="preserve">Умеют </w:t>
            </w:r>
            <w:r w:rsidRPr="007C62FC">
              <w:rPr>
                <w:rFonts w:ascii="Times New Roman" w:hAnsi="Times New Roman"/>
                <w:sz w:val="24"/>
                <w:szCs w:val="24"/>
              </w:rPr>
              <w:t>различать наложенные изображения предметов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DFEAC6F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Различают наложенные изображения предметов (3-4 изображений)</w:t>
            </w:r>
          </w:p>
        </w:tc>
      </w:tr>
      <w:tr w:rsidR="005F492D" w:rsidRPr="008E0839" w14:paraId="554D462B" w14:textId="77777777" w:rsidTr="005F492D">
        <w:trPr>
          <w:tblCellSpacing w:w="15" w:type="dxa"/>
          <w:jc w:val="center"/>
        </w:trPr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F9311E5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8224F69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 xml:space="preserve">Упражнения для профилактики и коррекции зрения 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74D6B74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02001BB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Выполнение физкультминутки, упражнения для глаз, зрительная гимнастика</w:t>
            </w:r>
          </w:p>
        </w:tc>
        <w:tc>
          <w:tcPr>
            <w:tcW w:w="12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6EF2C71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bCs/>
                <w:sz w:val="24"/>
                <w:szCs w:val="24"/>
              </w:rPr>
              <w:t>Умеют</w:t>
            </w:r>
            <w:r w:rsidRPr="007C62FC">
              <w:rPr>
                <w:rFonts w:ascii="Times New Roman" w:hAnsi="Times New Roman"/>
                <w:sz w:val="24"/>
                <w:szCs w:val="24"/>
              </w:rPr>
              <w:t xml:space="preserve"> выполнять физкультминутки, упражнения для глаз, зрительную г</w:t>
            </w:r>
            <w:r w:rsidR="00313EBF">
              <w:rPr>
                <w:rFonts w:ascii="Times New Roman" w:hAnsi="Times New Roman"/>
                <w:sz w:val="24"/>
                <w:szCs w:val="24"/>
              </w:rPr>
              <w:t>имнастику по инструкции учителя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088A5CB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Выполняют физкультминутки, упражнения для глаз, зрительную гимнастику</w:t>
            </w:r>
          </w:p>
        </w:tc>
      </w:tr>
      <w:tr w:rsidR="006A5C2F" w:rsidRPr="008E0839" w14:paraId="11E12FE9" w14:textId="77777777" w:rsidTr="005F492D">
        <w:trPr>
          <w:tblCellSpacing w:w="15" w:type="dxa"/>
          <w:jc w:val="center"/>
        </w:trPr>
        <w:tc>
          <w:tcPr>
            <w:tcW w:w="4981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089CF44" w14:textId="77777777" w:rsidR="006A5C2F" w:rsidRPr="007C62FC" w:rsidRDefault="006A5C2F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Style w:val="a4"/>
                <w:rFonts w:ascii="Times New Roman" w:hAnsi="Times New Roman"/>
                <w:sz w:val="24"/>
                <w:szCs w:val="24"/>
              </w:rPr>
              <w:t>Восприятие особых свойств предметов</w:t>
            </w:r>
            <w:r w:rsidR="00F81357">
              <w:rPr>
                <w:rStyle w:val="a4"/>
                <w:rFonts w:ascii="Times New Roman" w:hAnsi="Times New Roman"/>
                <w:sz w:val="24"/>
                <w:szCs w:val="24"/>
              </w:rPr>
              <w:t xml:space="preserve"> </w:t>
            </w:r>
            <w:r w:rsidRPr="007C62FC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7C62FC">
              <w:rPr>
                <w:rFonts w:ascii="Times New Roman" w:hAnsi="Times New Roman"/>
                <w:b/>
                <w:sz w:val="24"/>
                <w:szCs w:val="24"/>
              </w:rPr>
              <w:t>6 часов</w:t>
            </w:r>
          </w:p>
        </w:tc>
      </w:tr>
      <w:tr w:rsidR="005F492D" w:rsidRPr="008E0839" w14:paraId="7EC32EE0" w14:textId="77777777" w:rsidTr="005F492D">
        <w:trPr>
          <w:tblCellSpacing w:w="15" w:type="dxa"/>
          <w:jc w:val="center"/>
        </w:trPr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6F7A6B6" w14:textId="77777777" w:rsidR="00BD3141" w:rsidRPr="007C62FC" w:rsidRDefault="00BD3141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007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65C335E8" w14:textId="77777777" w:rsidR="00BD3141" w:rsidRPr="007C62FC" w:rsidRDefault="00BD3141" w:rsidP="00F813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Развитие тактильно-двигательного восприятия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CF8026A" w14:textId="77777777" w:rsidR="00BD3141" w:rsidRPr="007C62FC" w:rsidRDefault="00BD3141" w:rsidP="007C62FC">
            <w:pPr>
              <w:pStyle w:val="a7"/>
              <w:jc w:val="center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10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1815D06" w14:textId="77777777" w:rsidR="00BD3141" w:rsidRPr="007C62FC" w:rsidRDefault="00BD3141" w:rsidP="00F813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Сравнение мешочки на ощупь «Найди такой же»</w:t>
            </w:r>
          </w:p>
        </w:tc>
        <w:tc>
          <w:tcPr>
            <w:tcW w:w="12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ADA71B6" w14:textId="77777777" w:rsidR="00BD3141" w:rsidRPr="007C62FC" w:rsidRDefault="00BD3141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Узнают знакомый предмет на ощупь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9495EB6" w14:textId="77777777" w:rsidR="00BD3141" w:rsidRPr="007C62FC" w:rsidRDefault="00BD3141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Узнают знакомый предмет на ощупь. Определяют фактуры предмета: шершавый, гладкий</w:t>
            </w:r>
          </w:p>
        </w:tc>
      </w:tr>
      <w:tr w:rsidR="005F492D" w:rsidRPr="008E0839" w14:paraId="7BFBFEFF" w14:textId="77777777" w:rsidTr="005F492D">
        <w:trPr>
          <w:tblCellSpacing w:w="15" w:type="dxa"/>
          <w:jc w:val="center"/>
        </w:trPr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0EA4183" w14:textId="77777777" w:rsidR="00BD3141" w:rsidRPr="007C62FC" w:rsidRDefault="00BD3141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007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5DFF510" w14:textId="77777777" w:rsidR="00BD3141" w:rsidRPr="007C62FC" w:rsidRDefault="00BD3141" w:rsidP="00F813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BC942AE" w14:textId="77777777" w:rsidR="00BD3141" w:rsidRPr="007C62FC" w:rsidRDefault="00BD3141" w:rsidP="007C62FC">
            <w:pPr>
              <w:pStyle w:val="a7"/>
              <w:jc w:val="center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10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30FB4D9" w14:textId="77777777" w:rsidR="00BD3141" w:rsidRPr="007C62FC" w:rsidRDefault="00BD3141" w:rsidP="00F813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Сравнение мешочки на ощупь «Найди такой же»</w:t>
            </w:r>
          </w:p>
        </w:tc>
        <w:tc>
          <w:tcPr>
            <w:tcW w:w="12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C99C60B" w14:textId="77777777" w:rsidR="00BD3141" w:rsidRPr="007C62FC" w:rsidRDefault="00BD3141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Узнают знакомый предмет на ощупь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24F6C56" w14:textId="77777777" w:rsidR="00BD3141" w:rsidRPr="007C62FC" w:rsidRDefault="00BD3141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 xml:space="preserve">Узнают знакомый предмет на ощупь. Определяют фактуры предмета: </w:t>
            </w:r>
            <w:r w:rsidRPr="007C62FC">
              <w:rPr>
                <w:rFonts w:ascii="Times New Roman" w:hAnsi="Times New Roman"/>
                <w:sz w:val="24"/>
                <w:szCs w:val="24"/>
              </w:rPr>
              <w:lastRenderedPageBreak/>
              <w:t>шершавый, гладкий</w:t>
            </w:r>
          </w:p>
        </w:tc>
      </w:tr>
      <w:tr w:rsidR="005F492D" w:rsidRPr="008E0839" w14:paraId="2135B6F6" w14:textId="77777777" w:rsidTr="005F492D">
        <w:trPr>
          <w:tblCellSpacing w:w="15" w:type="dxa"/>
          <w:jc w:val="center"/>
        </w:trPr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D728216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CF54CCC" w14:textId="0E631432" w:rsidR="00540B97" w:rsidRPr="007C62FC" w:rsidRDefault="00540B97" w:rsidP="00F813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Развитие осязания (температурные ощущения). Приборы измерения температуры</w:t>
            </w:r>
            <w:proofErr w:type="gramStart"/>
            <w:r w:rsidRPr="007C62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01FE0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99020E6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94AFBE2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 xml:space="preserve">Определение температуры предмета (по картинке) </w:t>
            </w:r>
          </w:p>
        </w:tc>
        <w:tc>
          <w:tcPr>
            <w:tcW w:w="12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A75A7CD" w14:textId="77777777" w:rsidR="00540B97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Определяют по инструкции холодную, тёплую, горячую воду</w:t>
            </w:r>
          </w:p>
          <w:p w14:paraId="2CADEF42" w14:textId="74F40EF5" w:rsidR="00301FE0" w:rsidRPr="007C62FC" w:rsidRDefault="00301FE0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 xml:space="preserve">Приборы измерения температуры </w:t>
            </w:r>
            <w:r>
              <w:rPr>
                <w:rFonts w:ascii="Times New Roman" w:hAnsi="Times New Roman"/>
                <w:sz w:val="24"/>
                <w:szCs w:val="24"/>
              </w:rPr>
              <w:t>(градусник)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7C08EDF" w14:textId="14AFB760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 xml:space="preserve">Различают температуры </w:t>
            </w:r>
            <w:r w:rsidR="00313EBF">
              <w:rPr>
                <w:rFonts w:ascii="Times New Roman" w:hAnsi="Times New Roman"/>
                <w:sz w:val="24"/>
                <w:szCs w:val="24"/>
              </w:rPr>
              <w:t>предмета на ощупь</w:t>
            </w:r>
            <w:r w:rsidR="005F492D" w:rsidRPr="005F492D">
              <w:rPr>
                <w:rFonts w:ascii="Times New Roman" w:hAnsi="Times New Roman"/>
                <w:sz w:val="24"/>
                <w:szCs w:val="24"/>
              </w:rPr>
              <w:t>.</w:t>
            </w:r>
            <w:r w:rsidRPr="007C62FC">
              <w:rPr>
                <w:rFonts w:ascii="Times New Roman" w:hAnsi="Times New Roman"/>
                <w:sz w:val="24"/>
                <w:szCs w:val="24"/>
              </w:rPr>
              <w:t xml:space="preserve"> Определяют температуры предмета по картинке</w:t>
            </w:r>
          </w:p>
        </w:tc>
      </w:tr>
      <w:tr w:rsidR="005F492D" w:rsidRPr="008E0839" w14:paraId="168FD920" w14:textId="77777777" w:rsidTr="005F492D">
        <w:trPr>
          <w:tblCellSpacing w:w="15" w:type="dxa"/>
          <w:jc w:val="center"/>
        </w:trPr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4B8CCD1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0963269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Различие вкусовых качеств, обозначение словом ощущения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D18C0BB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9A6B6ED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Различение вкусовых качеств</w:t>
            </w:r>
          </w:p>
        </w:tc>
        <w:tc>
          <w:tcPr>
            <w:tcW w:w="12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BC478A4" w14:textId="77777777" w:rsidR="00540B97" w:rsidRPr="007C62FC" w:rsidRDefault="00313EBF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Различают</w:t>
            </w:r>
            <w:r w:rsidR="00540B97" w:rsidRPr="007C62FC">
              <w:rPr>
                <w:rFonts w:ascii="Times New Roman" w:hAnsi="Times New Roman"/>
                <w:sz w:val="24"/>
                <w:szCs w:val="24"/>
              </w:rPr>
              <w:t xml:space="preserve"> вкусовые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качества по инструкции учителя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B54FD8D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bCs/>
                <w:sz w:val="24"/>
                <w:szCs w:val="24"/>
              </w:rPr>
              <w:t xml:space="preserve">Различают </w:t>
            </w:r>
            <w:r w:rsidRPr="007C62FC">
              <w:rPr>
                <w:rFonts w:ascii="Times New Roman" w:hAnsi="Times New Roman"/>
                <w:sz w:val="24"/>
                <w:szCs w:val="24"/>
              </w:rPr>
              <w:t xml:space="preserve"> вкусовые качества самостоятельно</w:t>
            </w:r>
          </w:p>
        </w:tc>
      </w:tr>
      <w:tr w:rsidR="005F492D" w:rsidRPr="008E0839" w14:paraId="642E33F2" w14:textId="77777777" w:rsidTr="005F492D">
        <w:trPr>
          <w:tblCellSpacing w:w="15" w:type="dxa"/>
          <w:jc w:val="center"/>
        </w:trPr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7895E5E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BF60966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Развитие обоняния, обозначение словом ощущения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8D37250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2D51BE3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Развитие обоняния</w:t>
            </w:r>
          </w:p>
        </w:tc>
        <w:tc>
          <w:tcPr>
            <w:tcW w:w="12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49BAF7A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bCs/>
                <w:sz w:val="24"/>
                <w:szCs w:val="24"/>
              </w:rPr>
              <w:t>Умеют определять по запаху (приятный- неприятный запах)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3A7B742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bCs/>
                <w:sz w:val="24"/>
                <w:szCs w:val="24"/>
              </w:rPr>
              <w:t>Определяют по запаху (приятный- неприятный запах)</w:t>
            </w:r>
            <w:r w:rsidRPr="007C62FC">
              <w:rPr>
                <w:rFonts w:ascii="Times New Roman" w:hAnsi="Times New Roman"/>
                <w:sz w:val="24"/>
                <w:szCs w:val="24"/>
              </w:rPr>
              <w:t xml:space="preserve"> самостоятельно</w:t>
            </w:r>
          </w:p>
        </w:tc>
      </w:tr>
      <w:tr w:rsidR="005F492D" w:rsidRPr="008E0839" w14:paraId="27CB4D6C" w14:textId="77777777" w:rsidTr="005F492D">
        <w:trPr>
          <w:tblCellSpacing w:w="15" w:type="dxa"/>
          <w:jc w:val="center"/>
        </w:trPr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B8BA401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71F9315" w14:textId="411679E1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Восприятие чувства тяжести от разных предметов</w:t>
            </w:r>
            <w:r w:rsidR="00301FE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15A4281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EB61957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Сравнение предметов, имеющих разную массу. Использование слов «тяжелее», «легче», «такой же массы»</w:t>
            </w:r>
          </w:p>
        </w:tc>
        <w:tc>
          <w:tcPr>
            <w:tcW w:w="12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73606F6" w14:textId="77777777" w:rsidR="00540B97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Сравнивают  предметы, имеющие</w:t>
            </w:r>
            <w:r w:rsidR="00313EBF">
              <w:rPr>
                <w:rFonts w:ascii="Times New Roman" w:hAnsi="Times New Roman"/>
                <w:sz w:val="24"/>
                <w:szCs w:val="24"/>
              </w:rPr>
              <w:t xml:space="preserve"> разную массу с помощью учителя</w:t>
            </w:r>
          </w:p>
          <w:p w14:paraId="5AF70D93" w14:textId="52C8C87E" w:rsidR="00301FE0" w:rsidRPr="007C62FC" w:rsidRDefault="00301FE0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7C62FC">
              <w:rPr>
                <w:rFonts w:ascii="Times New Roman" w:hAnsi="Times New Roman"/>
                <w:sz w:val="24"/>
                <w:szCs w:val="24"/>
              </w:rPr>
              <w:t>ловесное обозначение барических ощущений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2D09AB1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Используют слова «тяжелее», «легче», «такой же массы». Сравнивают предметы, имеющие разную массу самостоятельно</w:t>
            </w:r>
          </w:p>
        </w:tc>
      </w:tr>
      <w:tr w:rsidR="006A5C2F" w:rsidRPr="008E0839" w14:paraId="09A49008" w14:textId="77777777" w:rsidTr="005F492D">
        <w:trPr>
          <w:tblCellSpacing w:w="15" w:type="dxa"/>
          <w:jc w:val="center"/>
        </w:trPr>
        <w:tc>
          <w:tcPr>
            <w:tcW w:w="4981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D65E8E6" w14:textId="0F15DC68" w:rsidR="006A5C2F" w:rsidRPr="007C62FC" w:rsidRDefault="007D2CF8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2CF8">
              <w:rPr>
                <w:rFonts w:ascii="Times New Roman" w:hAnsi="Times New Roman"/>
                <w:b/>
                <w:bCs/>
                <w:sz w:val="24"/>
                <w:szCs w:val="24"/>
              </w:rPr>
              <w:t>Развитие слухового восприятия и слуховой памяти</w:t>
            </w:r>
            <w:r w:rsidRPr="007C62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A5C2F" w:rsidRPr="007C62FC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6A5C2F" w:rsidRPr="007C62FC">
              <w:rPr>
                <w:rFonts w:ascii="Times New Roman" w:hAnsi="Times New Roman"/>
                <w:b/>
                <w:sz w:val="24"/>
                <w:szCs w:val="24"/>
              </w:rPr>
              <w:t>6 часов</w:t>
            </w:r>
          </w:p>
        </w:tc>
      </w:tr>
      <w:tr w:rsidR="005F492D" w:rsidRPr="008E0839" w14:paraId="5D6EE94F" w14:textId="77777777" w:rsidTr="005F492D">
        <w:trPr>
          <w:tblCellSpacing w:w="15" w:type="dxa"/>
          <w:jc w:val="center"/>
        </w:trPr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9363988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049D9D9" w14:textId="77777777" w:rsidR="00540B97" w:rsidRPr="007C62FC" w:rsidRDefault="00540B97" w:rsidP="00F813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Развитие умения прислушиваться и различать шумы по громкости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C36F93B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4040408" w14:textId="77777777" w:rsidR="00540B97" w:rsidRPr="007C62FC" w:rsidRDefault="00540B97" w:rsidP="00F813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Работа с шумовыми коробочками</w:t>
            </w:r>
          </w:p>
        </w:tc>
        <w:tc>
          <w:tcPr>
            <w:tcW w:w="12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91B8697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Развивают  умение прислушиваться и р</w:t>
            </w:r>
            <w:r w:rsidR="00313EBF">
              <w:rPr>
                <w:rFonts w:ascii="Times New Roman" w:hAnsi="Times New Roman"/>
                <w:sz w:val="24"/>
                <w:szCs w:val="24"/>
              </w:rPr>
              <w:t>азличать шумы с помощью учителя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00726F8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Развивают умения прислушиваться и различать шумы по громкости</w:t>
            </w:r>
          </w:p>
        </w:tc>
      </w:tr>
      <w:tr w:rsidR="005F492D" w:rsidRPr="008E0839" w14:paraId="4E4A3F50" w14:textId="77777777" w:rsidTr="005F492D">
        <w:trPr>
          <w:tblCellSpacing w:w="15" w:type="dxa"/>
          <w:jc w:val="center"/>
        </w:trPr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2F9673A" w14:textId="77777777" w:rsidR="00540B97" w:rsidRPr="007C62FC" w:rsidRDefault="00313EBF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4F9C249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Развитие чувства ритма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C9F366C" w14:textId="77777777" w:rsidR="00540B97" w:rsidRPr="007C62FC" w:rsidRDefault="00313EBF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2F7BE27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Развитие чувства ритма</w:t>
            </w:r>
          </w:p>
        </w:tc>
        <w:tc>
          <w:tcPr>
            <w:tcW w:w="12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546ADD1" w14:textId="77777777" w:rsidR="00540B97" w:rsidRPr="007C62FC" w:rsidRDefault="00313EBF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Различают ритм мелодий с помощью учителя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38707FC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Различают ритм мелодий самостоятельно</w:t>
            </w:r>
          </w:p>
        </w:tc>
      </w:tr>
      <w:tr w:rsidR="005F492D" w:rsidRPr="008E0839" w14:paraId="74515D79" w14:textId="77777777" w:rsidTr="005F492D">
        <w:trPr>
          <w:tblCellSpacing w:w="15" w:type="dxa"/>
          <w:jc w:val="center"/>
        </w:trPr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16BC811" w14:textId="77777777" w:rsidR="00313EBF" w:rsidRPr="007C62FC" w:rsidRDefault="00313EBF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EE6EC25" w14:textId="77777777" w:rsidR="00313EBF" w:rsidRPr="007C62FC" w:rsidRDefault="00313EBF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Развитие чувства ритма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BFE3B95" w14:textId="77777777" w:rsidR="00313EBF" w:rsidRPr="007C62FC" w:rsidRDefault="00313EBF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3408B95" w14:textId="77777777" w:rsidR="00313EBF" w:rsidRPr="007C62FC" w:rsidRDefault="00313EBF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Развитие чувства ритма</w:t>
            </w:r>
          </w:p>
        </w:tc>
        <w:tc>
          <w:tcPr>
            <w:tcW w:w="12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E37C5C4" w14:textId="77777777" w:rsidR="00313EBF" w:rsidRPr="007C62FC" w:rsidRDefault="00313EBF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Различают ритм мелодий с помощью учителя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CAAECF5" w14:textId="77777777" w:rsidR="00313EBF" w:rsidRPr="007C62FC" w:rsidRDefault="00313EBF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Различают ритм мелодий самостоятельно</w:t>
            </w:r>
          </w:p>
        </w:tc>
      </w:tr>
      <w:tr w:rsidR="005F492D" w:rsidRPr="008E0839" w14:paraId="3DD5BE90" w14:textId="77777777" w:rsidTr="005F492D">
        <w:trPr>
          <w:trHeight w:val="1671"/>
          <w:tblCellSpacing w:w="15" w:type="dxa"/>
          <w:jc w:val="center"/>
        </w:trPr>
        <w:tc>
          <w:tcPr>
            <w:tcW w:w="275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707BEF81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5DA00E24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Различение мелодии по характеру (веселая, грустная)</w:t>
            </w:r>
            <w:r w:rsidR="006A5C2F" w:rsidRPr="007C62F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04B52AB" w14:textId="6C99A20B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 xml:space="preserve">Звуковая имитация 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44AF50EC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9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14C04FAB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Прослушивание музыкальных произведений.</w:t>
            </w:r>
          </w:p>
          <w:p w14:paraId="30BD161C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Подражание звукам окружающей среды</w:t>
            </w:r>
          </w:p>
        </w:tc>
        <w:tc>
          <w:tcPr>
            <w:tcW w:w="1257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1FBB221B" w14:textId="77777777" w:rsidR="00540B97" w:rsidRDefault="00540B97" w:rsidP="007C62FC">
            <w:pPr>
              <w:pStyle w:val="a7"/>
              <w:rPr>
                <w:rFonts w:ascii="Times New Roman" w:hAnsi="Times New Roman"/>
                <w:bCs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 xml:space="preserve">Различают мелодии по характеру </w:t>
            </w:r>
            <w:r w:rsidR="00313EBF">
              <w:rPr>
                <w:rFonts w:ascii="Times New Roman" w:hAnsi="Times New Roman"/>
                <w:bCs/>
                <w:sz w:val="24"/>
                <w:szCs w:val="24"/>
              </w:rPr>
              <w:t xml:space="preserve"> по инструкции учителя</w:t>
            </w:r>
          </w:p>
          <w:p w14:paraId="6105F27B" w14:textId="68E321EE" w:rsidR="00653BFF" w:rsidRPr="007C62FC" w:rsidRDefault="00653BFF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(подражание звукам окружающей среды)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3C344F5F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Различают мелодии веселые и грустные самостоятельно</w:t>
            </w:r>
          </w:p>
        </w:tc>
      </w:tr>
      <w:tr w:rsidR="005F492D" w:rsidRPr="008E0839" w14:paraId="656B1323" w14:textId="77777777" w:rsidTr="005F492D">
        <w:trPr>
          <w:tblCellSpacing w:w="15" w:type="dxa"/>
          <w:jc w:val="center"/>
        </w:trPr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BFC65FD" w14:textId="77777777" w:rsidR="00BD3141" w:rsidRPr="007C62FC" w:rsidRDefault="00BD3141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007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7FD37E27" w14:textId="77777777" w:rsidR="0048489D" w:rsidRDefault="0048489D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14:paraId="62E95D28" w14:textId="56FE9629" w:rsidR="00BD3141" w:rsidRPr="007C62FC" w:rsidRDefault="00BD3141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Дидактическая игра «Кто позвал тебя, скажи» (различение по голосу)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DA7C20A" w14:textId="77777777" w:rsidR="00BD3141" w:rsidRPr="007C62FC" w:rsidRDefault="00BD3141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7CBD2CD" w14:textId="77777777" w:rsidR="00BD3141" w:rsidRPr="007C62FC" w:rsidRDefault="00BD3141" w:rsidP="00F813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Определение происхождения звуков</w:t>
            </w:r>
          </w:p>
        </w:tc>
        <w:tc>
          <w:tcPr>
            <w:tcW w:w="12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162BBCC" w14:textId="77777777" w:rsidR="00BD3141" w:rsidRPr="007C62FC" w:rsidRDefault="00BD3141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bCs/>
                <w:sz w:val="24"/>
                <w:szCs w:val="24"/>
              </w:rPr>
              <w:t>Определяют происхо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ждение звуков по инструкции учителя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3CB32DD" w14:textId="77777777" w:rsidR="00BD3141" w:rsidRPr="007C62FC" w:rsidRDefault="00BD3141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Различают звуки по голосу самостоятельно</w:t>
            </w:r>
          </w:p>
        </w:tc>
      </w:tr>
      <w:tr w:rsidR="005F492D" w:rsidRPr="008E0839" w14:paraId="47FC5323" w14:textId="77777777" w:rsidTr="005F492D">
        <w:trPr>
          <w:tblCellSpacing w:w="15" w:type="dxa"/>
          <w:jc w:val="center"/>
        </w:trPr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7CA1CA0" w14:textId="77777777" w:rsidR="00BD3141" w:rsidRPr="007C62FC" w:rsidRDefault="00BD3141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007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FB90A13" w14:textId="77777777" w:rsidR="00BD3141" w:rsidRPr="007C62FC" w:rsidRDefault="00BD3141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8C486F1" w14:textId="77777777" w:rsidR="00BD3141" w:rsidRPr="007C62FC" w:rsidRDefault="00BD3141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679B820" w14:textId="77777777" w:rsidR="00BD3141" w:rsidRPr="007C62FC" w:rsidRDefault="00BD3141" w:rsidP="00F813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Определение происхождения звуков</w:t>
            </w:r>
          </w:p>
        </w:tc>
        <w:tc>
          <w:tcPr>
            <w:tcW w:w="12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6995EBF" w14:textId="77777777" w:rsidR="00BD3141" w:rsidRPr="007C62FC" w:rsidRDefault="00BD3141" w:rsidP="007C62FC">
            <w:pPr>
              <w:pStyle w:val="a7"/>
              <w:rPr>
                <w:rFonts w:ascii="Times New Roman" w:hAnsi="Times New Roman"/>
                <w:bCs/>
                <w:sz w:val="24"/>
                <w:szCs w:val="24"/>
              </w:rPr>
            </w:pPr>
            <w:r w:rsidRPr="007C62FC">
              <w:rPr>
                <w:rFonts w:ascii="Times New Roman" w:hAnsi="Times New Roman"/>
                <w:bCs/>
                <w:sz w:val="24"/>
                <w:szCs w:val="24"/>
              </w:rPr>
              <w:t>Определяют происхо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ждение звуков по инструкции учителя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4D484ED" w14:textId="77777777" w:rsidR="00BD3141" w:rsidRPr="007C62FC" w:rsidRDefault="00BD3141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Различают звуки по голосу самостоятельно</w:t>
            </w:r>
          </w:p>
        </w:tc>
      </w:tr>
      <w:tr w:rsidR="006A5C2F" w:rsidRPr="008E0839" w14:paraId="5BB35888" w14:textId="77777777" w:rsidTr="005F492D">
        <w:trPr>
          <w:trHeight w:val="488"/>
          <w:tblCellSpacing w:w="15" w:type="dxa"/>
          <w:jc w:val="center"/>
        </w:trPr>
        <w:tc>
          <w:tcPr>
            <w:tcW w:w="3947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60E33CB" w14:textId="77777777" w:rsidR="006A5C2F" w:rsidRPr="007C62FC" w:rsidRDefault="006A5C2F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Style w:val="a4"/>
                <w:rFonts w:ascii="Times New Roman" w:hAnsi="Times New Roman"/>
                <w:sz w:val="24"/>
                <w:szCs w:val="24"/>
              </w:rPr>
              <w:t>Восприятие пространства</w:t>
            </w:r>
            <w:r w:rsidRPr="007C62FC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7C62FC">
              <w:rPr>
                <w:rFonts w:ascii="Times New Roman" w:hAnsi="Times New Roman"/>
                <w:b/>
                <w:sz w:val="24"/>
                <w:szCs w:val="24"/>
              </w:rPr>
              <w:t>7 часов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9E5B090" w14:textId="77777777" w:rsidR="006A5C2F" w:rsidRPr="007C62FC" w:rsidRDefault="006A5C2F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492D" w:rsidRPr="008E0839" w14:paraId="4942677C" w14:textId="77777777" w:rsidTr="005F492D">
        <w:trPr>
          <w:tblCellSpacing w:w="15" w:type="dxa"/>
          <w:jc w:val="center"/>
        </w:trPr>
        <w:tc>
          <w:tcPr>
            <w:tcW w:w="275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0A58398B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57-58</w:t>
            </w:r>
          </w:p>
        </w:tc>
        <w:tc>
          <w:tcPr>
            <w:tcW w:w="1007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75A43EB1" w14:textId="77777777" w:rsidR="00540B97" w:rsidRPr="007C62FC" w:rsidRDefault="00540B97" w:rsidP="007C62FC">
            <w:pPr>
              <w:pStyle w:val="a7"/>
              <w:rPr>
                <w:rStyle w:val="a4"/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Формирование навыков ориентировки в схеме собственного тела.</w:t>
            </w:r>
          </w:p>
          <w:p w14:paraId="39060B28" w14:textId="71113FE6" w:rsidR="00540B97" w:rsidRPr="007C62FC" w:rsidRDefault="00540B97" w:rsidP="007C62FC">
            <w:pPr>
              <w:pStyle w:val="a7"/>
              <w:rPr>
                <w:rStyle w:val="a4"/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Ориентировка в помещении</w:t>
            </w:r>
            <w:r w:rsidR="00653BF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79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37E6C4F0" w14:textId="77777777" w:rsidR="00540B97" w:rsidRPr="007C62FC" w:rsidRDefault="00540B97" w:rsidP="007C62FC">
            <w:pPr>
              <w:pStyle w:val="a7"/>
              <w:jc w:val="center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 w:rsidRPr="007C62FC"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1089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2B1E0900" w14:textId="77777777" w:rsidR="00540B97" w:rsidRPr="007C62FC" w:rsidRDefault="00540B97" w:rsidP="00F813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Формирование навыков ориентировки в схеме собственного тела</w:t>
            </w:r>
          </w:p>
        </w:tc>
        <w:tc>
          <w:tcPr>
            <w:tcW w:w="1257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3A4C085C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 xml:space="preserve">Умеют двигаться в заданном направлении, обозначение словом направления движения  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11E99694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Ориентируются в понятиях  слева, справа, далеко, близко, рядом, вверху, внизу</w:t>
            </w:r>
          </w:p>
        </w:tc>
      </w:tr>
      <w:tr w:rsidR="005F492D" w:rsidRPr="008E0839" w14:paraId="63F36977" w14:textId="77777777" w:rsidTr="005F492D">
        <w:trPr>
          <w:tblCellSpacing w:w="15" w:type="dxa"/>
          <w:jc w:val="center"/>
        </w:trPr>
        <w:tc>
          <w:tcPr>
            <w:tcW w:w="275" w:type="pct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388D0F9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7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2C59A88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1C5FE1D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9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3B28CE8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7" w:type="pct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3D4801E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pct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A43BE97" w14:textId="0716FE07" w:rsidR="00540B97" w:rsidRPr="007C62FC" w:rsidRDefault="00653BFF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7C62FC">
              <w:rPr>
                <w:rFonts w:ascii="Times New Roman" w:hAnsi="Times New Roman"/>
                <w:sz w:val="24"/>
                <w:szCs w:val="24"/>
              </w:rPr>
              <w:t>лева, справа, далеко, близко, рядом, вверху, внизу)</w:t>
            </w:r>
          </w:p>
        </w:tc>
      </w:tr>
      <w:tr w:rsidR="005F492D" w:rsidRPr="008E0839" w14:paraId="15EBADBD" w14:textId="77777777" w:rsidTr="005F492D">
        <w:trPr>
          <w:tblCellSpacing w:w="15" w:type="dxa"/>
          <w:jc w:val="center"/>
        </w:trPr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C21E66E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B91C888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Ориентировка в школьном помещении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2C6B037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B6331A1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Ориентировка в школьном помещении</w:t>
            </w:r>
          </w:p>
        </w:tc>
        <w:tc>
          <w:tcPr>
            <w:tcW w:w="12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773CCDF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bCs/>
                <w:sz w:val="24"/>
                <w:szCs w:val="24"/>
              </w:rPr>
              <w:t>Умеют ориентироваться в понятии «дальше-ближе»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087699D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Ориентируются в помещении самостоятельно</w:t>
            </w:r>
          </w:p>
        </w:tc>
      </w:tr>
      <w:tr w:rsidR="005F492D" w:rsidRPr="008E0839" w14:paraId="1C3A642E" w14:textId="77777777" w:rsidTr="005F492D">
        <w:trPr>
          <w:tblCellSpacing w:w="15" w:type="dxa"/>
          <w:jc w:val="center"/>
        </w:trPr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D74EF53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A0DF773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 xml:space="preserve">Учить ориентироваться на листе бумаги 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4DAEEBC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E059B15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Ориентировка на листе бумаги</w:t>
            </w:r>
          </w:p>
        </w:tc>
        <w:tc>
          <w:tcPr>
            <w:tcW w:w="12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81B46F9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Выделяют все углы, срисовывают с образца по словесной инструкции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97EB033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Ориентируются на листе бумаги самостоятельно</w:t>
            </w:r>
          </w:p>
        </w:tc>
      </w:tr>
      <w:tr w:rsidR="005F492D" w:rsidRPr="008E0839" w14:paraId="0F7C1F52" w14:textId="77777777" w:rsidTr="005F492D">
        <w:trPr>
          <w:tblCellSpacing w:w="15" w:type="dxa"/>
          <w:jc w:val="center"/>
        </w:trPr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721EF6A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BEA598D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Расположение предметов в вертикальном и горизонтальном полях листа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87A37DD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3BDD141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Расположение предметов в вертикальном и горизонтальном полях листа</w:t>
            </w:r>
          </w:p>
        </w:tc>
        <w:tc>
          <w:tcPr>
            <w:tcW w:w="12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4119EC0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 xml:space="preserve">Располагают предметы в вертикальном и горизонтальном полях листа 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3041A92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Ориентируются на бумаги по-разному расположенной</w:t>
            </w:r>
          </w:p>
        </w:tc>
      </w:tr>
      <w:tr w:rsidR="005F492D" w:rsidRPr="008E0839" w14:paraId="586407C8" w14:textId="77777777" w:rsidTr="005F492D">
        <w:trPr>
          <w:tblCellSpacing w:w="15" w:type="dxa"/>
          <w:jc w:val="center"/>
        </w:trPr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7CA3CD2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48C0854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 xml:space="preserve">Построение комбинаций из </w:t>
            </w:r>
            <w:r w:rsidRPr="007C62FC">
              <w:rPr>
                <w:rFonts w:ascii="Times New Roman" w:hAnsi="Times New Roman"/>
                <w:sz w:val="24"/>
                <w:szCs w:val="24"/>
              </w:rPr>
              <w:lastRenderedPageBreak/>
              <w:t>геометрических фигур, конструктора по словесной инструкции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B282F4B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FAB339A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 xml:space="preserve">Раскладывание предметов по </w:t>
            </w:r>
            <w:r w:rsidRPr="007C62FC">
              <w:rPr>
                <w:rFonts w:ascii="Times New Roman" w:hAnsi="Times New Roman"/>
                <w:sz w:val="24"/>
                <w:szCs w:val="24"/>
              </w:rPr>
              <w:lastRenderedPageBreak/>
              <w:t>инструкции</w:t>
            </w:r>
          </w:p>
        </w:tc>
        <w:tc>
          <w:tcPr>
            <w:tcW w:w="12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5E76F3D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Умеют раскладывать предметы по </w:t>
            </w:r>
            <w:r w:rsidRPr="007C62FC">
              <w:rPr>
                <w:rFonts w:ascii="Times New Roman" w:hAnsi="Times New Roman"/>
                <w:sz w:val="24"/>
                <w:szCs w:val="24"/>
              </w:rPr>
              <w:lastRenderedPageBreak/>
              <w:t>инструкции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AA35E43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C62FC">
              <w:rPr>
                <w:rFonts w:ascii="Times New Roman" w:hAnsi="Times New Roman"/>
                <w:sz w:val="24"/>
                <w:szCs w:val="24"/>
              </w:rPr>
              <w:lastRenderedPageBreak/>
              <w:t>Строют</w:t>
            </w:r>
            <w:proofErr w:type="spellEnd"/>
            <w:r w:rsidRPr="007C62FC">
              <w:rPr>
                <w:rFonts w:ascii="Times New Roman" w:hAnsi="Times New Roman"/>
                <w:sz w:val="24"/>
                <w:szCs w:val="24"/>
              </w:rPr>
              <w:t xml:space="preserve"> комбинации из </w:t>
            </w:r>
            <w:r w:rsidRPr="007C62FC">
              <w:rPr>
                <w:rFonts w:ascii="Times New Roman" w:hAnsi="Times New Roman"/>
                <w:sz w:val="24"/>
                <w:szCs w:val="24"/>
              </w:rPr>
              <w:lastRenderedPageBreak/>
              <w:t>геометрических фигур, конструктора по словесной инструкции</w:t>
            </w:r>
          </w:p>
        </w:tc>
      </w:tr>
      <w:tr w:rsidR="005F492D" w:rsidRPr="008E0839" w14:paraId="0C5397A5" w14:textId="77777777" w:rsidTr="005F492D">
        <w:trPr>
          <w:tblCellSpacing w:w="15" w:type="dxa"/>
          <w:jc w:val="center"/>
        </w:trPr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08B5C86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lastRenderedPageBreak/>
              <w:t>63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D69447D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Дидактическая игра «Лабиринт»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A755802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2BE3471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Выполнение упражнения «Лабиринт»</w:t>
            </w:r>
          </w:p>
        </w:tc>
        <w:tc>
          <w:tcPr>
            <w:tcW w:w="12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5EECC96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Умеют выполнять упражнение «Лабиринт»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52B61CC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Выполняют упражнение «Лабиринт» самостоятельно</w:t>
            </w:r>
          </w:p>
        </w:tc>
      </w:tr>
      <w:tr w:rsidR="006A5C2F" w:rsidRPr="008E0839" w14:paraId="12030DED" w14:textId="77777777" w:rsidTr="005F492D">
        <w:trPr>
          <w:tblCellSpacing w:w="15" w:type="dxa"/>
          <w:jc w:val="center"/>
        </w:trPr>
        <w:tc>
          <w:tcPr>
            <w:tcW w:w="4981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DED41D2" w14:textId="77777777" w:rsidR="006A5C2F" w:rsidRPr="007C62FC" w:rsidRDefault="006A5C2F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Style w:val="a4"/>
                <w:rFonts w:ascii="Times New Roman" w:hAnsi="Times New Roman"/>
                <w:sz w:val="24"/>
                <w:szCs w:val="24"/>
              </w:rPr>
              <w:t>Восприятие времени</w:t>
            </w:r>
            <w:r w:rsidR="00F81357">
              <w:rPr>
                <w:rStyle w:val="a4"/>
                <w:rFonts w:ascii="Times New Roman" w:hAnsi="Times New Roman"/>
                <w:sz w:val="24"/>
                <w:szCs w:val="24"/>
              </w:rPr>
              <w:t xml:space="preserve"> </w:t>
            </w:r>
            <w:r w:rsidRPr="007C62FC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8E0839" w:rsidRPr="007C62FC">
              <w:rPr>
                <w:rFonts w:ascii="Times New Roman" w:hAnsi="Times New Roman"/>
                <w:b/>
                <w:sz w:val="24"/>
                <w:szCs w:val="24"/>
              </w:rPr>
              <w:t>3 часа</w:t>
            </w:r>
          </w:p>
        </w:tc>
      </w:tr>
      <w:tr w:rsidR="005F492D" w:rsidRPr="008E0839" w14:paraId="0DCD19D2" w14:textId="77777777" w:rsidTr="005F492D">
        <w:trPr>
          <w:tblCellSpacing w:w="15" w:type="dxa"/>
          <w:jc w:val="center"/>
        </w:trPr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A3A01A9" w14:textId="77777777" w:rsidR="00540B97" w:rsidRPr="007C62FC" w:rsidRDefault="008E0839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E5E6B97" w14:textId="77777777" w:rsidR="00540B97" w:rsidRPr="007C62FC" w:rsidRDefault="00540B97" w:rsidP="007C62FC">
            <w:pPr>
              <w:pStyle w:val="a7"/>
              <w:rPr>
                <w:rStyle w:val="a4"/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Формирование представлений о порядке следования дней недели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752465D" w14:textId="77777777" w:rsidR="00540B97" w:rsidRPr="007C62FC" w:rsidRDefault="008E0839" w:rsidP="007C62FC">
            <w:pPr>
              <w:pStyle w:val="a7"/>
              <w:jc w:val="center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 w:rsidRPr="007C62FC"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10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A6234B4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Формирование представления о порядке следования дней недели</w:t>
            </w:r>
          </w:p>
        </w:tc>
        <w:tc>
          <w:tcPr>
            <w:tcW w:w="12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48CABD7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 xml:space="preserve"> Располагают по порядк</w:t>
            </w:r>
            <w:r w:rsidR="00313EBF">
              <w:rPr>
                <w:rFonts w:ascii="Times New Roman" w:hAnsi="Times New Roman"/>
                <w:sz w:val="24"/>
                <w:szCs w:val="24"/>
              </w:rPr>
              <w:t>у  дни недели с помощью учителя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3A937C4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Располагают по порядку  дни недели самостоятельно</w:t>
            </w:r>
          </w:p>
        </w:tc>
      </w:tr>
      <w:tr w:rsidR="005F492D" w:rsidRPr="008E0839" w14:paraId="47A11C9F" w14:textId="77777777" w:rsidTr="005F492D">
        <w:trPr>
          <w:tblCellSpacing w:w="15" w:type="dxa"/>
          <w:jc w:val="center"/>
        </w:trPr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06448EF" w14:textId="77777777" w:rsidR="00540B97" w:rsidRPr="007C62FC" w:rsidRDefault="008E0839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24EC2C7" w14:textId="77777777" w:rsidR="00F81357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 xml:space="preserve">Порядок месяцев в году. Времена года. </w:t>
            </w:r>
          </w:p>
          <w:p w14:paraId="529330D9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Работа с графической моделью «Времена года»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3C5C5AD" w14:textId="77777777" w:rsidR="00540B97" w:rsidRPr="007C62FC" w:rsidRDefault="008E0839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53D7DAE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Работа с графической моделью «Времена года»</w:t>
            </w:r>
          </w:p>
        </w:tc>
        <w:tc>
          <w:tcPr>
            <w:tcW w:w="12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30B2B31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bCs/>
                <w:sz w:val="24"/>
                <w:szCs w:val="24"/>
              </w:rPr>
              <w:t xml:space="preserve"> Называют вр</w:t>
            </w:r>
            <w:r w:rsidR="00313EBF">
              <w:rPr>
                <w:rFonts w:ascii="Times New Roman" w:hAnsi="Times New Roman"/>
                <w:bCs/>
                <w:sz w:val="24"/>
                <w:szCs w:val="24"/>
              </w:rPr>
              <w:t>емена года с помощью учителя</w:t>
            </w:r>
            <w:r w:rsidR="006A5C2F" w:rsidRPr="007C62F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E84CC5E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bCs/>
                <w:sz w:val="24"/>
                <w:szCs w:val="24"/>
              </w:rPr>
              <w:t>Работают с моделью «Времена года» самостоятельно</w:t>
            </w:r>
          </w:p>
        </w:tc>
      </w:tr>
      <w:tr w:rsidR="005F492D" w:rsidRPr="008E0839" w14:paraId="5749E6CF" w14:textId="77777777" w:rsidTr="005F492D">
        <w:trPr>
          <w:trHeight w:val="1947"/>
          <w:tblCellSpacing w:w="15" w:type="dxa"/>
          <w:jc w:val="center"/>
        </w:trPr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AD3DDF3" w14:textId="77777777" w:rsidR="00540B97" w:rsidRPr="007C62FC" w:rsidRDefault="008E0839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CF6731D" w14:textId="77777777" w:rsidR="00F81357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 xml:space="preserve">Знакомство с часами.  </w:t>
            </w:r>
          </w:p>
          <w:p w14:paraId="15AB1673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Меры времени (секунда, минута, час, сутки)</w:t>
            </w:r>
            <w:r w:rsidR="006A5C2F" w:rsidRPr="007C62F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48996B3" w14:textId="4EC8D383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D67130A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6524173" w14:textId="77777777" w:rsidR="00540B97" w:rsidRDefault="00540B97" w:rsidP="00F813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Определение время по часам</w:t>
            </w:r>
          </w:p>
          <w:p w14:paraId="1CA591F3" w14:textId="77777777" w:rsidR="00F81357" w:rsidRPr="007C62FC" w:rsidRDefault="00F81357" w:rsidP="00F813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Игры с моделью часов</w:t>
            </w:r>
          </w:p>
          <w:p w14:paraId="16DCE176" w14:textId="77777777" w:rsidR="00540B97" w:rsidRPr="007C62FC" w:rsidRDefault="00540B97" w:rsidP="00F813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55A1EA0" w14:textId="77777777" w:rsidR="00540B97" w:rsidRDefault="00540B97" w:rsidP="007C62FC">
            <w:pPr>
              <w:pStyle w:val="a7"/>
              <w:rPr>
                <w:rFonts w:ascii="Times New Roman" w:hAnsi="Times New Roman"/>
                <w:bCs/>
                <w:sz w:val="24"/>
                <w:szCs w:val="24"/>
              </w:rPr>
            </w:pPr>
            <w:r w:rsidRPr="007C62FC">
              <w:rPr>
                <w:rFonts w:ascii="Times New Roman" w:hAnsi="Times New Roman"/>
                <w:bCs/>
                <w:sz w:val="24"/>
                <w:szCs w:val="24"/>
              </w:rPr>
              <w:t>Используют мод</w:t>
            </w:r>
            <w:r w:rsidR="00313EBF">
              <w:rPr>
                <w:rFonts w:ascii="Times New Roman" w:hAnsi="Times New Roman"/>
                <w:bCs/>
                <w:sz w:val="24"/>
                <w:szCs w:val="24"/>
              </w:rPr>
              <w:t>ель часов по инструкции учителя</w:t>
            </w:r>
          </w:p>
          <w:p w14:paraId="32C2189A" w14:textId="2D55C73A" w:rsidR="00653BFF" w:rsidRPr="007C62FC" w:rsidRDefault="00653BFF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7C62FC">
              <w:rPr>
                <w:rFonts w:ascii="Times New Roman" w:hAnsi="Times New Roman"/>
                <w:sz w:val="24"/>
                <w:szCs w:val="24"/>
              </w:rPr>
              <w:t>лева, справа, далеко, близко, рядом, вверху, внизу)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B369047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bCs/>
                <w:sz w:val="24"/>
                <w:szCs w:val="24"/>
              </w:rPr>
              <w:t>Определяют время по часам</w:t>
            </w:r>
          </w:p>
        </w:tc>
      </w:tr>
    </w:tbl>
    <w:p w14:paraId="7BB12B12" w14:textId="77777777" w:rsidR="005F492D" w:rsidRDefault="005F492D">
      <w:r>
        <w:br w:type="page"/>
      </w:r>
    </w:p>
    <w:tbl>
      <w:tblPr>
        <w:tblW w:w="5000" w:type="pct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898"/>
        <w:gridCol w:w="3154"/>
        <w:gridCol w:w="895"/>
        <w:gridCol w:w="3407"/>
        <w:gridCol w:w="3930"/>
        <w:gridCol w:w="3376"/>
      </w:tblGrid>
      <w:tr w:rsidR="006A5C2F" w:rsidRPr="008E0839" w14:paraId="2DE09655" w14:textId="77777777" w:rsidTr="005F492D">
        <w:trPr>
          <w:trHeight w:val="468"/>
          <w:tblCellSpacing w:w="15" w:type="dxa"/>
          <w:jc w:val="center"/>
        </w:trPr>
        <w:tc>
          <w:tcPr>
            <w:tcW w:w="4981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9286612" w14:textId="53981A54" w:rsidR="006A5C2F" w:rsidRPr="007C62FC" w:rsidRDefault="0048489D" w:rsidP="007C62FC">
            <w:pPr>
              <w:pStyle w:val="a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Развитие</w:t>
            </w:r>
            <w:r w:rsidR="006A5C2F" w:rsidRPr="007C62F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познавательной деятельности и </w:t>
            </w:r>
            <w:proofErr w:type="spellStart"/>
            <w:r w:rsidR="006A5C2F" w:rsidRPr="007C62FC">
              <w:rPr>
                <w:rFonts w:ascii="Times New Roman" w:hAnsi="Times New Roman"/>
                <w:b/>
                <w:bCs/>
                <w:sz w:val="24"/>
                <w:szCs w:val="24"/>
              </w:rPr>
              <w:t>графомоторных</w:t>
            </w:r>
            <w:proofErr w:type="spellEnd"/>
            <w:r w:rsidR="006A5C2F" w:rsidRPr="007C62F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навыков- 2 часа</w:t>
            </w:r>
          </w:p>
        </w:tc>
      </w:tr>
      <w:tr w:rsidR="005F492D" w:rsidRPr="008E0839" w14:paraId="1EEFE916" w14:textId="77777777" w:rsidTr="005F492D">
        <w:trPr>
          <w:trHeight w:val="776"/>
          <w:tblCellSpacing w:w="15" w:type="dxa"/>
          <w:jc w:val="center"/>
        </w:trPr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BF413E5" w14:textId="77777777" w:rsidR="00F81357" w:rsidRPr="007C62FC" w:rsidRDefault="00F81357" w:rsidP="00F81357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DAC09EF" w14:textId="19496B1E" w:rsidR="00F81357" w:rsidRPr="00756A84" w:rsidRDefault="0048489D" w:rsidP="00F813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</w:t>
            </w:r>
            <w:proofErr w:type="spellStart"/>
            <w:r w:rsidR="00F81357">
              <w:rPr>
                <w:rFonts w:ascii="Times New Roman" w:hAnsi="Times New Roman"/>
                <w:sz w:val="24"/>
                <w:szCs w:val="24"/>
              </w:rPr>
              <w:t>графомоторных</w:t>
            </w:r>
            <w:proofErr w:type="spellEnd"/>
            <w:r w:rsidR="00F81357">
              <w:rPr>
                <w:rFonts w:ascii="Times New Roman" w:hAnsi="Times New Roman"/>
                <w:sz w:val="24"/>
                <w:szCs w:val="24"/>
              </w:rPr>
              <w:t xml:space="preserve"> навыков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C061C8B" w14:textId="77777777" w:rsidR="00F81357" w:rsidRPr="00756A84" w:rsidRDefault="00F81357" w:rsidP="00F81357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181F11E" w14:textId="77777777" w:rsidR="00F81357" w:rsidRPr="009A430F" w:rsidRDefault="00F81357" w:rsidP="00F8135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графических заданий (зрительные</w:t>
            </w:r>
            <w:r w:rsidRPr="009A430F">
              <w:rPr>
                <w:rFonts w:ascii="Times New Roman" w:hAnsi="Times New Roman"/>
                <w:sz w:val="24"/>
                <w:szCs w:val="24"/>
              </w:rPr>
              <w:t xml:space="preserve"> и на слух)</w:t>
            </w:r>
          </w:p>
          <w:p w14:paraId="110BBF9A" w14:textId="77777777" w:rsidR="00F81357" w:rsidRPr="009A430F" w:rsidRDefault="00F81357" w:rsidP="00F813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AC2372A" w14:textId="77777777" w:rsidR="00F81357" w:rsidRPr="00756A84" w:rsidRDefault="00F81357" w:rsidP="00F81357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Ориентируются в пространственных понятиях, удерживают и фиксируют взгляд на пространстве листа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7CAECEB" w14:textId="77777777" w:rsidR="00F81357" w:rsidRPr="00756A84" w:rsidRDefault="00F81357" w:rsidP="00F81357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Выполняют графические задания без опоры на образец</w:t>
            </w:r>
          </w:p>
        </w:tc>
      </w:tr>
      <w:tr w:rsidR="005F492D" w:rsidRPr="008E0839" w14:paraId="1FB3053D" w14:textId="77777777" w:rsidTr="005F492D">
        <w:trPr>
          <w:trHeight w:val="465"/>
          <w:tblCellSpacing w:w="15" w:type="dxa"/>
          <w:jc w:val="center"/>
        </w:trPr>
        <w:tc>
          <w:tcPr>
            <w:tcW w:w="275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74CDB22D" w14:textId="77777777" w:rsidR="006A5814" w:rsidRPr="007C62FC" w:rsidRDefault="006A5814" w:rsidP="006A5814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1239699A" w14:textId="1245B6FE" w:rsidR="006A5814" w:rsidRDefault="006A5814" w:rsidP="006A5814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108B3">
              <w:rPr>
                <w:rFonts w:ascii="Times New Roman" w:hAnsi="Times New Roman"/>
                <w:sz w:val="24"/>
                <w:szCs w:val="24"/>
              </w:rPr>
              <w:t xml:space="preserve">Развитие </w:t>
            </w:r>
            <w:r>
              <w:rPr>
                <w:rFonts w:ascii="Times New Roman" w:hAnsi="Times New Roman"/>
                <w:sz w:val="24"/>
                <w:szCs w:val="24"/>
              </w:rPr>
              <w:t>познавательной деятельности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3F94F929" w14:textId="77777777" w:rsidR="006A5814" w:rsidRPr="009A430F" w:rsidRDefault="006A5814" w:rsidP="006A5814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43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9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512766EC" w14:textId="77777777" w:rsidR="006A5814" w:rsidRDefault="006A5814" w:rsidP="006A581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Выполнение заданий на развитие зрительной, слуховой, тактильной памяти и внимания и мыслительных операций</w:t>
            </w:r>
          </w:p>
        </w:tc>
        <w:tc>
          <w:tcPr>
            <w:tcW w:w="1257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6FA43B15" w14:textId="77777777" w:rsidR="006A5814" w:rsidRPr="00980977" w:rsidRDefault="006A5814" w:rsidP="006A5814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0977">
              <w:rPr>
                <w:rFonts w:ascii="Times New Roman" w:hAnsi="Times New Roman"/>
                <w:sz w:val="24"/>
                <w:szCs w:val="24"/>
              </w:rPr>
              <w:t>Соотносят предметы по величине из трех предложе</w:t>
            </w:r>
            <w:r>
              <w:rPr>
                <w:rFonts w:ascii="Times New Roman" w:hAnsi="Times New Roman"/>
                <w:sz w:val="24"/>
                <w:szCs w:val="24"/>
              </w:rPr>
              <w:t>нных объектов с помощью учителя</w:t>
            </w:r>
            <w:r w:rsidRPr="0098097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A7B7C2F" w14:textId="77777777" w:rsidR="006A5814" w:rsidRPr="00980977" w:rsidRDefault="006A5814" w:rsidP="006A5814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0977">
              <w:rPr>
                <w:rFonts w:ascii="Times New Roman" w:hAnsi="Times New Roman"/>
                <w:sz w:val="24"/>
                <w:szCs w:val="24"/>
              </w:rPr>
              <w:t>Находят знакомые (основные) цвета в окружающей обстановке с опорой на образец.</w:t>
            </w:r>
          </w:p>
          <w:p w14:paraId="3E57CBC0" w14:textId="77777777" w:rsidR="006A5814" w:rsidRPr="00980977" w:rsidRDefault="006A5814" w:rsidP="006A5814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8097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Узнают звуки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живой природы с помощью учителя</w:t>
            </w:r>
            <w:r w:rsidRPr="0098097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  <w:p w14:paraId="493052D3" w14:textId="77777777" w:rsidR="006A5814" w:rsidRPr="00980977" w:rsidRDefault="006A5814" w:rsidP="006A5814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Выполняют </w:t>
            </w:r>
            <w:r w:rsidRPr="00980977">
              <w:rPr>
                <w:rFonts w:ascii="Times New Roman" w:hAnsi="Times New Roman"/>
                <w:sz w:val="24"/>
                <w:szCs w:val="24"/>
              </w:rPr>
              <w:t xml:space="preserve"> описание предметов, воспринятых тактильно,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по инструкции учителя</w:t>
            </w:r>
            <w:r w:rsidRPr="00980977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14:paraId="5DE64CD4" w14:textId="77777777" w:rsidR="006A5814" w:rsidRPr="00C33322" w:rsidRDefault="006A5814" w:rsidP="006A5814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Определяют </w:t>
            </w:r>
            <w:r w:rsidRPr="00980977">
              <w:rPr>
                <w:rFonts w:ascii="Times New Roman" w:hAnsi="Times New Roman"/>
                <w:sz w:val="24"/>
                <w:szCs w:val="24"/>
              </w:rPr>
              <w:t>«четвертый лишний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помощью учителя</w:t>
            </w:r>
            <w:r w:rsidRPr="00C3332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71E5B99" w14:textId="77777777" w:rsidR="006A5814" w:rsidRPr="00C33322" w:rsidRDefault="006A5814" w:rsidP="006A5814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Определяют </w:t>
            </w:r>
            <w:r w:rsidRPr="00C33322">
              <w:rPr>
                <w:rFonts w:ascii="Times New Roman" w:hAnsi="Times New Roman"/>
                <w:sz w:val="24"/>
                <w:szCs w:val="24"/>
              </w:rPr>
              <w:t>последовательность событий с опорой на образец.</w:t>
            </w:r>
          </w:p>
          <w:p w14:paraId="12ACDCB8" w14:textId="77777777" w:rsidR="006A5814" w:rsidRPr="00756A84" w:rsidRDefault="006A5814" w:rsidP="006A5814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Сравнивают </w:t>
            </w:r>
            <w:r w:rsidRPr="00C333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группы предметов по количеству, счита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ют</w:t>
            </w:r>
            <w:r w:rsidRPr="00C333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, выполня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ют</w:t>
            </w:r>
            <w:r w:rsidRPr="00C333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арифметические действия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0C9C340C" w14:textId="77777777" w:rsidR="006A5814" w:rsidRPr="00C33322" w:rsidRDefault="006A5814" w:rsidP="006A5814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Соотносят предметы по величине из трех предложенных объектов.</w:t>
            </w:r>
          </w:p>
          <w:p w14:paraId="5F85627C" w14:textId="77777777" w:rsidR="006A5814" w:rsidRPr="00C33322" w:rsidRDefault="006A5814" w:rsidP="006A5814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Находят знакомые (основные) цвета в окружающей обстановке.</w:t>
            </w:r>
          </w:p>
          <w:p w14:paraId="1B201CBF" w14:textId="77777777" w:rsidR="006A5814" w:rsidRPr="00C33322" w:rsidRDefault="006A5814" w:rsidP="006A5814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C3332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Узнают звуки живой природы.</w:t>
            </w:r>
          </w:p>
          <w:p w14:paraId="39FB7BDE" w14:textId="77777777" w:rsidR="006A5814" w:rsidRPr="00C33322" w:rsidRDefault="006A5814" w:rsidP="006A5814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Выполняют </w:t>
            </w:r>
            <w:r w:rsidRPr="00C33322">
              <w:rPr>
                <w:rFonts w:ascii="Times New Roman" w:hAnsi="Times New Roman"/>
                <w:sz w:val="24"/>
                <w:szCs w:val="24"/>
              </w:rPr>
              <w:t xml:space="preserve"> описание предметов, воспринятых тактильно.</w:t>
            </w:r>
          </w:p>
          <w:p w14:paraId="7FCBBB20" w14:textId="77777777" w:rsidR="006A5814" w:rsidRPr="00C33322" w:rsidRDefault="006A5814" w:rsidP="006A5814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Определяют </w:t>
            </w:r>
            <w:r w:rsidRPr="00C33322">
              <w:rPr>
                <w:rFonts w:ascii="Times New Roman" w:hAnsi="Times New Roman"/>
                <w:sz w:val="24"/>
                <w:szCs w:val="24"/>
              </w:rPr>
              <w:t xml:space="preserve"> «четвертый лишний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C3332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5D6C5C4" w14:textId="379CD644" w:rsidR="006A5814" w:rsidRPr="00C33322" w:rsidRDefault="006A5814" w:rsidP="006A5814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Определяют</w:t>
            </w:r>
            <w:r w:rsidRPr="00C33322">
              <w:rPr>
                <w:rFonts w:ascii="Times New Roman" w:hAnsi="Times New Roman"/>
                <w:sz w:val="24"/>
                <w:szCs w:val="24"/>
              </w:rPr>
              <w:t xml:space="preserve"> последовательность событий</w:t>
            </w:r>
          </w:p>
          <w:p w14:paraId="5B6DD5E1" w14:textId="77777777" w:rsidR="006A5814" w:rsidRDefault="006A5814" w:rsidP="006A5814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14:paraId="31DCA93D" w14:textId="77777777" w:rsidR="004156A5" w:rsidRPr="00604E5C" w:rsidRDefault="006A5814" w:rsidP="006A5814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sectPr w:rsidR="004156A5" w:rsidRPr="00604E5C" w:rsidSect="006A5814">
      <w:pgSz w:w="16838" w:h="11906" w:orient="landscape"/>
      <w:pgMar w:top="850" w:right="851" w:bottom="1701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AF558F" w14:textId="77777777" w:rsidR="00E00C57" w:rsidRDefault="00E00C57" w:rsidP="001813E5">
      <w:pPr>
        <w:spacing w:after="0" w:line="240" w:lineRule="auto"/>
      </w:pPr>
      <w:r>
        <w:separator/>
      </w:r>
    </w:p>
  </w:endnote>
  <w:endnote w:type="continuationSeparator" w:id="0">
    <w:p w14:paraId="33116B53" w14:textId="77777777" w:rsidR="00E00C57" w:rsidRDefault="00E00C57" w:rsidP="001813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74727972"/>
      <w:docPartObj>
        <w:docPartGallery w:val="Page Numbers (Bottom of Page)"/>
        <w:docPartUnique/>
      </w:docPartObj>
    </w:sdtPr>
    <w:sdtEndPr/>
    <w:sdtContent>
      <w:p w14:paraId="5E01033B" w14:textId="77777777" w:rsidR="00301FE0" w:rsidRDefault="00301FE0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1E85">
          <w:rPr>
            <w:noProof/>
          </w:rPr>
          <w:t>2</w:t>
        </w:r>
        <w:r>
          <w:fldChar w:fldCharType="end"/>
        </w:r>
      </w:p>
    </w:sdtContent>
  </w:sdt>
  <w:p w14:paraId="67E5CA98" w14:textId="77777777" w:rsidR="00301FE0" w:rsidRDefault="00301FE0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53B4B8" w14:textId="77777777" w:rsidR="00E00C57" w:rsidRDefault="00E00C57" w:rsidP="001813E5">
      <w:pPr>
        <w:spacing w:after="0" w:line="240" w:lineRule="auto"/>
      </w:pPr>
      <w:r>
        <w:separator/>
      </w:r>
    </w:p>
  </w:footnote>
  <w:footnote w:type="continuationSeparator" w:id="0">
    <w:p w14:paraId="6FA05095" w14:textId="77777777" w:rsidR="00E00C57" w:rsidRDefault="00E00C57" w:rsidP="001813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D231C"/>
    <w:multiLevelType w:val="hybridMultilevel"/>
    <w:tmpl w:val="93D01D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0CF3811"/>
    <w:multiLevelType w:val="hybridMultilevel"/>
    <w:tmpl w:val="276A94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107891"/>
    <w:multiLevelType w:val="hybridMultilevel"/>
    <w:tmpl w:val="BEBCC32E"/>
    <w:lvl w:ilvl="0" w:tplc="EA22AD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1721343"/>
    <w:multiLevelType w:val="hybridMultilevel"/>
    <w:tmpl w:val="6C1CC9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662FAA"/>
    <w:multiLevelType w:val="hybridMultilevel"/>
    <w:tmpl w:val="A63AA4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A7452A"/>
    <w:multiLevelType w:val="hybridMultilevel"/>
    <w:tmpl w:val="16B43E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383A76"/>
    <w:multiLevelType w:val="multilevel"/>
    <w:tmpl w:val="F23C9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5"/>
      <w:numFmt w:val="upperRoman"/>
      <w:lvlText w:val="%3."/>
      <w:lvlJc w:val="left"/>
      <w:pPr>
        <w:ind w:left="9508" w:hanging="72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F2110C9"/>
    <w:multiLevelType w:val="hybridMultilevel"/>
    <w:tmpl w:val="4D0AF128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0F26561C"/>
    <w:multiLevelType w:val="hybridMultilevel"/>
    <w:tmpl w:val="8768333A"/>
    <w:lvl w:ilvl="0" w:tplc="80E076A4">
      <w:start w:val="3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120D1DEE"/>
    <w:multiLevelType w:val="hybridMultilevel"/>
    <w:tmpl w:val="D07E30EA"/>
    <w:lvl w:ilvl="0" w:tplc="04190001">
      <w:start w:val="1"/>
      <w:numFmt w:val="bullet"/>
      <w:lvlText w:val=""/>
      <w:lvlJc w:val="left"/>
      <w:pPr>
        <w:tabs>
          <w:tab w:val="num" w:pos="513"/>
        </w:tabs>
        <w:ind w:left="5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33"/>
        </w:tabs>
        <w:ind w:left="12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53"/>
        </w:tabs>
        <w:ind w:left="19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73"/>
        </w:tabs>
        <w:ind w:left="26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93"/>
        </w:tabs>
        <w:ind w:left="33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13"/>
        </w:tabs>
        <w:ind w:left="41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33"/>
        </w:tabs>
        <w:ind w:left="48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53"/>
        </w:tabs>
        <w:ind w:left="55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73"/>
        </w:tabs>
        <w:ind w:left="6273" w:hanging="360"/>
      </w:pPr>
      <w:rPr>
        <w:rFonts w:ascii="Wingdings" w:hAnsi="Wingdings" w:hint="default"/>
      </w:rPr>
    </w:lvl>
  </w:abstractNum>
  <w:abstractNum w:abstractNumId="10">
    <w:nsid w:val="121F5B4C"/>
    <w:multiLevelType w:val="hybridMultilevel"/>
    <w:tmpl w:val="96EEA912"/>
    <w:lvl w:ilvl="0" w:tplc="AEE89CB6">
      <w:start w:val="3"/>
      <w:numFmt w:val="upperRoman"/>
      <w:lvlText w:val="%1."/>
      <w:lvlJc w:val="left"/>
      <w:pPr>
        <w:ind w:left="200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1">
    <w:nsid w:val="12EA3BD3"/>
    <w:multiLevelType w:val="hybridMultilevel"/>
    <w:tmpl w:val="996E97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4552B1F"/>
    <w:multiLevelType w:val="hybridMultilevel"/>
    <w:tmpl w:val="E3F4C6F8"/>
    <w:lvl w:ilvl="0" w:tplc="2C5C3FDA"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14A415E6"/>
    <w:multiLevelType w:val="hybridMultilevel"/>
    <w:tmpl w:val="A20A04F0"/>
    <w:lvl w:ilvl="0" w:tplc="2C5C3FDA"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187E449B"/>
    <w:multiLevelType w:val="hybridMultilevel"/>
    <w:tmpl w:val="12220F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A404271"/>
    <w:multiLevelType w:val="hybridMultilevel"/>
    <w:tmpl w:val="7BFE406C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1B5E286C"/>
    <w:multiLevelType w:val="hybridMultilevel"/>
    <w:tmpl w:val="6D7CB578"/>
    <w:lvl w:ilvl="0" w:tplc="04190013">
      <w:start w:val="1"/>
      <w:numFmt w:val="upperRoman"/>
      <w:lvlText w:val="%1."/>
      <w:lvlJc w:val="righ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1D9D4645"/>
    <w:multiLevelType w:val="hybridMultilevel"/>
    <w:tmpl w:val="F44CB00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235C4005"/>
    <w:multiLevelType w:val="hybridMultilevel"/>
    <w:tmpl w:val="7010B6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4673A87"/>
    <w:multiLevelType w:val="hybridMultilevel"/>
    <w:tmpl w:val="848EB02C"/>
    <w:lvl w:ilvl="0" w:tplc="C8DE6FB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>
    <w:nsid w:val="28C30D43"/>
    <w:multiLevelType w:val="hybridMultilevel"/>
    <w:tmpl w:val="C66004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BF475F3"/>
    <w:multiLevelType w:val="hybridMultilevel"/>
    <w:tmpl w:val="7516307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368A7F75"/>
    <w:multiLevelType w:val="hybridMultilevel"/>
    <w:tmpl w:val="30F227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7696BE8"/>
    <w:multiLevelType w:val="hybridMultilevel"/>
    <w:tmpl w:val="06426FB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1564CC4"/>
    <w:multiLevelType w:val="hybridMultilevel"/>
    <w:tmpl w:val="7E40D9CC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432F1974"/>
    <w:multiLevelType w:val="hybridMultilevel"/>
    <w:tmpl w:val="4A9E18B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>
    <w:nsid w:val="48286D71"/>
    <w:multiLevelType w:val="multilevel"/>
    <w:tmpl w:val="A68279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8C6215A"/>
    <w:multiLevelType w:val="hybridMultilevel"/>
    <w:tmpl w:val="6D4A162C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4A5B465A"/>
    <w:multiLevelType w:val="hybridMultilevel"/>
    <w:tmpl w:val="51C205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D200F36"/>
    <w:multiLevelType w:val="hybridMultilevel"/>
    <w:tmpl w:val="690A2BD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EAF45CE"/>
    <w:multiLevelType w:val="hybridMultilevel"/>
    <w:tmpl w:val="4ED805B2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51FE40EA"/>
    <w:multiLevelType w:val="hybridMultilevel"/>
    <w:tmpl w:val="16B6A18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3633D8F"/>
    <w:multiLevelType w:val="hybridMultilevel"/>
    <w:tmpl w:val="5858ABD4"/>
    <w:lvl w:ilvl="0" w:tplc="58CC03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36A48F6"/>
    <w:multiLevelType w:val="hybridMultilevel"/>
    <w:tmpl w:val="ACE433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>
    <w:nsid w:val="54BB4D27"/>
    <w:multiLevelType w:val="hybridMultilevel"/>
    <w:tmpl w:val="283002A2"/>
    <w:lvl w:ilvl="0" w:tplc="2C5C3FDA"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574D749E"/>
    <w:multiLevelType w:val="hybridMultilevel"/>
    <w:tmpl w:val="EA0E9A82"/>
    <w:lvl w:ilvl="0" w:tplc="1A94E64A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C237C62"/>
    <w:multiLevelType w:val="hybridMultilevel"/>
    <w:tmpl w:val="6D7CB578"/>
    <w:lvl w:ilvl="0" w:tplc="04190013">
      <w:start w:val="1"/>
      <w:numFmt w:val="upperRoman"/>
      <w:lvlText w:val="%1."/>
      <w:lvlJc w:val="righ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7">
    <w:nsid w:val="5CDC2626"/>
    <w:multiLevelType w:val="hybridMultilevel"/>
    <w:tmpl w:val="1042F2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EFA728D"/>
    <w:multiLevelType w:val="hybridMultilevel"/>
    <w:tmpl w:val="C2664A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4487C6E"/>
    <w:multiLevelType w:val="hybridMultilevel"/>
    <w:tmpl w:val="D1EE1576"/>
    <w:lvl w:ilvl="0" w:tplc="2C5C3FDA"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>
    <w:nsid w:val="65054DC4"/>
    <w:multiLevelType w:val="multilevel"/>
    <w:tmpl w:val="5040FF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651E74BE"/>
    <w:multiLevelType w:val="hybridMultilevel"/>
    <w:tmpl w:val="5C5E1980"/>
    <w:lvl w:ilvl="0" w:tplc="E9E81148">
      <w:start w:val="7"/>
      <w:numFmt w:val="upperRoman"/>
      <w:lvlText w:val="%1."/>
      <w:lvlJc w:val="left"/>
      <w:pPr>
        <w:ind w:left="200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</w:lvl>
    <w:lvl w:ilvl="3" w:tplc="0419000F" w:tentative="1">
      <w:start w:val="1"/>
      <w:numFmt w:val="decimal"/>
      <w:lvlText w:val="%4."/>
      <w:lvlJc w:val="left"/>
      <w:pPr>
        <w:ind w:left="3808" w:hanging="360"/>
      </w:p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</w:lvl>
    <w:lvl w:ilvl="6" w:tplc="0419000F" w:tentative="1">
      <w:start w:val="1"/>
      <w:numFmt w:val="decimal"/>
      <w:lvlText w:val="%7."/>
      <w:lvlJc w:val="left"/>
      <w:pPr>
        <w:ind w:left="5968" w:hanging="360"/>
      </w:p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42">
    <w:nsid w:val="6E383668"/>
    <w:multiLevelType w:val="hybridMultilevel"/>
    <w:tmpl w:val="F2D68E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>
    <w:nsid w:val="7258629F"/>
    <w:multiLevelType w:val="hybridMultilevel"/>
    <w:tmpl w:val="5C1C3782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>
    <w:nsid w:val="729937F4"/>
    <w:multiLevelType w:val="hybridMultilevel"/>
    <w:tmpl w:val="70A24E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EE140AC"/>
    <w:multiLevelType w:val="hybridMultilevel"/>
    <w:tmpl w:val="6D7CB578"/>
    <w:lvl w:ilvl="0" w:tplc="04190013">
      <w:start w:val="1"/>
      <w:numFmt w:val="upperRoman"/>
      <w:lvlText w:val="%1."/>
      <w:lvlJc w:val="righ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6">
    <w:nsid w:val="7FCC0CE0"/>
    <w:multiLevelType w:val="hybridMultilevel"/>
    <w:tmpl w:val="2506BE54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22"/>
  </w:num>
  <w:num w:numId="4">
    <w:abstractNumId w:val="4"/>
  </w:num>
  <w:num w:numId="5">
    <w:abstractNumId w:val="38"/>
  </w:num>
  <w:num w:numId="6">
    <w:abstractNumId w:val="18"/>
  </w:num>
  <w:num w:numId="7">
    <w:abstractNumId w:val="44"/>
  </w:num>
  <w:num w:numId="8">
    <w:abstractNumId w:val="20"/>
  </w:num>
  <w:num w:numId="9">
    <w:abstractNumId w:val="11"/>
  </w:num>
  <w:num w:numId="10">
    <w:abstractNumId w:val="12"/>
  </w:num>
  <w:num w:numId="11">
    <w:abstractNumId w:val="39"/>
  </w:num>
  <w:num w:numId="12">
    <w:abstractNumId w:val="13"/>
  </w:num>
  <w:num w:numId="13">
    <w:abstractNumId w:val="34"/>
  </w:num>
  <w:num w:numId="14">
    <w:abstractNumId w:val="42"/>
  </w:num>
  <w:num w:numId="15">
    <w:abstractNumId w:val="33"/>
  </w:num>
  <w:num w:numId="16">
    <w:abstractNumId w:val="16"/>
  </w:num>
  <w:num w:numId="17">
    <w:abstractNumId w:val="36"/>
  </w:num>
  <w:num w:numId="18">
    <w:abstractNumId w:val="45"/>
  </w:num>
  <w:num w:numId="19">
    <w:abstractNumId w:val="10"/>
  </w:num>
  <w:num w:numId="20">
    <w:abstractNumId w:val="8"/>
  </w:num>
  <w:num w:numId="21">
    <w:abstractNumId w:val="3"/>
  </w:num>
  <w:num w:numId="22">
    <w:abstractNumId w:val="14"/>
  </w:num>
  <w:num w:numId="23">
    <w:abstractNumId w:val="21"/>
  </w:num>
  <w:num w:numId="24">
    <w:abstractNumId w:val="17"/>
  </w:num>
  <w:num w:numId="25">
    <w:abstractNumId w:val="26"/>
  </w:num>
  <w:num w:numId="26">
    <w:abstractNumId w:val="6"/>
  </w:num>
  <w:num w:numId="27">
    <w:abstractNumId w:val="41"/>
  </w:num>
  <w:num w:numId="28">
    <w:abstractNumId w:val="25"/>
  </w:num>
  <w:num w:numId="29">
    <w:abstractNumId w:val="40"/>
  </w:num>
  <w:num w:numId="30">
    <w:abstractNumId w:val="0"/>
  </w:num>
  <w:num w:numId="31">
    <w:abstractNumId w:val="28"/>
  </w:num>
  <w:num w:numId="32">
    <w:abstractNumId w:val="37"/>
  </w:num>
  <w:num w:numId="33">
    <w:abstractNumId w:val="1"/>
  </w:num>
  <w:num w:numId="34">
    <w:abstractNumId w:val="32"/>
  </w:num>
  <w:num w:numId="35">
    <w:abstractNumId w:val="35"/>
  </w:num>
  <w:num w:numId="36">
    <w:abstractNumId w:val="2"/>
  </w:num>
  <w:num w:numId="37">
    <w:abstractNumId w:val="15"/>
  </w:num>
  <w:num w:numId="38">
    <w:abstractNumId w:val="7"/>
  </w:num>
  <w:num w:numId="39">
    <w:abstractNumId w:val="31"/>
  </w:num>
  <w:num w:numId="40">
    <w:abstractNumId w:val="24"/>
  </w:num>
  <w:num w:numId="41">
    <w:abstractNumId w:val="29"/>
  </w:num>
  <w:num w:numId="42">
    <w:abstractNumId w:val="27"/>
  </w:num>
  <w:num w:numId="43">
    <w:abstractNumId w:val="30"/>
  </w:num>
  <w:num w:numId="44">
    <w:abstractNumId w:val="43"/>
  </w:num>
  <w:num w:numId="45">
    <w:abstractNumId w:val="46"/>
  </w:num>
  <w:num w:numId="46">
    <w:abstractNumId w:val="19"/>
  </w:num>
  <w:num w:numId="4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0E6"/>
    <w:rsid w:val="00012734"/>
    <w:rsid w:val="00034307"/>
    <w:rsid w:val="0004256E"/>
    <w:rsid w:val="00053890"/>
    <w:rsid w:val="00081A07"/>
    <w:rsid w:val="00083763"/>
    <w:rsid w:val="00092419"/>
    <w:rsid w:val="000D2513"/>
    <w:rsid w:val="000F0D36"/>
    <w:rsid w:val="000F4F77"/>
    <w:rsid w:val="001002A5"/>
    <w:rsid w:val="00107D89"/>
    <w:rsid w:val="001108B3"/>
    <w:rsid w:val="00133BDF"/>
    <w:rsid w:val="00143BB0"/>
    <w:rsid w:val="00151D95"/>
    <w:rsid w:val="0016425E"/>
    <w:rsid w:val="001813E5"/>
    <w:rsid w:val="001A2375"/>
    <w:rsid w:val="001B0AB3"/>
    <w:rsid w:val="001C19C0"/>
    <w:rsid w:val="001F1470"/>
    <w:rsid w:val="001F3B14"/>
    <w:rsid w:val="001F51A9"/>
    <w:rsid w:val="002113AA"/>
    <w:rsid w:val="00214998"/>
    <w:rsid w:val="0023575B"/>
    <w:rsid w:val="00255301"/>
    <w:rsid w:val="00282308"/>
    <w:rsid w:val="0028434C"/>
    <w:rsid w:val="0029745C"/>
    <w:rsid w:val="002A2F21"/>
    <w:rsid w:val="002B628B"/>
    <w:rsid w:val="002D239A"/>
    <w:rsid w:val="002E0057"/>
    <w:rsid w:val="00301FE0"/>
    <w:rsid w:val="00313EBF"/>
    <w:rsid w:val="00350C49"/>
    <w:rsid w:val="00366429"/>
    <w:rsid w:val="00380E9D"/>
    <w:rsid w:val="00391969"/>
    <w:rsid w:val="003B1936"/>
    <w:rsid w:val="003C08CA"/>
    <w:rsid w:val="003C42CE"/>
    <w:rsid w:val="003C6E2D"/>
    <w:rsid w:val="003E04EA"/>
    <w:rsid w:val="003E795C"/>
    <w:rsid w:val="003F6B02"/>
    <w:rsid w:val="00412C40"/>
    <w:rsid w:val="004156A5"/>
    <w:rsid w:val="00415ACF"/>
    <w:rsid w:val="0043019F"/>
    <w:rsid w:val="00462E3B"/>
    <w:rsid w:val="00480557"/>
    <w:rsid w:val="0048489D"/>
    <w:rsid w:val="004A4073"/>
    <w:rsid w:val="004B785B"/>
    <w:rsid w:val="004C3B07"/>
    <w:rsid w:val="004D252B"/>
    <w:rsid w:val="004D7E43"/>
    <w:rsid w:val="00540B97"/>
    <w:rsid w:val="00552DB8"/>
    <w:rsid w:val="00554B24"/>
    <w:rsid w:val="00577EB8"/>
    <w:rsid w:val="005A682C"/>
    <w:rsid w:val="005B076D"/>
    <w:rsid w:val="005C6613"/>
    <w:rsid w:val="005E0256"/>
    <w:rsid w:val="005E0E40"/>
    <w:rsid w:val="005F492D"/>
    <w:rsid w:val="00604E5C"/>
    <w:rsid w:val="00651701"/>
    <w:rsid w:val="00653BFF"/>
    <w:rsid w:val="00670B70"/>
    <w:rsid w:val="006A2CD0"/>
    <w:rsid w:val="006A5814"/>
    <w:rsid w:val="006A5C2F"/>
    <w:rsid w:val="006B0E75"/>
    <w:rsid w:val="006B5C2D"/>
    <w:rsid w:val="006C4BE0"/>
    <w:rsid w:val="006C6D61"/>
    <w:rsid w:val="006D1D9C"/>
    <w:rsid w:val="006F5F53"/>
    <w:rsid w:val="006F7E57"/>
    <w:rsid w:val="007036D2"/>
    <w:rsid w:val="00707FC4"/>
    <w:rsid w:val="0071109D"/>
    <w:rsid w:val="00712236"/>
    <w:rsid w:val="00741764"/>
    <w:rsid w:val="007434C6"/>
    <w:rsid w:val="00753844"/>
    <w:rsid w:val="00795AFC"/>
    <w:rsid w:val="007B1982"/>
    <w:rsid w:val="007C62FC"/>
    <w:rsid w:val="007D084D"/>
    <w:rsid w:val="007D2CF8"/>
    <w:rsid w:val="007E5A6E"/>
    <w:rsid w:val="007F3303"/>
    <w:rsid w:val="007F5A18"/>
    <w:rsid w:val="00813BEA"/>
    <w:rsid w:val="008220A7"/>
    <w:rsid w:val="00826F4C"/>
    <w:rsid w:val="008550D4"/>
    <w:rsid w:val="008579B4"/>
    <w:rsid w:val="008664D3"/>
    <w:rsid w:val="008902B5"/>
    <w:rsid w:val="00891DDB"/>
    <w:rsid w:val="008C13E1"/>
    <w:rsid w:val="008C4FE6"/>
    <w:rsid w:val="008D3226"/>
    <w:rsid w:val="008D6646"/>
    <w:rsid w:val="008E0839"/>
    <w:rsid w:val="008E48B9"/>
    <w:rsid w:val="0090386A"/>
    <w:rsid w:val="0091047A"/>
    <w:rsid w:val="00915E1F"/>
    <w:rsid w:val="00926C88"/>
    <w:rsid w:val="0098615F"/>
    <w:rsid w:val="009A2E9C"/>
    <w:rsid w:val="009C366F"/>
    <w:rsid w:val="00A25CAB"/>
    <w:rsid w:val="00A30750"/>
    <w:rsid w:val="00A65965"/>
    <w:rsid w:val="00A8108F"/>
    <w:rsid w:val="00A910E6"/>
    <w:rsid w:val="00AC01B9"/>
    <w:rsid w:val="00B016F9"/>
    <w:rsid w:val="00B169D6"/>
    <w:rsid w:val="00B90C15"/>
    <w:rsid w:val="00B970C9"/>
    <w:rsid w:val="00BA4497"/>
    <w:rsid w:val="00BD3141"/>
    <w:rsid w:val="00BF7CC6"/>
    <w:rsid w:val="00BF7D3B"/>
    <w:rsid w:val="00C15EB2"/>
    <w:rsid w:val="00C40E41"/>
    <w:rsid w:val="00C42598"/>
    <w:rsid w:val="00C44139"/>
    <w:rsid w:val="00C51E85"/>
    <w:rsid w:val="00CC3A73"/>
    <w:rsid w:val="00CD5D0C"/>
    <w:rsid w:val="00CF756F"/>
    <w:rsid w:val="00D11F65"/>
    <w:rsid w:val="00D246C3"/>
    <w:rsid w:val="00D3008C"/>
    <w:rsid w:val="00D74290"/>
    <w:rsid w:val="00DB1BD8"/>
    <w:rsid w:val="00DD2993"/>
    <w:rsid w:val="00DE14DC"/>
    <w:rsid w:val="00DE7E7B"/>
    <w:rsid w:val="00DF4432"/>
    <w:rsid w:val="00E00C57"/>
    <w:rsid w:val="00E3538D"/>
    <w:rsid w:val="00E57A16"/>
    <w:rsid w:val="00E72B76"/>
    <w:rsid w:val="00E770DD"/>
    <w:rsid w:val="00E7776B"/>
    <w:rsid w:val="00EB4562"/>
    <w:rsid w:val="00EB6BDD"/>
    <w:rsid w:val="00F056F2"/>
    <w:rsid w:val="00F42559"/>
    <w:rsid w:val="00F631BE"/>
    <w:rsid w:val="00F6617E"/>
    <w:rsid w:val="00F763DF"/>
    <w:rsid w:val="00F81357"/>
    <w:rsid w:val="00FA15FA"/>
    <w:rsid w:val="00FC53DA"/>
    <w:rsid w:val="00FF2D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B0E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307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A2E9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9A2E9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3430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Strong"/>
    <w:basedOn w:val="a0"/>
    <w:qFormat/>
    <w:rsid w:val="00034307"/>
    <w:rPr>
      <w:b/>
      <w:bCs/>
    </w:rPr>
  </w:style>
  <w:style w:type="paragraph" w:styleId="a5">
    <w:name w:val="Body Text"/>
    <w:basedOn w:val="a"/>
    <w:link w:val="a6"/>
    <w:rsid w:val="00712236"/>
    <w:pPr>
      <w:spacing w:after="0" w:line="240" w:lineRule="auto"/>
    </w:pPr>
    <w:rPr>
      <w:rFonts w:ascii="Times New Roman" w:hAnsi="Times New Roman"/>
      <w:sz w:val="28"/>
      <w:szCs w:val="24"/>
    </w:rPr>
  </w:style>
  <w:style w:type="character" w:customStyle="1" w:styleId="a6">
    <w:name w:val="Основной текст Знак"/>
    <w:basedOn w:val="a0"/>
    <w:link w:val="a5"/>
    <w:rsid w:val="0071223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No Spacing"/>
    <w:link w:val="a8"/>
    <w:qFormat/>
    <w:rsid w:val="001F51A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9">
    <w:name w:val="List Paragraph"/>
    <w:basedOn w:val="a"/>
    <w:link w:val="aa"/>
    <w:uiPriority w:val="34"/>
    <w:qFormat/>
    <w:rsid w:val="001F51A9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1813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1813E5"/>
    <w:rPr>
      <w:rFonts w:ascii="Calibri" w:eastAsia="Times New Roman" w:hAnsi="Calibri" w:cs="Times New Roman"/>
      <w:lang w:eastAsia="ru-RU"/>
    </w:rPr>
  </w:style>
  <w:style w:type="paragraph" w:styleId="ad">
    <w:name w:val="footer"/>
    <w:basedOn w:val="a"/>
    <w:link w:val="ae"/>
    <w:uiPriority w:val="99"/>
    <w:unhideWhenUsed/>
    <w:rsid w:val="001813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1813E5"/>
    <w:rPr>
      <w:rFonts w:ascii="Calibri" w:eastAsia="Times New Roman" w:hAnsi="Calibri" w:cs="Times New Roman"/>
      <w:lang w:eastAsia="ru-RU"/>
    </w:rPr>
  </w:style>
  <w:style w:type="table" w:styleId="af">
    <w:name w:val="Table Grid"/>
    <w:basedOn w:val="a1"/>
    <w:uiPriority w:val="59"/>
    <w:rsid w:val="0036642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"/>
    <w:link w:val="af1"/>
    <w:uiPriority w:val="99"/>
    <w:semiHidden/>
    <w:unhideWhenUsed/>
    <w:rsid w:val="001F3B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1F3B14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76">
    <w:name w:val="c76"/>
    <w:basedOn w:val="a"/>
    <w:rsid w:val="005A682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0">
    <w:name w:val="c0"/>
    <w:rsid w:val="00F81357"/>
  </w:style>
  <w:style w:type="paragraph" w:customStyle="1" w:styleId="c86">
    <w:name w:val="c86"/>
    <w:basedOn w:val="a"/>
    <w:rsid w:val="00F8135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6">
    <w:name w:val="c16"/>
    <w:rsid w:val="00F81357"/>
  </w:style>
  <w:style w:type="character" w:customStyle="1" w:styleId="aa">
    <w:name w:val="Абзац списка Знак"/>
    <w:link w:val="a9"/>
    <w:locked/>
    <w:rsid w:val="00F81357"/>
    <w:rPr>
      <w:rFonts w:ascii="Calibri" w:eastAsia="Times New Roman" w:hAnsi="Calibri" w:cs="Times New Roman"/>
      <w:lang w:eastAsia="ru-RU"/>
    </w:rPr>
  </w:style>
  <w:style w:type="character" w:customStyle="1" w:styleId="c1">
    <w:name w:val="c1"/>
    <w:rsid w:val="0071109D"/>
  </w:style>
  <w:style w:type="character" w:customStyle="1" w:styleId="a8">
    <w:name w:val="Без интервала Знак"/>
    <w:link w:val="a7"/>
    <w:locked/>
    <w:rsid w:val="0071109D"/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A2E9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f2">
    <w:name w:val="TOC Heading"/>
    <w:basedOn w:val="1"/>
    <w:next w:val="a"/>
    <w:uiPriority w:val="39"/>
    <w:unhideWhenUsed/>
    <w:qFormat/>
    <w:rsid w:val="009A2E9C"/>
    <w:pPr>
      <w:spacing w:line="259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9A2E9C"/>
    <w:pPr>
      <w:spacing w:after="100"/>
    </w:pPr>
  </w:style>
  <w:style w:type="character" w:styleId="af3">
    <w:name w:val="Hyperlink"/>
    <w:basedOn w:val="a0"/>
    <w:uiPriority w:val="99"/>
    <w:unhideWhenUsed/>
    <w:rsid w:val="009A2E9C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9A2E9C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8E48B9"/>
    <w:pPr>
      <w:spacing w:after="100"/>
      <w:ind w:left="2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307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A2E9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9A2E9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3430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Strong"/>
    <w:basedOn w:val="a0"/>
    <w:qFormat/>
    <w:rsid w:val="00034307"/>
    <w:rPr>
      <w:b/>
      <w:bCs/>
    </w:rPr>
  </w:style>
  <w:style w:type="paragraph" w:styleId="a5">
    <w:name w:val="Body Text"/>
    <w:basedOn w:val="a"/>
    <w:link w:val="a6"/>
    <w:rsid w:val="00712236"/>
    <w:pPr>
      <w:spacing w:after="0" w:line="240" w:lineRule="auto"/>
    </w:pPr>
    <w:rPr>
      <w:rFonts w:ascii="Times New Roman" w:hAnsi="Times New Roman"/>
      <w:sz w:val="28"/>
      <w:szCs w:val="24"/>
    </w:rPr>
  </w:style>
  <w:style w:type="character" w:customStyle="1" w:styleId="a6">
    <w:name w:val="Основной текст Знак"/>
    <w:basedOn w:val="a0"/>
    <w:link w:val="a5"/>
    <w:rsid w:val="0071223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No Spacing"/>
    <w:link w:val="a8"/>
    <w:qFormat/>
    <w:rsid w:val="001F51A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9">
    <w:name w:val="List Paragraph"/>
    <w:basedOn w:val="a"/>
    <w:link w:val="aa"/>
    <w:uiPriority w:val="34"/>
    <w:qFormat/>
    <w:rsid w:val="001F51A9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1813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1813E5"/>
    <w:rPr>
      <w:rFonts w:ascii="Calibri" w:eastAsia="Times New Roman" w:hAnsi="Calibri" w:cs="Times New Roman"/>
      <w:lang w:eastAsia="ru-RU"/>
    </w:rPr>
  </w:style>
  <w:style w:type="paragraph" w:styleId="ad">
    <w:name w:val="footer"/>
    <w:basedOn w:val="a"/>
    <w:link w:val="ae"/>
    <w:uiPriority w:val="99"/>
    <w:unhideWhenUsed/>
    <w:rsid w:val="001813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1813E5"/>
    <w:rPr>
      <w:rFonts w:ascii="Calibri" w:eastAsia="Times New Roman" w:hAnsi="Calibri" w:cs="Times New Roman"/>
      <w:lang w:eastAsia="ru-RU"/>
    </w:rPr>
  </w:style>
  <w:style w:type="table" w:styleId="af">
    <w:name w:val="Table Grid"/>
    <w:basedOn w:val="a1"/>
    <w:uiPriority w:val="59"/>
    <w:rsid w:val="0036642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"/>
    <w:link w:val="af1"/>
    <w:uiPriority w:val="99"/>
    <w:semiHidden/>
    <w:unhideWhenUsed/>
    <w:rsid w:val="001F3B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1F3B14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76">
    <w:name w:val="c76"/>
    <w:basedOn w:val="a"/>
    <w:rsid w:val="005A682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0">
    <w:name w:val="c0"/>
    <w:rsid w:val="00F81357"/>
  </w:style>
  <w:style w:type="paragraph" w:customStyle="1" w:styleId="c86">
    <w:name w:val="c86"/>
    <w:basedOn w:val="a"/>
    <w:rsid w:val="00F8135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6">
    <w:name w:val="c16"/>
    <w:rsid w:val="00F81357"/>
  </w:style>
  <w:style w:type="character" w:customStyle="1" w:styleId="aa">
    <w:name w:val="Абзац списка Знак"/>
    <w:link w:val="a9"/>
    <w:locked/>
    <w:rsid w:val="00F81357"/>
    <w:rPr>
      <w:rFonts w:ascii="Calibri" w:eastAsia="Times New Roman" w:hAnsi="Calibri" w:cs="Times New Roman"/>
      <w:lang w:eastAsia="ru-RU"/>
    </w:rPr>
  </w:style>
  <w:style w:type="character" w:customStyle="1" w:styleId="c1">
    <w:name w:val="c1"/>
    <w:rsid w:val="0071109D"/>
  </w:style>
  <w:style w:type="character" w:customStyle="1" w:styleId="a8">
    <w:name w:val="Без интервала Знак"/>
    <w:link w:val="a7"/>
    <w:locked/>
    <w:rsid w:val="0071109D"/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A2E9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f2">
    <w:name w:val="TOC Heading"/>
    <w:basedOn w:val="1"/>
    <w:next w:val="a"/>
    <w:uiPriority w:val="39"/>
    <w:unhideWhenUsed/>
    <w:qFormat/>
    <w:rsid w:val="009A2E9C"/>
    <w:pPr>
      <w:spacing w:line="259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9A2E9C"/>
    <w:pPr>
      <w:spacing w:after="100"/>
    </w:pPr>
  </w:style>
  <w:style w:type="character" w:styleId="af3">
    <w:name w:val="Hyperlink"/>
    <w:basedOn w:val="a0"/>
    <w:uiPriority w:val="99"/>
    <w:unhideWhenUsed/>
    <w:rsid w:val="009A2E9C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9A2E9C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8E48B9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73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6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6F221C-65C7-4927-B6F9-638EE6EEC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22</Pages>
  <Words>3913</Words>
  <Characters>22310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777</cp:lastModifiedBy>
  <cp:revision>24</cp:revision>
  <cp:lastPrinted>2024-09-13T03:05:00Z</cp:lastPrinted>
  <dcterms:created xsi:type="dcterms:W3CDTF">2023-09-07T20:53:00Z</dcterms:created>
  <dcterms:modified xsi:type="dcterms:W3CDTF">2024-10-21T05:30:00Z</dcterms:modified>
</cp:coreProperties>
</file>