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F5" w:rsidRPr="005C43F5" w:rsidRDefault="005C43F5" w:rsidP="005C43F5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5C43F5">
        <w:rPr>
          <w:rFonts w:ascii="Times New Roman" w:hAnsi="Times New Roman"/>
          <w:sz w:val="28"/>
          <w:szCs w:val="28"/>
        </w:rPr>
        <w:t>Краевое государственное бюджетное общеобразовательное учреждение «</w:t>
      </w:r>
      <w:proofErr w:type="spellStart"/>
      <w:r w:rsidRPr="005C43F5">
        <w:rPr>
          <w:rFonts w:ascii="Times New Roman" w:hAnsi="Times New Roman"/>
          <w:sz w:val="28"/>
          <w:szCs w:val="28"/>
        </w:rPr>
        <w:t>Тинская</w:t>
      </w:r>
      <w:proofErr w:type="spellEnd"/>
      <w:r w:rsidRPr="005C43F5">
        <w:rPr>
          <w:rFonts w:ascii="Times New Roman" w:hAnsi="Times New Roman"/>
          <w:sz w:val="28"/>
          <w:szCs w:val="28"/>
        </w:rPr>
        <w:t xml:space="preserve"> школа-интернат»</w:t>
      </w:r>
    </w:p>
    <w:p w:rsidR="005C43F5" w:rsidRPr="005C43F5" w:rsidRDefault="005C43F5" w:rsidP="005C43F5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5C43F5" w:rsidRPr="005C43F5" w:rsidRDefault="005C43F5" w:rsidP="005C43F5">
      <w:pPr>
        <w:pStyle w:val="af1"/>
        <w:rPr>
          <w:rFonts w:ascii="Times New Roman" w:hAnsi="Times New Roman"/>
          <w:sz w:val="28"/>
          <w:szCs w:val="28"/>
        </w:rPr>
      </w:pPr>
    </w:p>
    <w:p w:rsidR="005C43F5" w:rsidRPr="00BE64FD" w:rsidRDefault="005C43F5" w:rsidP="005C43F5">
      <w:pPr>
        <w:pStyle w:val="af1"/>
      </w:pPr>
    </w:p>
    <w:p w:rsidR="005C43F5" w:rsidRPr="00BE64FD" w:rsidRDefault="005C43F5" w:rsidP="005C43F5">
      <w:pPr>
        <w:pStyle w:val="af1"/>
      </w:pPr>
    </w:p>
    <w:p w:rsidR="005C43F5" w:rsidRPr="00BE64FD" w:rsidRDefault="005C43F5" w:rsidP="005C43F5">
      <w:pPr>
        <w:pStyle w:val="af1"/>
      </w:pPr>
    </w:p>
    <w:p w:rsidR="005C43F5" w:rsidRPr="00BE64FD" w:rsidRDefault="005C43F5" w:rsidP="005C43F5">
      <w:pPr>
        <w:pStyle w:val="af1"/>
      </w:pPr>
    </w:p>
    <w:p w:rsidR="005C43F5" w:rsidRPr="00BE64FD" w:rsidRDefault="005C43F5" w:rsidP="005C43F5">
      <w:pPr>
        <w:pStyle w:val="af1"/>
        <w:spacing w:before="10"/>
      </w:pPr>
    </w:p>
    <w:p w:rsidR="005C43F5" w:rsidRPr="005C43F5" w:rsidRDefault="005C43F5" w:rsidP="005C43F5">
      <w:pPr>
        <w:ind w:left="571" w:right="589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5C43F5">
        <w:rPr>
          <w:rFonts w:ascii="Times New Roman" w:hAnsi="Times New Roman" w:cs="Times New Roman"/>
          <w:b/>
          <w:sz w:val="36"/>
          <w:szCs w:val="32"/>
        </w:rPr>
        <w:t>РАБОЧАЯ АДАПТИРОВАННАЯ</w:t>
      </w:r>
      <w:r w:rsidRPr="005C43F5">
        <w:rPr>
          <w:rFonts w:ascii="Times New Roman" w:hAnsi="Times New Roman" w:cs="Times New Roman"/>
          <w:b/>
          <w:spacing w:val="-2"/>
          <w:sz w:val="36"/>
          <w:szCs w:val="32"/>
        </w:rPr>
        <w:t xml:space="preserve"> </w:t>
      </w:r>
      <w:r w:rsidR="007736AD">
        <w:rPr>
          <w:rFonts w:ascii="Times New Roman" w:hAnsi="Times New Roman" w:cs="Times New Roman"/>
          <w:b/>
          <w:sz w:val="36"/>
          <w:szCs w:val="32"/>
        </w:rPr>
        <w:t>ПРОГРАММА</w:t>
      </w:r>
    </w:p>
    <w:p w:rsidR="005C43F5" w:rsidRPr="005C43F5" w:rsidRDefault="005C43F5" w:rsidP="005C43F5">
      <w:pPr>
        <w:spacing w:before="1"/>
        <w:ind w:left="571" w:right="587"/>
        <w:jc w:val="center"/>
        <w:rPr>
          <w:rFonts w:ascii="Times New Roman" w:hAnsi="Times New Roman" w:cs="Times New Roman"/>
          <w:sz w:val="36"/>
          <w:szCs w:val="32"/>
        </w:rPr>
      </w:pPr>
      <w:r w:rsidRPr="005C43F5">
        <w:rPr>
          <w:rFonts w:ascii="Times New Roman" w:hAnsi="Times New Roman" w:cs="Times New Roman"/>
          <w:sz w:val="36"/>
          <w:szCs w:val="32"/>
        </w:rPr>
        <w:t>по</w:t>
      </w:r>
      <w:r w:rsidRPr="005C43F5">
        <w:rPr>
          <w:rFonts w:ascii="Times New Roman" w:hAnsi="Times New Roman" w:cs="Times New Roman"/>
          <w:spacing w:val="-3"/>
          <w:sz w:val="36"/>
          <w:szCs w:val="32"/>
        </w:rPr>
        <w:t xml:space="preserve"> </w:t>
      </w:r>
      <w:r w:rsidRPr="005C43F5">
        <w:rPr>
          <w:rFonts w:ascii="Times New Roman" w:hAnsi="Times New Roman" w:cs="Times New Roman"/>
          <w:sz w:val="36"/>
          <w:szCs w:val="32"/>
        </w:rPr>
        <w:t xml:space="preserve">коррекционному курсу </w:t>
      </w:r>
    </w:p>
    <w:p w:rsidR="004961D2" w:rsidRDefault="005C43F5" w:rsidP="005C43F5">
      <w:pPr>
        <w:spacing w:before="1"/>
        <w:ind w:left="571" w:right="587"/>
        <w:jc w:val="center"/>
        <w:rPr>
          <w:rFonts w:ascii="Times New Roman" w:hAnsi="Times New Roman" w:cs="Times New Roman"/>
          <w:spacing w:val="-87"/>
          <w:sz w:val="36"/>
          <w:szCs w:val="32"/>
        </w:rPr>
      </w:pPr>
      <w:r w:rsidRPr="004961D2">
        <w:rPr>
          <w:rFonts w:ascii="Times New Roman" w:hAnsi="Times New Roman" w:cs="Times New Roman"/>
          <w:b/>
          <w:sz w:val="36"/>
          <w:szCs w:val="32"/>
        </w:rPr>
        <w:t>«Логопедические занятия»</w:t>
      </w:r>
      <w:r w:rsidRPr="005C43F5">
        <w:rPr>
          <w:rFonts w:ascii="Times New Roman" w:hAnsi="Times New Roman" w:cs="Times New Roman"/>
          <w:spacing w:val="-87"/>
          <w:sz w:val="36"/>
          <w:szCs w:val="32"/>
        </w:rPr>
        <w:t xml:space="preserve">      </w:t>
      </w:r>
    </w:p>
    <w:p w:rsidR="005C43F5" w:rsidRPr="005C43F5" w:rsidRDefault="005C43F5" w:rsidP="005C43F5">
      <w:pPr>
        <w:spacing w:before="1"/>
        <w:ind w:left="571" w:right="587"/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 xml:space="preserve">7,8 </w:t>
      </w:r>
      <w:r w:rsidRPr="005C43F5">
        <w:rPr>
          <w:rFonts w:ascii="Times New Roman" w:hAnsi="Times New Roman" w:cs="Times New Roman"/>
          <w:sz w:val="36"/>
          <w:szCs w:val="32"/>
        </w:rPr>
        <w:t>класс</w:t>
      </w:r>
    </w:p>
    <w:p w:rsidR="005C43F5" w:rsidRPr="005C43F5" w:rsidRDefault="005C43F5" w:rsidP="005C43F5">
      <w:pPr>
        <w:spacing w:before="1"/>
        <w:ind w:left="571" w:right="587"/>
        <w:jc w:val="center"/>
        <w:rPr>
          <w:rFonts w:ascii="Times New Roman" w:hAnsi="Times New Roman" w:cs="Times New Roman"/>
          <w:sz w:val="36"/>
          <w:szCs w:val="32"/>
        </w:rPr>
      </w:pPr>
    </w:p>
    <w:p w:rsidR="005C43F5" w:rsidRPr="005C43F5" w:rsidRDefault="005C43F5" w:rsidP="005C43F5">
      <w:pPr>
        <w:spacing w:before="205" w:line="499" w:lineRule="auto"/>
        <w:ind w:left="2552" w:right="2572"/>
        <w:jc w:val="center"/>
        <w:rPr>
          <w:rFonts w:ascii="Times New Roman" w:hAnsi="Times New Roman" w:cs="Times New Roman"/>
          <w:sz w:val="36"/>
          <w:szCs w:val="32"/>
        </w:rPr>
      </w:pPr>
      <w:r w:rsidRPr="005C43F5">
        <w:rPr>
          <w:rFonts w:ascii="Times New Roman" w:hAnsi="Times New Roman" w:cs="Times New Roman"/>
          <w:sz w:val="36"/>
          <w:szCs w:val="32"/>
        </w:rPr>
        <w:t xml:space="preserve"> 2024-2025 учебный год </w:t>
      </w:r>
    </w:p>
    <w:p w:rsidR="005C43F5" w:rsidRPr="005C43F5" w:rsidRDefault="005C43F5" w:rsidP="005C43F5">
      <w:pPr>
        <w:spacing w:before="205" w:line="499" w:lineRule="auto"/>
        <w:ind w:left="2552" w:right="2572"/>
        <w:jc w:val="center"/>
        <w:rPr>
          <w:rFonts w:ascii="Times New Roman" w:hAnsi="Times New Roman" w:cs="Times New Roman"/>
          <w:sz w:val="36"/>
          <w:szCs w:val="32"/>
        </w:rPr>
      </w:pPr>
      <w:r w:rsidRPr="005C43F5">
        <w:rPr>
          <w:rFonts w:ascii="Times New Roman" w:hAnsi="Times New Roman" w:cs="Times New Roman"/>
          <w:sz w:val="36"/>
          <w:szCs w:val="32"/>
        </w:rPr>
        <w:t>вариант 1</w:t>
      </w:r>
    </w:p>
    <w:p w:rsidR="005C43F5" w:rsidRPr="00BE64FD" w:rsidRDefault="005C43F5" w:rsidP="005C43F5">
      <w:pPr>
        <w:pStyle w:val="af1"/>
        <w:spacing w:before="10"/>
        <w:jc w:val="center"/>
      </w:pPr>
    </w:p>
    <w:p w:rsidR="005C43F5" w:rsidRPr="00BE64FD" w:rsidRDefault="005C43F5" w:rsidP="005C43F5">
      <w:pPr>
        <w:pStyle w:val="af1"/>
      </w:pPr>
    </w:p>
    <w:p w:rsidR="005C43F5" w:rsidRDefault="005C43F5" w:rsidP="005C43F5">
      <w:pPr>
        <w:pStyle w:val="af1"/>
        <w:rPr>
          <w:sz w:val="34"/>
        </w:rPr>
      </w:pPr>
    </w:p>
    <w:p w:rsidR="005C43F5" w:rsidRPr="00C31234" w:rsidRDefault="005C43F5" w:rsidP="005C43F5">
      <w:pPr>
        <w:pStyle w:val="af1"/>
      </w:pPr>
      <w:r>
        <w:t xml:space="preserve">                                                                               </w:t>
      </w:r>
    </w:p>
    <w:p w:rsidR="005C43F5" w:rsidRDefault="005C43F5" w:rsidP="005C43F5">
      <w:pPr>
        <w:pStyle w:val="af1"/>
        <w:rPr>
          <w:sz w:val="34"/>
        </w:rPr>
      </w:pPr>
    </w:p>
    <w:p w:rsidR="005741B1" w:rsidRDefault="005741B1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Default="004961D2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Default="004961D2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Default="004961D2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Pr="005741B1" w:rsidRDefault="004961D2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Default="005C43F5" w:rsidP="00496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инской</w:t>
      </w:r>
      <w:proofErr w:type="spellEnd"/>
      <w:r w:rsidR="005741B1"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</w:t>
      </w:r>
      <w:r w:rsidR="004961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961D2" w:rsidRDefault="004961D2" w:rsidP="00574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D2" w:rsidRPr="005741B1" w:rsidRDefault="004961D2" w:rsidP="00574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14977595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741B1" w:rsidRPr="005741B1" w:rsidRDefault="005741B1" w:rsidP="005741B1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 w:rsidRPr="005741B1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5741B1" w:rsidRPr="005741B1" w:rsidRDefault="005741B1" w:rsidP="005741B1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741B1" w:rsidRPr="005741B1" w:rsidRDefault="005741B1" w:rsidP="005741B1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741B1" w:rsidRPr="005741B1" w:rsidRDefault="005741B1" w:rsidP="005741B1">
          <w:pPr>
            <w:tabs>
              <w:tab w:val="left" w:pos="426"/>
              <w:tab w:val="right" w:leader="dot" w:pos="9060"/>
            </w:tabs>
            <w:spacing w:after="100" w:line="360" w:lineRule="auto"/>
            <w:jc w:val="both"/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r w:rsidRPr="005741B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Pr="005741B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5741B1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143901139" w:history="1">
            <w:r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I.</w:t>
            </w:r>
            <w:r w:rsidRPr="005741B1">
              <w:rPr>
                <w:rFonts w:eastAsiaTheme="minorEastAsia"/>
                <w:noProof/>
                <w:kern w:val="2"/>
                <w:sz w:val="24"/>
                <w:szCs w:val="24"/>
                <w:lang w:eastAsia="ru-RU"/>
              </w:rPr>
              <w:tab/>
            </w:r>
            <w:r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ПОЯСНИТЕЛЬНАЯ ЗАПИСКА</w:t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_Toc143901139 \h </w:instrText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3</w:t>
            </w:r>
            <w:r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5741B1" w:rsidRPr="005741B1" w:rsidRDefault="00B735EE" w:rsidP="005741B1">
          <w:pPr>
            <w:tabs>
              <w:tab w:val="left" w:pos="426"/>
              <w:tab w:val="right" w:leader="dot" w:pos="9060"/>
            </w:tabs>
            <w:spacing w:after="100" w:line="360" w:lineRule="auto"/>
            <w:jc w:val="both"/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143901140" w:history="1"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II.</w:t>
            </w:r>
            <w:r w:rsidR="005741B1" w:rsidRPr="005741B1">
              <w:rPr>
                <w:rFonts w:eastAsiaTheme="minorEastAsia"/>
                <w:noProof/>
                <w:kern w:val="2"/>
                <w:sz w:val="24"/>
                <w:szCs w:val="24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СОДЕРЖАНИЕ ОБУЧЕНИЯ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_Toc143901140 \h </w:instrTex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5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5741B1" w:rsidRPr="005741B1" w:rsidRDefault="00B735EE" w:rsidP="005741B1">
          <w:pPr>
            <w:tabs>
              <w:tab w:val="left" w:pos="426"/>
              <w:tab w:val="left" w:pos="880"/>
              <w:tab w:val="right" w:leader="dot" w:pos="9060"/>
            </w:tabs>
            <w:spacing w:after="100" w:line="360" w:lineRule="auto"/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143901141" w:history="1"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III.</w:t>
            </w:r>
            <w:r w:rsidR="005741B1" w:rsidRPr="005741B1">
              <w:rPr>
                <w:rFonts w:eastAsiaTheme="minorEastAsia"/>
                <w:noProof/>
                <w:kern w:val="2"/>
                <w:sz w:val="24"/>
                <w:szCs w:val="24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  <w:t>ПЛАНИРУЕМЫЕ РЕЗУЛЬТАТЫ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_Toc143901141 \h </w:instrTex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8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5741B1" w:rsidRPr="005741B1" w:rsidRDefault="00B735EE" w:rsidP="005741B1">
          <w:pPr>
            <w:tabs>
              <w:tab w:val="left" w:pos="426"/>
              <w:tab w:val="right" w:leader="dot" w:pos="9060"/>
            </w:tabs>
            <w:spacing w:after="100" w:line="360" w:lineRule="auto"/>
            <w:jc w:val="both"/>
            <w:rPr>
              <w:rFonts w:eastAsiaTheme="minorEastAsia"/>
              <w:noProof/>
              <w:kern w:val="2"/>
              <w:lang w:eastAsia="ru-RU"/>
            </w:rPr>
          </w:pPr>
          <w:hyperlink w:anchor="_Toc143901142" w:history="1"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 w:bidi="ru-RU"/>
              </w:rPr>
              <w:t>IV.</w:t>
            </w:r>
            <w:r w:rsidR="005741B1" w:rsidRPr="005741B1">
              <w:rPr>
                <w:rFonts w:eastAsiaTheme="minorEastAsia"/>
                <w:noProof/>
                <w:kern w:val="2"/>
                <w:sz w:val="24"/>
                <w:szCs w:val="24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 w:bidi="ru-RU"/>
              </w:rPr>
              <w:t>ТЕМАТИЧЕСКОЕ ПЛАНИРОВАНИЕ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_Toc143901142 \h </w:instrTex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12</w:t>
            </w:r>
            <w:r w:rsidR="005741B1" w:rsidRPr="005741B1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5741B1" w:rsidRPr="005741B1" w:rsidRDefault="005741B1" w:rsidP="005741B1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5741B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5741B1" w:rsidRPr="005741B1" w:rsidRDefault="005741B1" w:rsidP="005741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5741B1" w:rsidRPr="005741B1" w:rsidRDefault="005741B1" w:rsidP="005741B1">
      <w:pPr>
        <w:keepNext/>
        <w:keepLines/>
        <w:numPr>
          <w:ilvl w:val="0"/>
          <w:numId w:val="8"/>
        </w:numPr>
        <w:spacing w:before="24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0" w:name="_Toc135406046"/>
      <w:bookmarkStart w:id="1" w:name="_Toc143901139"/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</w:t>
      </w:r>
      <w:bookmarkStart w:id="2" w:name="_GoBack"/>
      <w:bookmarkEnd w:id="2"/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АПИСКА</w:t>
      </w:r>
      <w:bookmarkEnd w:id="0"/>
      <w:bookmarkEnd w:id="1"/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1B1" w:rsidRPr="005741B1" w:rsidRDefault="005741B1" w:rsidP="005741B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57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коррекционному курсу «Логопедические занятия» (далее Коррекционный курс)  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составлена на основе Федеральной адаптированной основной 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общеобразовательной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 г. № 1026 (https://clck.ru/33NMkR). </w:t>
      </w:r>
    </w:p>
    <w:p w:rsidR="005741B1" w:rsidRPr="005741B1" w:rsidRDefault="005741B1" w:rsidP="005741B1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5741B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ФАООП УО (вариант 1) </w:t>
      </w:r>
      <w:proofErr w:type="gramStart"/>
      <w:r w:rsidRPr="005741B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адресована</w:t>
      </w:r>
      <w:proofErr w:type="gramEnd"/>
      <w:r w:rsidRPr="005741B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обучающимся с легкой умственной отсталостью (интеллектуальными нарушениями) </w:t>
      </w:r>
      <w:r w:rsidR="004961D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7 и 8 класса </w:t>
      </w:r>
      <w:r w:rsidRPr="005741B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 учетом реализации их особых общеобразовательных потребностей, а также индивидуальных особенностей и возможностей.</w:t>
      </w:r>
    </w:p>
    <w:p w:rsidR="005741B1" w:rsidRPr="005741B1" w:rsidRDefault="005741B1" w:rsidP="005741B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7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Коррекционный курс относится к коррекционно-развивающей области «коррекционные занятия и ритмика» и являются обязательной частью учебного плана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741B1" w:rsidRPr="005741B1" w:rsidRDefault="005741B1" w:rsidP="005741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соответствии с учебным планом рабочая программа по коррекционному курсу «Логопедические занятия» в 7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,8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классе рассчитана на 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час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год в каждом классе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(34 учебные недели) и составляет 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1час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неделю 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форме групповых занятий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5741B1" w:rsidRPr="005741B1" w:rsidRDefault="004961D2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</w:t>
      </w:r>
      <w:r w:rsidR="005741B1" w:rsidRPr="005741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</w:t>
      </w:r>
      <w:r w:rsidR="005741B1" w:rsidRPr="005741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– на обследование</w:t>
      </w:r>
      <w:r w:rsidR="005741B1"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741B1" w:rsidRPr="005741B1" w:rsidRDefault="004961D2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31 час</w:t>
      </w:r>
      <w:r w:rsidR="005741B1" w:rsidRPr="005741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– коррекционные групповые логопедические занятия.</w:t>
      </w:r>
    </w:p>
    <w:p w:rsidR="005741B1" w:rsidRPr="005741B1" w:rsidRDefault="005741B1" w:rsidP="005741B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Рабочая программа по коррекционному курсу «Логопедические занятия» в 7</w:t>
      </w:r>
      <w:r w:rsidR="004961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,8</w:t>
      </w: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классе определяет следующую цель и задачи: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коррекционного курса </w:t>
      </w:r>
      <w:r w:rsidRPr="005741B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- 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предупреждение, профилактика, коррекция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дисграфии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дислексии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Задачи коррекционного курса:</w:t>
      </w:r>
    </w:p>
    <w:p w:rsidR="005741B1" w:rsidRPr="005741B1" w:rsidRDefault="005741B1" w:rsidP="005741B1">
      <w:pPr>
        <w:numPr>
          <w:ilvl w:val="2"/>
          <w:numId w:val="1"/>
        </w:numPr>
        <w:spacing w:after="16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повышать уровень речевого и общего психического развития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обучающихся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;</w:t>
      </w:r>
    </w:p>
    <w:p w:rsidR="005741B1" w:rsidRPr="005741B1" w:rsidRDefault="005741B1" w:rsidP="005741B1">
      <w:pPr>
        <w:numPr>
          <w:ilvl w:val="2"/>
          <w:numId w:val="1"/>
        </w:numPr>
        <w:spacing w:after="16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 xml:space="preserve">осуществлять профилактику специфических и сопутствующих (графических, орфографических) ошибок; </w:t>
      </w:r>
    </w:p>
    <w:p w:rsidR="005741B1" w:rsidRPr="005741B1" w:rsidRDefault="005741B1" w:rsidP="005741B1">
      <w:pPr>
        <w:numPr>
          <w:ilvl w:val="2"/>
          <w:numId w:val="1"/>
        </w:numPr>
        <w:spacing w:after="16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закреплять практические навыки правильного использования языковых сре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дств в р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ечевой деятельности;</w:t>
      </w:r>
    </w:p>
    <w:p w:rsidR="005741B1" w:rsidRPr="005741B1" w:rsidRDefault="005741B1" w:rsidP="005741B1">
      <w:pPr>
        <w:numPr>
          <w:ilvl w:val="2"/>
          <w:numId w:val="1"/>
        </w:numPr>
        <w:spacing w:after="16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расширять и обогащать опыт коммуникации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обучающихся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ближнем и дальнем окружении; </w:t>
      </w:r>
    </w:p>
    <w:p w:rsidR="005741B1" w:rsidRPr="005741B1" w:rsidRDefault="005741B1" w:rsidP="005741B1">
      <w:pPr>
        <w:numPr>
          <w:ilvl w:val="2"/>
          <w:numId w:val="1"/>
        </w:numPr>
        <w:spacing w:after="16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вырабатывать навыки правильного, сознательного чтения и аккуратного, разборчивого, грамотного письма;</w:t>
      </w:r>
    </w:p>
    <w:p w:rsidR="005741B1" w:rsidRPr="005741B1" w:rsidRDefault="005741B1" w:rsidP="005741B1">
      <w:pPr>
        <w:numPr>
          <w:ilvl w:val="0"/>
          <w:numId w:val="2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дислексии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дисграфии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дизорфографии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построена на основе учебника </w:t>
      </w:r>
      <w:r w:rsidR="00496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«Русский язык» 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общеобразовательных организаций, реализующих адаптированные основные</w:t>
      </w:r>
      <w:r w:rsidR="00496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общеобразовательные программы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5741B1" w:rsidRPr="005741B1" w:rsidRDefault="005741B1" w:rsidP="005741B1">
      <w:pPr>
        <w:keepNext/>
        <w:keepLines/>
        <w:numPr>
          <w:ilvl w:val="0"/>
          <w:numId w:val="8"/>
        </w:numPr>
        <w:spacing w:before="24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3" w:name="_Toc135406047"/>
      <w:bookmarkStart w:id="4" w:name="_Toc143901140"/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СОДЕРЖАНИЕ </w:t>
      </w:r>
      <w:bookmarkEnd w:id="3"/>
      <w:bookmarkEnd w:id="4"/>
      <w:r w:rsidR="004961D2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курса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деятельностного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:rsidR="005741B1" w:rsidRPr="005741B1" w:rsidRDefault="005741B1" w:rsidP="005741B1">
      <w:pPr>
        <w:tabs>
          <w:tab w:val="left" w:pos="102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Логопедическая коррекция осуществляется при использовании различных методов: </w:t>
      </w:r>
    </w:p>
    <w:p w:rsidR="005741B1" w:rsidRPr="005741B1" w:rsidRDefault="005741B1" w:rsidP="005741B1">
      <w:pPr>
        <w:numPr>
          <w:ilvl w:val="0"/>
          <w:numId w:val="3"/>
        </w:num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практические – упражнения, игры, моделирование, инсценировки; </w:t>
      </w:r>
    </w:p>
    <w:p w:rsidR="005741B1" w:rsidRPr="005741B1" w:rsidRDefault="005741B1" w:rsidP="005741B1">
      <w:pPr>
        <w:numPr>
          <w:ilvl w:val="0"/>
          <w:numId w:val="3"/>
        </w:num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наглядные – наблюдения, работа с картинками, аудио- и видеоматериалами; </w:t>
      </w:r>
    </w:p>
    <w:p w:rsidR="005741B1" w:rsidRPr="005741B1" w:rsidRDefault="005741B1" w:rsidP="005741B1">
      <w:pPr>
        <w:numPr>
          <w:ilvl w:val="0"/>
          <w:numId w:val="3"/>
        </w:numPr>
        <w:tabs>
          <w:tab w:val="left" w:pos="284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словесные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беседа, рассказ, пояснение, объяснение, педагогическая оценка. </w:t>
      </w:r>
    </w:p>
    <w:p w:rsidR="005741B1" w:rsidRPr="005741B1" w:rsidRDefault="005741B1" w:rsidP="005741B1">
      <w:pPr>
        <w:tabs>
          <w:tab w:val="left" w:pos="102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5741B1" w:rsidRPr="005741B1" w:rsidRDefault="005741B1" w:rsidP="005741B1">
      <w:pPr>
        <w:tabs>
          <w:tab w:val="left" w:pos="102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5741B1" w:rsidRPr="005741B1" w:rsidRDefault="005741B1" w:rsidP="005741B1">
      <w:pPr>
        <w:tabs>
          <w:tab w:val="left" w:pos="102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обучающимися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5741B1" w:rsidRPr="005741B1" w:rsidRDefault="005741B1" w:rsidP="005741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структуру занятия могут входить: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упражнения для развития артикуляционной моторики;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упражнения для развития общей координации движений и мелкой моторики пальцев рук;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дыхательная гимнастика;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коррекция произношения, автоматизация и дифференциация звуков;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формирование фонематических процессов;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со словами,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звуко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-слоговой анализ слов;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над предложением, текстом; </w:t>
      </w:r>
    </w:p>
    <w:p w:rsidR="005741B1" w:rsidRPr="005741B1" w:rsidRDefault="005741B1" w:rsidP="005741B1">
      <w:pPr>
        <w:numPr>
          <w:ilvl w:val="0"/>
          <w:numId w:val="4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обогащение и активизация словарного запаса.</w:t>
      </w:r>
    </w:p>
    <w:p w:rsidR="005741B1" w:rsidRPr="005741B1" w:rsidRDefault="005741B1" w:rsidP="00574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Специфическим и очень важным структурным компонентом логопедических занятий является самоконтроль звукопроизношения.</w:t>
      </w:r>
    </w:p>
    <w:p w:rsidR="005741B1" w:rsidRPr="005741B1" w:rsidRDefault="005741B1" w:rsidP="005741B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 w:bidi="ru-RU"/>
        </w:rPr>
        <w:br w:type="page"/>
      </w:r>
    </w:p>
    <w:p w:rsidR="005741B1" w:rsidRPr="005741B1" w:rsidRDefault="005741B1" w:rsidP="005741B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 w:bidi="ru-RU"/>
        </w:rPr>
      </w:pPr>
      <w:r w:rsidRPr="005741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 w:bidi="ru-RU"/>
        </w:rPr>
        <w:lastRenderedPageBreak/>
        <w:t>Содержание разделов</w:t>
      </w:r>
    </w:p>
    <w:p w:rsidR="005741B1" w:rsidRPr="005741B1" w:rsidRDefault="005741B1" w:rsidP="005741B1">
      <w:pPr>
        <w:tabs>
          <w:tab w:val="left" w:pos="31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5262"/>
        <w:gridCol w:w="1718"/>
      </w:tblGrid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96" w:rsidRPr="005741B1" w:rsidRDefault="008F0496" w:rsidP="005741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F0496" w:rsidRPr="005741B1" w:rsidRDefault="008F0496" w:rsidP="005741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Контрольные</w:t>
            </w:r>
          </w:p>
          <w:p w:rsidR="008F0496" w:rsidRPr="005741B1" w:rsidRDefault="008F0496" w:rsidP="005741B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</w:t>
            </w: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Обследование устной и письменной речи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</w:p>
        </w:tc>
      </w:tr>
      <w:tr w:rsidR="008F0496" w:rsidRPr="005741B1" w:rsidTr="008F0496">
        <w:trPr>
          <w:trHeight w:val="53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Звуки и буквы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Предложение. Текст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 слова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Слово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Связная устная речь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Связная письменная речь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Работа над выразительностью чтения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</w:tr>
      <w:tr w:rsidR="008F0496" w:rsidRPr="005741B1" w:rsidTr="008F0496">
        <w:tc>
          <w:tcPr>
            <w:tcW w:w="5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496" w:rsidRPr="005741B1" w:rsidRDefault="008F0496" w:rsidP="008F0496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 xml:space="preserve">      34 часа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96" w:rsidRPr="005741B1" w:rsidRDefault="008F0496" w:rsidP="005741B1">
            <w:pPr>
              <w:tabs>
                <w:tab w:val="left" w:pos="312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5741B1" w:rsidRPr="005741B1" w:rsidRDefault="005741B1" w:rsidP="005741B1">
      <w:pPr>
        <w:tabs>
          <w:tab w:val="left" w:pos="3127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741B1" w:rsidRPr="005741B1" w:rsidRDefault="005741B1" w:rsidP="00574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57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br w:type="page"/>
      </w:r>
    </w:p>
    <w:p w:rsidR="005741B1" w:rsidRPr="005741B1" w:rsidRDefault="005741B1" w:rsidP="005741B1">
      <w:pPr>
        <w:keepNext/>
        <w:keepLines/>
        <w:numPr>
          <w:ilvl w:val="0"/>
          <w:numId w:val="8"/>
        </w:numPr>
        <w:spacing w:before="4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5" w:name="_Toc143901141"/>
      <w:bookmarkStart w:id="6" w:name="_Hlk138962750"/>
      <w:bookmarkStart w:id="7" w:name="_Hlk138961499"/>
      <w:bookmarkStart w:id="8" w:name="_Hlk138967155"/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</w:t>
      </w:r>
      <w:bookmarkEnd w:id="5"/>
    </w:p>
    <w:p w:rsidR="005741B1" w:rsidRPr="005741B1" w:rsidRDefault="005741B1" w:rsidP="005741B1">
      <w:pPr>
        <w:suppressAutoHyphens/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9" w:name="_Hlk138962780"/>
      <w:bookmarkEnd w:id="6"/>
      <w:r w:rsidRPr="005741B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Личностные:</w:t>
      </w:r>
    </w:p>
    <w:bookmarkEnd w:id="7"/>
    <w:bookmarkEnd w:id="9"/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соответствующих возрасту ценностей и социальных ролей;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сотрудничества с взрослыми и сверстниками в разных социальных ситуациях;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окружения, своего места в нем;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желания вступать в устную коммуникацию </w:t>
      </w:r>
      <w:proofErr w:type="gramStart"/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межличностного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со сверстниками и взрослыми в различных видах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:rsidR="005741B1" w:rsidRPr="005741B1" w:rsidRDefault="005741B1" w:rsidP="005741B1">
      <w:pPr>
        <w:numPr>
          <w:ilvl w:val="0"/>
          <w:numId w:val="10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741B1" w:rsidRPr="005741B1" w:rsidRDefault="005741B1" w:rsidP="005741B1">
      <w:pPr>
        <w:numPr>
          <w:ilvl w:val="0"/>
          <w:numId w:val="9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мотивации к овладению устной речью.</w:t>
      </w:r>
    </w:p>
    <w:p w:rsidR="005741B1" w:rsidRPr="005741B1" w:rsidRDefault="005741B1" w:rsidP="005741B1">
      <w:pPr>
        <w:spacing w:after="24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_Hlk138961830"/>
      <w:r w:rsidRPr="005741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bookmarkEnd w:id="10"/>
    <w:p w:rsidR="005741B1" w:rsidRPr="005741B1" w:rsidRDefault="005741B1" w:rsidP="005741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>Минимальный уровень: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производить </w:t>
      </w:r>
      <w:proofErr w:type="spellStart"/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звуко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-буквенный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анализ и синтез слов;</w:t>
      </w:r>
    </w:p>
    <w:p w:rsidR="005741B1" w:rsidRPr="005741B1" w:rsidRDefault="005741B1" w:rsidP="005741B1">
      <w:pPr>
        <w:numPr>
          <w:ilvl w:val="0"/>
          <w:numId w:val="5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ru-RU"/>
        </w:rPr>
        <w:lastRenderedPageBreak/>
        <w:t>дифференцировать звонкие и глухие согласные на слух и на письме;</w:t>
      </w:r>
    </w:p>
    <w:p w:rsidR="005741B1" w:rsidRPr="005741B1" w:rsidRDefault="005741B1" w:rsidP="005741B1">
      <w:pPr>
        <w:numPr>
          <w:ilvl w:val="0"/>
          <w:numId w:val="5"/>
        </w:num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ru-RU"/>
        </w:rPr>
        <w:t>различать гласные и согласные в слове на слух;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образовывать новые слова разными способами;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 изменять существительные, прилагательные в роде, числе и падеже, глаголы в роде и числе;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употреблять личные местоимения в нужной форме;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г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рамматически правильно связывать слова в предложении;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грамматически и интонационно правильно оформлять предложения в письменной и устной речи;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и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нтонационно оформлять высказывание;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читать правильно, осознанно, целыми словами;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писать под диктовку простой текст;</w:t>
      </w:r>
    </w:p>
    <w:p w:rsidR="005741B1" w:rsidRPr="005741B1" w:rsidRDefault="005741B1" w:rsidP="005741B1">
      <w:pPr>
        <w:numPr>
          <w:ilvl w:val="0"/>
          <w:numId w:val="5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активизировать усвоенную лексику через речевую практику.</w:t>
      </w:r>
    </w:p>
    <w:p w:rsidR="005741B1" w:rsidRPr="005741B1" w:rsidRDefault="005741B1" w:rsidP="005741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 w:bidi="ru-RU"/>
        </w:rPr>
        <w:t>Достаточный уровень: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 находить нужное слово, наиболее точно выражающее мысль;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п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одбирать синонимы, антонимы, многозначные слова, учитывать их лексическую сочетаемость;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знать способы проверки написания согласных и безударных гласных в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корне слова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п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ользоваться различными способами словообразования и словоизменения;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осмысленно воспринимать слова в речи, уметь уточнять их значение;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различать и уметь употреблять различные части речи (имя существительное, имя прилагательное, глагол, местоимения);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п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ользоваться различными частями речи при составлении предложения;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а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нализировать речь (на уровне текста, предложения);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к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онструировать предложения разных видов и использовать в речи предложения сложных синтаксических конструкций;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р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аботать с планом текста, озаглавливать текст, выделять его тему и главную мысль;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писать изложения и сочинения;</w:t>
      </w:r>
    </w:p>
    <w:p w:rsidR="005741B1" w:rsidRPr="005741B1" w:rsidRDefault="005741B1" w:rsidP="005741B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32"/>
          <w:szCs w:val="28"/>
          <w:lang w:eastAsia="ru-RU"/>
        </w:rPr>
      </w:pPr>
      <w:r w:rsidRPr="005741B1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ru-RU"/>
        </w:rPr>
        <w:t xml:space="preserve">читать правильно, осознанно, выразительно целыми словами, используя логические ударения, читать «про себя»; </w:t>
      </w:r>
    </w:p>
    <w:p w:rsidR="005741B1" w:rsidRPr="005741B1" w:rsidRDefault="005741B1" w:rsidP="005741B1">
      <w:pPr>
        <w:numPr>
          <w:ilvl w:val="0"/>
          <w:numId w:val="6"/>
        </w:numPr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в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ладеть различными видами пересказа;</w:t>
      </w:r>
    </w:p>
    <w:p w:rsidR="005741B1" w:rsidRPr="005741B1" w:rsidRDefault="005741B1" w:rsidP="005741B1">
      <w:pPr>
        <w:numPr>
          <w:ilvl w:val="0"/>
          <w:numId w:val="6"/>
        </w:numPr>
        <w:spacing w:before="30" w:after="3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писать </w:t>
      </w:r>
      <w:r w:rsidR="005960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диктовку тексты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741B1" w:rsidRPr="005741B1" w:rsidRDefault="005741B1" w:rsidP="005741B1">
      <w:pPr>
        <w:numPr>
          <w:ilvl w:val="0"/>
          <w:numId w:val="6"/>
        </w:numPr>
        <w:spacing w:before="30" w:after="3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активизировать усвоенную лексику через речевую практику.</w:t>
      </w:r>
    </w:p>
    <w:p w:rsidR="005741B1" w:rsidRPr="005741B1" w:rsidRDefault="005741B1" w:rsidP="005741B1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1" w:name="_heading=h.4d34og8"/>
      <w:bookmarkStart w:id="12" w:name="_Hlk138961962"/>
      <w:bookmarkEnd w:id="11"/>
      <w:r w:rsidRPr="005741B1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Система оценки достижений </w:t>
      </w:r>
    </w:p>
    <w:p w:rsidR="005741B1" w:rsidRPr="005741B1" w:rsidRDefault="005741B1" w:rsidP="00574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741B1" w:rsidRPr="005741B1" w:rsidRDefault="005741B1" w:rsidP="005741B1">
      <w:pPr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5741B1" w:rsidRPr="005741B1" w:rsidRDefault="005741B1" w:rsidP="005741B1">
      <w:pPr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5741B1" w:rsidRPr="005741B1" w:rsidRDefault="005741B1" w:rsidP="005741B1">
      <w:pPr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5741B1" w:rsidRPr="005741B1" w:rsidRDefault="005741B1" w:rsidP="005741B1">
      <w:pPr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5741B1" w:rsidRPr="005741B1" w:rsidRDefault="005741B1" w:rsidP="005741B1">
      <w:pPr>
        <w:spacing w:after="0" w:line="360" w:lineRule="auto"/>
        <w:ind w:right="-569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_heading=h.ha5t6xo5ig3n"/>
      <w:bookmarkEnd w:id="8"/>
      <w:bookmarkEnd w:id="12"/>
      <w:bookmarkEnd w:id="13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</w:t>
      </w: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5741B1" w:rsidRPr="005741B1" w:rsidRDefault="005741B1" w:rsidP="005741B1">
      <w:pPr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оценивания является </w:t>
      </w:r>
      <w:proofErr w:type="spellStart"/>
      <w:r w:rsidRPr="0057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безотметочной</w:t>
      </w:r>
      <w:proofErr w:type="spellEnd"/>
      <w:r w:rsidRPr="00574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5741B1" w:rsidRPr="005741B1" w:rsidRDefault="005741B1" w:rsidP="005741B1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диктанта. </w:t>
      </w:r>
    </w:p>
    <w:p w:rsidR="005741B1" w:rsidRPr="005741B1" w:rsidRDefault="005741B1" w:rsidP="005741B1">
      <w:pPr>
        <w:tabs>
          <w:tab w:val="left" w:pos="10065"/>
        </w:tabs>
        <w:spacing w:after="0" w:line="360" w:lineRule="auto"/>
        <w:ind w:right="-569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Проводится мониторинг состояния устной и письменной речи: первичное (на начало года); итоговое (конец года).</w:t>
      </w:r>
      <w:proofErr w:type="gramEnd"/>
    </w:p>
    <w:p w:rsidR="005741B1" w:rsidRPr="005741B1" w:rsidRDefault="005741B1" w:rsidP="005741B1">
      <w:pPr>
        <w:spacing w:after="0" w:line="360" w:lineRule="auto"/>
        <w:ind w:right="-569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основу организации процедуры логопедического мониторинга устной речи </w:t>
      </w:r>
      <w:proofErr w:type="gram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обучающихся</w:t>
      </w:r>
      <w:proofErr w:type="gram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положена методика Т. А. </w:t>
      </w:r>
      <w:proofErr w:type="spellStart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Фотековой</w:t>
      </w:r>
      <w:proofErr w:type="spellEnd"/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741B1" w:rsidRPr="005741B1" w:rsidRDefault="005741B1" w:rsidP="005741B1">
      <w:pPr>
        <w:spacing w:after="0" w:line="360" w:lineRule="auto"/>
        <w:ind w:right="-569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5741B1" w:rsidRPr="005741B1" w:rsidRDefault="005741B1" w:rsidP="005741B1">
      <w:pPr>
        <w:spacing w:after="0" w:line="360" w:lineRule="auto"/>
        <w:ind w:right="-569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Предлагается 4 уровня успешности: </w:t>
      </w:r>
    </w:p>
    <w:p w:rsidR="005741B1" w:rsidRPr="005741B1" w:rsidRDefault="005741B1" w:rsidP="005741B1">
      <w:pPr>
        <w:numPr>
          <w:ilvl w:val="0"/>
          <w:numId w:val="7"/>
        </w:numPr>
        <w:spacing w:after="0" w:line="360" w:lineRule="auto"/>
        <w:ind w:right="-569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высокий – 100 - 80%; </w:t>
      </w:r>
    </w:p>
    <w:p w:rsidR="005741B1" w:rsidRPr="005741B1" w:rsidRDefault="005741B1" w:rsidP="005741B1">
      <w:pPr>
        <w:numPr>
          <w:ilvl w:val="0"/>
          <w:numId w:val="7"/>
        </w:numPr>
        <w:spacing w:after="0" w:line="360" w:lineRule="auto"/>
        <w:ind w:right="-569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выше среднего – 79,9 -65%; </w:t>
      </w:r>
    </w:p>
    <w:p w:rsidR="005741B1" w:rsidRPr="005741B1" w:rsidRDefault="005741B1" w:rsidP="005741B1">
      <w:pPr>
        <w:numPr>
          <w:ilvl w:val="0"/>
          <w:numId w:val="7"/>
        </w:numPr>
        <w:spacing w:after="0" w:line="360" w:lineRule="auto"/>
        <w:ind w:right="-569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средний – 64,9 - 45%; </w:t>
      </w:r>
    </w:p>
    <w:p w:rsidR="005741B1" w:rsidRPr="005741B1" w:rsidRDefault="005741B1" w:rsidP="005741B1">
      <w:pPr>
        <w:numPr>
          <w:ilvl w:val="0"/>
          <w:numId w:val="7"/>
        </w:numPr>
        <w:spacing w:after="0" w:line="360" w:lineRule="auto"/>
        <w:ind w:right="-569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низкий – 44,9% и ниже. </w:t>
      </w:r>
    </w:p>
    <w:p w:rsidR="005741B1" w:rsidRPr="005741B1" w:rsidRDefault="005741B1" w:rsidP="005741B1">
      <w:pPr>
        <w:spacing w:after="0" w:line="360" w:lineRule="auto"/>
        <w:ind w:right="-569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5741B1" w:rsidRPr="005741B1" w:rsidRDefault="005741B1" w:rsidP="005741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1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5741B1" w:rsidRPr="005741B1" w:rsidRDefault="005741B1" w:rsidP="005741B1">
      <w:pPr>
        <w:tabs>
          <w:tab w:val="center" w:pos="45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5741B1" w:rsidRPr="005741B1" w:rsidSect="005741B1">
          <w:footerReference w:type="default" r:id="rId8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5741B1" w:rsidRPr="005741B1" w:rsidRDefault="005741B1" w:rsidP="005741B1">
      <w:pPr>
        <w:keepNext/>
        <w:keepLines/>
        <w:numPr>
          <w:ilvl w:val="0"/>
          <w:numId w:val="8"/>
        </w:num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</w:pPr>
      <w:bookmarkStart w:id="14" w:name="_Toc135406048"/>
      <w:bookmarkStart w:id="15" w:name="_Toc143901142"/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  <w:lastRenderedPageBreak/>
        <w:t>ТЕМАТИЧЕСКОЕ ПЛАНИРОВАНИЕ</w:t>
      </w:r>
      <w:bookmarkEnd w:id="14"/>
      <w:bookmarkEnd w:id="15"/>
      <w:r w:rsidR="00A07C17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  <w:t xml:space="preserve"> 7 класс</w:t>
      </w:r>
    </w:p>
    <w:p w:rsidR="005741B1" w:rsidRPr="005741B1" w:rsidRDefault="005741B1" w:rsidP="005741B1">
      <w:pPr>
        <w:widowControl w:val="0"/>
        <w:autoSpaceDE w:val="0"/>
        <w:autoSpaceDN w:val="0"/>
        <w:spacing w:before="90" w:after="0" w:line="240" w:lineRule="auto"/>
        <w:ind w:left="720" w:right="2628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rPr>
          <w:trHeight w:val="3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741B1" w:rsidRPr="005741B1" w:rsidRDefault="005741B1" w:rsidP="005741B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Кол-во</w:t>
            </w:r>
          </w:p>
          <w:p w:rsidR="005741B1" w:rsidRPr="005741B1" w:rsidRDefault="005741B1" w:rsidP="005741B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Предметное содержание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Дифференциация видов деятельности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обучающихся</w:t>
            </w:r>
          </w:p>
        </w:tc>
      </w:tr>
      <w:tr w:rsidR="005741B1" w:rsidRPr="005741B1" w:rsidTr="00D77722">
        <w:trPr>
          <w:trHeight w:val="65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right="15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Обследование устной и письменной речи – </w:t>
            </w:r>
            <w:r w:rsidR="00F3213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грамматического строя речи</w:t>
            </w:r>
            <w:r w:rsidR="00F32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словарного запаса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Умеют воспроизводить слова, словосочетания, предложения сопряженно и отраженно с опорой на наглядный материал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навыка чтения</w:t>
            </w:r>
            <w:r w:rsidR="00F32137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связной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текстов.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на вопросы учителя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 прочитанного текста</w:t>
            </w:r>
          </w:p>
          <w:p w:rsidR="005741B1" w:rsidRPr="005741B1" w:rsidRDefault="005741B1" w:rsidP="005741B1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простой текст целыми словами.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Пересказывают текст с помощью наводящих вопросов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кст пр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авильно, целыми словами, осознанно, соблюдая интонационное и логическое ударение.</w:t>
            </w:r>
          </w:p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Отвечают на вопросы учителя-логопеда распространенным или сложным предложением.</w:t>
            </w:r>
          </w:p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Пересказывают прочитанный текст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диктанта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Умеют писать под </w:t>
            </w:r>
          </w:p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диктовку текст</w:t>
            </w:r>
          </w:p>
          <w:p w:rsidR="005741B1" w:rsidRPr="005741B1" w:rsidRDefault="005741B1" w:rsidP="005741B1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Звуки и буквы – </w:t>
            </w:r>
            <w:r w:rsidR="00F3213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 час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7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Акустические и артикуляционные свойства гласных </w:t>
            </w:r>
            <w:r w:rsidRPr="005741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и согласных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741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звуков</w:t>
            </w:r>
          </w:p>
          <w:p w:rsidR="005741B1" w:rsidRPr="005741B1" w:rsidRDefault="005741B1" w:rsidP="005741B1">
            <w:pPr>
              <w:ind w:left="166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Сопоставление и сравнение группы гласных звуков.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Признаки и роль в речи гласных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согласных.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Различение на слух и правильное воспроизведение в речи смыслоразличительных звуковых единиц (гласные: ударные - безударные, согласные: твердые - мягкие, звонкие – глухие, шипящие, свистящие,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соноры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proofErr w:type="gramEnd"/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звука на фоне полного слова.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последовательности звуков в словах.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Элементарный фонетический разбор.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слухового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Подбирают слова на гласные и согласные звуки с помощью учителя-логопеда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наличие/отсутствие гласного/согласного в слове с опорой на наглядность.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последовательности звуков в словах с помощью учителя-логопеда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Сравнивают и различают гласные и согласные звуки по их артикуляторным свойствам.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Выявляют особенности звуков при произношении.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Различают на слух гласные и согласные буквы.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наличие/отсутствие гласного/согласного в слове.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последовательности звуков в словах.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Выполняют элементарный фонетический разбор простых слов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suppressAutoHyphens/>
              <w:ind w:left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Предложение. Текст – </w:t>
            </w:r>
            <w:r w:rsidR="00F321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часов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Выделение признаков связного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Тема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Основная мысль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Формирование умения отличать текст от группы предложений.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Выделение признаков связного текста.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Определение темы текста.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Развитие умения выделять средства связи предложений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</w:t>
            </w:r>
            <w:proofErr w:type="gramEnd"/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тексте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по карточке определение «связного текста».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Различают текст и отдельные предложения с помощью учителя-логопеда.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основную мысль текста с помощью наводящих вопросов учителя-логопеда.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Озаглавливают текст.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слов, данных в правильной грамматической форме.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Дают определение связного текста.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Различают текст и отдельные предложения.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определить основную мысль текста.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Озаглавливают текст.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слов, данных в правильной грамматической форме.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Выразительно читают предложения.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Делают вывод о расположении предложений в тексте в определенном порядке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6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7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Составление предложений из слов. Объединение их в связный текст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связного текста из отдельных предложений.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Закрепление умения составлять предложения, соблюдая правильный порядок слов.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темы текста.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умения придумать заголовок к тексту.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ориентировки в языковом материале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 помощью учителя-логопеда и наводящих вопросов устанавливают причинно-следственные связи.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 учителя-логопеда простым предложением.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данных слов с помощью опорных схем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устанавливать причинно-следственные связи между явлениями и событиями.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Выделяют признаки связного текста.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данных слов.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Располагают предложения в правильном порядке.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Могут озаглавить текст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7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Деление сплошного текста на отдельные предложения.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Обозначение границ предложения на письме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находить границы предложения в не пунктируемом тексте по интонации.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Выделение предложений из текста.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Установление смысловой связи слов в предложении.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Обозначение границ предложения.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Правильное употребление знаков препинания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(.,?,!) 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 конце предложения.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слухового вербального анализа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Прослушивают текст.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границы предложения после прочтения текста учителем-логопедом.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Ставят в конце каждого предложения знак препинания.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Озаглавливают текст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текст.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главную мысль текста.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количество предложений в тексте.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Делят текст на предложения.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делать паузы, выделяя главное слово и интонируя конец каждого предложения.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Ставят в конце каждого предложения знак препинания.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Озаглавливают текст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8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Работа с деформированными предложениями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Грамматическое оформление предложений с  пропущенными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восстанавливать неполное предложение, употребляя правильные словоформы и вставляя пропущенные предлоги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те</w:t>
            </w:r>
            <w:proofErr w:type="gramStart"/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кст с пр</w:t>
            </w:r>
            <w:proofErr w:type="gramEnd"/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опущенными словами.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в предложения подходящее по смыслу слово, используя слова для справок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те</w:t>
            </w:r>
            <w:proofErr w:type="gramStart"/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кст с пр</w:t>
            </w:r>
            <w:proofErr w:type="gramEnd"/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опущенными словами.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Определяют, какие слова пропущены.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в предложения подходящее по смыслу слово.</w:t>
            </w:r>
          </w:p>
          <w:p w:rsidR="005741B1" w:rsidRPr="005741B1" w:rsidRDefault="005741B1" w:rsidP="005741B1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Определяют главную мысль текста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suppressAutoHyphens/>
              <w:ind w:left="142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lastRenderedPageBreak/>
              <w:t xml:space="preserve">Состав слова – </w:t>
            </w:r>
            <w:r w:rsidR="00F321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3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часов</w:t>
            </w:r>
          </w:p>
        </w:tc>
      </w:tr>
      <w:tr w:rsidR="005741B1" w:rsidRPr="005741B1" w:rsidTr="00D77722">
        <w:trPr>
          <w:trHeight w:val="53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9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Состав слова.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Анализ слова по морфемам.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родственные слова с опорой на схему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(приставка, корень, суффикс, окончание). 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Образуют от основ существительных однокоренные слова с удвоенными согласными с помощью учителя-логопеда.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Упражняются в написании слов с двойными согласными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родственные слова с опорой на схему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(приставка, корень, суффикс, окончание).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Выполняют морфемный анализ слов.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Образуют от основ существительных однокоренные слова с удвоенными согласными.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слова с удвоенными согласными.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Записывают слова с удвоенными согласными под диктовку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родственные слова с опорой на схему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(приставка, корень, суффикс, окончание). Образуют от основ существительных однокоренные слова с удвоенными согласными с помощью учителя-логопеда.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слова с удвоенными согласными.</w:t>
            </w:r>
          </w:p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Упражняются в написании слов с двойными согласными</w:t>
            </w:r>
          </w:p>
        </w:tc>
      </w:tr>
      <w:tr w:rsidR="005741B1" w:rsidRPr="005741B1" w:rsidTr="00D77722">
        <w:trPr>
          <w:trHeight w:val="27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  <w:r w:rsidR="00F3213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11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Словообразование слов с помощью приставок и суффиксов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Закрепление знаний и практических способов словообразования слов различных частей речи.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умения определять способ словообразования.</w:t>
            </w:r>
          </w:p>
          <w:p w:rsidR="005741B1" w:rsidRPr="005741B1" w:rsidRDefault="005741B1" w:rsidP="005741B1">
            <w:pPr>
              <w:tabs>
                <w:tab w:val="left" w:pos="3260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Обогащение словарного запаса.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слухового внимания и 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слова приставочно-суффиксальным способом с опорой на картинный материал.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Выделяют приставки и суффиксы с помощью учителя-логопеда.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Составляют словосочетания с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образованными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слова приставочно-суффиксальным способом.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 обозначают графически приставки и суффиксы.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Составляют словосочетания и предложения с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образованными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словами</w:t>
            </w:r>
          </w:p>
        </w:tc>
      </w:tr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suppressAutoHyphens/>
              <w:ind w:left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 xml:space="preserve">Слово - </w:t>
            </w:r>
            <w:r w:rsidR="00F3213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>15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 xml:space="preserve"> часов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12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Грамматические признаки имени существительного.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Значение имени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существительного в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о словах, обозначающих предмет.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Совершенствование навыка дифференциации одушевленного и неодушевленного предмета.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Развитие умения ставить вопрос к имени существительному.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Употребление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 речи в различных формах в зависимости от связи с другими словами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расширение словарного запаса.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зрительного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Классифицируют и называют с помощью учителя-логопеда имена существительные и ставят к ним правильный вопрос.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Дифференцируют одушевленные и неодушевленные предметы с опорой на картинный материал, собственные и нарицательные с помощью наводящих вопросов.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Изменяют слова по образцу. 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имена существительные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Имеют представление об именах существительных, ставят к ним правильный вопрос.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Выделяют имена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существительные среди других слов.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Дифференцируют одушевленные и неодушевленные предметы, собственные и нарицательные.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Знают правописанием имен собственных.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Изменяют слова по числам.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имена существительные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13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Согласование имен существительных с местоимениями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умения находить в предложениях и тексте личные местоимения.</w:t>
            </w:r>
          </w:p>
          <w:p w:rsidR="005741B1" w:rsidRPr="005741B1" w:rsidRDefault="005741B1" w:rsidP="005741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согласовывать имена существительные единственного и множественного числа с местоимениями.</w:t>
            </w:r>
          </w:p>
          <w:p w:rsidR="005741B1" w:rsidRPr="005741B1" w:rsidRDefault="005741B1" w:rsidP="005741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Упражнения в правильном употреблении местоимений в предложении.</w:t>
            </w:r>
          </w:p>
          <w:p w:rsidR="005741B1" w:rsidRPr="005741B1" w:rsidRDefault="005741B1" w:rsidP="005741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Находят в предложении и тексте личные местоимения и называют, на кого они указывают.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Заменяют имя существительное на местоимение в предложениях и тексте во избежание повтора слов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Находят в предложении и тексте личные местоимения и называют, на кого они указывают.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Заменяют имя существительное на местоимение в предложениях и тексте во избежание повтора слов.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Исправляют ошибки в словосочетаниях и предложениях, заменяя местоимение и правильно согласовывая его с существительным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14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Правописание имен существительных мужского и женского рода с шипящей на конце в единственном числе и Р.П. множественного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Закрепление правописания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имен существительных мужского и женского рода с шипящей на конце.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орфографической зоркости и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род имен существительных, используя опорные карточки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словосочетания, правильно записывая имена существительные с шипящей на конце.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Изменяют слова, образуя множественное число существительных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Р.п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род имен существительных.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Знают правописание имен существительных с шипящей на конце.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словосочетания и предложения, правильно записывая имена существительные с шипящей на конце.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Изменяют слова, образуя множественное число существительных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Р.п</w:t>
            </w:r>
            <w:proofErr w:type="spellEnd"/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15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предметы – имена существительные.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и расширение понятия «антонимы».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Подбор слов-антонимов к именам существительным.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Выбор слов - антонимов 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из предложенных слов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предложений с антонимами.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по карточке определение понятия «антонимы».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именам существительным с опорой на наглядный материал.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предмет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Знают определение понятия «антонимы».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словам, обозначающим предметы.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ряду слов слова 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Выписывают выделенные слова, обозначающие предметы и подбирают к ним 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со словами антонимами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16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Тренировочные упражнения в выделении слов-антонимов,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Совершенствование навыка правильного распознавания, подбора и употребления слов-антонимов в речи.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закончить предложение словом-антонимом.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именам существительным слова-антонимы с помощью учителя-логопеда.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142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предметы слова-антонимы.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 тексте антонимичные пары.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закончить предложение, подобрав  антонимы к нужным словам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предметы – имена существительные.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«синонимы».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слова синонимы к именам существительным.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предложений с синонимами.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142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«синонимы».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слова-синонимы к именам существительным с помощью учителя-логопеда.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предмет,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tabs>
                <w:tab w:val="left" w:pos="2410"/>
              </w:tabs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Объясняют лексическое значение понятия «синонимы».</w:t>
            </w:r>
          </w:p>
          <w:p w:rsidR="005741B1" w:rsidRPr="005741B1" w:rsidRDefault="005741B1" w:rsidP="005741B1">
            <w:pPr>
              <w:tabs>
                <w:tab w:val="left" w:pos="2410"/>
              </w:tabs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слова-синонимы к словам, обозначающим предметы.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Выбирают в ряду слов слова-синонимы.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со словами синонимами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18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Тренировочные упражнения в выделении слов синонимов,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к именам существительным 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Обоснование выбора синонимов.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словарного запаса.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 с использованием наглядности.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предложении, используя слова для справок.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Составляют предложения со словами синонимами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Читают текст,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заменяя слова на синонимы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Списывают предложения парами, находят и подчеркивают в предложениях каждой пары 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Читают текст,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заменяя слова на синонимы</w:t>
            </w:r>
            <w:proofErr w:type="gramEnd"/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предметы – имена существительные.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Омонимы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представлений о словах омонимах.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Работа над семантикой слова (соотнесение слова и предмета).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Чтение стихотворений с многозначными словами.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языка.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«омонимы».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многозначные слова по картинкам, объясняют значение слов.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Объясняют лексическое значение понятия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«омонимы».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стихотворение, находят слова омонимы, объясняют значение каждого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 предложения из слов омонимов.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</w:t>
            </w:r>
            <w:r w:rsidR="00F32137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Слова, обозначающие признаки предметов – имя прилагательное. 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Значение имени прилагательного.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Определение синтаксической роли имени прилагательного в речи.</w:t>
            </w:r>
          </w:p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Умение находить слова-признаки в предложении и тексте по вопросам.</w:t>
            </w:r>
          </w:p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Закрепление умения образовывать прилагательные от существительных, сравнительной степени прилагательных.</w:t>
            </w:r>
          </w:p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Развитие практического навыка в подборе имен прилагательных </w:t>
            </w:r>
          </w:p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Умеют классифицировать и называть с помощью учителя-логопеда слова, обозначающие признак предмета и ставить к ним правильный вопрос.</w:t>
            </w:r>
          </w:p>
          <w:p w:rsidR="005741B1" w:rsidRPr="005741B1" w:rsidRDefault="005741B1" w:rsidP="005741B1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Выделяют имена прилагательные из предложения с помощью учителя-логопеда.</w:t>
            </w:r>
          </w:p>
          <w:p w:rsidR="005741B1" w:rsidRPr="005741B1" w:rsidRDefault="005741B1" w:rsidP="005741B1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Умеют закончить предложения, подбирая по смыслу подходящие слова признаки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tabs>
                <w:tab w:val="left" w:pos="2585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Подбирают к именам существительным подходящие по смыслу слова, обозначающие признаки.</w:t>
            </w:r>
          </w:p>
          <w:p w:rsidR="005741B1" w:rsidRPr="005741B1" w:rsidRDefault="005741B1" w:rsidP="005741B1">
            <w:pPr>
              <w:tabs>
                <w:tab w:val="left" w:pos="2585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Ставят вопрос к именам прилагательным.</w:t>
            </w:r>
          </w:p>
          <w:p w:rsidR="005741B1" w:rsidRPr="005741B1" w:rsidRDefault="005741B1" w:rsidP="005741B1">
            <w:pPr>
              <w:tabs>
                <w:tab w:val="left" w:pos="2585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Выделяют имена прилагательные из предложения и текста, обозначают его графически.</w:t>
            </w:r>
          </w:p>
          <w:p w:rsidR="005741B1" w:rsidRPr="005741B1" w:rsidRDefault="005741B1" w:rsidP="005741B1">
            <w:pPr>
              <w:tabs>
                <w:tab w:val="left" w:pos="2585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Умеют закончить предложения, подбирая по смыслу подходящие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слова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признаки, образуя прилагательные от существительных и, используя  сравнительную степень прилагательных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21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Слова, обозначающие признаки предметов – имя прилагательное.  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Согласование имени прилагательного с именем существительным в роде, числе и падеже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Определение рода имен прилагательных с помощью вопросов.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синтаксической функции падежей при согласовании имен существительных с именами прилагательными.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находить в предложении сочетания имени существительного с именем прилагательным.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Правильное употребление предлогов при составлении словосочетаний имен прилагательных с именем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существительным в предложении и тексте.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орфографической зоркости и чувства</w:t>
            </w:r>
          </w:p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Соотносят имена существительные с соответствующими именами прилагательными с опорой на картинный материал, записывают словосочетания и предложения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</w:tabs>
              <w:autoSpaceDE w:val="0"/>
              <w:autoSpaceDN w:val="0"/>
              <w:ind w:right="283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Согласовывают имена существительные с именами прилагательными в роде, числе и падеже с помощью наводящих вопросов.</w:t>
            </w:r>
          </w:p>
          <w:p w:rsidR="005741B1" w:rsidRPr="005741B1" w:rsidRDefault="005741B1" w:rsidP="005741B1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Умеют выделить из предложения сочетания существительного с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прилагательным и поставить правильный вопрос от имени существительного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Согласовывают имена существительные с именами прилагательными в роде, числе и падеже.</w:t>
            </w:r>
          </w:p>
          <w:p w:rsidR="005741B1" w:rsidRPr="005741B1" w:rsidRDefault="005741B1" w:rsidP="005741B1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выделить из предложения сочетания существительного с прилагательным и поставить правильный вопрос от имени существительного.</w:t>
            </w:r>
          </w:p>
          <w:p w:rsidR="005741B1" w:rsidRPr="005741B1" w:rsidRDefault="005741B1" w:rsidP="005741B1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Выделяют окончания имен прилагательных.</w:t>
            </w:r>
          </w:p>
          <w:p w:rsidR="005741B1" w:rsidRPr="005741B1" w:rsidRDefault="005741B1" w:rsidP="005741B1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Вставляют пропущенные окончания прилагательных в предложении и тексте.</w:t>
            </w:r>
          </w:p>
          <w:p w:rsidR="005741B1" w:rsidRPr="005741B1" w:rsidRDefault="005741B1" w:rsidP="005741B1">
            <w:pPr>
              <w:tabs>
                <w:tab w:val="left" w:pos="2585"/>
              </w:tabs>
              <w:ind w:left="34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Вставляют пропущенные имена прилагательные в предложение и текст, соблюдая предложно-падежные конструкции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22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признаки предметов, имена прилагательные.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«антонимы».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Подбор слов-антонимов к именам прилагательным.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Выбор слов - антонимов 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из предложенных слов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предложений с антонимами.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«антонимы».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именам прилагательным с опорой на наглядный материал.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признак предмета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Объясняют лексическое значение понятия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«антонимы».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словам, обозначающим признак предмета.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ряду слов, слова 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Выписывают выделенные слова, обозначающие предметы и подбирают к ним 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со словами антонимами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23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Имена прилагательные антонимы, тренировочные упражнения в их выделении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закончить предложение словом-антонимом.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внимания.</w:t>
            </w:r>
          </w:p>
          <w:p w:rsidR="005741B1" w:rsidRPr="005741B1" w:rsidRDefault="005741B1" w:rsidP="005741B1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именам прилагательным слова-антонимы с помощью учителя-логопеда.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признак предмета слова-антонимы.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 тексте антонимичные пары.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закончить предложение, подобрав  антонимы к нужным словам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24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признаки предметов, имена прилагательные.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«синонимы».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слова синонимы к именам прилагательным.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Составление предложений с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синонимами.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Дают определение понятия «синонимы».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слова-синонимы к именам прилагательным помощью учителя-логопеда.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Подбирают к словам,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обозначающим признак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tabs>
                <w:tab w:val="left" w:pos="2410"/>
              </w:tabs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Объясняют лексическое значение понятия «синонимы».</w:t>
            </w:r>
          </w:p>
          <w:p w:rsidR="005741B1" w:rsidRPr="005741B1" w:rsidRDefault="005741B1" w:rsidP="005741B1">
            <w:pPr>
              <w:tabs>
                <w:tab w:val="left" w:pos="2410"/>
              </w:tabs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слова-синонимы к словам, обозначающим признак предмета.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Выбирают в ряду слов слова-синонимы.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со словами синонимами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25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Имена прилагательные синонимы, тренировочные упражнения в их подборе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к именам прилагательным 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Обоснование выбора синонимов.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словарного запаса.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 с использованием наглядности.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предложении, используя слова для справок.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Составляют предложения со словами синонимами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Читают текст,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заменяя слова на синонимы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Списывают предложения парами, находят и подчеркивают в каждой пары синонимы.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Читают текст,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заменяя слова на синонимы</w:t>
            </w:r>
            <w:proofErr w:type="gramEnd"/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26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признаки предметов, имена прилагательные.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Многозначность прилагательных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представлений о словах омонимах.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Формирование умения определять лексическое значение слов-омонимов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Чтение стихотворений с многозначными словами.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Правильное построение высказывания в соответствии с его значением.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5741B1" w:rsidRPr="005741B1" w:rsidRDefault="005741B1" w:rsidP="005741B1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«омонимы».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многозначные слова по картинкам, объясняют значение слов.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Объясняют лексическое значение понятия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«омонимы».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стихотворение, находят слова омонимы, объясняют лексическое значение каждого слова.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Дифференцируют имена прилагательные (прямое и переносное значение слова).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 предложения из слов омонимов.</w:t>
            </w:r>
          </w:p>
          <w:p w:rsidR="005741B1" w:rsidRPr="005741B1" w:rsidRDefault="005741B1" w:rsidP="005741B1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lastRenderedPageBreak/>
              <w:t xml:space="preserve">Связная устная речь – </w:t>
            </w:r>
            <w:r w:rsidR="00F3213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5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часов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27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рассказа из данных предложений.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Определение темы, главной мысли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составлять связный рассказ из предложений.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умения определять тему и главную мысль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Беседа по рассказу.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навыка связной устной речи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рассказ из данных предложений, располагая их в правильной последовательности с помощью учителя-логопеда.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Выделяют главную мысль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распространенным предложением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рассказ из данных предложений, располагая их в правильной последовательности.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Изменяют окончания отдельных слов.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Выделяют главную мысль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тему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Отвечают на вопросы учителя-логопеда распространенным и сложным предложением с соблюдением правил оформления 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28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плана рассказа. Определение типа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умения делить текст на части.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Определение типа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Выделение основной мысли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Озаглавливание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плана рассказа.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текст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Вставляют в текст подходящие по смыслу слова с помощью слов для справок.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Предлагают название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Делят рассказ на части с помощью учителя-логопеда.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текст рассказа.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Вставляют в текст подходящие по смыслу слова.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тип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рассказ.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Делят рассказ на части.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Соблюдают логику данной формы рассказа, опираясь на строгую последовательность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информации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составляют план рассказа.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29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Устное сочинение.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рассказа по данному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умения составлять описательный рассказ по плану.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Беседа по рассказу.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Развитие умения использовать в тексте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распространённые или сложные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устной связной речи.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развитие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Читают предложенный учителем-логопедом план описательного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Выделяют основную тему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Отвечают на вопросы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учителя-логопеда простым предложением.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Читают предложенный учителем-логопедом план описательного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Выделяют основную тему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Отвечают на вопросы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учителя-логопеда распространенным  или сложным предложением.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Грамотно, четко и последовательно составляют рассказ.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Пересказывают рассказ, учитывая связь предложений в тексте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30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Устное сочинение.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рассказа по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умения составлять описательный рассказ по опорным словам.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связного высказывания по опорным словам, и словосочетаниям.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развитие словарного запаса на материале группы родственных слов.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развитие словарного запаса.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обращать внимание на смысловую связь между предложениями.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опорные слова и словосочетания.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родственные, однокоренные слова.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предложения, опираясь на опорные слова/словосочетания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опорные слова и словосочетания.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родственные, однокоренные слова.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предложения, опираясь на опорные слова/словосочетания.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31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Устное сочинение.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рассказа-описания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умения составлять описательный рассказ по вопросам учителя-логопеда.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Беседа по рассказу.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Развитие умения составлять полный ответ на вопрос учителя-логопеда, учитывая связь слов в тексте.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устанавливать связь заголовка с темой текста.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 сложные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Отвечают на вопросы учителя-логопеда простым предложением.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составленные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Предлагают название рассказа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Отвечают на вопросы учителя-логопеда распространенным предложением.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объяснять лексическое значение слов.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Грамотно, четко и последовательно составляют описательный рассказ.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741B1" w:rsidRPr="005741B1" w:rsidTr="00D77722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F32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lastRenderedPageBreak/>
              <w:t xml:space="preserve">Связная письменная речь – </w:t>
            </w:r>
            <w:r w:rsidR="00F3213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часов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32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Изложение-повествование на основе зрительного восприятия текста по вопросам к каждому предложению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Формирование умения писать изложение по вопросам.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устанавливать связь заголовка с темой.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предложений по вопросам.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Определение типа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Прослушивают выразительное чтение текста учителем-логопедом.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кст всл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ух. Озаглавливают текст.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полным распространенным предложением.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Записывают текст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Прослушивают выразительное чтение текста учителем-логопедом.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кст всл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ух.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Выделяют основные признаки и мысль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тип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полным распространенным предложением.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текст, используя вопросы.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Записывают текст и выполняют самопроверку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Изложение-повествование на основе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зрительного восприятия текста по готовому плану,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Формирование умения писать изложение по готовому плану и опорным словам.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Развитие умения устанавливать последовательность частей в тексте.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Определение типа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Прослушивают выразительное чтение текста учителем-логопедом.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кст всл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ух. Умеют объяснить название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полным распространенным предложением, опираясь на план и опорные слова.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Записывают текст</w:t>
            </w:r>
          </w:p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Прослушивают выразительное чтение текста учителем-логопедом.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кст всл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ух.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Выделяют основные признаки и мысль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тип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Умеют объяснить название текста.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полным распространенным предложением, опираясь на план и опорные слова.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текст, используя план текста и опорные слова.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Записывают текст и выполняют самопроверку</w:t>
            </w:r>
          </w:p>
        </w:tc>
      </w:tr>
      <w:tr w:rsidR="005741B1" w:rsidRPr="005741B1" w:rsidTr="00D777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F32137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34</w:t>
            </w:r>
            <w:r w:rsidR="005741B1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Сочинение-повествование по серии картинок и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Знакомство с понятием «сочинение»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Формирование умения письменно излагать рассказ по серии картинок и вопросам.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составлять полный ответ на вопрос учителя-логопеда, учитывая связь слов в предложении.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или сложные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развитие словарного запаса.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Развитие навыков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письменной связной речи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Рассматривают серию сюжетных картинок.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Располагают сюжетные картинки в правильной последовательности.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Определяют тему сочинения.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Рассматривают каждую картинку и составляют по ней простые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сочинения.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Записывают составленное сочинение по образцу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spacing w:line="273" w:lineRule="exact"/>
              <w:ind w:left="34" w:right="18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B1" w:rsidRPr="005741B1" w:rsidRDefault="005741B1" w:rsidP="005741B1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Рассматривают серию сюжетных картинок.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Располагают сюжетные картинки в правильной последовательности.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Определяют главную мысль и тему сочинения.</w:t>
            </w:r>
          </w:p>
          <w:p w:rsidR="005741B1" w:rsidRPr="005741B1" w:rsidRDefault="005741B1" w:rsidP="005741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тип текста.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Рассматривают каждую картинку и составляют по ней распространенные предложения.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сочинения.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Грамотно, четко и последовательно составляют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рассказ.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right="142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устное сочинение, учитывая связь предложений в тексте.</w:t>
            </w:r>
          </w:p>
          <w:p w:rsidR="005741B1" w:rsidRPr="005741B1" w:rsidRDefault="005741B1" w:rsidP="005741B1">
            <w:pPr>
              <w:widowControl w:val="0"/>
              <w:autoSpaceDE w:val="0"/>
              <w:autoSpaceDN w:val="0"/>
              <w:ind w:left="34" w:hanging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Записывают коллективно составленное  сочинение</w:t>
            </w:r>
          </w:p>
        </w:tc>
      </w:tr>
    </w:tbl>
    <w:p w:rsidR="005741B1" w:rsidRPr="005741B1" w:rsidRDefault="005741B1" w:rsidP="00574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p w:rsidR="005741B1" w:rsidRPr="005741B1" w:rsidRDefault="005741B1" w:rsidP="00574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C68CA" w:rsidRPr="005741B1" w:rsidRDefault="000C68CA" w:rsidP="000C68CA">
      <w:pPr>
        <w:keepNext/>
        <w:keepLines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</w:pPr>
      <w:r w:rsidRPr="005741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  <w:t>ТЕМАТИЧЕСКОЕ ПЛАНИРОВАНИЕ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  <w:lang w:eastAsia="ru-RU" w:bidi="ru-RU"/>
        </w:rPr>
        <w:t xml:space="preserve"> 8 класс</w:t>
      </w:r>
    </w:p>
    <w:p w:rsidR="000C68CA" w:rsidRPr="005741B1" w:rsidRDefault="000C68CA" w:rsidP="000C68CA">
      <w:pPr>
        <w:widowControl w:val="0"/>
        <w:autoSpaceDE w:val="0"/>
        <w:autoSpaceDN w:val="0"/>
        <w:spacing w:before="90" w:after="0" w:line="240" w:lineRule="auto"/>
        <w:ind w:left="720" w:right="2628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rPr>
          <w:trHeight w:val="3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68CA" w:rsidRPr="005741B1" w:rsidRDefault="000C68CA" w:rsidP="00B1699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Кол-во</w:t>
            </w:r>
          </w:p>
          <w:p w:rsidR="000C68CA" w:rsidRPr="005741B1" w:rsidRDefault="000C68CA" w:rsidP="00B1699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Предметное содержание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Дифференциация видов деятельности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обучающихся</w:t>
            </w:r>
          </w:p>
        </w:tc>
      </w:tr>
      <w:tr w:rsidR="000C68CA" w:rsidRPr="005741B1" w:rsidTr="00B16996">
        <w:trPr>
          <w:trHeight w:val="65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15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0C68C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Обследование устной и письменной речи –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часа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грамматического строя речи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словарного запаса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Умеют воспроизводить слова, словосочетания, предложения сопряженно и отраженно с опорой на наглядный материал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0C68C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Обследование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навыка чтения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связной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8F0496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Выявление  уровня 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сформированности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развернутого самостоятельного высказывания</w:t>
            </w:r>
          </w:p>
          <w:p w:rsidR="000C68CA" w:rsidRPr="005741B1" w:rsidRDefault="000C68CA" w:rsidP="00B16996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объема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Восстанавливают последовательность сюжета с опорой на инструкцию. </w:t>
            </w:r>
          </w:p>
          <w:p w:rsidR="000C68CA" w:rsidRPr="005741B1" w:rsidRDefault="000C68CA" w:rsidP="00B16996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Составляют предложения по серии сюжетных картинок (сюжетной картинке)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Восстанавливают последовательность сюжета.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Составляют развернутый рассказ по серии сюжетных картинок (сюжетной картинке)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диктанта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Умеют писать под </w:t>
            </w:r>
          </w:p>
          <w:p w:rsidR="000C68CA" w:rsidRPr="005741B1" w:rsidRDefault="000C68CA" w:rsidP="00B16996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диктовку текст</w:t>
            </w:r>
          </w:p>
          <w:p w:rsidR="000C68CA" w:rsidRPr="005741B1" w:rsidRDefault="000C68CA" w:rsidP="00B16996">
            <w:pPr>
              <w:ind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Звуки и буквы – </w:t>
            </w:r>
            <w:r w:rsidR="00FE0A0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час</w:t>
            </w:r>
          </w:p>
        </w:tc>
      </w:tr>
    </w:tbl>
    <w:p w:rsidR="000C68CA" w:rsidRPr="005741B1" w:rsidRDefault="000C68CA" w:rsidP="000C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7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lang w:eastAsia="ru-RU"/>
              </w:rPr>
              <w:t>Правописание разделительных мягкого и твердого знаков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Уточнение и расширение знаний о мягком и твердом разделительных знаках.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Различение слитного и раздельного произношения, звучания слогов, слов с разделительным твердым и мягким знаками.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Закрепление представлений о том, в каких случаях пишем ъ, а в каких ь разделительный знак.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навыка фонематического анализа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Слушают сказку (стихотворение) про разделительный мягкий и твердый знаки.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Называют различия разделительного мягкого и твердого знака с опорой на таблицу.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пропущенные знаки в слова и словосочетания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Слушают сказку (стихотворение) про разделительный мягкий и твердый знаки.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выделить их отличия и объясняют их значение при правописании слов.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пропущенные знаки в слова, словосочетания и предложения.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Правильно переносят слова.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Выполняют элементарный фонетический разбор простых слов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suppressAutoHyphens/>
              <w:ind w:left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Предложение. Текст –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4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час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FE0A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5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Работа с деформированными предложениями текста.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Грамматическое оформление предложений с повторяющимися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Формирование умения находить и исправлять речевые и неречевые (логические) ошибки в предложениях.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Развитие умения составлять сложноподчиненные предложения из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простых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грамотно выражать свои мысли.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чувства языка.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находить допущенные в тексте речевые ошибки с помощью учителя-логопеда.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повторяющиеся однокоренные слова в предложении.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Подбирают и заменяют повторяющиеся слова, словами близкими по значению, используя слова для справок.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по образцу из двух предложений одно.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допущенные в тексте орфографические, синтаксические ошибки.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Находят повторяющиеся однокоренные слова в предложении.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Подбирают и заменяют повторяющиеся слова словами близкими по значению.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из двух предложений одно (по образцу).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Конструируют сложноподчиненные предложения, используя данные союзные слова и помощь учителя-логопеда.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Записывают предложения, соблюдая знаки препинания</w:t>
            </w:r>
          </w:p>
        </w:tc>
      </w:tr>
    </w:tbl>
    <w:p w:rsidR="000C68CA" w:rsidRPr="005741B1" w:rsidRDefault="000C68CA" w:rsidP="000C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6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Работа с деформированными предложениями текста.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Грамматическое оформление предложений с нарушенным порядком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Закрепление умения находить и исправлять речевые ошибки в предложениях.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грамотно выражать свои мысли.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чувства языка.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вербально-логического мышления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Восстанавливают правильный порядок слов в предложении с помощью наводящих вопросов учителя-логопеда.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Уточняют лексическое значение слов.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Восстанавливают правильный порядок слов в предложении.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Уточняют и объясняют лексическое значение слов.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Редактируют сложноподчиненные предложения.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Записывают предложения, соблюдая знаки препинания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7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Составление связного текста из деформированных предложений, данных в правильной грамматической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устанавливать связь слов в предложении.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Объединение предложений в связный текст.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чувства языка.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вербально-логического мышления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 помощью наводящих вопросов устанавливают причинно-следственные связи.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 учителя-логопеда простым предложением.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 с помощью учителя-логопеда.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Списывают текст с карточки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Устанавливают причинно-следственные связи слов в предложении.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Выделяют признаки связного текста.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 и записывают составленный текст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8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связного текста из деформированных предложений, данных в начальной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умения устанавливать связь слов в предложении.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Объединение предложений в связный текст.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чувства языка.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Развитие вербально-логического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мышления</w:t>
            </w:r>
          </w:p>
          <w:p w:rsidR="000C68CA" w:rsidRPr="005741B1" w:rsidRDefault="000C68CA" w:rsidP="00B16996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 помощью наводящих вопросов устанавливают причинно-следственные связи.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 учителя-логопеда простым предложением.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Составляют предложения из слов с помощью учителя-логопеда.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Списывают текст с карточки</w:t>
            </w:r>
          </w:p>
          <w:p w:rsidR="000C68CA" w:rsidRPr="005741B1" w:rsidRDefault="000C68CA" w:rsidP="00B16996">
            <w:pPr>
              <w:suppressAutoHyphens/>
              <w:ind w:left="34" w:hanging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Устанавливают причинно-следственные связи слов в предложении.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Выделяют признаки связного текста.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Отвечают на вопросы учителя-</w:t>
            </w: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логопеда полным грамматически правильно оформленным предложением.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Читают и записывают составленный текст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suppressAutoHyphens/>
              <w:ind w:left="142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lastRenderedPageBreak/>
              <w:t>Состав слова –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3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час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9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Сложные слова.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Правописание сложных слов с помощью соединительных гласных звуков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Закрепление умения образовывать сложные слова путем слияния двух основ.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корней в сложных словах.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Правильное написание соединительной гласной в сложных словах.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умения составлять словосочетания и предложения со словами.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Обогащение словарного запаса.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слухового внимания и 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Образовывают сложные слова, отвечая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вопрос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Составляют словосочетания с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образованными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словами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Находят сложные слова в словосочетаниях и выделяют корни с помощью учителя-логопеда, выделяют соединительные гласные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понятие сложного слова.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сложные слова из двух основ, выделяют соединительные гласные.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Составляют словосочетания и предложения с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образованными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словами.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Находят сложные слова в словосочетаниях и предложениях, объясняют свой выбор.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Выделяют корни в сложных словах, объясняют правописание соединительных гласных.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Пишут сложные слова под диктовку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  <w:r w:rsidR="00FE0A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Безударные гласные звуки.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Правописание и способы проверки одной и двух безударных  звуков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Закрепление правописания одной или двух безударных гласных в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проверяемых ударением.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проверочных слов.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Постановка ударения в проверочных словах.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Запись слов с пропущенными буквами.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Запись слов с безударными гласными под диктовку.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Расширение и активизация словарного запаса.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фонематического слуха и восприятия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Выделяют безударные гласные звуки в словах (одну или несколько).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проверочные слова к слову с одной безударной гласной.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помощью учителя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–л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огопеда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подбирают проверочные слова к словам с двумя безударными гласными, называют нужные гласные буквы. Расширяют словарный запас через накопление «гнезд» родственных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Выделяют в слове безударные гласные (одну или несколько).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подобрать проверочные слова к слову с одной или двумя безударными гласными.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Расширяют словарный запас через накопление «гнезд»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родственных слов.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Записывают под диктовку слова разной степени сложности и подбирают к ним проверочные слова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FE0A03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11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Парные звонкие и глухие согласные. Правописание и способы проверки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Закрепление умения объяснять правописание слов со звонкими глухими согласными звуками на конце и в середине слов.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Отработка способов проверки написания слов с помощью словоизменения и словообразования.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Обогащение словарного запаса.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фонематического слуха и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Изменяют слова по образцу с помощью учителя-логопеда.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пропущенные буквы с опорой на наглядность.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закончить предложение по картинке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Сравнивают произношение   и написание согласных на конце и в середине слова. 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Изменяют слова по образцу, подбирая проверочные слова.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Вставляют пропущенные буквы, подбирая проверочные слова.  </w:t>
            </w:r>
          </w:p>
          <w:p w:rsidR="000C68CA" w:rsidRPr="005741B1" w:rsidRDefault="000C68CA" w:rsidP="00B16996">
            <w:pPr>
              <w:suppressAutoHyphens/>
              <w:ind w:left="3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Умеют закончить предложение, выбрав подходящее слово по смыслу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FE0A03">
            <w:pPr>
              <w:suppressAutoHyphens/>
              <w:ind w:left="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 xml:space="preserve">Слово 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>–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 xml:space="preserve"> </w:t>
            </w:r>
            <w:r w:rsidR="00FE0A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 xml:space="preserve">14 </w:t>
            </w:r>
            <w:r w:rsidRPr="005741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 w:bidi="ru-RU"/>
              </w:rPr>
              <w:t>часов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12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признаки предметов, имена прилагательные.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Многозначность прилагательных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представлений о словах омонимах.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Формирование умения определять лексическое значение слов-омонимов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Чтение стихотворений с многозначными словами.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Правильное построение высказывания в соответствии с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его значением.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Дают определение понятия «омонимы».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многозначные слова по картинкам, объясняют значение слов.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Объясняют лексическое значение понятия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«омонимы».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стихотворение, находят слова омонимы, объясняют лексическое значение каждого слова.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Дифференцируют имена прилагательные (прямое и переносное значение слова).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 предложения из слов омонимов.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Находят в тексте многозначные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lastRenderedPageBreak/>
              <w:t>слова, заменяют их словами синонимами</w:t>
            </w:r>
          </w:p>
        </w:tc>
      </w:tr>
    </w:tbl>
    <w:p w:rsidR="000C68CA" w:rsidRPr="005741B1" w:rsidRDefault="000C68CA" w:rsidP="000C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13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признаки предметов, имена прилагательные.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Образные слова и выражения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Формирование умения определять прямое и переносное значение слов.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Дописывают подходящее по образу имя прилагательное, используя слова для справок.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связном тексте образные сравнения и выражения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подбирать прилагательные к именам существительным по образу.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предложениях и связном тексте образные слова и выражения.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Объясняют образные слова, которые выражены прилагательными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14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Слова, обозначающие действие предметов – глагол.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Значение глагола.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142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Определение синтаксической роли глагола в речи.</w:t>
            </w:r>
          </w:p>
          <w:p w:rsidR="000C68CA" w:rsidRPr="005741B1" w:rsidRDefault="000C68CA" w:rsidP="00B16996">
            <w:pPr>
              <w:ind w:left="142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Закрепление умения ставить к глаголу вопрос.</w:t>
            </w:r>
          </w:p>
          <w:p w:rsidR="000C68CA" w:rsidRPr="005741B1" w:rsidRDefault="000C68CA" w:rsidP="00B16996">
            <w:pPr>
              <w:ind w:left="142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Развитие практического навыка в подборе глаголов к именам существительным </w:t>
            </w:r>
          </w:p>
          <w:p w:rsidR="000C68CA" w:rsidRPr="005741B1" w:rsidRDefault="000C68CA" w:rsidP="00B16996">
            <w:pPr>
              <w:ind w:lef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Умеют классифицировать и называть с помощью учителя-логопеда слова, обозначающие действие предмета и ставить к ним правильный вопрос.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Выделяют глаголы из ряда слов с помощью учителя-логопеда.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Находят в предложении глаголы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Подбирают к именам существительным глаголы, подходящие по смыслу.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Ставят вопрос к глаголу от имени существительного.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Выделяют глаголы из ряда слов.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Умеют закончить предложения, подбирая по смыслу подходящие слова, обозначающие действие предмета.</w:t>
            </w:r>
          </w:p>
          <w:p w:rsidR="000C68CA" w:rsidRPr="005741B1" w:rsidRDefault="000C68CA" w:rsidP="00B16996">
            <w:pPr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Находят в предложении глаголы, обозначают его графически</w:t>
            </w:r>
          </w:p>
        </w:tc>
      </w:tr>
      <w:tr w:rsidR="000C68CA" w:rsidRPr="005741B1" w:rsidTr="00B16996">
        <w:trPr>
          <w:trHeight w:val="16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15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Слова, обозначающие действие предметов – глагол.   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Словообразование глаголов –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образование слов, обозначающих действие предмета, при помощи приставок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образовывать глаголы префиксальным способом.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Выделение приставки в глаголах.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Развитие умения подбирать подходящую по смыслу предложения приставку в слова,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обозначающие действие предмета.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и обогащение словарного запаса.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чувства языка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Образовывают слова, обозначающие действия с помощью приставки.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Обозначают приставку графически.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Вставляют подходящую по смыслу приставку с помощью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учителя-логопеда или картинного материала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Образовывают слова, обозначающие действия с помощью приставки.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Обозначают приставку графически.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Вставляют подходящую по смыслу приставку.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Подбирают в словосочетание и предложение нужный по смыслу приставочный глагол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16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Правописание разделительного твердого знака в приставках в именах существительных и глаголов, оканчивающихся на согласный звук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Закрепление знаний о правописании разделительного твердого знака в приставках.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Различение раздельного и слитного произношения и звучания глаголов с приставкой на согласный.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Формирование навыка фонематического анализа слов и орфографической зоркости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Дополняют правило написания приставок на согласную.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в слова разделительный твердый знак с помощью учителя-логопеда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Выделяют приставку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Знают и умеют правильно применять правило написания приставок на согласную.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Вставляют в слова разделительный твердый знак.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Выделяют приставку в словах.</w:t>
            </w:r>
          </w:p>
          <w:p w:rsidR="000C68CA" w:rsidRPr="005741B1" w:rsidRDefault="000C68CA" w:rsidP="00B16996">
            <w:pPr>
              <w:suppressAutoHyphens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5741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Составляют предложения из слов, данных в «беспорядке»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действие предметов – глагол.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Согласование слов, обозначающих действие предмета, со словами, обозначающими предмет, в роде и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Закрепление умения согласовывать глаголы прошедшего времени с именами существительными в роде и числе.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Уточнение и обогащение словарного запаса. Совершенствование навыков грамматического оформления речи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словосочетания с данными глаголами, подбирая нужные по смыслу имена существительные. Выделяют окончания глаголов с помощью учителя-логопеда</w:t>
            </w:r>
          </w:p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словосочетания и предложения с данными глаголами, подбирая нужные по смыслу имена существительные. Выделяют окончания глаголов.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Согласовывают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глаголы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 данные в начальной форме с именами существительными в предложении</w:t>
            </w:r>
          </w:p>
        </w:tc>
      </w:tr>
    </w:tbl>
    <w:p w:rsidR="000C68CA" w:rsidRPr="005741B1" w:rsidRDefault="000C68CA" w:rsidP="000C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18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Слова, обозначающие действие предметов – глагол. 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Согласование слов, обозначающих действие предмета, с личными местоимениями в числе и лице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Практическое усвоение навыка согласования глагола с личными местоимениями.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Изменение словосочетаний глаголов с местоимениями.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чувства языка и укрепление речевого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 логопеда простым предложением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Образуют словосочетания глаголов с местоимениями.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 логопеда распространенным предложением.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Составляют сложные предложения,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согласуя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глагол с местоимением с опорой на сюжетную картинку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действие предметов, глагол.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«антонимы».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Подбор слов-антонимов к именам прилагательным.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Выбор слов - антонимов 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из предложенных слов.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Словообразование глаголов префиксальным способом.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предложений с антонимами.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Игра «Скажи наоборот»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«антонимы».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глаголу с опорой на наглядный материал.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действие предмета слова-антонимы из слов для справок.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Образовывают с помощью приставок глаголы - антонимичные данным с опорой на наглядный материал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Объясняют лексическое значение понятия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«антонимы».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слова-антонимы к словам, обозначающим действие предмета.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ряду слов слова антонимы.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Выписывают выделенные слова, обозначающие действие предмета и подбирают к ним антонимы.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Образовывают с помощью приставок глаголы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-а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нтонимичные данным.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сложные предложения со словами антонимами</w:t>
            </w:r>
          </w:p>
        </w:tc>
      </w:tr>
    </w:tbl>
    <w:p w:rsidR="000C68CA" w:rsidRPr="005741B1" w:rsidRDefault="000C68CA" w:rsidP="000C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1B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20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Тренировочные упражнения на нахождение антонимов в контексте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:rsidR="000C68CA" w:rsidRPr="005741B1" w:rsidRDefault="000C68CA" w:rsidP="00B16996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закончить предложение словом-антонимом.</w:t>
            </w:r>
          </w:p>
          <w:p w:rsidR="000C68CA" w:rsidRPr="005741B1" w:rsidRDefault="000C68CA" w:rsidP="00B16996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внимания.</w:t>
            </w:r>
          </w:p>
          <w:p w:rsidR="000C68CA" w:rsidRPr="005741B1" w:rsidRDefault="000C68CA" w:rsidP="00B16996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глаголам слова-антонимы с помощью учителя-логопеда.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действие предмета слова-антонимы.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 тексте антонимичные пары глаголов.</w:t>
            </w:r>
          </w:p>
          <w:p w:rsidR="000C68CA" w:rsidRPr="005741B1" w:rsidRDefault="000C68CA" w:rsidP="00B16996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закончить предложение, подобрав  антонимы к нужным словам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21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действие предметов, глагол.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понятия «синонимы».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слова синонимы к глаголам.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Составление предложений с синонимами.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Игра «Подбери словечко»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«синонимы».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слова-синонимы к глаголам помощью учителя-логопеда.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Подбирают к словам, обозначающим действие 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tabs>
                <w:tab w:val="left" w:pos="2410"/>
              </w:tabs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Объясняют лексическое значение понятия «синонимы».</w:t>
            </w:r>
          </w:p>
          <w:p w:rsidR="000C68CA" w:rsidRPr="005741B1" w:rsidRDefault="000C68CA" w:rsidP="00B16996">
            <w:pPr>
              <w:tabs>
                <w:tab w:val="left" w:pos="2410"/>
              </w:tabs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слова-синонимы к словам, обозначающим действие предмета.</w:t>
            </w:r>
          </w:p>
          <w:p w:rsidR="000C68CA" w:rsidRPr="005741B1" w:rsidRDefault="000C68CA" w:rsidP="00B16996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Выбирают в ряду слов слова-синонимы.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со словами синонимами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22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Тренировочные упражнения на развитие умения подбирать синонимы к словам, обозначающим действие предмета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подбирать к именам прилагательным синонимы.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Обоснование выбора синонимов.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словарного запаса.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 с использованием наглядности.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предложении, используя слова для справок.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Составляют предложения со словами синонимами.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текст, вставляя подходящие по смыслу синонимичные глаголы,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близкие по значению слова.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Подбирают синонимы к словам, заменяя их в предложении.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Списывают предложения парами, находят и подчеркивают в предложениях каждой пары синонимы.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текст, вставляя подходящие по смыслу синонимичные глаголы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23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действие предметов, глагол. Многозначность глаголов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представлений о словах омонимах.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Чтение стихотворений с многозначными словами.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Правильное построение высказывания в соответствии с его значением.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0C68CA" w:rsidRPr="005741B1" w:rsidRDefault="000C68CA" w:rsidP="00B16996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Дают определение понятия «омонимы».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многозначные слова по картинкам, объясняют значение слов.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Объясняют лексическое значение понятия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«омонимы».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стихотворение, находят слова омонимы, объясняют лексическое значение словосочетаний.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Дифференцируют глаголы (прямое и переносное значение слова).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Составляют предложения из словосочетаний.</w:t>
            </w:r>
          </w:p>
          <w:p w:rsidR="000C68CA" w:rsidRPr="005741B1" w:rsidRDefault="000C68CA" w:rsidP="00B16996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Правильно используют многозначные слова в устной и письменной речи, не нарушая смысла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24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Слова, обозначающие действие предметов, глагол.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Образные слова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Формирование умения определять прямое и переносное значение слов.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Дописывают подходящий по образу глагол, используя слова для справок.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 связном тексте образные сравнения и выражения с помощью учителя-логопеда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подбирать глаголы к именам существительным по образу.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Находят в предложении и  связном тексте образные слова.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Правильно используют образные выражения в устной и письменной речи, не нарушая смысла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25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Фразеологизмы.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Фразеологические обороты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Формирование понятия «фразеологизм», «фразеологический оборот», «крылатые слова и выражения».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Усвоение признака фразеологического оборота 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–у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стойчивость.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Уточнение лексического и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грамматического значения фразеологических оборотов.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Обогащение пассивного и активного словаря фразеологизмами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Заканчивают предложения из сказок.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определение «фразеологические обороты».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Дополняют в стихотворных формах фразеологизмы необходимыми словами, используя слова для справок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Заканчивают предложения из сказок.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 помощью учителя-логопеда формулируют определение «фразеологические обороты».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Понимают значение фразеологизмов, могут его объяснить или найти в словаре.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Дополняют в стихотворных формах фразеологизмы необходимыми словами.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сложные предложения, используя и правильно согласовывая слова фразеологического оборота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1E63A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lastRenderedPageBreak/>
              <w:t xml:space="preserve">Связная устная речь – </w:t>
            </w:r>
            <w:r w:rsidR="001E63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6 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часов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1E63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="001E63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26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Устное сочинение.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рассказа по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Закрепление умения составлять описательный рассказ по вопросам учителя-логопеда.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Беседа по рассказу.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составлять полный ответ на вопрос учителя-логопеда, учитывая связь слов в тексте.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устанавливать связь заголовка с темой текста.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 сложные предложения.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401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Отвечают на вопросы учителя-логопеда простым предложением.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составленные предложения.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Отвечают на вопросы учителя-логопеда распространенным предложением.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Умеют объяснять лексическое значение слов.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0C68CA" w:rsidRPr="005741B1" w:rsidRDefault="000C68CA" w:rsidP="00B16996">
            <w:pPr>
              <w:widowControl w:val="0"/>
              <w:autoSpaceDE w:val="0"/>
              <w:autoSpaceDN w:val="0"/>
              <w:ind w:left="34" w:right="142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27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Устное сочинение.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Составление рассказа по его названию и началу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умения продолжать рассказ, опираясь на его начало.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Беседа по рассказу.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Установление причинно-следственных связей в содержании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Соблюдение последовательности действий при составлении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образного мышления и воображения.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Прослушивают (прочитывают) начало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Определяют, какая это часть рассказа (начало, середина, конец) с помощью наводящих вопросов.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Составляют план рассказа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Прослушивают (прочитывают) начало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Определяют, какая это часть рассказа (начало, середина, конец).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план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Составляют рассказ, используя творческое начало, и опираясь на составленный план.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рассказ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28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Устное сочинение.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Работа над составлением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Придумывание окончания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умения заканчивать  рассказ.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Беседа по рассказу.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Установление причинно-следственных связей в содержании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Соблюдение последовательности действий при составлении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образного мышления и воображения.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Прослушивают (прочитывают) рассказ.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главную мысль и тему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Предлагают название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план рассказа с помощью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Придумывают окончание рассказа, используя простые распространенные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Прослушивают (прочитывают) рассказ.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Определяют главную мысль и тему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рассказ.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план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Придумывают окончание рассказа, используя сложносочиненные и сложноподчиненные предложения.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рассказ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29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Работа над выборочным 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Чтение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Ответы на вопросы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Установление причинно-следственных связей в содержании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Выяснение последовательности действий в рассказе.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Выборочный пересказ по памяти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рассказ и устанавливают причинно-следственные связи с помощью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простыми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выборочно содержание рассказа с помощью наводящих вопросов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рассказ и устанавливают причинно-следственные связи.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распространенными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выборочно содержание рассказа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30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Работа над полным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Чтение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Ответы на вопросы учителя-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Нахождение главной мысли рассказа.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Деление текста на части,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озаглавливание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частей.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плана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 xml:space="preserve">Читают рассказ и находят главную мысль с помощью 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простыми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части рассказа и составляют план с помощью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содержание рассказа в полном объеме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Читают рассказ и находят главную мысль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Отвечают на вопросы учителя-логопеда распространенными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Делят текст на части.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части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план.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содержание рассказа в полном объеме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31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Работа над полным пересказом с заменой в тексте лица рассказчика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Чтение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Ответы на вопросы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Нахождение главной мысли рассказа. 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Деление текста на части, </w:t>
            </w:r>
            <w:proofErr w:type="spell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озаглавливание</w:t>
            </w:r>
            <w:proofErr w:type="spell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частей.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Составление плана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рассказ и находят главную мысль с помощью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простыми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части рассказа и составляют план с помощью учителя-логопеда.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содержание рассказа в полном объеме с помощью наводящих вопросов, заменяя первое лицо третьим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Читают рассказ и находят главную мысль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Отвечают на вопросы учителя-логопеда распространенными предложениями.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Делят текст на части.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Озаглавливают части рассказа.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Составляют план.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Пересказывают содержание рассказа в полном объеме, заменяя первое лицо третьим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1E63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 xml:space="preserve">Работа над выразительностью чтения – </w:t>
            </w:r>
            <w:r w:rsidR="001E63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>1</w:t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 xml:space="preserve"> час</w:t>
            </w:r>
          </w:p>
        </w:tc>
      </w:tr>
      <w:tr w:rsidR="001E63AA" w:rsidRPr="005741B1" w:rsidTr="002707E8">
        <w:trPr>
          <w:trHeight w:val="23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32</w:t>
            </w: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Работа над техникой чтения.</w:t>
            </w:r>
          </w:p>
          <w:p w:rsidR="001E63AA" w:rsidRPr="005741B1" w:rsidRDefault="001E63A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Ударение – компонент интонации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выразительного чтения.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умения правильной постановки логического и интонационного ударения.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Работа над интонационной выразительностью речи.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Развитие навыков связной устной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текст выразительно после предварительного разбора.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Слушают и выделяют слово, на котором сделано логическое ударение.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предложения с правильной интонацией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Читают текст выразительно.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Умеют выделять логическим ударением главное во фразе в зависимости от ее смысла. 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Соблюдают паузу, интонацию в вопросах, ответах, при чтении и</w:t>
            </w:r>
          </w:p>
          <w:p w:rsidR="001E63AA" w:rsidRPr="005741B1" w:rsidRDefault="001E63AA" w:rsidP="00B16996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пересказе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связных текстов</w:t>
            </w:r>
          </w:p>
        </w:tc>
      </w:tr>
      <w:tr w:rsidR="000C68CA" w:rsidRPr="005741B1" w:rsidTr="00B16996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41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br w:type="page"/>
            </w:r>
            <w:r w:rsidRPr="005741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  <w:t>Обследование устной и письменной речи – 2 часа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16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устной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слов, предложений, простых текстов.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на вопросы учителя-логопеда.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 прочитанного (прослушанного) текста</w:t>
            </w:r>
          </w:p>
          <w:p w:rsidR="000C68CA" w:rsidRPr="005741B1" w:rsidRDefault="000C68CA" w:rsidP="00B169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доступный текст.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Отвечают на вопросы с помощью наводящих вопросов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те</w:t>
            </w:r>
            <w:proofErr w:type="gramStart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кст пр</w:t>
            </w:r>
            <w:proofErr w:type="gramEnd"/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авильно, правильно, целыми словами, осознано, соблюдая паузы на знаках препинания.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Пересказывают прочитанный материал</w:t>
            </w:r>
          </w:p>
        </w:tc>
      </w:tr>
      <w:tr w:rsidR="000C68CA" w:rsidRPr="005741B1" w:rsidTr="00B1699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1E63A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  <w:r w:rsidR="000C68CA"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16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Обследование письменной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диктанта.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над ошибками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Пишут под диктовку текст после предварительного разбора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писать под диктовку текст.</w:t>
            </w:r>
          </w:p>
          <w:p w:rsidR="000C68CA" w:rsidRPr="005741B1" w:rsidRDefault="000C68CA" w:rsidP="00B16996">
            <w:pPr>
              <w:ind w:left="3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0C68CA" w:rsidRPr="005741B1" w:rsidRDefault="000C68CA" w:rsidP="000C6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C68CA" w:rsidRPr="005741B1" w:rsidRDefault="000C68CA" w:rsidP="000C68C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 w:bidi="ru-RU"/>
        </w:rPr>
      </w:pPr>
    </w:p>
    <w:p w:rsidR="000C68CA" w:rsidRDefault="000C68CA" w:rsidP="000C68CA"/>
    <w:p w:rsidR="005741B1" w:rsidRPr="005741B1" w:rsidRDefault="005741B1" w:rsidP="005741B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 w:bidi="ru-RU"/>
        </w:rPr>
      </w:pPr>
    </w:p>
    <w:p w:rsidR="002471A4" w:rsidRDefault="002471A4"/>
    <w:sectPr w:rsidR="002471A4" w:rsidSect="0047523A">
      <w:footerReference w:type="default" r:id="rId9"/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5EE" w:rsidRDefault="00B735EE">
      <w:pPr>
        <w:spacing w:after="0" w:line="240" w:lineRule="auto"/>
      </w:pPr>
      <w:r>
        <w:separator/>
      </w:r>
    </w:p>
  </w:endnote>
  <w:endnote w:type="continuationSeparator" w:id="0">
    <w:p w:rsidR="00B735EE" w:rsidRDefault="00B7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9" w:rsidRDefault="005741B1">
    <w:pPr>
      <w:pStyle w:val="a8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736AD">
      <w:rPr>
        <w:noProof/>
      </w:rPr>
      <w:t>12</w:t>
    </w:r>
    <w:r>
      <w:rPr>
        <w:noProof/>
      </w:rPr>
      <w:fldChar w:fldCharType="end"/>
    </w:r>
  </w:p>
  <w:p w:rsidR="00CD3389" w:rsidRDefault="00B735E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674685"/>
      <w:docPartObj>
        <w:docPartGallery w:val="Page Numbers (Bottom of Page)"/>
        <w:docPartUnique/>
      </w:docPartObj>
    </w:sdtPr>
    <w:sdtEndPr/>
    <w:sdtContent>
      <w:p w:rsidR="00CD3389" w:rsidRDefault="005741B1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736AD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CD3389" w:rsidRDefault="00B735E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5EE" w:rsidRDefault="00B735EE">
      <w:pPr>
        <w:spacing w:after="0" w:line="240" w:lineRule="auto"/>
      </w:pPr>
      <w:r>
        <w:separator/>
      </w:r>
    </w:p>
  </w:footnote>
  <w:footnote w:type="continuationSeparator" w:id="0">
    <w:p w:rsidR="00B735EE" w:rsidRDefault="00B73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484D"/>
    <w:multiLevelType w:val="hybridMultilevel"/>
    <w:tmpl w:val="47FC07A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B40E4A"/>
    <w:multiLevelType w:val="hybridMultilevel"/>
    <w:tmpl w:val="A84AA90C"/>
    <w:lvl w:ilvl="0" w:tplc="2B7C7C2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142E3"/>
    <w:multiLevelType w:val="hybridMultilevel"/>
    <w:tmpl w:val="9308473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8C511CB"/>
    <w:multiLevelType w:val="hybridMultilevel"/>
    <w:tmpl w:val="452E72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50E44"/>
    <w:multiLevelType w:val="hybridMultilevel"/>
    <w:tmpl w:val="F7C02A9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7A83D73"/>
    <w:multiLevelType w:val="hybridMultilevel"/>
    <w:tmpl w:val="CB66860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FC4583C"/>
    <w:multiLevelType w:val="hybridMultilevel"/>
    <w:tmpl w:val="A84AA90C"/>
    <w:lvl w:ilvl="0" w:tplc="2B7C7C2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937"/>
    <w:multiLevelType w:val="hybridMultilevel"/>
    <w:tmpl w:val="2B90AA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E7FCC"/>
    <w:multiLevelType w:val="multilevel"/>
    <w:tmpl w:val="4C9676E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DE5185"/>
    <w:multiLevelType w:val="hybridMultilevel"/>
    <w:tmpl w:val="BA1431F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267D3"/>
    <w:multiLevelType w:val="hybridMultilevel"/>
    <w:tmpl w:val="ABAA320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6D10C51"/>
    <w:multiLevelType w:val="hybridMultilevel"/>
    <w:tmpl w:val="82707D8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B751680"/>
    <w:multiLevelType w:val="hybridMultilevel"/>
    <w:tmpl w:val="275C3B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0"/>
  </w:num>
  <w:num w:numId="5">
    <w:abstractNumId w:val="2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38"/>
    <w:rsid w:val="000C68CA"/>
    <w:rsid w:val="001E63AA"/>
    <w:rsid w:val="002471A4"/>
    <w:rsid w:val="004961D2"/>
    <w:rsid w:val="004C3310"/>
    <w:rsid w:val="00501C55"/>
    <w:rsid w:val="005741B1"/>
    <w:rsid w:val="00596008"/>
    <w:rsid w:val="005C43F5"/>
    <w:rsid w:val="007736AD"/>
    <w:rsid w:val="008F0496"/>
    <w:rsid w:val="00A07C17"/>
    <w:rsid w:val="00B735EE"/>
    <w:rsid w:val="00C84438"/>
    <w:rsid w:val="00D84ABB"/>
    <w:rsid w:val="00F32137"/>
    <w:rsid w:val="00FE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41B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41B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1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4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41B1"/>
  </w:style>
  <w:style w:type="paragraph" w:styleId="a3">
    <w:name w:val="List Paragraph"/>
    <w:basedOn w:val="a"/>
    <w:link w:val="a4"/>
    <w:qFormat/>
    <w:rsid w:val="00574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4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741B1"/>
  </w:style>
  <w:style w:type="paragraph" w:styleId="a6">
    <w:name w:val="header"/>
    <w:basedOn w:val="a"/>
    <w:link w:val="a7"/>
    <w:uiPriority w:val="99"/>
    <w:unhideWhenUsed/>
    <w:rsid w:val="005741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741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41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741B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57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5741B1"/>
    <w:rPr>
      <w:color w:val="0000FF"/>
      <w:u w:val="single"/>
    </w:rPr>
  </w:style>
  <w:style w:type="character" w:customStyle="1" w:styleId="a4">
    <w:name w:val="Абзац списка Знак"/>
    <w:link w:val="a3"/>
    <w:qFormat/>
    <w:locked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7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412">
    <w:name w:val="c412"/>
    <w:rsid w:val="005741B1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qFormat/>
    <w:rsid w:val="005741B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Без интервала Знак"/>
    <w:link w:val="ae"/>
    <w:qFormat/>
    <w:locked/>
    <w:rsid w:val="005741B1"/>
    <w:rPr>
      <w:rFonts w:ascii="Calibri" w:eastAsia="Calibri" w:hAnsi="Calibri" w:cs="Times New Roman"/>
      <w:lang w:eastAsia="ar-SA"/>
    </w:rPr>
  </w:style>
  <w:style w:type="paragraph" w:styleId="af0">
    <w:name w:val="TOC Heading"/>
    <w:basedOn w:val="1"/>
    <w:next w:val="a"/>
    <w:uiPriority w:val="39"/>
    <w:unhideWhenUsed/>
    <w:qFormat/>
    <w:rsid w:val="005741B1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5741B1"/>
    <w:pPr>
      <w:tabs>
        <w:tab w:val="left" w:pos="426"/>
        <w:tab w:val="right" w:leader="dot" w:pos="9060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741B1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qFormat/>
    <w:rsid w:val="005741B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741B1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74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41B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41B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41B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1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4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41B1"/>
  </w:style>
  <w:style w:type="paragraph" w:styleId="a3">
    <w:name w:val="List Paragraph"/>
    <w:basedOn w:val="a"/>
    <w:link w:val="a4"/>
    <w:qFormat/>
    <w:rsid w:val="00574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4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741B1"/>
  </w:style>
  <w:style w:type="paragraph" w:styleId="a6">
    <w:name w:val="header"/>
    <w:basedOn w:val="a"/>
    <w:link w:val="a7"/>
    <w:uiPriority w:val="99"/>
    <w:unhideWhenUsed/>
    <w:rsid w:val="005741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741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41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741B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574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5741B1"/>
    <w:rPr>
      <w:color w:val="0000FF"/>
      <w:u w:val="single"/>
    </w:rPr>
  </w:style>
  <w:style w:type="character" w:customStyle="1" w:styleId="a4">
    <w:name w:val="Абзац списка Знак"/>
    <w:link w:val="a3"/>
    <w:qFormat/>
    <w:locked/>
    <w:rsid w:val="00574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7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412">
    <w:name w:val="c412"/>
    <w:rsid w:val="005741B1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qFormat/>
    <w:rsid w:val="005741B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Без интервала Знак"/>
    <w:link w:val="ae"/>
    <w:qFormat/>
    <w:locked/>
    <w:rsid w:val="005741B1"/>
    <w:rPr>
      <w:rFonts w:ascii="Calibri" w:eastAsia="Calibri" w:hAnsi="Calibri" w:cs="Times New Roman"/>
      <w:lang w:eastAsia="ar-SA"/>
    </w:rPr>
  </w:style>
  <w:style w:type="paragraph" w:styleId="af0">
    <w:name w:val="TOC Heading"/>
    <w:basedOn w:val="1"/>
    <w:next w:val="a"/>
    <w:uiPriority w:val="39"/>
    <w:unhideWhenUsed/>
    <w:qFormat/>
    <w:rsid w:val="005741B1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5741B1"/>
    <w:pPr>
      <w:tabs>
        <w:tab w:val="left" w:pos="426"/>
        <w:tab w:val="right" w:leader="dot" w:pos="9060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741B1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qFormat/>
    <w:rsid w:val="005741B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5741B1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74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41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46</Pages>
  <Words>9508</Words>
  <Characters>54198</Characters>
  <Application>Microsoft Office Word</Application>
  <DocSecurity>0</DocSecurity>
  <Lines>451</Lines>
  <Paragraphs>127</Paragraphs>
  <ScaleCrop>false</ScaleCrop>
  <Company/>
  <LinksUpToDate>false</LinksUpToDate>
  <CharactersWithSpaces>63579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14</cp:revision>
  <dcterms:created xsi:type="dcterms:W3CDTF">2024-09-03T07:24:00Z</dcterms:created>
  <dcterms:modified xsi:type="dcterms:W3CDTF">2024-09-26T07:46:00Z</dcterms:modified>
</cp:coreProperties>
</file>