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B0C96" w14:textId="77777777" w:rsidR="00E61AD4" w:rsidRPr="00E61AD4" w:rsidRDefault="00E61AD4" w:rsidP="00E61AD4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47DA20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4EC0">
        <w:rPr>
          <w:rFonts w:ascii="Times New Roman" w:eastAsia="Times New Roman" w:hAnsi="Times New Roman" w:cs="Times New Roman"/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4087E267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4EC0">
        <w:rPr>
          <w:rFonts w:ascii="Times New Roman" w:eastAsia="Times New Roman" w:hAnsi="Times New Roman" w:cs="Times New Roman"/>
          <w:b/>
          <w:sz w:val="28"/>
          <w:szCs w:val="28"/>
        </w:rPr>
        <w:t>«Тинская школа-интернат»</w:t>
      </w:r>
    </w:p>
    <w:p w14:paraId="38056F06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4380F858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0D1628B" w14:textId="41CE2F46" w:rsidR="00484EC0" w:rsidRPr="00484EC0" w:rsidRDefault="00484EC0" w:rsidP="00F72A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84E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1BBE3CE0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C3210B3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7B78D20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7ADE642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5673F74" w14:textId="1B8165E6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84EC0">
        <w:rPr>
          <w:rFonts w:ascii="Times New Roman" w:eastAsia="Times New Roman" w:hAnsi="Times New Roman" w:cs="Times New Roman"/>
          <w:b/>
          <w:sz w:val="36"/>
          <w:szCs w:val="36"/>
        </w:rPr>
        <w:t>Рабочая адаптированная</w:t>
      </w:r>
      <w:r w:rsidR="00C47A92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484EC0">
        <w:rPr>
          <w:rFonts w:ascii="Times New Roman" w:eastAsia="Times New Roman" w:hAnsi="Times New Roman" w:cs="Times New Roman"/>
          <w:b/>
          <w:sz w:val="36"/>
          <w:szCs w:val="36"/>
        </w:rPr>
        <w:t>программа</w:t>
      </w:r>
    </w:p>
    <w:p w14:paraId="04FA17F1" w14:textId="67CCDF47" w:rsidR="00484EC0" w:rsidRPr="00484EC0" w:rsidRDefault="00135323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="00484EC0" w:rsidRPr="00484EC0">
        <w:rPr>
          <w:rFonts w:ascii="Times New Roman" w:eastAsia="Times New Roman" w:hAnsi="Times New Roman" w:cs="Times New Roman"/>
          <w:b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учебному предмету</w:t>
      </w:r>
      <w:r w:rsidR="00F72A56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«Ч</w:t>
      </w:r>
      <w:r w:rsidR="00484EC0">
        <w:rPr>
          <w:rFonts w:ascii="Times New Roman" w:eastAsia="Times New Roman" w:hAnsi="Times New Roman" w:cs="Times New Roman"/>
          <w:b/>
          <w:sz w:val="36"/>
          <w:szCs w:val="36"/>
        </w:rPr>
        <w:t>тени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е»</w:t>
      </w:r>
    </w:p>
    <w:p w14:paraId="09752104" w14:textId="31DC3004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84EC0">
        <w:rPr>
          <w:rFonts w:ascii="Times New Roman" w:eastAsia="Times New Roman" w:hAnsi="Times New Roman" w:cs="Times New Roman"/>
          <w:b/>
          <w:sz w:val="36"/>
          <w:szCs w:val="36"/>
        </w:rPr>
        <w:t xml:space="preserve">  3 класса</w:t>
      </w:r>
    </w:p>
    <w:p w14:paraId="2D66A894" w14:textId="6CABD61E" w:rsidR="00C47A92" w:rsidRDefault="00C47A92" w:rsidP="00C47A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вариант 1</w:t>
      </w:r>
    </w:p>
    <w:p w14:paraId="6D804D39" w14:textId="1E9B84F0" w:rsidR="00484EC0" w:rsidRDefault="00C47A92" w:rsidP="00C47A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                         </w:t>
      </w:r>
      <w:r w:rsidR="00484EC0" w:rsidRPr="00484EC0">
        <w:rPr>
          <w:rFonts w:ascii="Times New Roman" w:eastAsia="Times New Roman" w:hAnsi="Times New Roman" w:cs="Times New Roman"/>
          <w:b/>
          <w:sz w:val="36"/>
          <w:szCs w:val="36"/>
        </w:rPr>
        <w:t>на 202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4</w:t>
      </w:r>
      <w:r w:rsidR="00484EC0" w:rsidRPr="00484EC0">
        <w:rPr>
          <w:rFonts w:ascii="Times New Roman" w:eastAsia="Times New Roman" w:hAnsi="Times New Roman" w:cs="Times New Roman"/>
          <w:b/>
          <w:sz w:val="36"/>
          <w:szCs w:val="36"/>
        </w:rPr>
        <w:t>-202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5</w:t>
      </w:r>
      <w:r w:rsidR="00484EC0" w:rsidRPr="00484EC0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14:paraId="4EC35555" w14:textId="77777777" w:rsidR="00C47A92" w:rsidRDefault="00C47A92" w:rsidP="00484E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8CF8214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BBE25FC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8C423E4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7A1B886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DC74518" w14:textId="77777777" w:rsidR="00F72A56" w:rsidRDefault="00F72A56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24467DD" w14:textId="77777777" w:rsidR="00F72A56" w:rsidRDefault="00F72A56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BD950E1" w14:textId="77777777" w:rsidR="00F72A56" w:rsidRDefault="00F72A56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0B3EE69" w14:textId="13E35479" w:rsidR="00F72A56" w:rsidRDefault="00C47A92" w:rsidP="00484E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C2E3BCB" w14:textId="041368F5" w:rsidR="00135323" w:rsidRDefault="00C47A92" w:rsidP="00C47A92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Составила программу:</w:t>
      </w:r>
      <w:r w:rsidR="00135323">
        <w:rPr>
          <w:rFonts w:ascii="Times New Roman" w:hAnsi="Times New Roman"/>
          <w:sz w:val="28"/>
          <w:szCs w:val="28"/>
        </w:rPr>
        <w:t xml:space="preserve"> Сенцова Н.В.</w:t>
      </w:r>
    </w:p>
    <w:p w14:paraId="757E0D6E" w14:textId="0CF7E778" w:rsidR="00135323" w:rsidRDefault="00C47A92" w:rsidP="00C47A92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532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учитель </w:t>
      </w:r>
      <w:r w:rsidR="00135323">
        <w:rPr>
          <w:rFonts w:ascii="Times New Roman" w:hAnsi="Times New Roman"/>
          <w:sz w:val="28"/>
          <w:szCs w:val="28"/>
        </w:rPr>
        <w:t xml:space="preserve">первой квалификационной </w:t>
      </w:r>
    </w:p>
    <w:p w14:paraId="6183CC4D" w14:textId="10975781" w:rsidR="00C47A92" w:rsidRDefault="00135323" w:rsidP="00C47A92">
      <w:pPr>
        <w:spacing w:line="240" w:lineRule="exac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категории</w:t>
      </w:r>
      <w:r w:rsidR="00C47A92">
        <w:rPr>
          <w:rFonts w:ascii="Times New Roman" w:hAnsi="Times New Roman"/>
          <w:sz w:val="28"/>
          <w:szCs w:val="28"/>
        </w:rPr>
        <w:t xml:space="preserve">        </w:t>
      </w:r>
    </w:p>
    <w:p w14:paraId="18418A3B" w14:textId="77777777" w:rsidR="00C47A92" w:rsidRDefault="00C47A92" w:rsidP="00C47A92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14:paraId="2560AE43" w14:textId="3458087F" w:rsidR="00C47A92" w:rsidRDefault="00C47A92" w:rsidP="00C47A92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909F5FE" w14:textId="77777777" w:rsidR="00C47A92" w:rsidRDefault="00C47A92" w:rsidP="00C47A92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2A5CFCF5" w14:textId="5E2EC6D8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C16E46C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5EF0F8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24F02B5" w14:textId="77777777" w:rsidR="00484EC0" w:rsidRPr="00484EC0" w:rsidRDefault="00484EC0" w:rsidP="00484E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1E72852" w14:textId="53D77A9A" w:rsidR="00135323" w:rsidRDefault="00135323" w:rsidP="0013532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47A92">
        <w:rPr>
          <w:rFonts w:ascii="Times New Roman" w:eastAsia="Times New Roman" w:hAnsi="Times New Roman" w:cs="Times New Roman"/>
          <w:sz w:val="28"/>
          <w:szCs w:val="28"/>
        </w:rPr>
        <w:t>п.Тинской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E230CE7" w14:textId="043D25D7" w:rsidR="00C47A92" w:rsidRDefault="00135323" w:rsidP="0013532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C47A92">
        <w:rPr>
          <w:rFonts w:ascii="Times New Roman" w:eastAsia="Times New Roman" w:hAnsi="Times New Roman" w:cs="Times New Roman"/>
          <w:sz w:val="28"/>
          <w:szCs w:val="28"/>
        </w:rPr>
        <w:t>2024 г.</w:t>
      </w:r>
    </w:p>
    <w:p w14:paraId="13F5192D" w14:textId="2313B968" w:rsidR="005B19D6" w:rsidRDefault="005B19D6" w:rsidP="00F72A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6BC8FA4" w14:textId="77777777" w:rsidR="005446AF" w:rsidRDefault="005446AF" w:rsidP="00F72A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11AC5F6" w14:textId="77777777" w:rsidR="00F72A56" w:rsidRDefault="00F72A56" w:rsidP="00F72A56">
      <w:pPr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864530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F0A665" w14:textId="688F32EF" w:rsidR="004133AF" w:rsidRPr="00135323" w:rsidRDefault="00135323" w:rsidP="00135323">
          <w:pPr>
            <w:pStyle w:val="af5"/>
            <w:rPr>
              <w:rFonts w:ascii="Calibri" w:eastAsia="Calibri" w:hAnsi="Calibri" w:cs="Calibri"/>
              <w:color w:val="auto"/>
              <w:sz w:val="22"/>
              <w:szCs w:val="22"/>
              <w:lang w:eastAsia="en-US"/>
            </w:rPr>
          </w:pPr>
          <w:r>
            <w:rPr>
              <w:rFonts w:ascii="Calibri" w:eastAsia="Calibri" w:hAnsi="Calibri" w:cs="Calibri"/>
              <w:color w:val="auto"/>
              <w:sz w:val="22"/>
              <w:szCs w:val="22"/>
              <w:lang w:eastAsia="en-US"/>
            </w:rPr>
            <w:t xml:space="preserve">                                                             </w:t>
          </w:r>
          <w:r w:rsidR="004133AF" w:rsidRPr="004133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23A09FA" w14:textId="77777777" w:rsidR="004133AF" w:rsidRPr="004133AF" w:rsidRDefault="004133AF" w:rsidP="004133AF">
          <w:pPr>
            <w:rPr>
              <w:lang w:eastAsia="ru-RU"/>
            </w:rPr>
          </w:pPr>
        </w:p>
        <w:p w14:paraId="0948A78E" w14:textId="496857FF" w:rsidR="004133AF" w:rsidRPr="004133AF" w:rsidRDefault="004133AF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9342" w:history="1"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_Toc144139342 \h </w:instrTex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931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0A4DD" w14:textId="49024086" w:rsidR="004133AF" w:rsidRPr="004133AF" w:rsidRDefault="00314710" w:rsidP="004133AF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3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_Toc144139343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931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D1878F" w14:textId="16C86679" w:rsidR="004133AF" w:rsidRPr="004133AF" w:rsidRDefault="00314710" w:rsidP="004133AF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4" w:history="1"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_Toc144139344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931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A2130" w14:textId="7A2A6445" w:rsidR="004133AF" w:rsidRPr="004133AF" w:rsidRDefault="00314710" w:rsidP="004133AF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39345" w:history="1"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4133AF" w:rsidRPr="004133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133AF" w:rsidRPr="004133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_Toc144139345 \h </w:instrTex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931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4133AF" w:rsidRPr="004133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C5E3D" w14:textId="14DF5EF5" w:rsidR="004133AF" w:rsidRDefault="004133AF">
          <w:r>
            <w:rPr>
              <w:b/>
              <w:bCs/>
            </w:rPr>
            <w:fldChar w:fldCharType="end"/>
          </w:r>
        </w:p>
      </w:sdtContent>
    </w:sdt>
    <w:p w14:paraId="488EDBBD" w14:textId="2E7B2A95" w:rsidR="0097142C" w:rsidRDefault="0097142C" w:rsidP="009714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p w14:paraId="24FF3BD3" w14:textId="4BC1C89C" w:rsidR="00FF7DF5" w:rsidRDefault="00FF7DF5"/>
    <w:p w14:paraId="6EA6DFC5" w14:textId="77777777" w:rsidR="00FF7DF5" w:rsidRDefault="00D9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2E38BC5" w14:textId="77777777" w:rsidR="00FF7DF5" w:rsidRDefault="00D95775" w:rsidP="004E7572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Toc144139342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3E75BA2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4E89EB" w14:textId="375CDAC1" w:rsidR="001719BD" w:rsidRPr="001719BD" w:rsidRDefault="00C47A92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1719BD" w:rsidRPr="00171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предмету «Чтение»</w:t>
      </w:r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2" w:name="_Hlk165968670"/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(интеллектуальными нарушениями), </w:t>
      </w:r>
      <w:bookmarkEnd w:id="2"/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адаптированной основной общеобразовательной программы образования обучающихся с умственной отсталостью (интеллектуальными нарушениями), КГБОУ «Тинская школа – интернат» и предназначена для учащихся </w:t>
      </w:r>
      <w:r w:rsidR="00171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719BD" w:rsidRPr="001719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 </w:t>
      </w:r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легкой  </w:t>
      </w:r>
      <w:bookmarkStart w:id="3" w:name="_Hlk165970887"/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умственной отсталостью (</w:t>
      </w:r>
      <w:bookmarkStart w:id="4" w:name="_Hlk165972428"/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интеллектуальными нарушениями)</w:t>
      </w:r>
      <w:bookmarkEnd w:id="3"/>
      <w:bookmarkEnd w:id="4"/>
      <w:r w:rsidR="001719BD"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вариант 1. </w:t>
      </w:r>
    </w:p>
    <w:p w14:paraId="510DB70A" w14:textId="77777777" w:rsidR="001719BD" w:rsidRPr="001719BD" w:rsidRDefault="001719BD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рабочая программа разработана на основе следующих нормативных документов:</w:t>
      </w:r>
    </w:p>
    <w:p w14:paraId="1633DD17" w14:textId="77777777" w:rsidR="001719BD" w:rsidRPr="001719BD" w:rsidRDefault="001719BD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5EB588C1" w14:textId="77777777" w:rsidR="001719BD" w:rsidRPr="001719BD" w:rsidRDefault="001719BD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5" w:name="_Hlk165971423"/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5"/>
    <w:p w14:paraId="754C464D" w14:textId="77777777" w:rsidR="001719BD" w:rsidRPr="001719BD" w:rsidRDefault="001719BD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0A31F149" w14:textId="77777777" w:rsidR="001719BD" w:rsidRPr="001719BD" w:rsidRDefault="001719BD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390233FE" w14:textId="77777777" w:rsidR="001719BD" w:rsidRPr="001719BD" w:rsidRDefault="001719BD" w:rsidP="00C47A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9BD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«Тинская школа – интернат», вариант 1.</w:t>
      </w:r>
    </w:p>
    <w:p w14:paraId="505C3E21" w14:textId="77777777" w:rsidR="00516D87" w:rsidRDefault="00516D87" w:rsidP="00C47A92">
      <w:pPr>
        <w:widowControl w:val="0"/>
        <w:autoSpaceDE w:val="0"/>
        <w:autoSpaceDN w:val="0"/>
        <w:spacing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7ABD62" w14:textId="267EDF74" w:rsidR="00482C03" w:rsidRPr="00482C03" w:rsidRDefault="00482C03" w:rsidP="00E02D76">
      <w:pPr>
        <w:widowControl w:val="0"/>
        <w:autoSpaceDE w:val="0"/>
        <w:autoSpaceDN w:val="0"/>
        <w:spacing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2C03">
        <w:rPr>
          <w:rFonts w:ascii="Times New Roman" w:eastAsia="Times New Roman" w:hAnsi="Times New Roman" w:cs="Times New Roman"/>
          <w:sz w:val="28"/>
          <w:szCs w:val="28"/>
        </w:rPr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17AC317F" w14:textId="77777777" w:rsidR="00FF7DF5" w:rsidRDefault="00D95775" w:rsidP="00482C0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классе рассчитана на 34 учебные недели и составляет 136 часов в год (4 часа в неделю).</w:t>
      </w:r>
    </w:p>
    <w:p w14:paraId="43F38B03" w14:textId="77777777" w:rsidR="00FF7DF5" w:rsidRDefault="00D957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Default="00D95775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14:paraId="42D6F5A5" w14:textId="77777777" w:rsidR="00FF7DF5" w:rsidRDefault="00D957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Default="00D95775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Default="00D95775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14:paraId="50E98140" w14:textId="77777777" w:rsidR="00FF7DF5" w:rsidRDefault="00D95775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4B084C99" w:rsidR="00FF7DF5" w:rsidRPr="00C931FA" w:rsidRDefault="00C931FA" w:rsidP="00C931F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5775" w:rsidRPr="00C931FA"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70294A31" w14:textId="77777777" w:rsidR="00FF7DF5" w:rsidRDefault="00D957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читать   доступный пониманию текст вслух и про себя;</w:t>
      </w:r>
    </w:p>
    <w:p w14:paraId="6B8358DC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Default="00D957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14:paraId="200E56FF" w14:textId="77777777" w:rsidR="00FF7DF5" w:rsidRDefault="00D957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612C2650" w14:textId="77777777" w:rsidR="00FF7DF5" w:rsidRDefault="00D95775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4d34og8" w:colFirst="0" w:colLast="0"/>
      <w:bookmarkStart w:id="7" w:name="_Toc144139343"/>
      <w:bookmarkEnd w:id="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7"/>
    </w:p>
    <w:p w14:paraId="75C6B54F" w14:textId="77777777" w:rsidR="00FF7DF5" w:rsidRDefault="00D957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eading=h.1fob9te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Default="00D95775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9" w:name="_heading=h.3znysh7" w:colFirst="0" w:colLast="0"/>
      <w:bookmarkEnd w:id="9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58202760" w14:textId="77777777" w:rsidR="00FF7DF5" w:rsidRDefault="00D957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Default="00D957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Default="00D957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выборочное чтение);</w:t>
      </w:r>
    </w:p>
    <w:p w14:paraId="7625CF92" w14:textId="77777777" w:rsidR="00FF7DF5" w:rsidRDefault="00D957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Default="00D957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416E2E7F" w14:textId="77777777" w:rsidR="00FF7DF5" w:rsidRDefault="00D957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673F0010" w14:textId="4345B4A0" w:rsidR="00FF7DF5" w:rsidRDefault="00FF7DF5" w:rsidP="00971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52187A8" w14:textId="4EA1B8E7" w:rsidR="00FF7DF5" w:rsidRDefault="00FF7DF5" w:rsidP="00971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2A950E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33493B34" w14:textId="57D391EF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7CA6A2A3" w14:textId="78E5759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76E3E38F" w14:textId="2661F381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D193B90" w14:textId="2D05EC39" w:rsidR="00FF7DF5" w:rsidRDefault="00FF7DF5" w:rsidP="00971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180AA6B4" w14:textId="525326BC" w:rsidR="00FF7DF5" w:rsidRDefault="00FF7DF5" w:rsidP="00971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C1A1889" w14:textId="6FDB704D" w:rsidR="00FF7DF5" w:rsidRDefault="001C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4CC19776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A9F11B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95584" w14:textId="0E01BB9A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33EF154" w14:textId="01B21AAA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44139344"/>
      <w:bookmarkStart w:id="11" w:name="_Hlk138962750"/>
      <w:bookmarkStart w:id="12" w:name="_Hlk138961499"/>
      <w:bookmarkStart w:id="13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10"/>
    </w:p>
    <w:p w14:paraId="70BCF243" w14:textId="2FC075C1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lk138962780"/>
      <w:bookmarkEnd w:id="11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12"/>
    <w:bookmarkEnd w:id="14"/>
    <w:p w14:paraId="1BA6F0E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heading=h.j3mwg62m1mx2" w:colFirst="0" w:colLast="0"/>
      <w:bookmarkEnd w:id="15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6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6"/>
    <w:p w14:paraId="088FF799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выразительно читать наизусть 3-5 стихотворений.</w:t>
      </w:r>
    </w:p>
    <w:p w14:paraId="4C659A68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0FF5334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7"/>
    <w:p w14:paraId="56D81F5E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_heading=h.o9mugzts3vuv" w:colFirst="0" w:colLast="0"/>
      <w:bookmarkEnd w:id="18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9" w:name="_heading=h.ha5t6xo5ig3n"/>
      <w:bookmarkStart w:id="20" w:name="_heading=h.30j0zll" w:colFirst="0" w:colLast="0"/>
      <w:bookmarkStart w:id="21" w:name="_heading=h.8zw77cgt5efh" w:colFirst="0" w:colLast="0"/>
      <w:bookmarkStart w:id="22" w:name="_heading=h.17dp8vu" w:colFirst="0" w:colLast="0"/>
      <w:bookmarkStart w:id="23" w:name="_heading=h.tyjcwt" w:colFirst="0" w:colLast="0"/>
      <w:bookmarkEnd w:id="13"/>
      <w:bookmarkEnd w:id="19"/>
      <w:bookmarkEnd w:id="20"/>
      <w:bookmarkEnd w:id="21"/>
      <w:bookmarkEnd w:id="22"/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73555A4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_heading=h.3dy6vkm" w:colFirst="0" w:colLast="0"/>
      <w:bookmarkEnd w:id="24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_heading=h.1t3h5sf" w:colFirst="0" w:colLast="0"/>
      <w:bookmarkEnd w:id="25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44EA4" w14:textId="2C745E52"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9"/>
          <w:footerReference w:type="firs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49D58C" w14:textId="77777777" w:rsidR="00FF7DF5" w:rsidRDefault="00D95775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6" w:name="_heading=h.2s8eyo1" w:colFirst="0" w:colLast="0"/>
      <w:bookmarkStart w:id="27" w:name="_Toc144139345"/>
      <w:bookmarkEnd w:id="2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7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03B11B9" w14:textId="77777777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14:paraId="5C92523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46A146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49E75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6E187D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3C9372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14:paraId="7F8F870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 w14:paraId="3DBD4929" w14:textId="77777777">
        <w:tc>
          <w:tcPr>
            <w:tcW w:w="708" w:type="dxa"/>
            <w:vMerge/>
            <w:shd w:val="clear" w:color="auto" w:fill="auto"/>
            <w:vAlign w:val="center"/>
          </w:tcPr>
          <w:p w14:paraId="3523B076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3578EF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F6D2909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9CC31A8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99EF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18F33A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 w14:paraId="738E4639" w14:textId="77777777">
        <w:tc>
          <w:tcPr>
            <w:tcW w:w="14033" w:type="dxa"/>
            <w:gridSpan w:val="6"/>
            <w:shd w:val="clear" w:color="auto" w:fill="auto"/>
          </w:tcPr>
          <w:p w14:paraId="21AC8C4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 w14:paraId="0966C9F4" w14:textId="77777777">
        <w:tc>
          <w:tcPr>
            <w:tcW w:w="708" w:type="dxa"/>
            <w:shd w:val="clear" w:color="auto" w:fill="auto"/>
          </w:tcPr>
          <w:p w14:paraId="3428EF0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16665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704F471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2C682F4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EA877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75CB84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173F6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55E8660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9EED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1F1AF0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785353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7C57A01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A4E6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3DB1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EDCD86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FF7DF5" w14:paraId="477CFDF2" w14:textId="77777777">
        <w:tc>
          <w:tcPr>
            <w:tcW w:w="708" w:type="dxa"/>
            <w:shd w:val="clear" w:color="auto" w:fill="auto"/>
          </w:tcPr>
          <w:p w14:paraId="475E43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655FF0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2C24E96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1F1B3A6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9BA84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14:paraId="589299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B1BC0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42C6FF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73EF2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4FAD9D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по содержанию. Называют главных героев,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68338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030A918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 w14:paraId="25CDAD7F" w14:textId="77777777">
        <w:tc>
          <w:tcPr>
            <w:tcW w:w="708" w:type="dxa"/>
            <w:shd w:val="clear" w:color="auto" w:fill="auto"/>
          </w:tcPr>
          <w:p w14:paraId="2126FE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01010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334BCB1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7DBA8C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B529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8F809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настроение персонажей. </w:t>
            </w:r>
          </w:p>
          <w:p w14:paraId="3E9E6D2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14:paraId="5ECD2D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текста.</w:t>
            </w:r>
          </w:p>
          <w:p w14:paraId="004FEA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14E4BA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 w14:paraId="06B363A8" w14:textId="77777777">
        <w:tc>
          <w:tcPr>
            <w:tcW w:w="708" w:type="dxa"/>
            <w:shd w:val="clear" w:color="auto" w:fill="auto"/>
          </w:tcPr>
          <w:p w14:paraId="5E8595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45CD82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782076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108204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E54A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056C671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ABABE9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592E37F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4DB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A155EC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14:paraId="50E29A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0421AB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3080BA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 w14:paraId="742D5CD5" w14:textId="77777777">
        <w:tc>
          <w:tcPr>
            <w:tcW w:w="708" w:type="dxa"/>
            <w:shd w:val="clear" w:color="auto" w:fill="auto"/>
          </w:tcPr>
          <w:p w14:paraId="2B02C5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46646A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02B249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0CCC70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3540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728AD39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2E52B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C2C0A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16661A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6615FA3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</w:p>
        </w:tc>
      </w:tr>
    </w:tbl>
    <w:p w14:paraId="493A43A7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9203730" w14:textId="77777777">
        <w:tc>
          <w:tcPr>
            <w:tcW w:w="708" w:type="dxa"/>
            <w:shd w:val="clear" w:color="auto" w:fill="auto"/>
          </w:tcPr>
          <w:p w14:paraId="0B4F4873" w14:textId="5C65D21B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7B9B1A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0867A3D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0B047A7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DA220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57823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242B498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2BAFA55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C65EA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3CF11E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334D88BF" w14:textId="77777777">
        <w:tc>
          <w:tcPr>
            <w:tcW w:w="708" w:type="dxa"/>
            <w:shd w:val="clear" w:color="auto" w:fill="auto"/>
          </w:tcPr>
          <w:p w14:paraId="33F1E9C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2A354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2EF1B7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0A0CC5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124F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вопросам учителя.</w:t>
            </w:r>
          </w:p>
          <w:p w14:paraId="047E98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07A51A7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F5EB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6C5683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4E0F08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1CD24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14:paraId="26089BC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296E631E" w14:textId="77777777">
        <w:tc>
          <w:tcPr>
            <w:tcW w:w="708" w:type="dxa"/>
            <w:shd w:val="clear" w:color="auto" w:fill="auto"/>
          </w:tcPr>
          <w:p w14:paraId="4083E49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EE599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94ED27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0FEE0AD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2360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14:paraId="7A3FD2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D7AED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003F2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14:paraId="62887E9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14:paraId="17FBF505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E7ECCAD" w14:textId="77777777">
        <w:tc>
          <w:tcPr>
            <w:tcW w:w="708" w:type="dxa"/>
            <w:shd w:val="clear" w:color="auto" w:fill="auto"/>
          </w:tcPr>
          <w:p w14:paraId="0ADD4913" w14:textId="5B424272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64902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19FEE1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620A903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A4C93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B6504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3393F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14BFECC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21EA7E4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3BFB65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367774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1FC90B6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EC859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72AA5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14:paraId="6A1B31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3049E9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B8AE9FA" w14:textId="77777777">
        <w:tc>
          <w:tcPr>
            <w:tcW w:w="14033" w:type="dxa"/>
            <w:gridSpan w:val="6"/>
            <w:shd w:val="clear" w:color="auto" w:fill="auto"/>
          </w:tcPr>
          <w:p w14:paraId="79DA01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 w14:paraId="1E0CAAB2" w14:textId="77777777">
        <w:tc>
          <w:tcPr>
            <w:tcW w:w="708" w:type="dxa"/>
            <w:shd w:val="clear" w:color="auto" w:fill="auto"/>
          </w:tcPr>
          <w:p w14:paraId="5B3F01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B2951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14:paraId="1B2D8E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3DB88F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76C8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408C9A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02DEE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7D16351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5800AFC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2D63E1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6BD92E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05CCD4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</w:p>
        </w:tc>
      </w:tr>
      <w:tr w:rsidR="00FF7DF5" w14:paraId="69785A68" w14:textId="77777777">
        <w:tc>
          <w:tcPr>
            <w:tcW w:w="708" w:type="dxa"/>
            <w:shd w:val="clear" w:color="auto" w:fill="auto"/>
          </w:tcPr>
          <w:p w14:paraId="66FD298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193023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66DFE25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5FA0A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6CF39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CAE0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C02ED0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4CF5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E7C7B1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388C53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604D3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B8070E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 w14:paraId="774AD7EE" w14:textId="77777777">
        <w:tc>
          <w:tcPr>
            <w:tcW w:w="708" w:type="dxa"/>
            <w:shd w:val="clear" w:color="auto" w:fill="auto"/>
          </w:tcPr>
          <w:p w14:paraId="493137B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14:paraId="00339C4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6FF5B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1D6487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4AFF6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9D9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44595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43246B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674466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по иллюстрациям.</w:t>
            </w:r>
          </w:p>
          <w:p w14:paraId="4624D5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0E1E1A6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14:paraId="33E802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стихотворение.</w:t>
            </w:r>
          </w:p>
          <w:p w14:paraId="66AF89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 w14:paraId="43B7968B" w14:textId="77777777">
        <w:trPr>
          <w:trHeight w:val="1125"/>
        </w:trPr>
        <w:tc>
          <w:tcPr>
            <w:tcW w:w="708" w:type="dxa"/>
            <w:shd w:val="clear" w:color="auto" w:fill="auto"/>
          </w:tcPr>
          <w:p w14:paraId="0D4AC45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14:paraId="085A1ED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45DAF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1916AE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24400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7B9EE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2FD35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0C71E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437A08E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B464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290BE3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14:paraId="55DE80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53FA48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0D4CAC09" w14:textId="77777777">
        <w:tc>
          <w:tcPr>
            <w:tcW w:w="708" w:type="dxa"/>
            <w:shd w:val="clear" w:color="auto" w:fill="auto"/>
          </w:tcPr>
          <w:p w14:paraId="75171C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29FCC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178282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04C85D3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AD36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355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89CA0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17F8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5AB3D2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3F9EDDD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4CB0CE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35EA3A3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75C7A3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06EB55F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14:paraId="65BA2C17" w14:textId="77777777" w:rsidTr="00770071">
        <w:trPr>
          <w:trHeight w:val="416"/>
        </w:trPr>
        <w:tc>
          <w:tcPr>
            <w:tcW w:w="708" w:type="dxa"/>
            <w:shd w:val="clear" w:color="auto" w:fill="auto"/>
          </w:tcPr>
          <w:p w14:paraId="5170928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66B3681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BAE1D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14:paraId="31AF29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E700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41D0E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9C4E7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1E3D3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3C2284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331243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F4739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4A8830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</w:t>
            </w:r>
          </w:p>
        </w:tc>
      </w:tr>
      <w:tr w:rsidR="00FF7DF5" w14:paraId="140F2EA1" w14:textId="77777777">
        <w:tc>
          <w:tcPr>
            <w:tcW w:w="708" w:type="dxa"/>
            <w:shd w:val="clear" w:color="auto" w:fill="auto"/>
          </w:tcPr>
          <w:p w14:paraId="323A5D0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14:paraId="040F93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4A923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7CCCC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16DF3E1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0D5E2B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AF60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30550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DFE7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1CD10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5311D8D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6EB847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2E8FAD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590BF96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B6AB8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08361F6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F5ED49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648E65A3" w14:textId="77777777">
        <w:tc>
          <w:tcPr>
            <w:tcW w:w="708" w:type="dxa"/>
            <w:shd w:val="clear" w:color="auto" w:fill="auto"/>
          </w:tcPr>
          <w:p w14:paraId="257C94A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3760A7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121661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7F9AB2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BA01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4FA727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0547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08C03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66B38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5A50FB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6FBDBB6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CCB70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394AD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</w:p>
          <w:p w14:paraId="79D11137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1F628FD6" w14:textId="77777777">
        <w:tc>
          <w:tcPr>
            <w:tcW w:w="708" w:type="dxa"/>
            <w:shd w:val="clear" w:color="auto" w:fill="auto"/>
          </w:tcPr>
          <w:p w14:paraId="45DE05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181AB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16A6466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3E7C80B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F213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9D13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0B8D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3BCC2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природными явлениями и действиями людей</w:t>
            </w:r>
          </w:p>
          <w:p w14:paraId="3E14E9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14A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</w:p>
          <w:p w14:paraId="066A74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F3322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D6C4D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14:paraId="4249AC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природными явлениями и действиями людей</w:t>
            </w:r>
          </w:p>
        </w:tc>
      </w:tr>
      <w:tr w:rsidR="00FF7DF5" w14:paraId="13DF09D1" w14:textId="77777777">
        <w:tc>
          <w:tcPr>
            <w:tcW w:w="708" w:type="dxa"/>
            <w:shd w:val="clear" w:color="auto" w:fill="auto"/>
          </w:tcPr>
          <w:p w14:paraId="2334C4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14:paraId="3A5519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DBE4D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38AE64E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6300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20A0E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6E848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14:paraId="382548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96D70D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8FCA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55909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75F812D" w14:textId="77777777">
        <w:trPr>
          <w:trHeight w:val="1832"/>
        </w:trPr>
        <w:tc>
          <w:tcPr>
            <w:tcW w:w="708" w:type="dxa"/>
            <w:shd w:val="clear" w:color="auto" w:fill="auto"/>
          </w:tcPr>
          <w:p w14:paraId="6E8851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7EA397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64EC10D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4F4EBA1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597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CD90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1C09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DA392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14:paraId="4749CF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5B666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18F09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 w14:paraId="4FE8D587" w14:textId="77777777">
        <w:tc>
          <w:tcPr>
            <w:tcW w:w="708" w:type="dxa"/>
            <w:shd w:val="clear" w:color="auto" w:fill="auto"/>
          </w:tcPr>
          <w:p w14:paraId="45EB6A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37495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14:paraId="5A9FBE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3D596A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14:paraId="2A45C09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0F9910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13EB5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DB7942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BC260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2B0B2C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6BB4F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3AECE5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D390BF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008DE8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1530A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4AF770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отгадки.</w:t>
            </w:r>
          </w:p>
          <w:p w14:paraId="11B10A6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самостоятельно</w:t>
            </w:r>
          </w:p>
        </w:tc>
      </w:tr>
      <w:tr w:rsidR="00FF7DF5" w14:paraId="6DDF0966" w14:textId="77777777">
        <w:tc>
          <w:tcPr>
            <w:tcW w:w="14033" w:type="dxa"/>
            <w:gridSpan w:val="6"/>
            <w:shd w:val="clear" w:color="auto" w:fill="auto"/>
          </w:tcPr>
          <w:p w14:paraId="32547A2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 w14:paraId="662EAA28" w14:textId="77777777">
        <w:trPr>
          <w:trHeight w:val="416"/>
        </w:trPr>
        <w:tc>
          <w:tcPr>
            <w:tcW w:w="708" w:type="dxa"/>
            <w:shd w:val="clear" w:color="auto" w:fill="auto"/>
          </w:tcPr>
          <w:p w14:paraId="207889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4B2FF4B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14:paraId="09CC2DF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14:paraId="790CC8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7B94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FDC6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AD47E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5ACFB6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78349F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D763C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31C0D1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FF7DF5" w14:paraId="096218F1" w14:textId="77777777">
        <w:tc>
          <w:tcPr>
            <w:tcW w:w="708" w:type="dxa"/>
            <w:shd w:val="clear" w:color="auto" w:fill="auto"/>
          </w:tcPr>
          <w:p w14:paraId="27429D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1B310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14:paraId="0D9F37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14:paraId="30217DA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DD1F3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10374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CA28F3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335D03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26C77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641E7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 w14:paraId="2976FA33" w14:textId="77777777">
        <w:tc>
          <w:tcPr>
            <w:tcW w:w="708" w:type="dxa"/>
            <w:shd w:val="clear" w:color="auto" w:fill="auto"/>
          </w:tcPr>
          <w:p w14:paraId="13638C6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0DFD6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4CBEEB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14:paraId="535B7A0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6499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6B8B0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5DC281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E988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5F182E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DBA270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 w14:paraId="147BE58C" w14:textId="77777777">
        <w:tc>
          <w:tcPr>
            <w:tcW w:w="708" w:type="dxa"/>
            <w:shd w:val="clear" w:color="auto" w:fill="auto"/>
          </w:tcPr>
          <w:p w14:paraId="5469502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shd w:val="clear" w:color="auto" w:fill="auto"/>
          </w:tcPr>
          <w:p w14:paraId="673458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5E28CF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 w14:paraId="5E9A4C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8237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E919B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330000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2231C0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69B2AD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6C5D0E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ED10C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Подбирают к иллюстрациям отрывки из текста.  Пересказывают по картинному плану.</w:t>
            </w:r>
          </w:p>
          <w:p w14:paraId="3AA985B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 w14:paraId="41936478" w14:textId="77777777">
        <w:tc>
          <w:tcPr>
            <w:tcW w:w="708" w:type="dxa"/>
            <w:shd w:val="clear" w:color="auto" w:fill="auto"/>
          </w:tcPr>
          <w:p w14:paraId="7021EF7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14:paraId="60EBBC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4E9C53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14:paraId="5E4E03B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1F288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05D60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53F06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43946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4556A5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BDDA8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4B8F4386" w14:textId="77777777">
        <w:tc>
          <w:tcPr>
            <w:tcW w:w="708" w:type="dxa"/>
            <w:shd w:val="clear" w:color="auto" w:fill="auto"/>
          </w:tcPr>
          <w:p w14:paraId="4E8227A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72375C1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50D51A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 w14:paraId="1A6C3D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27A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6BF8E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38909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710F75B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14:paraId="792432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CC50C9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81FB3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</w:p>
        </w:tc>
      </w:tr>
      <w:tr w:rsidR="00FF7DF5" w14:paraId="498FD8D1" w14:textId="77777777">
        <w:tc>
          <w:tcPr>
            <w:tcW w:w="708" w:type="dxa"/>
            <w:shd w:val="clear" w:color="auto" w:fill="auto"/>
          </w:tcPr>
          <w:p w14:paraId="521E3DA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6D2FFE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14:paraId="6545E4C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14:paraId="456699E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C2B3D8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E48BF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DA120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3F1FF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DF74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487D60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CF38B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7644D44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 w14:paraId="42F68278" w14:textId="77777777">
        <w:tc>
          <w:tcPr>
            <w:tcW w:w="708" w:type="dxa"/>
            <w:shd w:val="clear" w:color="auto" w:fill="auto"/>
          </w:tcPr>
          <w:p w14:paraId="2E7DB9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2830C3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1BB4E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14:paraId="39C7880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B9CA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9ABAE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1B0072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7B2BEEA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6F114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</w:p>
        </w:tc>
      </w:tr>
      <w:tr w:rsidR="00FF7DF5" w14:paraId="21662C30" w14:textId="77777777">
        <w:tc>
          <w:tcPr>
            <w:tcW w:w="708" w:type="dxa"/>
            <w:shd w:val="clear" w:color="auto" w:fill="auto"/>
          </w:tcPr>
          <w:p w14:paraId="05F81F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1AEA6A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2E0B341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14:paraId="7ED9DD2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06CF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4FF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07DB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8274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8BA57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FB660B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14:paraId="62A9A6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168A4CC3" w14:textId="77777777">
        <w:tc>
          <w:tcPr>
            <w:tcW w:w="708" w:type="dxa"/>
            <w:shd w:val="clear" w:color="auto" w:fill="auto"/>
          </w:tcPr>
          <w:p w14:paraId="67B9E8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14:paraId="620D16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2B1705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D4DD3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14:paraId="1DC4AE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D685F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826EE1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8885C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243B9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3B42910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03C3626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A322F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2807EB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14:paraId="78A1D074" w14:textId="77777777"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CC4C6B" w14:textId="77777777">
        <w:tc>
          <w:tcPr>
            <w:tcW w:w="708" w:type="dxa"/>
            <w:shd w:val="clear" w:color="auto" w:fill="auto"/>
          </w:tcPr>
          <w:p w14:paraId="52AF883E" w14:textId="4D455A30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330A943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37E56FE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801D96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E86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82A7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5E843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0367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199F0B0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577EB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4890E4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учителя.</w:t>
            </w:r>
          </w:p>
          <w:p w14:paraId="78F5A8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3553B3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58DD4F32" w14:textId="77777777">
        <w:tc>
          <w:tcPr>
            <w:tcW w:w="708" w:type="dxa"/>
            <w:shd w:val="clear" w:color="auto" w:fill="auto"/>
          </w:tcPr>
          <w:p w14:paraId="739C96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594AEB9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A3DB3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1C0E1C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56425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C3BB88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A220F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7C6A9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6B592AD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6CE35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FF4D6D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Пробуют 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E1FB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2E8C56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 w14:paraId="32A4AABA" w14:textId="77777777">
        <w:tc>
          <w:tcPr>
            <w:tcW w:w="708" w:type="dxa"/>
            <w:shd w:val="clear" w:color="auto" w:fill="auto"/>
          </w:tcPr>
          <w:p w14:paraId="3D340D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0FE726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14:paraId="0C76D1B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455881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7CFAC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8AE499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48F10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65474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1104AC8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14:paraId="7B5CADA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2D7FF4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20C862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учителя.</w:t>
            </w:r>
          </w:p>
          <w:p w14:paraId="428352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304A8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24C6C5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789FB0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214D91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близкие по темам.</w:t>
            </w:r>
          </w:p>
          <w:p w14:paraId="37D6486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FC475D6" w14:textId="77777777">
        <w:tc>
          <w:tcPr>
            <w:tcW w:w="14033" w:type="dxa"/>
            <w:gridSpan w:val="6"/>
            <w:shd w:val="clear" w:color="auto" w:fill="auto"/>
          </w:tcPr>
          <w:p w14:paraId="72367F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 w14:paraId="071094A7" w14:textId="77777777">
        <w:tc>
          <w:tcPr>
            <w:tcW w:w="708" w:type="dxa"/>
            <w:shd w:val="clear" w:color="auto" w:fill="auto"/>
          </w:tcPr>
          <w:p w14:paraId="1EE94D6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4B979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A03BC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C5D6E3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5ACD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9297C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FD4C2B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203FE7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4EB39D3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5BA32B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FB73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44B455E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55505D1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 w14:paraId="5FC0A453" w14:textId="77777777">
        <w:tc>
          <w:tcPr>
            <w:tcW w:w="708" w:type="dxa"/>
            <w:shd w:val="clear" w:color="auto" w:fill="auto"/>
          </w:tcPr>
          <w:p w14:paraId="222374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546B3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4539E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56F3C1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14:paraId="6046DC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97880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456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EAF2E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1AA02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238D9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6A080A4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517E1A5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C5FE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14:paraId="7C6CF6DD" w14:textId="77777777" w:rsidR="00FF7DF5" w:rsidRDefault="00D95775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8D7B0D" w14:textId="77777777">
        <w:tc>
          <w:tcPr>
            <w:tcW w:w="708" w:type="dxa"/>
            <w:shd w:val="clear" w:color="auto" w:fill="auto"/>
          </w:tcPr>
          <w:p w14:paraId="7B4780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0106B3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7913C4B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066DBF3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4DDB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FAF45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A7D180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14:paraId="4C10B8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388260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7CB798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A556E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FF7DF5" w14:paraId="0F6BDE8D" w14:textId="77777777">
        <w:tc>
          <w:tcPr>
            <w:tcW w:w="708" w:type="dxa"/>
            <w:shd w:val="clear" w:color="auto" w:fill="auto"/>
          </w:tcPr>
          <w:p w14:paraId="10B66C5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1678F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3CEEE9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34728C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B575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D30B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65B9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5B9BA0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7B80C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907D9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26B5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40FFB25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C6A91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 w14:paraId="6C495FDD" w14:textId="77777777">
        <w:tc>
          <w:tcPr>
            <w:tcW w:w="708" w:type="dxa"/>
            <w:shd w:val="clear" w:color="auto" w:fill="auto"/>
          </w:tcPr>
          <w:p w14:paraId="3845915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5FE50FA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7195F56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20F4165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09916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1CAE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053F6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0171A4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57BC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EE43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689F151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9F850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632F7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 и оценивают их поступки. Пересказывают по вопросам учителя и картинкам</w:t>
            </w:r>
          </w:p>
        </w:tc>
      </w:tr>
    </w:tbl>
    <w:p w14:paraId="56F278C7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BA813A5" w14:textId="77777777">
        <w:tc>
          <w:tcPr>
            <w:tcW w:w="708" w:type="dxa"/>
            <w:shd w:val="clear" w:color="auto" w:fill="auto"/>
          </w:tcPr>
          <w:p w14:paraId="55EF8563" w14:textId="72C6FD5B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14:paraId="60DD1A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D5184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 w14:paraId="5B428F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74F5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F63FD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9FAE3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F7B1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1612D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2BC04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517D36B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</w:p>
        </w:tc>
      </w:tr>
      <w:tr w:rsidR="00FF7DF5" w14:paraId="32AD7A2C" w14:textId="77777777">
        <w:tc>
          <w:tcPr>
            <w:tcW w:w="708" w:type="dxa"/>
            <w:shd w:val="clear" w:color="auto" w:fill="auto"/>
          </w:tcPr>
          <w:p w14:paraId="0A0677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14:paraId="352861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693B3C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14:paraId="208CB8F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A1AE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2AF86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2B7FF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C9990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0108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14:paraId="6EB77C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102AE4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89113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509301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 w14:paraId="1B814DCB" w14:textId="77777777">
        <w:tc>
          <w:tcPr>
            <w:tcW w:w="708" w:type="dxa"/>
            <w:shd w:val="clear" w:color="auto" w:fill="auto"/>
          </w:tcPr>
          <w:p w14:paraId="4434A85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14:paraId="332A56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14:paraId="7A5046A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14:paraId="74B3EC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7D52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3D728A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3E68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4C2E0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68EAB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A6532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74F4F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89DB3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34FB8E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3186CD5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14:paraId="214E78C8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62A8F8" w14:textId="77777777">
        <w:tc>
          <w:tcPr>
            <w:tcW w:w="708" w:type="dxa"/>
            <w:shd w:val="clear" w:color="auto" w:fill="auto"/>
          </w:tcPr>
          <w:p w14:paraId="4A921287" w14:textId="2F1059B6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60DD9E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310B36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14:paraId="16476D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14:paraId="4D3914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860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39AA1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23E6A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2F98DF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C84C6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1D26FFC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E52C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82A509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 с использованием иллюстраций</w:t>
            </w:r>
          </w:p>
        </w:tc>
      </w:tr>
      <w:tr w:rsidR="00FF7DF5" w14:paraId="5849FA30" w14:textId="77777777">
        <w:tc>
          <w:tcPr>
            <w:tcW w:w="708" w:type="dxa"/>
            <w:shd w:val="clear" w:color="auto" w:fill="auto"/>
          </w:tcPr>
          <w:p w14:paraId="25F8EC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5985F8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0399930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35A909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CEA9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35C720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8F60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86D4B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9A6DA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3D6D9A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30CC08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E81ED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798E04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FF7DF5" w14:paraId="4E367660" w14:textId="77777777">
        <w:tc>
          <w:tcPr>
            <w:tcW w:w="708" w:type="dxa"/>
            <w:shd w:val="clear" w:color="auto" w:fill="auto"/>
          </w:tcPr>
          <w:p w14:paraId="290FE9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6274A9C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30A1E3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4D9326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3621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B7C4C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9046C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09D250EE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7775B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EC546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Определяют главную мысль. Отвечают на вопросы. </w:t>
            </w:r>
          </w:p>
          <w:p w14:paraId="666F12F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14:paraId="4863896F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C29E5C2" w14:textId="77777777">
        <w:tc>
          <w:tcPr>
            <w:tcW w:w="708" w:type="dxa"/>
            <w:shd w:val="clear" w:color="auto" w:fill="auto"/>
          </w:tcPr>
          <w:p w14:paraId="1A681E03" w14:textId="7A6323DB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14:paraId="27542A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2EDD4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590782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16C35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545094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565AE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5EA9009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A478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AB42C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D2D41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FF7DF5" w14:paraId="49605963" w14:textId="77777777">
        <w:tc>
          <w:tcPr>
            <w:tcW w:w="708" w:type="dxa"/>
            <w:shd w:val="clear" w:color="auto" w:fill="auto"/>
          </w:tcPr>
          <w:p w14:paraId="6E604D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14:paraId="7F812B6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96AF8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14:paraId="37C9E1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E7DA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C76A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082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3AABD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82BBAF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B040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4A217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2E6F0394" w14:textId="77777777">
        <w:tc>
          <w:tcPr>
            <w:tcW w:w="708" w:type="dxa"/>
            <w:shd w:val="clear" w:color="auto" w:fill="auto"/>
          </w:tcPr>
          <w:p w14:paraId="105219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38B1206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5D01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14:paraId="717DAC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7D43D4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4B7A8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0A995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4D133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08BD9D0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6D3E40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38A8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0A3FE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 w14:paraId="20B7A7DA" w14:textId="77777777">
        <w:tc>
          <w:tcPr>
            <w:tcW w:w="708" w:type="dxa"/>
            <w:shd w:val="clear" w:color="auto" w:fill="auto"/>
          </w:tcPr>
          <w:p w14:paraId="73E903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4D376C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6242835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571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7CB68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617DCD9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3245C7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39FB581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теста по разделу 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7A7068D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573CAB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33AB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736589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4AF128D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1B48A127" w14:textId="77777777">
        <w:tc>
          <w:tcPr>
            <w:tcW w:w="14033" w:type="dxa"/>
            <w:gridSpan w:val="6"/>
            <w:shd w:val="clear" w:color="auto" w:fill="auto"/>
          </w:tcPr>
          <w:p w14:paraId="40AF2C7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Чудесный мир сказок -10 часов</w:t>
            </w:r>
          </w:p>
        </w:tc>
      </w:tr>
      <w:tr w:rsidR="00FF7DF5" w14:paraId="6733C19A" w14:textId="77777777">
        <w:tc>
          <w:tcPr>
            <w:tcW w:w="708" w:type="dxa"/>
            <w:shd w:val="clear" w:color="auto" w:fill="auto"/>
          </w:tcPr>
          <w:p w14:paraId="4C5B0E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5C3C2A0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0B25C35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14:paraId="42C37D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BF01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AB178D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25757B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71ACA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14:paraId="49CDD9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913A0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0FE2F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28303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 w14:paraId="47F72EB8" w14:textId="77777777">
        <w:tc>
          <w:tcPr>
            <w:tcW w:w="708" w:type="dxa"/>
            <w:shd w:val="clear" w:color="auto" w:fill="auto"/>
          </w:tcPr>
          <w:p w14:paraId="4797290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D0D6E8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756C0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14:paraId="362418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499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E396D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C2B65A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37E785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 w14:paraId="18720D97" w14:textId="77777777">
        <w:tc>
          <w:tcPr>
            <w:tcW w:w="708" w:type="dxa"/>
            <w:shd w:val="clear" w:color="auto" w:fill="auto"/>
          </w:tcPr>
          <w:p w14:paraId="70C82D8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A88327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605F5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14:paraId="0DA7EE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6D6EF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4746CAA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1D949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по вопросам учителя и по ролям.</w:t>
            </w:r>
          </w:p>
          <w:p w14:paraId="07D63B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0B6255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C2C0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по ролям. Оценивают поступки героев. Пересказывают по вопросам учителя </w:t>
            </w:r>
          </w:p>
        </w:tc>
      </w:tr>
      <w:tr w:rsidR="00FF7DF5" w14:paraId="46BBC4B3" w14:textId="77777777">
        <w:tc>
          <w:tcPr>
            <w:tcW w:w="708" w:type="dxa"/>
            <w:shd w:val="clear" w:color="auto" w:fill="auto"/>
          </w:tcPr>
          <w:p w14:paraId="6A801A5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14:paraId="4F8071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0D7DBE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14:paraId="2C05698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AEC6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59FA326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6E6D00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6B608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70840F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56109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 w14:paraId="01AFDFFC" w14:textId="77777777">
        <w:tc>
          <w:tcPr>
            <w:tcW w:w="708" w:type="dxa"/>
            <w:shd w:val="clear" w:color="auto" w:fill="auto"/>
          </w:tcPr>
          <w:p w14:paraId="2C75E4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14:paraId="41DE8F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1228C1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14:paraId="40874B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587B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5A7C8A6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D5A6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7D5E486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50BDF0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5376BF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90A8F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32A6C576" w14:textId="77777777">
        <w:tc>
          <w:tcPr>
            <w:tcW w:w="708" w:type="dxa"/>
            <w:shd w:val="clear" w:color="auto" w:fill="auto"/>
          </w:tcPr>
          <w:p w14:paraId="5330738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14:paraId="04CBF51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1F86E41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14:paraId="14E9846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D8822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14:paraId="4AB0C5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7AA6CBA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BE081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1EE2E9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</w:p>
          <w:p w14:paraId="02195B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1E03D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 w14:paraId="272B3A8F" w14:textId="77777777">
        <w:tc>
          <w:tcPr>
            <w:tcW w:w="708" w:type="dxa"/>
            <w:shd w:val="clear" w:color="auto" w:fill="auto"/>
          </w:tcPr>
          <w:p w14:paraId="42F20B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14:paraId="5AC01E3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1754411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14:paraId="16527E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D852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6E496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A797E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1FC9A2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2B2503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BD03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 w14:paraId="3913661D" w14:textId="77777777">
        <w:tc>
          <w:tcPr>
            <w:tcW w:w="708" w:type="dxa"/>
            <w:shd w:val="clear" w:color="auto" w:fill="auto"/>
          </w:tcPr>
          <w:p w14:paraId="40723D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14:paraId="79BB3C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1F04E5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14:paraId="19DBF0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B615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5575F0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8A7F3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E2FEC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F96D9E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79312E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EE42D6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42AE703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</w:p>
        </w:tc>
      </w:tr>
      <w:tr w:rsidR="00FF7DF5" w14:paraId="718DC0CB" w14:textId="77777777">
        <w:tc>
          <w:tcPr>
            <w:tcW w:w="708" w:type="dxa"/>
            <w:shd w:val="clear" w:color="auto" w:fill="auto"/>
          </w:tcPr>
          <w:p w14:paraId="38413D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14:paraId="39E519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2509AA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14:paraId="7ED6E5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15C6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78362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6664B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D70EA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5FF0AA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D0E4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14:paraId="1EE27AC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789092BA" w14:textId="77777777">
        <w:tc>
          <w:tcPr>
            <w:tcW w:w="708" w:type="dxa"/>
            <w:shd w:val="clear" w:color="auto" w:fill="auto"/>
          </w:tcPr>
          <w:p w14:paraId="662A200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14:paraId="791BCF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AF4B10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14:paraId="58391F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70F1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E05EA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79B0AD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11FB0D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673A3C4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402772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447076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2975E0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учителя.</w:t>
            </w:r>
          </w:p>
          <w:p w14:paraId="2A3EDB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77264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1E04196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1E506E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0E9F665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4255DE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8D2394" w14:textId="77777777">
        <w:tc>
          <w:tcPr>
            <w:tcW w:w="14033" w:type="dxa"/>
            <w:gridSpan w:val="6"/>
            <w:shd w:val="clear" w:color="auto" w:fill="auto"/>
          </w:tcPr>
          <w:p w14:paraId="5D59D6A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 w14:paraId="00A2A74F" w14:textId="77777777">
        <w:tc>
          <w:tcPr>
            <w:tcW w:w="708" w:type="dxa"/>
            <w:shd w:val="clear" w:color="auto" w:fill="auto"/>
          </w:tcPr>
          <w:p w14:paraId="739ACD3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14:paraId="14BF98C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14:paraId="15544C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0104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804BF1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2385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2C3CAE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2C4AA0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5EA36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453EF2F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AFCC3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ECAA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B56EA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40726B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FF7DF5" w14:paraId="43B84DA5" w14:textId="77777777">
        <w:tc>
          <w:tcPr>
            <w:tcW w:w="708" w:type="dxa"/>
            <w:shd w:val="clear" w:color="auto" w:fill="auto"/>
          </w:tcPr>
          <w:p w14:paraId="7AF9371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14:paraId="45C48D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07B52E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14:paraId="36283ED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0FF66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210046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29BDC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50663CB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D331C4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CCFCE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B25187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19288D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сказку по серии сюжетных картинок</w:t>
            </w:r>
          </w:p>
        </w:tc>
      </w:tr>
      <w:tr w:rsidR="00FF7DF5" w14:paraId="48428A17" w14:textId="77777777">
        <w:tc>
          <w:tcPr>
            <w:tcW w:w="708" w:type="dxa"/>
            <w:shd w:val="clear" w:color="auto" w:fill="auto"/>
          </w:tcPr>
          <w:p w14:paraId="10877A9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14:paraId="387625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27933A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14:paraId="56371A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F6475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1AA7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AA7E23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59F4D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B72AD1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39668E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E7904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73B942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5484E0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1E5CEF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F4C4006" w14:textId="77777777">
        <w:tc>
          <w:tcPr>
            <w:tcW w:w="708" w:type="dxa"/>
            <w:shd w:val="clear" w:color="auto" w:fill="auto"/>
          </w:tcPr>
          <w:p w14:paraId="3BB867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14:paraId="2C6591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8AC1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14:paraId="194040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F0AC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C0F2B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CDD3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18FDA6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6BB78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0F9F0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F84A8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  <w:tr w:rsidR="00FF7DF5" w14:paraId="1FFBB4F6" w14:textId="77777777">
        <w:tc>
          <w:tcPr>
            <w:tcW w:w="708" w:type="dxa"/>
            <w:shd w:val="clear" w:color="auto" w:fill="auto"/>
          </w:tcPr>
          <w:p w14:paraId="1B40FC9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14:paraId="2726577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04F53AD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4EDEBA5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14:paraId="51A0A2C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929FF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60E91A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F5A6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5FBB4D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456915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</w:p>
          <w:p w14:paraId="4811ED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2D0305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7DC78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</w:p>
        </w:tc>
      </w:tr>
      <w:tr w:rsidR="00FF7DF5" w14:paraId="4A7D50FA" w14:textId="77777777">
        <w:tc>
          <w:tcPr>
            <w:tcW w:w="708" w:type="dxa"/>
            <w:shd w:val="clear" w:color="auto" w:fill="auto"/>
          </w:tcPr>
          <w:p w14:paraId="165A0D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shd w:val="clear" w:color="auto" w:fill="auto"/>
          </w:tcPr>
          <w:p w14:paraId="17D5C8D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7F85D3D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14:paraId="4C1CB7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C1EF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1F16AE8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314E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2AF84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14:paraId="127D8DE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B9F85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77F8A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678A94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 w14:paraId="5C51B270" w14:textId="77777777">
        <w:tc>
          <w:tcPr>
            <w:tcW w:w="708" w:type="dxa"/>
            <w:shd w:val="clear" w:color="auto" w:fill="auto"/>
          </w:tcPr>
          <w:p w14:paraId="449862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14:paraId="24FD62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27B2E6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14:paraId="1538BB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70E26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51AB0A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E8B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E0D71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4CE00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F4A5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D71A84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 Пересказывают по вопросам учителя по серии сюжетных картинок</w:t>
            </w:r>
          </w:p>
        </w:tc>
      </w:tr>
      <w:tr w:rsidR="00FF7DF5" w14:paraId="03962FCE" w14:textId="77777777">
        <w:tc>
          <w:tcPr>
            <w:tcW w:w="708" w:type="dxa"/>
            <w:shd w:val="clear" w:color="auto" w:fill="auto"/>
          </w:tcPr>
          <w:p w14:paraId="45375C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7D86D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44F4C10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14:paraId="7C9DAC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F9AD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08C65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971D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C31CC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0D8F8F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78F90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F55D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E03671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 w14:paraId="2026C533" w14:textId="77777777">
        <w:tc>
          <w:tcPr>
            <w:tcW w:w="708" w:type="dxa"/>
            <w:shd w:val="clear" w:color="auto" w:fill="auto"/>
          </w:tcPr>
          <w:p w14:paraId="33B494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auto"/>
          </w:tcPr>
          <w:p w14:paraId="31B2DC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35C9C1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14:paraId="1804C8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96025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7E535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300A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10E1E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35A929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3597A23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38274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64780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 w14:paraId="18B63549" w14:textId="77777777">
        <w:tc>
          <w:tcPr>
            <w:tcW w:w="708" w:type="dxa"/>
            <w:shd w:val="clear" w:color="auto" w:fill="auto"/>
          </w:tcPr>
          <w:p w14:paraId="0A67EA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14:paraId="4F8DBB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14:paraId="0B4F70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14:paraId="018943A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9F58E0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C5752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5E7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681F7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3001B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4621C46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77B98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415F0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 w14:paraId="01B62EF2" w14:textId="77777777">
        <w:tc>
          <w:tcPr>
            <w:tcW w:w="708" w:type="dxa"/>
            <w:shd w:val="clear" w:color="auto" w:fill="auto"/>
          </w:tcPr>
          <w:p w14:paraId="2126EC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14:paraId="6D42AF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325DBB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14:paraId="50EE50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8F366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2766C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9F048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77DDB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625E88F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BA879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1F157D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C4C49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14:paraId="60E99DFE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FC46B37" w14:textId="77777777">
        <w:tc>
          <w:tcPr>
            <w:tcW w:w="708" w:type="dxa"/>
            <w:shd w:val="clear" w:color="auto" w:fill="auto"/>
          </w:tcPr>
          <w:p w14:paraId="4533B0FD" w14:textId="2D9C5159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6B19A0C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13A76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4AD340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6177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731A45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67A84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541EB3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E8B60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269C14B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CD3991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14:paraId="6CA483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7E682D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7DAEB7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32BAB52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</w:p>
        </w:tc>
      </w:tr>
      <w:tr w:rsidR="00FF7DF5" w14:paraId="0E95922A" w14:textId="77777777">
        <w:tc>
          <w:tcPr>
            <w:tcW w:w="708" w:type="dxa"/>
            <w:shd w:val="clear" w:color="auto" w:fill="auto"/>
          </w:tcPr>
          <w:p w14:paraId="6D51F2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7BDE4ED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1A8275A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19E762E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CA01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CA28D7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1A222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9C87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C199E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D9A11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0602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</w:p>
        </w:tc>
      </w:tr>
      <w:tr w:rsidR="00FF7DF5" w14:paraId="35D64D53" w14:textId="77777777">
        <w:tc>
          <w:tcPr>
            <w:tcW w:w="708" w:type="dxa"/>
            <w:shd w:val="clear" w:color="auto" w:fill="auto"/>
          </w:tcPr>
          <w:p w14:paraId="1B1509C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112524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58E8FEF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7D89AA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FDB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039EC3D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CB04A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37DC7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B60C4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501E5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5EA9DE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14:paraId="4324FD38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DFE4556" w14:textId="77777777">
        <w:tc>
          <w:tcPr>
            <w:tcW w:w="708" w:type="dxa"/>
            <w:shd w:val="clear" w:color="auto" w:fill="auto"/>
          </w:tcPr>
          <w:p w14:paraId="7961289D" w14:textId="7D5F113B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14:paraId="1F60097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425812F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47DB72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8D4E3F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A3A237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706B6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AD5CF1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5777BD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7B30D3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1B0E48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 w14:paraId="7403B9C9" w14:textId="77777777">
        <w:tc>
          <w:tcPr>
            <w:tcW w:w="708" w:type="dxa"/>
            <w:shd w:val="clear" w:color="auto" w:fill="auto"/>
          </w:tcPr>
          <w:p w14:paraId="6EB6BA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14:paraId="73272EA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413624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5525D5C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86D3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6D267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869E0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DC215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7F7C2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6F51A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 w14:paraId="5F6498DC" w14:textId="77777777">
        <w:tc>
          <w:tcPr>
            <w:tcW w:w="708" w:type="dxa"/>
            <w:shd w:val="clear" w:color="auto" w:fill="auto"/>
          </w:tcPr>
          <w:p w14:paraId="4DFB4D5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14:paraId="3CD26C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F93948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0BB6FFF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85EA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A8475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A1306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0CA98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4749C3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3D0F97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32FF814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F0F776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14E51777" w14:textId="77777777">
        <w:tc>
          <w:tcPr>
            <w:tcW w:w="708" w:type="dxa"/>
            <w:shd w:val="clear" w:color="auto" w:fill="auto"/>
          </w:tcPr>
          <w:p w14:paraId="3149261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14:paraId="5E46DEA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5FD788A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14:paraId="6AA2310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40BD6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ADFD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D626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967C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82CBF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7C0CC9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A75D1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стихотворение</w:t>
            </w:r>
          </w:p>
        </w:tc>
      </w:tr>
      <w:tr w:rsidR="00FF7DF5" w14:paraId="439B4D66" w14:textId="77777777">
        <w:tc>
          <w:tcPr>
            <w:tcW w:w="708" w:type="dxa"/>
            <w:shd w:val="clear" w:color="auto" w:fill="auto"/>
          </w:tcPr>
          <w:p w14:paraId="33C1EB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14:paraId="31745A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7D2FB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40BAB3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B486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EA5DD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C3C64F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3FAF64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0DC60C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1D00D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5A2A7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C08E4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2C3335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 w14:paraId="71507758" w14:textId="77777777">
        <w:tc>
          <w:tcPr>
            <w:tcW w:w="708" w:type="dxa"/>
            <w:shd w:val="clear" w:color="auto" w:fill="auto"/>
          </w:tcPr>
          <w:p w14:paraId="37F52B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14:paraId="539A769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7C3CB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D66C9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4B5ABA8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B219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3580323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212A8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70E8EE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331D73C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0BF077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231730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4BA35D2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553A2A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338B3DD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D168D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FAF7E8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2A96087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8CE932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14:paraId="07EFBF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139F8D4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6AFC6F8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F075101" w14:textId="77777777">
        <w:tc>
          <w:tcPr>
            <w:tcW w:w="14033" w:type="dxa"/>
            <w:gridSpan w:val="6"/>
            <w:shd w:val="clear" w:color="auto" w:fill="auto"/>
          </w:tcPr>
          <w:p w14:paraId="36FF666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 w14:paraId="62BC4D82" w14:textId="77777777">
        <w:tc>
          <w:tcPr>
            <w:tcW w:w="708" w:type="dxa"/>
            <w:shd w:val="clear" w:color="auto" w:fill="auto"/>
          </w:tcPr>
          <w:p w14:paraId="56BB95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14:paraId="755B10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4195B9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14:paraId="280B6E0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88D8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71EE939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8A1AB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D30BF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2326F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13F1255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2531665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732F461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77A07B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 w14:paraId="75E1E3E7" w14:textId="77777777">
        <w:tc>
          <w:tcPr>
            <w:tcW w:w="708" w:type="dxa"/>
            <w:shd w:val="clear" w:color="auto" w:fill="auto"/>
          </w:tcPr>
          <w:p w14:paraId="6CF6630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14:paraId="43428F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B8D36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14:paraId="237A82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DEB44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5BC44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2A425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E461C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22BFBB8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08B0FC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1E8186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1FFE327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30A432C" w14:textId="77777777">
        <w:tc>
          <w:tcPr>
            <w:tcW w:w="708" w:type="dxa"/>
            <w:shd w:val="clear" w:color="auto" w:fill="auto"/>
          </w:tcPr>
          <w:p w14:paraId="75F100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14:paraId="39A7DBE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77AC315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14:paraId="23ECC8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DC07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D0EA0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288E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7FEDC1D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5F3357A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4FB6CB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AAF1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0DBC856" w14:textId="77777777" w:rsidTr="00C91E34">
        <w:tc>
          <w:tcPr>
            <w:tcW w:w="708" w:type="dxa"/>
            <w:shd w:val="clear" w:color="auto" w:fill="auto"/>
          </w:tcPr>
          <w:p w14:paraId="2842EF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14:paraId="2AFAE47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761A5C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6C6AD6F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C4D1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6E9CDE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228B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F51DC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272A68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336C36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59841B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C2D80C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B1C1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16621DA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4D18F0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4C8B15F8" w14:textId="77777777" w:rsidTr="00C91E34">
        <w:tc>
          <w:tcPr>
            <w:tcW w:w="708" w:type="dxa"/>
            <w:shd w:val="clear" w:color="auto" w:fill="auto"/>
          </w:tcPr>
          <w:p w14:paraId="1AA164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14:paraId="3C98A95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47A51C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24391B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DC8CE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15DE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EF9F60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6618BB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473AE04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4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49A5E76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14:paraId="7CAB23D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0DB47C98" w14:textId="77777777" w:rsidTr="00C91E34">
        <w:tc>
          <w:tcPr>
            <w:tcW w:w="708" w:type="dxa"/>
            <w:shd w:val="clear" w:color="auto" w:fill="auto"/>
          </w:tcPr>
          <w:p w14:paraId="0ED6B8B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14:paraId="5E7914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60EB2A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5CE8E1C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D2B383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E1929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5C7C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2189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2A2F5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0A3435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5C26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542E425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7C44C3F7" w14:textId="77777777" w:rsidTr="00C91E34">
        <w:tc>
          <w:tcPr>
            <w:tcW w:w="708" w:type="dxa"/>
            <w:shd w:val="clear" w:color="auto" w:fill="auto"/>
          </w:tcPr>
          <w:p w14:paraId="601C9D6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14:paraId="44CF25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59D10D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43FFDA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6ECCD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AB490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163E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C65D3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2977A71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6E52CD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9A7D8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соответствующей интонацией.  Отвечают на вопросы. Выборочно читают по заданию учителя.</w:t>
            </w:r>
          </w:p>
          <w:p w14:paraId="3731603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14:paraId="3C9F714B" w14:textId="77777777" w:rsidTr="00C91E34">
        <w:tc>
          <w:tcPr>
            <w:tcW w:w="708" w:type="dxa"/>
            <w:shd w:val="clear" w:color="auto" w:fill="auto"/>
          </w:tcPr>
          <w:p w14:paraId="751EDE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14:paraId="3C48EE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14:paraId="54F5163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5961A7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61C9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C7A6F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203E0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FF8669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785673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3D6263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985C9E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ответа.  Составляют рассказ по картинке</w:t>
            </w:r>
          </w:p>
        </w:tc>
      </w:tr>
      <w:tr w:rsidR="00FF7DF5" w14:paraId="6CF6C9C4" w14:textId="77777777" w:rsidTr="00C91E34">
        <w:tc>
          <w:tcPr>
            <w:tcW w:w="708" w:type="dxa"/>
            <w:shd w:val="clear" w:color="auto" w:fill="auto"/>
          </w:tcPr>
          <w:p w14:paraId="4BCA23E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14:paraId="24D171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20C4C5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7CDA7F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5EEFE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14:paraId="0626FF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129CDF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CEFD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2ED68AD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79A41D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  по вопросам 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73DC8AC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6EC3EA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FF7DF5" w14:paraId="46BCAB19" w14:textId="77777777" w:rsidTr="00C91E34">
        <w:tc>
          <w:tcPr>
            <w:tcW w:w="708" w:type="dxa"/>
            <w:shd w:val="clear" w:color="auto" w:fill="auto"/>
          </w:tcPr>
          <w:p w14:paraId="52A7445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14:paraId="75F572E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644501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14:paraId="464BC4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3CD1D9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F618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5215F7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2FC8D5B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</w:tr>
      <w:tr w:rsidR="00FF7DF5" w14:paraId="4635565A" w14:textId="77777777" w:rsidTr="00C91E34">
        <w:tc>
          <w:tcPr>
            <w:tcW w:w="708" w:type="dxa"/>
            <w:shd w:val="clear" w:color="auto" w:fill="auto"/>
          </w:tcPr>
          <w:p w14:paraId="4EFCA61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14:paraId="4D7C892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3DA7BF3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675EA2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349E308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B956C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84219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ADA54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4D7EB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A8429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42FF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744412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7297D78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14:paraId="3B1C8B00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A3F17A" w14:textId="77777777" w:rsidTr="00C91E34">
        <w:tc>
          <w:tcPr>
            <w:tcW w:w="708" w:type="dxa"/>
            <w:shd w:val="clear" w:color="auto" w:fill="auto"/>
          </w:tcPr>
          <w:p w14:paraId="073E869A" w14:textId="08763D5B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4BE75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9AE61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1E9E49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F236E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B31773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23B83C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6E04FF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50DBD0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1BCEA33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15876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Пересказывают по вопросам и иллюстрациям.</w:t>
            </w:r>
          </w:p>
          <w:p w14:paraId="19D0BB0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1438DE4" w14:textId="77777777">
        <w:tc>
          <w:tcPr>
            <w:tcW w:w="14033" w:type="dxa"/>
            <w:gridSpan w:val="6"/>
            <w:shd w:val="clear" w:color="auto" w:fill="auto"/>
          </w:tcPr>
          <w:p w14:paraId="6773D1C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FF7DF5" w14:paraId="0B1F0A6C" w14:textId="77777777" w:rsidTr="00C91E34">
        <w:tc>
          <w:tcPr>
            <w:tcW w:w="708" w:type="dxa"/>
            <w:shd w:val="clear" w:color="auto" w:fill="auto"/>
          </w:tcPr>
          <w:p w14:paraId="77A752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6911D6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6C70CAE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3E25AF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6DCE78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3AC155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BB93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2500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48EE9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9AE6B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629BC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8FF21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EAC37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5FCE5E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6EC6ACA" w14:textId="77777777" w:rsidTr="00C91E34">
        <w:tc>
          <w:tcPr>
            <w:tcW w:w="708" w:type="dxa"/>
            <w:shd w:val="clear" w:color="auto" w:fill="auto"/>
          </w:tcPr>
          <w:p w14:paraId="40DF84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59D92CF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7B9E64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068C31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4D4F0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FDDFF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9486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6F976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B3C6D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52AE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подтверждения ответа. Пересказывают по вопросам учителя и картинке</w:t>
            </w:r>
          </w:p>
        </w:tc>
      </w:tr>
      <w:tr w:rsidR="00FF7DF5" w14:paraId="6C0DBD63" w14:textId="77777777" w:rsidTr="00C91E34">
        <w:tc>
          <w:tcPr>
            <w:tcW w:w="708" w:type="dxa"/>
            <w:shd w:val="clear" w:color="auto" w:fill="auto"/>
          </w:tcPr>
          <w:p w14:paraId="56C98C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268" w:type="dxa"/>
            <w:shd w:val="clear" w:color="auto" w:fill="auto"/>
          </w:tcPr>
          <w:p w14:paraId="0D103DD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432192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C90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419F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845F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2464B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2DBCEBA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43A96E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007E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</w:p>
        </w:tc>
      </w:tr>
      <w:tr w:rsidR="00FF7DF5" w14:paraId="4E1B55E7" w14:textId="77777777" w:rsidTr="00C91E34">
        <w:tc>
          <w:tcPr>
            <w:tcW w:w="708" w:type="dxa"/>
            <w:shd w:val="clear" w:color="auto" w:fill="auto"/>
          </w:tcPr>
          <w:p w14:paraId="6627784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14:paraId="133DF2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4A83F6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4396E6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1C58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6B0F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4998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55E7C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74CE1D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22615E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C7C14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F29B54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0D085C85" w14:textId="77777777" w:rsidTr="00C91E34">
        <w:tc>
          <w:tcPr>
            <w:tcW w:w="708" w:type="dxa"/>
            <w:shd w:val="clear" w:color="auto" w:fill="auto"/>
          </w:tcPr>
          <w:p w14:paraId="09BB703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76CC93A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2149EE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61970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6EAE55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6C3A1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0EFDE3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D1E6E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94C2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14:paraId="48808709" w14:textId="77777777" w:rsidTr="00C91E34">
        <w:tc>
          <w:tcPr>
            <w:tcW w:w="708" w:type="dxa"/>
            <w:shd w:val="clear" w:color="auto" w:fill="auto"/>
          </w:tcPr>
          <w:p w14:paraId="14D205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581D65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7AC3AED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4017113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D7F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009F9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71F669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2E96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4155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87C0C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52FB3C5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B46388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1FF3A75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16706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по вопросам учителя и картинке</w:t>
            </w:r>
          </w:p>
        </w:tc>
      </w:tr>
      <w:tr w:rsidR="00FF7DF5" w14:paraId="3881C863" w14:textId="77777777" w:rsidTr="00C91E34">
        <w:tc>
          <w:tcPr>
            <w:tcW w:w="708" w:type="dxa"/>
            <w:shd w:val="clear" w:color="auto" w:fill="auto"/>
          </w:tcPr>
          <w:p w14:paraId="05C94A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14:paraId="162F55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0DD954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3FB3C2C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44B9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F18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89B1E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2C7B8A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14:paraId="1A7163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AFE31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AE29A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14:paraId="5E6F2E25" w14:textId="77777777" w:rsidTr="00C91E34">
        <w:tc>
          <w:tcPr>
            <w:tcW w:w="708" w:type="dxa"/>
            <w:shd w:val="clear" w:color="auto" w:fill="auto"/>
          </w:tcPr>
          <w:p w14:paraId="65F13F1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14:paraId="730DB62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14:paraId="701313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26E77F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E200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10C0915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9502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D8D324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CCDAD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997F27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53C89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3B38AE22" w14:textId="77777777" w:rsidTr="00C91E34">
        <w:tc>
          <w:tcPr>
            <w:tcW w:w="708" w:type="dxa"/>
            <w:shd w:val="clear" w:color="auto" w:fill="auto"/>
          </w:tcPr>
          <w:p w14:paraId="6A4A2E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3AE549B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094A04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779837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A5EA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32FE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46539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62F8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61E4C92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2105B7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36D17D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FF7DF5" w14:paraId="5B0C2806" w14:textId="77777777" w:rsidTr="00C91E34">
        <w:tc>
          <w:tcPr>
            <w:tcW w:w="708" w:type="dxa"/>
            <w:shd w:val="clear" w:color="auto" w:fill="auto"/>
          </w:tcPr>
          <w:p w14:paraId="087D212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436D7DA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14:paraId="5A7966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7E62D97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13EC10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F7F95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8D166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7BA0838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57E352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6E1AF3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устный рассказ о ледоходе</w:t>
            </w:r>
          </w:p>
        </w:tc>
      </w:tr>
      <w:tr w:rsidR="00FF7DF5" w14:paraId="676E82DB" w14:textId="77777777" w:rsidTr="00C91E34">
        <w:tc>
          <w:tcPr>
            <w:tcW w:w="708" w:type="dxa"/>
            <w:shd w:val="clear" w:color="auto" w:fill="auto"/>
          </w:tcPr>
          <w:p w14:paraId="7C6853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14:paraId="4965E50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14:paraId="651124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5DB30BB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60A1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64D98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EDB9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FE45AA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771BA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26BAA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 Выборочно читают для подтверждения ответа. Пересказывают по вопросам учителя</w:t>
            </w:r>
          </w:p>
        </w:tc>
      </w:tr>
      <w:tr w:rsidR="00FF7DF5" w14:paraId="1BDF3F4E" w14:textId="77777777" w:rsidTr="00C91E34">
        <w:tc>
          <w:tcPr>
            <w:tcW w:w="708" w:type="dxa"/>
            <w:shd w:val="clear" w:color="auto" w:fill="auto"/>
          </w:tcPr>
          <w:p w14:paraId="159EFB3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14:paraId="0F17C61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1E1756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005091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2DEE71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F7F4A3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14ECA8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BCF0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1965BBC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6EE07CC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351EE7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7D9C8A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79786C4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14:paraId="2DA47335" w14:textId="77777777" w:rsidTr="00C91E34">
        <w:tc>
          <w:tcPr>
            <w:tcW w:w="708" w:type="dxa"/>
            <w:shd w:val="clear" w:color="auto" w:fill="auto"/>
          </w:tcPr>
          <w:p w14:paraId="5E8C66E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4B53B3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528BF6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6743347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3FE07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5921F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D034A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B81478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9A2FEB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0D1243B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0BC94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</w:p>
        </w:tc>
      </w:tr>
    </w:tbl>
    <w:p w14:paraId="43E5B04D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68AFB445" w14:textId="77777777" w:rsidTr="00C91E34">
        <w:tc>
          <w:tcPr>
            <w:tcW w:w="708" w:type="dxa"/>
            <w:shd w:val="clear" w:color="auto" w:fill="auto"/>
          </w:tcPr>
          <w:p w14:paraId="18E474B9" w14:textId="05A91DB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0F5EA71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 w14:paraId="3D3CD4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B406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26D73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4BFA61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5F8A900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1C4C7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EED008" w14:textId="510D48A7" w:rsidR="00FF7DF5" w:rsidRPr="00C91E34" w:rsidRDefault="00D95775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14:paraId="66C16655" w14:textId="77777777" w:rsidTr="00C91E34">
        <w:tc>
          <w:tcPr>
            <w:tcW w:w="708" w:type="dxa"/>
            <w:shd w:val="clear" w:color="auto" w:fill="auto"/>
          </w:tcPr>
          <w:p w14:paraId="37A3B4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1E4E83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517E30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14:paraId="406C497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154C667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0337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113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2165D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EFD133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DD70E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E44F5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68E0B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325A2F1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8CC756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14:paraId="7B78A2CA" w14:textId="77777777" w:rsidTr="00C91E34">
        <w:tc>
          <w:tcPr>
            <w:tcW w:w="708" w:type="dxa"/>
            <w:shd w:val="clear" w:color="auto" w:fill="auto"/>
          </w:tcPr>
          <w:p w14:paraId="247FAA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50B3AE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184B55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1D12623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4E123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1DEA6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39B729A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C574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2C21E90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BF6879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BBC8C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14:paraId="333C4017" w14:textId="77777777" w:rsidTr="00C91E34">
        <w:tc>
          <w:tcPr>
            <w:tcW w:w="708" w:type="dxa"/>
            <w:shd w:val="clear" w:color="auto" w:fill="auto"/>
          </w:tcPr>
          <w:p w14:paraId="5E0A0F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42EF4B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13F6D8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295AA08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CC26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DE272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3910B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E7197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6C5E186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69C44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49A74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46CE93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13BEE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14:paraId="61E7A225" w14:textId="77777777" w:rsidTr="00C91E34">
        <w:tc>
          <w:tcPr>
            <w:tcW w:w="708" w:type="dxa"/>
            <w:shd w:val="clear" w:color="auto" w:fill="auto"/>
          </w:tcPr>
          <w:p w14:paraId="29737F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268" w:type="dxa"/>
            <w:shd w:val="clear" w:color="auto" w:fill="auto"/>
          </w:tcPr>
          <w:p w14:paraId="4EE2025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4F8091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14:paraId="124D85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2FF7F5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EC3FD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E3BE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7F0692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3A3DEF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75087E7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</w:p>
        </w:tc>
      </w:tr>
      <w:tr w:rsidR="00FF7DF5" w14:paraId="208C7B58" w14:textId="77777777" w:rsidTr="00C91E34">
        <w:tc>
          <w:tcPr>
            <w:tcW w:w="708" w:type="dxa"/>
            <w:shd w:val="clear" w:color="auto" w:fill="auto"/>
          </w:tcPr>
          <w:p w14:paraId="0E4451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 w14:paraId="6DEE5F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6CDDAA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0ED5E8C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3F4EB8F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A1B6D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56957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29AFDB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A81DA7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42A6AFF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0FBA75E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7F4A9F9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DA7C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14D941C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6DBD3AE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0F89479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29D958" w14:textId="77777777">
        <w:tc>
          <w:tcPr>
            <w:tcW w:w="14033" w:type="dxa"/>
            <w:gridSpan w:val="6"/>
            <w:shd w:val="clear" w:color="auto" w:fill="auto"/>
          </w:tcPr>
          <w:p w14:paraId="4864B2B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14:paraId="090D3FC2" w14:textId="77777777" w:rsidTr="00C91E34">
        <w:tc>
          <w:tcPr>
            <w:tcW w:w="708" w:type="dxa"/>
            <w:shd w:val="clear" w:color="auto" w:fill="auto"/>
          </w:tcPr>
          <w:p w14:paraId="1283F9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6BFE2F3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14:paraId="116653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14:paraId="1DA9E55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D137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A5254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7C91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CE275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D4F10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307BE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14:paraId="41A29F86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789A640" w14:textId="77777777" w:rsidTr="00C91E34">
        <w:tc>
          <w:tcPr>
            <w:tcW w:w="708" w:type="dxa"/>
            <w:shd w:val="clear" w:color="auto" w:fill="auto"/>
          </w:tcPr>
          <w:p w14:paraId="5C53A0DC" w14:textId="5DA94400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0F4EF84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6397AC4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CB852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408E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596550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347B76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15361B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16D8F3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1C0A707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</w:p>
        </w:tc>
      </w:tr>
      <w:tr w:rsidR="00FF7DF5" w14:paraId="3D4F6434" w14:textId="77777777" w:rsidTr="00C91E34">
        <w:tc>
          <w:tcPr>
            <w:tcW w:w="708" w:type="dxa"/>
            <w:shd w:val="clear" w:color="auto" w:fill="auto"/>
          </w:tcPr>
          <w:p w14:paraId="56BBCC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7D9B70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4F29C79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0DA63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1839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63D78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6A4FDD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4E7316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045FC1E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689F2B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29CB8AB" w14:textId="77777777" w:rsidTr="00C91E34">
        <w:tc>
          <w:tcPr>
            <w:tcW w:w="708" w:type="dxa"/>
            <w:shd w:val="clear" w:color="auto" w:fill="auto"/>
          </w:tcPr>
          <w:p w14:paraId="29C3FB6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5E916A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0BC0CAC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2F768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DE3E5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EDF6D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623280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0DC2E4B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8CE04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31F4513" w14:textId="77777777" w:rsidTr="00C91E34">
        <w:tc>
          <w:tcPr>
            <w:tcW w:w="708" w:type="dxa"/>
            <w:shd w:val="clear" w:color="auto" w:fill="auto"/>
          </w:tcPr>
          <w:p w14:paraId="31656F0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1B6169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14:paraId="032702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0A9B941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C9D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8AFC7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7D0341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00F571F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63220B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C15FC5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27DE74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14:paraId="34857A70" w14:textId="77777777" w:rsidTr="00C91E34">
        <w:tc>
          <w:tcPr>
            <w:tcW w:w="708" w:type="dxa"/>
            <w:shd w:val="clear" w:color="auto" w:fill="auto"/>
          </w:tcPr>
          <w:p w14:paraId="31A9A4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14:paraId="540738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340B8B4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9EBF88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CAAB1B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B7126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EDE04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5E23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3CDD006A" w14:textId="77777777" w:rsidTr="00C91E34">
        <w:tc>
          <w:tcPr>
            <w:tcW w:w="708" w:type="dxa"/>
            <w:shd w:val="clear" w:color="auto" w:fill="auto"/>
          </w:tcPr>
          <w:p w14:paraId="7FB6DB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2509DC2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14:paraId="06503A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4EEAF5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14:paraId="26E669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7249D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B8714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2175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9A39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159D267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48D96E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88385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</w:p>
          <w:p w14:paraId="48A6469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2DEDD6D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577F0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6FB0D44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теме.</w:t>
            </w:r>
          </w:p>
          <w:p w14:paraId="6DCBC1F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AB836DA" w14:textId="77777777">
        <w:tc>
          <w:tcPr>
            <w:tcW w:w="14033" w:type="dxa"/>
            <w:gridSpan w:val="6"/>
            <w:shd w:val="clear" w:color="auto" w:fill="auto"/>
          </w:tcPr>
          <w:p w14:paraId="0565BAB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14:paraId="4C63A993" w14:textId="77777777" w:rsidTr="00C91E34">
        <w:tc>
          <w:tcPr>
            <w:tcW w:w="708" w:type="dxa"/>
            <w:shd w:val="clear" w:color="auto" w:fill="auto"/>
          </w:tcPr>
          <w:p w14:paraId="781D0A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0D1B8CE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14:paraId="74F8606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7796AF3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ACC0D7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D9B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DB7F34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4FE01A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2F9249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A14A17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24832CA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14:paraId="57557F2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FCC0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14:paraId="09D40756" w14:textId="77777777" w:rsidTr="00C91E34">
        <w:tc>
          <w:tcPr>
            <w:tcW w:w="708" w:type="dxa"/>
            <w:shd w:val="clear" w:color="auto" w:fill="auto"/>
          </w:tcPr>
          <w:p w14:paraId="266D42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14:paraId="489710E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6670F7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16C9C0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E1DA2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779ED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B903C4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764F2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46BA73C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79F9521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6CD0302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</w:p>
        </w:tc>
      </w:tr>
      <w:tr w:rsidR="00FF7DF5" w14:paraId="7B4B2F3F" w14:textId="77777777" w:rsidTr="00C91E34">
        <w:tc>
          <w:tcPr>
            <w:tcW w:w="708" w:type="dxa"/>
            <w:shd w:val="clear" w:color="auto" w:fill="auto"/>
          </w:tcPr>
          <w:p w14:paraId="262A26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A14593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39B057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3D13B12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780B58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FC1065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B1DDD1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3B7F4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32EAC3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009129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C0307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14:paraId="1AED0D43" w14:textId="77777777" w:rsidTr="00C91E34">
        <w:tc>
          <w:tcPr>
            <w:tcW w:w="708" w:type="dxa"/>
            <w:shd w:val="clear" w:color="auto" w:fill="auto"/>
          </w:tcPr>
          <w:p w14:paraId="0E608BA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28DA8A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31204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45526C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1A5EB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3CB187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1B56E1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4D55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39D6E87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04A13E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38F7E33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8D3812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0E916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14:paraId="6771520C" w14:textId="77777777" w:rsidTr="00C91E34">
        <w:tc>
          <w:tcPr>
            <w:tcW w:w="708" w:type="dxa"/>
            <w:shd w:val="clear" w:color="auto" w:fill="auto"/>
          </w:tcPr>
          <w:p w14:paraId="13228BF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2F5F9D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021BC9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7F002ED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12A46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393B1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9D968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DA3E4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37FE6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CC7C8D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14:paraId="108043E2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132F9A6" w14:textId="77777777" w:rsidTr="00C91E34">
        <w:tc>
          <w:tcPr>
            <w:tcW w:w="708" w:type="dxa"/>
            <w:shd w:val="clear" w:color="auto" w:fill="auto"/>
          </w:tcPr>
          <w:p w14:paraId="0165840F" w14:textId="16CEA442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2E87E3E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2E3FE8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14:paraId="64D855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A619A4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D6808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B1EFD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7EEA0D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</w:p>
        </w:tc>
        <w:tc>
          <w:tcPr>
            <w:tcW w:w="3685" w:type="dxa"/>
            <w:shd w:val="clear" w:color="auto" w:fill="auto"/>
          </w:tcPr>
          <w:p w14:paraId="741412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2345A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14:paraId="56AF834A" w14:textId="77777777" w:rsidTr="00C91E34">
        <w:tc>
          <w:tcPr>
            <w:tcW w:w="708" w:type="dxa"/>
            <w:shd w:val="clear" w:color="auto" w:fill="auto"/>
          </w:tcPr>
          <w:p w14:paraId="1BA005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6507D7A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78E82F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7E820B4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DF8824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AAE0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3864C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223A8B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0C51B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0CA6CBA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75DF326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по заданию учителя.</w:t>
            </w:r>
          </w:p>
          <w:p w14:paraId="0E9DCC3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14:paraId="59BBE3CB" w14:textId="77777777" w:rsidTr="00C91E34">
        <w:tc>
          <w:tcPr>
            <w:tcW w:w="708" w:type="dxa"/>
            <w:shd w:val="clear" w:color="auto" w:fill="auto"/>
          </w:tcPr>
          <w:p w14:paraId="264C81A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6016C05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63DE30F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0A09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422666D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56444BDA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1ECCC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3AF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79C822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39BF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47467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20AB81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E8AB91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5AEB615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30283F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28CDB5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50C77F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1066FB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7043A07F" w14:textId="77777777">
        <w:tc>
          <w:tcPr>
            <w:tcW w:w="14033" w:type="dxa"/>
            <w:gridSpan w:val="6"/>
            <w:shd w:val="clear" w:color="auto" w:fill="auto"/>
          </w:tcPr>
          <w:p w14:paraId="181ECA4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14:paraId="60901036" w14:textId="77777777" w:rsidTr="00C91E34">
        <w:tc>
          <w:tcPr>
            <w:tcW w:w="708" w:type="dxa"/>
            <w:shd w:val="clear" w:color="auto" w:fill="auto"/>
          </w:tcPr>
          <w:p w14:paraId="6D710E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254B6FA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A0693C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14:paraId="495F679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17190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D28DCD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AD0B2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14:paraId="1090E7D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21A66A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0650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14:paraId="61809CFD" w14:textId="77777777" w:rsidTr="00C91E34">
        <w:tc>
          <w:tcPr>
            <w:tcW w:w="708" w:type="dxa"/>
            <w:shd w:val="clear" w:color="auto" w:fill="auto"/>
          </w:tcPr>
          <w:p w14:paraId="11CAC59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14:paraId="2B0A90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4592B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3B1AA60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60978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7CA15A2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550D452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79234DC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6B85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9FC311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AF491E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38E347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</w:p>
        </w:tc>
      </w:tr>
      <w:tr w:rsidR="00FF7DF5" w14:paraId="1089CA9B" w14:textId="77777777" w:rsidTr="00C91E34">
        <w:tc>
          <w:tcPr>
            <w:tcW w:w="708" w:type="dxa"/>
            <w:shd w:val="clear" w:color="auto" w:fill="auto"/>
          </w:tcPr>
          <w:p w14:paraId="1E13803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6D2B4DF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5B0A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CB1570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64BF8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61353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3E66642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1E0A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14:paraId="4CBE8DFA" w14:textId="77777777" w:rsidTr="00C91E34">
        <w:tc>
          <w:tcPr>
            <w:tcW w:w="708" w:type="dxa"/>
            <w:shd w:val="clear" w:color="auto" w:fill="auto"/>
          </w:tcPr>
          <w:p w14:paraId="112E5E2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3ADF8AD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2CDF01B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0250F9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7ED7A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239C2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2957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7212C9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C1495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3277BA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EC299E" w14:textId="77777777" w:rsidTr="00C91E34">
        <w:tc>
          <w:tcPr>
            <w:tcW w:w="708" w:type="dxa"/>
            <w:shd w:val="clear" w:color="auto" w:fill="auto"/>
          </w:tcPr>
          <w:p w14:paraId="19D7497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732AA40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45E2E6F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CC4B1A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E05E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AA4F0A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4B1D7E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14:paraId="65B424C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4AF32C1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DEEA9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25D2BEEE" w14:textId="77777777"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7A2D632" w14:textId="77777777" w:rsidTr="00C91E34">
        <w:tc>
          <w:tcPr>
            <w:tcW w:w="708" w:type="dxa"/>
            <w:shd w:val="clear" w:color="auto" w:fill="auto"/>
          </w:tcPr>
          <w:p w14:paraId="3A057BAC" w14:textId="2B5638EE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7F66574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42EA71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5CCDF47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27D5B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73EA39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9160CE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0DFAC7B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8CCE6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14:paraId="2FF017FE" w14:textId="77777777" w:rsidTr="00C91E34">
        <w:tc>
          <w:tcPr>
            <w:tcW w:w="708" w:type="dxa"/>
            <w:shd w:val="clear" w:color="auto" w:fill="auto"/>
          </w:tcPr>
          <w:p w14:paraId="5D000298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70778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49A66EF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0FC4D1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3A26C7F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D15F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3C965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A60578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0BB52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5319FD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3BCCD8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89AE10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8E763E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14:paraId="7B2BC5FD" w14:textId="77777777" w:rsidTr="00C91E34">
        <w:tc>
          <w:tcPr>
            <w:tcW w:w="708" w:type="dxa"/>
            <w:shd w:val="clear" w:color="auto" w:fill="auto"/>
          </w:tcPr>
          <w:p w14:paraId="28D52FE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159BBFC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14:paraId="131A2A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6DE093C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B9250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384655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64EEEC5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EEA28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9DEAAE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E4E41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8169F3A" w14:textId="77777777" w:rsidTr="00C91E34">
        <w:tc>
          <w:tcPr>
            <w:tcW w:w="708" w:type="dxa"/>
            <w:shd w:val="clear" w:color="auto" w:fill="auto"/>
          </w:tcPr>
          <w:p w14:paraId="0D400C18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6D1CB05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00A6A9BE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14CA9C4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DA9A8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C67E621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F46C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14:paraId="63F2AB7C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6FA9971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7FFDA2C1" w14:textId="77777777"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505E15D" w14:textId="77777777" w:rsidTr="00C91E34">
        <w:tc>
          <w:tcPr>
            <w:tcW w:w="708" w:type="dxa"/>
            <w:shd w:val="clear" w:color="auto" w:fill="auto"/>
          </w:tcPr>
          <w:p w14:paraId="76E76BBA" w14:textId="08A6BF18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271CC1D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14:paraId="15455E4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213F79D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27DC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B10367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3806B179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3D34FFD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CB07F5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6A1306B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6F4DAC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A7A6874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14:paraId="5FF70016" w14:textId="77777777" w:rsidTr="00C91E34">
        <w:tc>
          <w:tcPr>
            <w:tcW w:w="708" w:type="dxa"/>
            <w:shd w:val="clear" w:color="auto" w:fill="auto"/>
          </w:tcPr>
          <w:p w14:paraId="3DA3819B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44AFE27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2A8FA9D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72DF23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25E7399A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299946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14:paraId="48DEE386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29CB56A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78C94A97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3F8CF2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6A0F171F" w14:textId="77777777" w:rsidR="00FF7DF5" w:rsidRDefault="00D957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p w14:paraId="21CB478D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3F4A4EA" w14:textId="4059B84E"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_heading=h.2et92p0" w:colFirst="0" w:colLast="0"/>
      <w:bookmarkEnd w:id="28"/>
    </w:p>
    <w:p w14:paraId="38AD7CD5" w14:textId="77777777" w:rsidR="00256E9E" w:rsidRDefault="00256E9E" w:rsidP="00256E9E"/>
    <w:p w14:paraId="729AD2A4" w14:textId="77777777" w:rsidR="00256E9E" w:rsidRDefault="00256E9E" w:rsidP="00256E9E"/>
    <w:p w14:paraId="388FC08F" w14:textId="77777777" w:rsidR="00256E9E" w:rsidRDefault="00256E9E" w:rsidP="00256E9E"/>
    <w:p w14:paraId="7DDB05D6" w14:textId="77777777" w:rsidR="00256E9E" w:rsidRDefault="00256E9E" w:rsidP="00256E9E"/>
    <w:p w14:paraId="567BE56B" w14:textId="77777777" w:rsidR="00256E9E" w:rsidRDefault="00256E9E" w:rsidP="00256E9E"/>
    <w:p w14:paraId="6A1D0B51" w14:textId="77777777" w:rsidR="00256E9E" w:rsidRDefault="00256E9E" w:rsidP="00256E9E"/>
    <w:p w14:paraId="587A3874" w14:textId="77777777" w:rsidR="00256E9E" w:rsidRDefault="00256E9E" w:rsidP="00256E9E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 - МЕТОДИЧЕСКОЕ И МАТЕРИАЛЬНО -ТЕХНИЧЕСКОЕ</w:t>
      </w:r>
    </w:p>
    <w:p w14:paraId="63D4A403" w14:textId="77777777" w:rsidR="00256E9E" w:rsidRDefault="00256E9E" w:rsidP="00256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ОБЕСПЕЧЕНИЕ ОБРАЗОВАТЕЛЬНОГО ПРОЦЕССА</w:t>
      </w:r>
    </w:p>
    <w:p w14:paraId="6FA4FA2D" w14:textId="77777777" w:rsidR="00256E9E" w:rsidRPr="00F84DA6" w:rsidRDefault="00256E9E" w:rsidP="00256E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4D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Основная учебная литература:                                                                                      </w:t>
      </w:r>
    </w:p>
    <w:p w14:paraId="5A9C42F8" w14:textId="77777777" w:rsidR="00256E9E" w:rsidRPr="00F84DA6" w:rsidRDefault="00256E9E" w:rsidP="00256E9E">
      <w:pPr>
        <w:pStyle w:val="a6"/>
        <w:spacing w:before="67"/>
        <w:ind w:left="1353"/>
        <w:jc w:val="both"/>
        <w:rPr>
          <w:rStyle w:val="FontStyle46"/>
          <w:sz w:val="28"/>
        </w:rPr>
      </w:pPr>
    </w:p>
    <w:p w14:paraId="37C20474" w14:textId="4CA4A36F" w:rsidR="00256E9E" w:rsidRDefault="00256E9E" w:rsidP="00256E9E">
      <w:pPr>
        <w:pStyle w:val="a6"/>
        <w:numPr>
          <w:ilvl w:val="1"/>
          <w:numId w:val="20"/>
        </w:numPr>
        <w:spacing w:before="67"/>
        <w:jc w:val="both"/>
      </w:pPr>
      <w:r>
        <w:rPr>
          <w:rStyle w:val="FontStyle46"/>
          <w:sz w:val="28"/>
          <w:szCs w:val="28"/>
        </w:rPr>
        <w:t>Ильина С.Ю., Богданова А.А.– Чтение. 3 класс: учебник для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реализующих адаптированные основные общеобразовательные программы. В 2 ч.- М. :Просвещение, 2019.</w:t>
      </w:r>
    </w:p>
    <w:p w14:paraId="2931A03F" w14:textId="77777777" w:rsidR="00256E9E" w:rsidRDefault="00256E9E" w:rsidP="00256E9E">
      <w:pPr>
        <w:pStyle w:val="western"/>
        <w:numPr>
          <w:ilvl w:val="1"/>
          <w:numId w:val="20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С.Ю.Ильина, А.А.Богдагова, Т.М.Головкина. Методические рекомендации по чтению 2-4 классы. Учебное пособие для общеобразовательных организаций, реализующих адаптированные основные общеобразовательные программы.</w:t>
      </w:r>
    </w:p>
    <w:p w14:paraId="6FDD5D03" w14:textId="77777777" w:rsidR="00256E9E" w:rsidRDefault="00256E9E" w:rsidP="00256E9E">
      <w:pPr>
        <w:pStyle w:val="western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>
        <w:rPr>
          <w:sz w:val="28"/>
          <w:szCs w:val="28"/>
        </w:rPr>
        <w:t>Москва«Просвещение» 2017(электронный вариант)</w:t>
      </w:r>
    </w:p>
    <w:p w14:paraId="0AE8BF85" w14:textId="7E21F2AF" w:rsidR="00E02D76" w:rsidRPr="00D8640F" w:rsidRDefault="00E02D76" w:rsidP="00E02D76">
      <w:pPr>
        <w:widowControl w:val="0"/>
        <w:tabs>
          <w:tab w:val="left" w:pos="3261"/>
        </w:tabs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 </w:t>
      </w:r>
      <w:r w:rsidRPr="00D864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Материально-технические оснащение учебного процесса</w:t>
      </w:r>
    </w:p>
    <w:p w14:paraId="1E080099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Разрезная азбука                                                                                         </w:t>
      </w:r>
    </w:p>
    <w:p w14:paraId="340BB8A9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>Звуко-буквенная лента</w:t>
      </w:r>
    </w:p>
    <w:p w14:paraId="40B80562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>Слоговые карточки.</w:t>
      </w:r>
    </w:p>
    <w:p w14:paraId="6EB36035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Набор «Буквы»  </w:t>
      </w:r>
    </w:p>
    <w:p w14:paraId="727EC8C3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Презентации.</w:t>
      </w:r>
    </w:p>
    <w:p w14:paraId="04E8D642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Проектор.</w:t>
      </w:r>
    </w:p>
    <w:p w14:paraId="7370475D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Художественная литература для внеклассного чтения</w:t>
      </w:r>
    </w:p>
    <w:p w14:paraId="356EAD20" w14:textId="77777777" w:rsidR="00E02D76" w:rsidRPr="00D8640F" w:rsidRDefault="00E02D76" w:rsidP="00E02D76">
      <w:pPr>
        <w:widowControl w:val="0"/>
        <w:numPr>
          <w:ilvl w:val="0"/>
          <w:numId w:val="24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640F">
        <w:rPr>
          <w:rFonts w:ascii="Times New Roman" w:eastAsia="Times New Roman" w:hAnsi="Times New Roman" w:cs="Times New Roman"/>
          <w:sz w:val="28"/>
          <w:szCs w:val="28"/>
          <w:lang w:eastAsia="ar-SA"/>
        </w:rPr>
        <w:t>Иллюстрации по темам: Времена года, животные, растения, птицы, профессии, школа и др.</w:t>
      </w:r>
    </w:p>
    <w:p w14:paraId="71F485A8" w14:textId="77777777" w:rsidR="00E02D76" w:rsidRPr="00D8640F" w:rsidRDefault="00E02D76" w:rsidP="00E02D7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B0D9A3" w14:textId="77777777" w:rsidR="00E02D76" w:rsidRDefault="00E02D76" w:rsidP="00E02D7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 литература</w:t>
      </w:r>
    </w:p>
    <w:p w14:paraId="130F060F" w14:textId="43ECCC23" w:rsidR="00E02D76" w:rsidRPr="00E02D76" w:rsidRDefault="00E02D76" w:rsidP="00E02D7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Андерсен Г.Х. «Дюймовочка»</w:t>
      </w:r>
      <w:r w:rsidR="00F84DA6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С.Я Маршак «Сказка о глупом мышонке»</w:t>
      </w:r>
    </w:p>
    <w:p w14:paraId="3050CF6F" w14:textId="6E603168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«Маша и медведь» </w:t>
      </w:r>
      <w:r w:rsidR="00F84DA6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«Лисичка со скалочкой»</w:t>
      </w:r>
    </w:p>
    <w:p w14:paraId="5CE1622A" w14:textId="659653D4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«Солнышко в гостях</w:t>
      </w:r>
      <w:r w:rsidR="00F84DA6">
        <w:rPr>
          <w:rFonts w:ascii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«Кот, петух и лиса»</w:t>
      </w:r>
    </w:p>
    <w:p w14:paraId="4D7FC444" w14:textId="77777777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«Заюшкина избушка»</w:t>
      </w:r>
    </w:p>
    <w:p w14:paraId="39994AD5" w14:textId="77777777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«Морозко»</w:t>
      </w:r>
    </w:p>
    <w:p w14:paraId="48D896F5" w14:textId="77777777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«Три медведя»</w:t>
      </w:r>
    </w:p>
    <w:p w14:paraId="38241D15" w14:textId="77777777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«Лисичка- сестричка и серый волк»</w:t>
      </w:r>
    </w:p>
    <w:p w14:paraId="5C7C6D91" w14:textId="77777777" w:rsidR="00E02D76" w:rsidRDefault="00E02D76" w:rsidP="00E02D7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«Спящая красавица»</w:t>
      </w:r>
    </w:p>
    <w:p w14:paraId="223AFAA5" w14:textId="3734279F" w:rsidR="00256E9E" w:rsidRDefault="00256E9E" w:rsidP="00E02D7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Наглядный материал</w:t>
      </w:r>
    </w:p>
    <w:p w14:paraId="4BAE4E8D" w14:textId="77777777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 чтению и развитию речи к основным разделам,</w:t>
      </w:r>
    </w:p>
    <w:p w14:paraId="7908636A" w14:textId="77777777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материал (предметные картинки) в соответствии с основными темами программы,</w:t>
      </w:r>
    </w:p>
    <w:p w14:paraId="51DAE4CC" w14:textId="77777777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занимательные задания по чтению и развитию речи для 1-4 класса,</w:t>
      </w:r>
    </w:p>
    <w:p w14:paraId="558859B9" w14:textId="77777777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сюжетные картины,</w:t>
      </w:r>
    </w:p>
    <w:p w14:paraId="6AE6F275" w14:textId="77777777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картинки,</w:t>
      </w:r>
    </w:p>
    <w:p w14:paraId="38F0740E" w14:textId="77777777" w:rsidR="00256E9E" w:rsidRDefault="00256E9E" w:rsidP="00256E9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сюжетные картины, </w:t>
      </w:r>
    </w:p>
    <w:p w14:paraId="7BA1192B" w14:textId="77777777" w:rsidR="00256E9E" w:rsidRDefault="00256E9E" w:rsidP="00256E9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репродукции,</w:t>
      </w:r>
    </w:p>
    <w:p w14:paraId="6E4F8FE3" w14:textId="77777777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картинки,</w:t>
      </w:r>
    </w:p>
    <w:p w14:paraId="7D4FEEAC" w14:textId="62EB4E56" w:rsidR="00256E9E" w:rsidRDefault="00256E9E" w:rsidP="00256E9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натуральные предметы.</w:t>
      </w:r>
    </w:p>
    <w:p w14:paraId="3F448D48" w14:textId="77777777" w:rsidR="00F84DA6" w:rsidRDefault="00F84DA6" w:rsidP="00256E9E">
      <w:pPr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  <w:shd w:val="clear" w:color="auto" w:fill="FFFFFF"/>
        </w:rPr>
      </w:pPr>
    </w:p>
    <w:p w14:paraId="7E843C62" w14:textId="29871BDC" w:rsidR="00256E9E" w:rsidRDefault="00256E9E" w:rsidP="00256E9E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8"/>
          <w:szCs w:val="28"/>
          <w:u w:val="single"/>
          <w:shd w:val="clear" w:color="auto" w:fill="FFFFFF"/>
        </w:rPr>
        <w:lastRenderedPageBreak/>
        <w:t>Технические средства обучения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14:paraId="320D7E34" w14:textId="77777777" w:rsidR="00256E9E" w:rsidRDefault="00256E9E" w:rsidP="00256E9E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Ноутбук</w:t>
      </w:r>
    </w:p>
    <w:p w14:paraId="4AAF5B72" w14:textId="649947F8" w:rsidR="00256E9E" w:rsidRPr="00E02D76" w:rsidRDefault="00E02D76" w:rsidP="00E02D7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проектор</w:t>
      </w:r>
    </w:p>
    <w:p w14:paraId="4453F3FD" w14:textId="77777777" w:rsidR="00256E9E" w:rsidRDefault="00256E9E" w:rsidP="00256E9E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экран</w:t>
      </w:r>
    </w:p>
    <w:p w14:paraId="22300F18" w14:textId="77777777" w:rsidR="00256E9E" w:rsidRDefault="00256E9E" w:rsidP="00E02D76">
      <w:pPr>
        <w:pStyle w:val="a6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14:paraId="28BFC74A" w14:textId="77777777" w:rsidR="00256E9E" w:rsidRDefault="00256E9E" w:rsidP="00256E9E">
      <w:pPr>
        <w:tabs>
          <w:tab w:val="left" w:pos="20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14:paraId="604D24DE" w14:textId="77777777" w:rsidR="00256E9E" w:rsidRDefault="00314710" w:rsidP="00256E9E">
      <w:pPr>
        <w:tabs>
          <w:tab w:val="left" w:pos="2055"/>
        </w:tabs>
        <w:rPr>
          <w:rFonts w:ascii="Arial" w:eastAsiaTheme="minorEastAsia" w:hAnsi="Arial" w:cs="Arial"/>
          <w:color w:val="4A4A4A"/>
          <w:shd w:val="clear" w:color="auto" w:fill="FFFFFF"/>
          <w:lang w:eastAsia="ru-RU"/>
        </w:rPr>
      </w:pPr>
      <w:hyperlink r:id="rId11" w:history="1">
        <w:r w:rsidR="00256E9E">
          <w:rPr>
            <w:rStyle w:val="a8"/>
            <w:rFonts w:ascii="Arial" w:hAnsi="Arial" w:cs="Arial"/>
            <w:shd w:val="clear" w:color="auto" w:fill="FFFFFF"/>
          </w:rPr>
          <w:t>http://nsportal.ru/</w:t>
        </w:r>
      </w:hyperlink>
    </w:p>
    <w:p w14:paraId="0A8C4154" w14:textId="77777777" w:rsidR="00256E9E" w:rsidRDefault="00314710" w:rsidP="00256E9E">
      <w:pPr>
        <w:tabs>
          <w:tab w:val="left" w:pos="2055"/>
        </w:tabs>
        <w:rPr>
          <w:rFonts w:ascii="Arial" w:hAnsi="Arial" w:cs="Arial"/>
          <w:color w:val="4A4A4A"/>
          <w:shd w:val="clear" w:color="auto" w:fill="FFFFFF"/>
        </w:rPr>
      </w:pPr>
      <w:hyperlink r:id="rId12" w:history="1">
        <w:r w:rsidR="00256E9E">
          <w:rPr>
            <w:rStyle w:val="a8"/>
            <w:rFonts w:ascii="Arial" w:hAnsi="Arial" w:cs="Arial"/>
            <w:shd w:val="clear" w:color="auto" w:fill="FFFFFF"/>
          </w:rPr>
          <w:t>http://infourok.ru/</w:t>
        </w:r>
      </w:hyperlink>
      <w:r w:rsidR="00256E9E">
        <w:rPr>
          <w:rFonts w:ascii="Arial" w:hAnsi="Arial" w:cs="Arial"/>
          <w:color w:val="4A4A4A"/>
          <w:shd w:val="clear" w:color="auto" w:fill="FFFFFF"/>
        </w:rPr>
        <w:t>, </w:t>
      </w:r>
    </w:p>
    <w:p w14:paraId="41B2DD7A" w14:textId="77777777" w:rsidR="00256E9E" w:rsidRDefault="00314710" w:rsidP="00256E9E">
      <w:pPr>
        <w:tabs>
          <w:tab w:val="left" w:pos="2055"/>
        </w:tabs>
        <w:rPr>
          <w:rFonts w:ascii="Arial" w:hAnsi="Arial" w:cs="Arial"/>
          <w:color w:val="4A4A4A"/>
          <w:shd w:val="clear" w:color="auto" w:fill="FFFFFF"/>
        </w:rPr>
      </w:pPr>
      <w:hyperlink r:id="rId13" w:history="1">
        <w:r w:rsidR="00256E9E">
          <w:rPr>
            <w:rStyle w:val="a8"/>
            <w:rFonts w:ascii="Arial" w:hAnsi="Arial" w:cs="Arial"/>
            <w:shd w:val="clear" w:color="auto" w:fill="FFFFFF"/>
          </w:rPr>
          <w:t>http://www.uchportal.ru/</w:t>
        </w:r>
      </w:hyperlink>
    </w:p>
    <w:p w14:paraId="05E76060" w14:textId="77777777" w:rsidR="00256E9E" w:rsidRDefault="00314710" w:rsidP="00256E9E">
      <w:pPr>
        <w:tabs>
          <w:tab w:val="left" w:pos="2055"/>
        </w:tabs>
        <w:rPr>
          <w:rFonts w:ascii="Arial" w:hAnsi="Arial" w:cs="Arial"/>
          <w:color w:val="4A4A4A"/>
          <w:shd w:val="clear" w:color="auto" w:fill="FFFFFF"/>
        </w:rPr>
      </w:pPr>
      <w:hyperlink r:id="rId14" w:history="1">
        <w:r w:rsidR="00256E9E">
          <w:rPr>
            <w:rStyle w:val="a8"/>
            <w:rFonts w:ascii="Arial" w:hAnsi="Arial" w:cs="Arial"/>
            <w:shd w:val="clear" w:color="auto" w:fill="FFFFFF"/>
          </w:rPr>
          <w:t>http://pedsovet.su/</w:t>
        </w:r>
      </w:hyperlink>
      <w:r w:rsidR="00256E9E">
        <w:rPr>
          <w:rFonts w:ascii="Arial" w:hAnsi="Arial" w:cs="Arial"/>
          <w:color w:val="4A4A4A"/>
          <w:shd w:val="clear" w:color="auto" w:fill="FFFFFF"/>
        </w:rPr>
        <w:t xml:space="preserve">, </w:t>
      </w:r>
    </w:p>
    <w:p w14:paraId="1868E831" w14:textId="77777777" w:rsidR="00256E9E" w:rsidRDefault="00314710" w:rsidP="00256E9E">
      <w:pPr>
        <w:tabs>
          <w:tab w:val="left" w:pos="2055"/>
        </w:tabs>
        <w:rPr>
          <w:rFonts w:ascii="Arial" w:hAnsi="Arial" w:cs="Arial"/>
          <w:color w:val="4A4A4A"/>
          <w:shd w:val="clear" w:color="auto" w:fill="FFFFFF"/>
        </w:rPr>
      </w:pPr>
      <w:hyperlink r:id="rId15" w:history="1">
        <w:r w:rsidR="00256E9E">
          <w:rPr>
            <w:rStyle w:val="a8"/>
            <w:rFonts w:ascii="Arial" w:hAnsi="Arial" w:cs="Arial"/>
            <w:shd w:val="clear" w:color="auto" w:fill="FFFFFF"/>
          </w:rPr>
          <w:t>http://www.proshkolu.ru/</w:t>
        </w:r>
      </w:hyperlink>
      <w:r w:rsidR="00256E9E">
        <w:rPr>
          <w:rFonts w:ascii="Arial" w:hAnsi="Arial" w:cs="Arial"/>
          <w:color w:val="4A4A4A"/>
          <w:shd w:val="clear" w:color="auto" w:fill="FFFFFF"/>
        </w:rPr>
        <w:t>,</w:t>
      </w:r>
    </w:p>
    <w:p w14:paraId="0BA064D0" w14:textId="77777777" w:rsidR="00256E9E" w:rsidRDefault="00314710" w:rsidP="00256E9E">
      <w:pPr>
        <w:tabs>
          <w:tab w:val="left" w:pos="2055"/>
        </w:tabs>
        <w:rPr>
          <w:rFonts w:ascii="Arial" w:hAnsi="Arial" w:cs="Arial"/>
          <w:color w:val="4A4A4A"/>
          <w:shd w:val="clear" w:color="auto" w:fill="FFFFFF"/>
        </w:rPr>
      </w:pPr>
      <w:hyperlink r:id="rId16" w:history="1">
        <w:r w:rsidR="00256E9E">
          <w:rPr>
            <w:rStyle w:val="a8"/>
            <w:rFonts w:ascii="Arial" w:hAnsi="Arial" w:cs="Arial"/>
            <w:shd w:val="clear" w:color="auto" w:fill="FFFFFF"/>
          </w:rPr>
          <w:t>http://www.myshared.ru/</w:t>
        </w:r>
      </w:hyperlink>
      <w:r w:rsidR="00256E9E">
        <w:rPr>
          <w:rFonts w:ascii="Arial" w:hAnsi="Arial" w:cs="Arial"/>
          <w:color w:val="4A4A4A"/>
          <w:shd w:val="clear" w:color="auto" w:fill="FFFFFF"/>
        </w:rPr>
        <w:t>.</w:t>
      </w:r>
    </w:p>
    <w:p w14:paraId="77480D45" w14:textId="77777777" w:rsidR="00256E9E" w:rsidRDefault="00256E9E" w:rsidP="00256E9E"/>
    <w:p w14:paraId="22321105" w14:textId="77777777" w:rsidR="00256E9E" w:rsidRDefault="00256E9E" w:rsidP="00256E9E"/>
    <w:p w14:paraId="75C3B784" w14:textId="77777777" w:rsidR="00256E9E" w:rsidRPr="00256E9E" w:rsidRDefault="00256E9E" w:rsidP="00256E9E"/>
    <w:sectPr w:rsidR="00256E9E" w:rsidRPr="00256E9E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7591C" w14:textId="77777777" w:rsidR="00314710" w:rsidRDefault="00314710">
      <w:pPr>
        <w:spacing w:after="0" w:line="240" w:lineRule="auto"/>
      </w:pPr>
      <w:r>
        <w:separator/>
      </w:r>
    </w:p>
  </w:endnote>
  <w:endnote w:type="continuationSeparator" w:id="0">
    <w:p w14:paraId="38EB1D4B" w14:textId="77777777" w:rsidR="00314710" w:rsidRDefault="00314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FAD5A" w14:textId="77777777" w:rsidR="00E02D76" w:rsidRDefault="00E02D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14:paraId="68AA1216" w14:textId="77777777" w:rsidR="00E02D76" w:rsidRDefault="00E02D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A756A" w14:textId="77777777" w:rsidR="00E02D76" w:rsidRDefault="00E02D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60671196" w14:textId="77777777" w:rsidR="00E02D76" w:rsidRDefault="00E02D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43030" w14:textId="77777777" w:rsidR="00314710" w:rsidRDefault="00314710">
      <w:pPr>
        <w:spacing w:after="0" w:line="240" w:lineRule="auto"/>
      </w:pPr>
      <w:r>
        <w:separator/>
      </w:r>
    </w:p>
  </w:footnote>
  <w:footnote w:type="continuationSeparator" w:id="0">
    <w:p w14:paraId="3A925331" w14:textId="77777777" w:rsidR="00314710" w:rsidRDefault="00314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88B7DD3"/>
    <w:multiLevelType w:val="multilevel"/>
    <w:tmpl w:val="D7F8E3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2272E"/>
    <w:multiLevelType w:val="multilevel"/>
    <w:tmpl w:val="AED2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EF3CA2"/>
    <w:multiLevelType w:val="hybridMultilevel"/>
    <w:tmpl w:val="CD9204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B7D2B31"/>
    <w:multiLevelType w:val="multilevel"/>
    <w:tmpl w:val="0AF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4"/>
  </w:num>
  <w:num w:numId="5">
    <w:abstractNumId w:val="17"/>
  </w:num>
  <w:num w:numId="6">
    <w:abstractNumId w:val="2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18"/>
  </w:num>
  <w:num w:numId="12">
    <w:abstractNumId w:val="1"/>
  </w:num>
  <w:num w:numId="13">
    <w:abstractNumId w:val="15"/>
  </w:num>
  <w:num w:numId="14">
    <w:abstractNumId w:val="4"/>
  </w:num>
  <w:num w:numId="15">
    <w:abstractNumId w:val="10"/>
  </w:num>
  <w:num w:numId="16">
    <w:abstractNumId w:val="16"/>
  </w:num>
  <w:num w:numId="17">
    <w:abstractNumId w:val="9"/>
  </w:num>
  <w:num w:numId="18">
    <w:abstractNumId w:val="7"/>
  </w:num>
  <w:num w:numId="19">
    <w:abstractNumId w:val="3"/>
  </w:num>
  <w:num w:numId="20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DF5"/>
    <w:rsid w:val="00135323"/>
    <w:rsid w:val="0014634A"/>
    <w:rsid w:val="001719BD"/>
    <w:rsid w:val="001A49D4"/>
    <w:rsid w:val="001C10AE"/>
    <w:rsid w:val="001E4A8C"/>
    <w:rsid w:val="00205EF5"/>
    <w:rsid w:val="00256E9E"/>
    <w:rsid w:val="00314710"/>
    <w:rsid w:val="00375A70"/>
    <w:rsid w:val="003860CA"/>
    <w:rsid w:val="003C240B"/>
    <w:rsid w:val="004133AF"/>
    <w:rsid w:val="00482C03"/>
    <w:rsid w:val="00484EC0"/>
    <w:rsid w:val="004A5468"/>
    <w:rsid w:val="004E7572"/>
    <w:rsid w:val="00516D87"/>
    <w:rsid w:val="005446AF"/>
    <w:rsid w:val="005B19D6"/>
    <w:rsid w:val="005E4E76"/>
    <w:rsid w:val="00637B92"/>
    <w:rsid w:val="00644EF9"/>
    <w:rsid w:val="00770071"/>
    <w:rsid w:val="0077116B"/>
    <w:rsid w:val="00837C62"/>
    <w:rsid w:val="00895BBD"/>
    <w:rsid w:val="00971134"/>
    <w:rsid w:val="0097142C"/>
    <w:rsid w:val="009B5DE4"/>
    <w:rsid w:val="009E5640"/>
    <w:rsid w:val="00A50597"/>
    <w:rsid w:val="00BB2C14"/>
    <w:rsid w:val="00C47A92"/>
    <w:rsid w:val="00C91E34"/>
    <w:rsid w:val="00C931FA"/>
    <w:rsid w:val="00C94061"/>
    <w:rsid w:val="00D95775"/>
    <w:rsid w:val="00DD0A02"/>
    <w:rsid w:val="00DE54B7"/>
    <w:rsid w:val="00E02D76"/>
    <w:rsid w:val="00E61AD4"/>
    <w:rsid w:val="00F72A56"/>
    <w:rsid w:val="00F74F1A"/>
    <w:rsid w:val="00F84DA6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uiPriority w:val="34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western">
    <w:name w:val="western"/>
    <w:basedOn w:val="a"/>
    <w:rsid w:val="00256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256E9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46">
    <w:name w:val="Font Style46"/>
    <w:qFormat/>
    <w:rsid w:val="00256E9E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chportal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infourok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myshare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porta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oshkolu.ru/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Props1.xml><?xml version="1.0" encoding="utf-8"?>
<ds:datastoreItem xmlns:ds="http://schemas.openxmlformats.org/officeDocument/2006/customXml" ds:itemID="{85A48A64-AFFB-4AAD-998E-160578A80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12480</Words>
  <Characters>71142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Пользователь</cp:lastModifiedBy>
  <cp:revision>34</cp:revision>
  <cp:lastPrinted>2024-09-10T05:19:00Z</cp:lastPrinted>
  <dcterms:created xsi:type="dcterms:W3CDTF">2023-05-19T19:40:00Z</dcterms:created>
  <dcterms:modified xsi:type="dcterms:W3CDTF">2024-09-17T01:49:00Z</dcterms:modified>
</cp:coreProperties>
</file>