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5EA43" w14:textId="77777777" w:rsidR="00BA02B8" w:rsidRDefault="00BA02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C8F996" w14:textId="77777777" w:rsidR="00BA02B8" w:rsidRDefault="00BA02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A7888F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A102E">
        <w:rPr>
          <w:rFonts w:ascii="Times New Roman" w:hAnsi="Times New Roman"/>
          <w:b/>
          <w:sz w:val="28"/>
          <w:szCs w:val="28"/>
          <w:lang w:eastAsia="en-US"/>
        </w:rPr>
        <w:t xml:space="preserve">Краевое государственное бюджетное общеобразовательное учреждение </w:t>
      </w:r>
    </w:p>
    <w:p w14:paraId="672ED2B4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A102E">
        <w:rPr>
          <w:rFonts w:ascii="Times New Roman" w:hAnsi="Times New Roman"/>
          <w:b/>
          <w:sz w:val="28"/>
          <w:szCs w:val="28"/>
          <w:lang w:eastAsia="en-US"/>
        </w:rPr>
        <w:t>«</w:t>
      </w:r>
      <w:proofErr w:type="spellStart"/>
      <w:r w:rsidRPr="008A102E">
        <w:rPr>
          <w:rFonts w:ascii="Times New Roman" w:hAnsi="Times New Roman"/>
          <w:b/>
          <w:sz w:val="28"/>
          <w:szCs w:val="28"/>
          <w:lang w:eastAsia="en-US"/>
        </w:rPr>
        <w:t>Тинская</w:t>
      </w:r>
      <w:proofErr w:type="spellEnd"/>
      <w:r w:rsidRPr="008A102E">
        <w:rPr>
          <w:rFonts w:ascii="Times New Roman" w:hAnsi="Times New Roman"/>
          <w:b/>
          <w:sz w:val="28"/>
          <w:szCs w:val="28"/>
          <w:lang w:eastAsia="en-US"/>
        </w:rPr>
        <w:t xml:space="preserve"> школа-интернат»</w:t>
      </w:r>
    </w:p>
    <w:p w14:paraId="0A562DCB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  <w:lang w:eastAsia="en-US"/>
        </w:rPr>
      </w:pPr>
    </w:p>
    <w:p w14:paraId="27277587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230E1041" w14:textId="1F2F02D2" w:rsidR="008A102E" w:rsidRPr="008A102E" w:rsidRDefault="008A102E" w:rsidP="00F339C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8A102E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</w:t>
      </w:r>
      <w:r w:rsidR="00164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14:paraId="6D924FD9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8A102E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</w:t>
      </w:r>
    </w:p>
    <w:p w14:paraId="210E278D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37101F78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009410DF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4B57D90F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042EE813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</w:p>
    <w:p w14:paraId="1689D4C1" w14:textId="45DFD266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8A102E">
        <w:rPr>
          <w:rFonts w:ascii="Times New Roman" w:hAnsi="Times New Roman"/>
          <w:b/>
          <w:sz w:val="36"/>
          <w:szCs w:val="36"/>
          <w:lang w:eastAsia="en-US"/>
        </w:rPr>
        <w:t>Рабочая адаптированная программа</w:t>
      </w:r>
    </w:p>
    <w:p w14:paraId="40B3BE44" w14:textId="2989A98B" w:rsidR="008A102E" w:rsidRPr="008A102E" w:rsidRDefault="00F339CB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hAnsi="Times New Roman"/>
          <w:b/>
          <w:sz w:val="36"/>
          <w:szCs w:val="36"/>
          <w:lang w:eastAsia="en-US"/>
        </w:rPr>
        <w:t>п</w:t>
      </w:r>
      <w:r w:rsidR="008A102E" w:rsidRPr="008A102E">
        <w:rPr>
          <w:rFonts w:ascii="Times New Roman" w:hAnsi="Times New Roman"/>
          <w:b/>
          <w:sz w:val="36"/>
          <w:szCs w:val="36"/>
          <w:lang w:eastAsia="en-US"/>
        </w:rPr>
        <w:t>о</w:t>
      </w:r>
      <w:r>
        <w:rPr>
          <w:rFonts w:ascii="Times New Roman" w:hAnsi="Times New Roman"/>
          <w:b/>
          <w:sz w:val="36"/>
          <w:szCs w:val="36"/>
          <w:lang w:eastAsia="en-US"/>
        </w:rPr>
        <w:t xml:space="preserve"> </w:t>
      </w:r>
      <w:r w:rsidR="00493873">
        <w:rPr>
          <w:rFonts w:ascii="Times New Roman" w:hAnsi="Times New Roman"/>
          <w:b/>
          <w:sz w:val="36"/>
          <w:szCs w:val="36"/>
          <w:lang w:eastAsia="en-US"/>
        </w:rPr>
        <w:t>учебному предмету «Музыка»</w:t>
      </w:r>
    </w:p>
    <w:p w14:paraId="4A96FB7D" w14:textId="3435FD91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8A102E">
        <w:rPr>
          <w:rFonts w:ascii="Times New Roman" w:hAnsi="Times New Roman"/>
          <w:b/>
          <w:sz w:val="36"/>
          <w:szCs w:val="36"/>
          <w:lang w:eastAsia="en-US"/>
        </w:rPr>
        <w:t xml:space="preserve"> </w:t>
      </w:r>
      <w:r>
        <w:rPr>
          <w:rFonts w:ascii="Times New Roman" w:hAnsi="Times New Roman"/>
          <w:b/>
          <w:sz w:val="36"/>
          <w:szCs w:val="36"/>
          <w:lang w:eastAsia="en-US"/>
        </w:rPr>
        <w:t>3-</w:t>
      </w:r>
      <w:r w:rsidRPr="008A102E">
        <w:rPr>
          <w:rFonts w:ascii="Times New Roman" w:hAnsi="Times New Roman"/>
          <w:b/>
          <w:sz w:val="36"/>
          <w:szCs w:val="36"/>
          <w:lang w:eastAsia="en-US"/>
        </w:rPr>
        <w:t xml:space="preserve"> 4 класса</w:t>
      </w:r>
    </w:p>
    <w:p w14:paraId="1D3ABA83" w14:textId="6DCD8C47" w:rsidR="008A102E" w:rsidRDefault="008A102E" w:rsidP="004938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8A102E">
        <w:rPr>
          <w:rFonts w:ascii="Times New Roman" w:hAnsi="Times New Roman"/>
          <w:b/>
          <w:sz w:val="36"/>
          <w:szCs w:val="36"/>
          <w:lang w:eastAsia="en-US"/>
        </w:rPr>
        <w:t>на 202</w:t>
      </w:r>
      <w:r w:rsidR="0070482F">
        <w:rPr>
          <w:rFonts w:ascii="Times New Roman" w:hAnsi="Times New Roman"/>
          <w:b/>
          <w:sz w:val="36"/>
          <w:szCs w:val="36"/>
          <w:lang w:eastAsia="en-US"/>
        </w:rPr>
        <w:t>4</w:t>
      </w:r>
      <w:r w:rsidRPr="008A102E">
        <w:rPr>
          <w:rFonts w:ascii="Times New Roman" w:hAnsi="Times New Roman"/>
          <w:b/>
          <w:sz w:val="36"/>
          <w:szCs w:val="36"/>
          <w:lang w:eastAsia="en-US"/>
        </w:rPr>
        <w:t>-202</w:t>
      </w:r>
      <w:r w:rsidR="0070482F">
        <w:rPr>
          <w:rFonts w:ascii="Times New Roman" w:hAnsi="Times New Roman"/>
          <w:b/>
          <w:sz w:val="36"/>
          <w:szCs w:val="36"/>
          <w:lang w:eastAsia="en-US"/>
        </w:rPr>
        <w:t>5</w:t>
      </w:r>
      <w:r w:rsidRPr="008A102E">
        <w:rPr>
          <w:rFonts w:ascii="Times New Roman" w:hAnsi="Times New Roman"/>
          <w:b/>
          <w:sz w:val="36"/>
          <w:szCs w:val="36"/>
          <w:lang w:eastAsia="en-US"/>
        </w:rPr>
        <w:t xml:space="preserve"> учебный год</w:t>
      </w:r>
    </w:p>
    <w:p w14:paraId="527F8DA0" w14:textId="3A61E0FD" w:rsidR="00493873" w:rsidRPr="008A102E" w:rsidRDefault="00493873" w:rsidP="004938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>
        <w:rPr>
          <w:rFonts w:ascii="Times New Roman" w:hAnsi="Times New Roman"/>
          <w:b/>
          <w:sz w:val="36"/>
          <w:szCs w:val="36"/>
          <w:lang w:eastAsia="en-US"/>
        </w:rPr>
        <w:t xml:space="preserve">   вариант 1</w:t>
      </w:r>
    </w:p>
    <w:p w14:paraId="7A56E506" w14:textId="0269101E" w:rsidR="00493873" w:rsidRDefault="00493873" w:rsidP="00A268E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36"/>
          <w:szCs w:val="36"/>
          <w:lang w:eastAsia="en-US"/>
        </w:rPr>
      </w:pPr>
    </w:p>
    <w:p w14:paraId="7111EDBB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57DA1D56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5A45690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C99C8D9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2BB144E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7562BC1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FD9627A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E66FAA4" w14:textId="551BE510" w:rsidR="00493873" w:rsidRDefault="003054F0" w:rsidP="003054F0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</w:t>
      </w:r>
      <w:r w:rsidRPr="003054F0">
        <w:rPr>
          <w:rFonts w:ascii="Times New Roman" w:hAnsi="Times New Roman"/>
          <w:sz w:val="28"/>
          <w:szCs w:val="28"/>
        </w:rPr>
        <w:t xml:space="preserve">Составила программу: </w:t>
      </w:r>
      <w:proofErr w:type="spellStart"/>
      <w:r w:rsidR="00493873" w:rsidRPr="003054F0">
        <w:rPr>
          <w:rFonts w:ascii="Times New Roman" w:hAnsi="Times New Roman"/>
          <w:sz w:val="28"/>
          <w:szCs w:val="28"/>
        </w:rPr>
        <w:t>Сенцова</w:t>
      </w:r>
      <w:proofErr w:type="spellEnd"/>
      <w:r w:rsidR="00493873" w:rsidRPr="003054F0">
        <w:rPr>
          <w:rFonts w:ascii="Times New Roman" w:hAnsi="Times New Roman"/>
          <w:sz w:val="28"/>
          <w:szCs w:val="28"/>
        </w:rPr>
        <w:t xml:space="preserve"> Н.В.</w:t>
      </w:r>
    </w:p>
    <w:p w14:paraId="035AF2C5" w14:textId="222F9AE0" w:rsidR="003054F0" w:rsidRPr="003054F0" w:rsidRDefault="00493873" w:rsidP="003054F0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3054F0" w:rsidRPr="003054F0">
        <w:rPr>
          <w:rFonts w:ascii="Times New Roman" w:hAnsi="Times New Roman"/>
          <w:sz w:val="28"/>
          <w:szCs w:val="28"/>
        </w:rPr>
        <w:t xml:space="preserve">учитель </w:t>
      </w:r>
      <w:r w:rsidR="007F7D2C">
        <w:rPr>
          <w:rFonts w:ascii="Times New Roman" w:hAnsi="Times New Roman"/>
          <w:sz w:val="28"/>
          <w:szCs w:val="28"/>
        </w:rPr>
        <w:t>первой квалификационной</w:t>
      </w:r>
      <w:r w:rsidR="003054F0" w:rsidRPr="003054F0">
        <w:rPr>
          <w:rFonts w:ascii="Times New Roman" w:hAnsi="Times New Roman"/>
          <w:sz w:val="28"/>
          <w:szCs w:val="28"/>
        </w:rPr>
        <w:t xml:space="preserve">       </w:t>
      </w:r>
    </w:p>
    <w:p w14:paraId="13CA84B6" w14:textId="52D4D4F8" w:rsidR="003054F0" w:rsidRDefault="003054F0" w:rsidP="003054F0">
      <w:pPr>
        <w:spacing w:line="240" w:lineRule="exact"/>
        <w:rPr>
          <w:rFonts w:ascii="Times New Roman" w:hAnsi="Times New Roman"/>
          <w:sz w:val="28"/>
          <w:szCs w:val="28"/>
        </w:rPr>
      </w:pPr>
      <w:r w:rsidRPr="003054F0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7F7D2C">
        <w:rPr>
          <w:rFonts w:ascii="Times New Roman" w:hAnsi="Times New Roman"/>
          <w:sz w:val="28"/>
          <w:szCs w:val="28"/>
        </w:rPr>
        <w:t>категории</w:t>
      </w:r>
      <w:r w:rsidRPr="003054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493873">
        <w:rPr>
          <w:rFonts w:ascii="Times New Roman" w:hAnsi="Times New Roman"/>
          <w:sz w:val="28"/>
          <w:szCs w:val="28"/>
        </w:rPr>
        <w:t xml:space="preserve">  </w:t>
      </w:r>
    </w:p>
    <w:p w14:paraId="50C82942" w14:textId="77777777" w:rsidR="00493873" w:rsidRPr="003054F0" w:rsidRDefault="00493873" w:rsidP="003054F0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5B520917" w14:textId="77777777" w:rsidR="003054F0" w:rsidRPr="003054F0" w:rsidRDefault="003054F0" w:rsidP="003054F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164DB9DE" w14:textId="7533A26D" w:rsidR="008A102E" w:rsidRPr="003054F0" w:rsidRDefault="008A102E" w:rsidP="008A102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3EE042B4" w14:textId="77777777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F3FBB83" w14:textId="1D7A196B" w:rsidR="008A102E" w:rsidRPr="008A102E" w:rsidRDefault="008A102E" w:rsidP="008A102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8A102E"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                           </w:t>
      </w:r>
    </w:p>
    <w:p w14:paraId="586B5287" w14:textId="47D9DBFC" w:rsidR="00493873" w:rsidRDefault="00493873" w:rsidP="00493873">
      <w:pPr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proofErr w:type="spellStart"/>
      <w:r w:rsidR="003054F0" w:rsidRPr="003054F0">
        <w:rPr>
          <w:rFonts w:ascii="Times New Roman" w:hAnsi="Times New Roman"/>
          <w:b/>
          <w:sz w:val="28"/>
          <w:szCs w:val="28"/>
        </w:rPr>
        <w:t>п.Тинской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4F2894D" w14:textId="25C43BD1" w:rsidR="003054F0" w:rsidRPr="003054F0" w:rsidRDefault="00493873" w:rsidP="00493873">
      <w:pPr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2</w:t>
      </w:r>
      <w:r w:rsidR="003054F0" w:rsidRPr="003054F0">
        <w:rPr>
          <w:rFonts w:ascii="Times New Roman" w:hAnsi="Times New Roman"/>
          <w:b/>
          <w:sz w:val="28"/>
          <w:szCs w:val="28"/>
        </w:rPr>
        <w:t>024 г</w:t>
      </w:r>
    </w:p>
    <w:p w14:paraId="5BFC3F9E" w14:textId="77777777" w:rsidR="00493873" w:rsidRDefault="003054F0" w:rsidP="00164DD2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</w:t>
      </w:r>
      <w:r w:rsidR="00F339CB">
        <w:rPr>
          <w:rFonts w:ascii="Times New Roman" w:hAnsi="Times New Roman"/>
          <w:b/>
          <w:sz w:val="24"/>
          <w:szCs w:val="24"/>
        </w:rPr>
        <w:t xml:space="preserve"> </w:t>
      </w:r>
    </w:p>
    <w:p w14:paraId="03EC23DE" w14:textId="12A3F5F9" w:rsidR="00BA02B8" w:rsidRDefault="00493873" w:rsidP="00164DD2">
      <w:pPr>
        <w:spacing w:before="240"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</w:t>
      </w:r>
      <w:r w:rsidR="003125A7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905258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14:paraId="68A0D9E8" w14:textId="77777777" w:rsidR="00F339CB" w:rsidRDefault="00F339CB" w:rsidP="002151E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B9BE5E" w14:textId="6BE724C2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339CB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F339CB">
        <w:rPr>
          <w:rFonts w:ascii="Times New Roman" w:hAnsi="Times New Roman"/>
          <w:b/>
          <w:bCs/>
          <w:sz w:val="28"/>
          <w:szCs w:val="28"/>
        </w:rPr>
        <w:t>по предмету «</w:t>
      </w:r>
      <w:r>
        <w:rPr>
          <w:rFonts w:ascii="Times New Roman" w:hAnsi="Times New Roman"/>
          <w:b/>
          <w:bCs/>
          <w:sz w:val="28"/>
          <w:szCs w:val="28"/>
        </w:rPr>
        <w:t>Музыка</w:t>
      </w:r>
      <w:r w:rsidRPr="00F339CB">
        <w:rPr>
          <w:rFonts w:ascii="Times New Roman" w:hAnsi="Times New Roman"/>
          <w:b/>
          <w:bCs/>
          <w:sz w:val="28"/>
          <w:szCs w:val="28"/>
        </w:rPr>
        <w:t>»</w:t>
      </w:r>
      <w:r w:rsidRPr="00F339CB">
        <w:rPr>
          <w:rFonts w:ascii="Times New Roman" w:hAnsi="Times New Roman"/>
          <w:sz w:val="28"/>
          <w:szCs w:val="28"/>
        </w:rPr>
        <w:t xml:space="preserve"> разработана в соответствии с требованиями федерального государственного образовательного стандарта образования   обучающихся с  умственной отсталостью  </w:t>
      </w:r>
      <w:bookmarkStart w:id="1" w:name="_Hlk165968670"/>
      <w:r w:rsidRPr="00F339CB">
        <w:rPr>
          <w:rFonts w:ascii="Times New Roman" w:hAnsi="Times New Roman"/>
          <w:sz w:val="28"/>
          <w:szCs w:val="28"/>
        </w:rPr>
        <w:t xml:space="preserve">(интеллектуальными нарушениями), </w:t>
      </w:r>
      <w:bookmarkEnd w:id="1"/>
      <w:r w:rsidRPr="00F339CB">
        <w:rPr>
          <w:rFonts w:ascii="Times New Roman" w:hAnsi="Times New Roman"/>
          <w:sz w:val="28"/>
          <w:szCs w:val="28"/>
        </w:rPr>
        <w:t xml:space="preserve">на основе адаптированной основной общеобразовательной программы образования обучающихся с умственной отсталостью </w:t>
      </w:r>
      <w:bookmarkStart w:id="2" w:name="_Hlk165975567"/>
      <w:r w:rsidRPr="00F339CB">
        <w:rPr>
          <w:rFonts w:ascii="Times New Roman" w:hAnsi="Times New Roman"/>
          <w:sz w:val="28"/>
          <w:szCs w:val="28"/>
        </w:rPr>
        <w:t>(интеллектуальными нарушениями)</w:t>
      </w:r>
      <w:bookmarkEnd w:id="2"/>
      <w:r w:rsidRPr="00F339CB">
        <w:rPr>
          <w:rFonts w:ascii="Times New Roman" w:hAnsi="Times New Roman"/>
          <w:sz w:val="28"/>
          <w:szCs w:val="28"/>
        </w:rPr>
        <w:t>, КГБОУ «</w:t>
      </w:r>
      <w:proofErr w:type="spellStart"/>
      <w:r w:rsidRPr="00F339CB">
        <w:rPr>
          <w:rFonts w:ascii="Times New Roman" w:hAnsi="Times New Roman"/>
          <w:sz w:val="28"/>
          <w:szCs w:val="28"/>
        </w:rPr>
        <w:t>Тинская</w:t>
      </w:r>
      <w:proofErr w:type="spellEnd"/>
      <w:r w:rsidRPr="00F339CB">
        <w:rPr>
          <w:rFonts w:ascii="Times New Roman" w:hAnsi="Times New Roman"/>
          <w:sz w:val="28"/>
          <w:szCs w:val="28"/>
        </w:rPr>
        <w:t xml:space="preserve"> школа – интернат» и предназначена для учащихся </w:t>
      </w:r>
      <w:r w:rsidRPr="00F339CB">
        <w:rPr>
          <w:rFonts w:ascii="Times New Roman" w:hAnsi="Times New Roman"/>
          <w:b/>
          <w:bCs/>
          <w:sz w:val="28"/>
          <w:szCs w:val="28"/>
        </w:rPr>
        <w:t xml:space="preserve">3-4 класса </w:t>
      </w:r>
      <w:r w:rsidRPr="00F339CB">
        <w:rPr>
          <w:rFonts w:ascii="Times New Roman" w:hAnsi="Times New Roman"/>
          <w:sz w:val="28"/>
          <w:szCs w:val="28"/>
        </w:rPr>
        <w:t xml:space="preserve">с легкой  </w:t>
      </w:r>
      <w:bookmarkStart w:id="3" w:name="_Hlk165970887"/>
      <w:r w:rsidRPr="00F339CB">
        <w:rPr>
          <w:rFonts w:ascii="Times New Roman" w:hAnsi="Times New Roman"/>
          <w:sz w:val="28"/>
          <w:szCs w:val="28"/>
        </w:rPr>
        <w:t xml:space="preserve">умственной отсталостью </w:t>
      </w:r>
      <w:bookmarkStart w:id="4" w:name="_Hlk165976651"/>
      <w:r w:rsidRPr="00F339CB">
        <w:rPr>
          <w:rFonts w:ascii="Times New Roman" w:hAnsi="Times New Roman"/>
          <w:sz w:val="28"/>
          <w:szCs w:val="28"/>
        </w:rPr>
        <w:t>(интеллектуальными нарушениями)</w:t>
      </w:r>
      <w:bookmarkEnd w:id="3"/>
      <w:bookmarkEnd w:id="4"/>
      <w:r w:rsidRPr="00F339CB">
        <w:rPr>
          <w:rFonts w:ascii="Times New Roman" w:hAnsi="Times New Roman"/>
          <w:sz w:val="28"/>
          <w:szCs w:val="28"/>
        </w:rPr>
        <w:t xml:space="preserve">, вариант 1. </w:t>
      </w:r>
    </w:p>
    <w:p w14:paraId="4EC91A41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 xml:space="preserve">      Данная рабочая программа разработана на основе следующих нормативных документов:</w:t>
      </w:r>
    </w:p>
    <w:p w14:paraId="1400FE11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>1.Федерального Закона «Об образовании в Российской Федерации» от 29 декабря 2012 г. № 273-ФЗ;</w:t>
      </w:r>
    </w:p>
    <w:p w14:paraId="051F8C79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 xml:space="preserve">2. Приказ Министерства образования и науки РФ от 19 декабря 2014г. № 1599 «Об утверждении федерального государственного образовательного стандарта образования обучающихся </w:t>
      </w:r>
      <w:bookmarkStart w:id="5" w:name="_Hlk165971423"/>
      <w:r w:rsidRPr="00F339CB">
        <w:rPr>
          <w:rFonts w:ascii="Times New Roman" w:hAnsi="Times New Roman"/>
          <w:sz w:val="28"/>
          <w:szCs w:val="28"/>
        </w:rPr>
        <w:t>с умственной отсталостью (интеллектуальными нарушениями);</w:t>
      </w:r>
    </w:p>
    <w:bookmarkEnd w:id="5"/>
    <w:p w14:paraId="265CBD93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>3. Приказ Министерства просвещения РФ от 24 ноября 2022г.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нарушениями);</w:t>
      </w:r>
    </w:p>
    <w:p w14:paraId="4EE16C0B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>4. Постановление Главного государственного санитарного врача РФ от 28 сентября 2020 г.№28 «Об утверждении санитарных правил СП 2.4. 3648-20 «Санитарно-эпидемические требования к организациям воспитания и обучения, отдыха и оздоровления детей и молодежи»;</w:t>
      </w:r>
    </w:p>
    <w:p w14:paraId="38FAD250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 xml:space="preserve">5. Адаптированной основной общеобразовательной программы образования обучающихся с умственной отсталостью (интеллектуальными </w:t>
      </w:r>
      <w:r w:rsidRPr="00F339CB">
        <w:rPr>
          <w:rFonts w:ascii="Times New Roman" w:hAnsi="Times New Roman"/>
          <w:sz w:val="28"/>
          <w:szCs w:val="28"/>
        </w:rPr>
        <w:lastRenderedPageBreak/>
        <w:t>нарушениями), КГБОУ «</w:t>
      </w:r>
      <w:proofErr w:type="spellStart"/>
      <w:r w:rsidRPr="00F339CB">
        <w:rPr>
          <w:rFonts w:ascii="Times New Roman" w:hAnsi="Times New Roman"/>
          <w:sz w:val="28"/>
          <w:szCs w:val="28"/>
        </w:rPr>
        <w:t>Тинская</w:t>
      </w:r>
      <w:proofErr w:type="spellEnd"/>
      <w:r w:rsidRPr="00F339CB">
        <w:rPr>
          <w:rFonts w:ascii="Times New Roman" w:hAnsi="Times New Roman"/>
          <w:sz w:val="28"/>
          <w:szCs w:val="28"/>
        </w:rPr>
        <w:t xml:space="preserve"> школа – интернат», вариант 1.</w:t>
      </w:r>
    </w:p>
    <w:p w14:paraId="09632B9F" w14:textId="77777777" w:rsidR="00F339CB" w:rsidRPr="00F339CB" w:rsidRDefault="00F339CB" w:rsidP="00305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39CB">
        <w:rPr>
          <w:rFonts w:ascii="Times New Roman" w:hAnsi="Times New Roman"/>
          <w:sz w:val="28"/>
          <w:szCs w:val="28"/>
        </w:rP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5B7307B0" w14:textId="3C0D6198" w:rsidR="008A102E" w:rsidRDefault="002151E2" w:rsidP="0070482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Программа учитывает особенности познавательной деятельности детей с легкой степенью умственной отсталости, содержит материал, помогающий учащимся достичь уровня общеобразовательных знаний и умений, который необходим им для социальной адаптации.</w:t>
      </w:r>
    </w:p>
    <w:p w14:paraId="48803AEA" w14:textId="15C83FCF" w:rsidR="00BA02B8" w:rsidRDefault="00905258" w:rsidP="002151E2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</w:t>
      </w:r>
      <w:r w:rsidR="0010396D">
        <w:rPr>
          <w:rFonts w:ascii="Times New Roman" w:hAnsi="Times New Roman"/>
          <w:sz w:val="28"/>
          <w:szCs w:val="28"/>
        </w:rPr>
        <w:t>3-</w:t>
      </w:r>
      <w:r>
        <w:rPr>
          <w:rFonts w:ascii="Times New Roman" w:hAnsi="Times New Roman"/>
          <w:sz w:val="28"/>
          <w:szCs w:val="28"/>
        </w:rPr>
        <w:t>4 классе рассчитана на 34 учебные недели и составляет 34 часа в год (1 час в неделю).</w:t>
      </w:r>
    </w:p>
    <w:p w14:paraId="7A60F02E" w14:textId="642B52E1" w:rsidR="00BA02B8" w:rsidRDefault="0090525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определяет цель и задачи учебного предмета «Музыка».</w:t>
      </w:r>
    </w:p>
    <w:p w14:paraId="73EB185B" w14:textId="77777777" w:rsidR="00BA02B8" w:rsidRDefault="0090525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1D1260CF" w14:textId="77777777" w:rsidR="00BA02B8" w:rsidRDefault="00905258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14:paraId="6518A184" w14:textId="77777777" w:rsidR="00BA02B8" w:rsidRDefault="00905258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>
        <w:rPr>
          <w:rFonts w:ascii="Times New Roman" w:hAnsi="Times New Roman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14:paraId="7CF92741" w14:textId="77777777" w:rsidR="00BA02B8" w:rsidRDefault="00905258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7D63F4CD" w14:textId="77777777" w:rsidR="00BA02B8" w:rsidRDefault="00905258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7EB356FA" w14:textId="77777777" w:rsidR="00BA02B8" w:rsidRDefault="00905258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простейших эстетических ориентиров и их использование в организации обыденной жизни и праздника;</w:t>
      </w:r>
    </w:p>
    <w:p w14:paraId="411CB46C" w14:textId="77777777" w:rsidR="00BA02B8" w:rsidRDefault="00905258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054279F7" w14:textId="1A8C6C1F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учебному предмету «Музыка» в </w:t>
      </w:r>
      <w:r w:rsidR="0010396D">
        <w:rPr>
          <w:rFonts w:ascii="Times New Roman" w:hAnsi="Times New Roman"/>
          <w:sz w:val="28"/>
          <w:szCs w:val="28"/>
        </w:rPr>
        <w:t>3-</w:t>
      </w:r>
      <w:r>
        <w:rPr>
          <w:rFonts w:ascii="Times New Roman" w:hAnsi="Times New Roman"/>
          <w:sz w:val="28"/>
          <w:szCs w:val="28"/>
        </w:rPr>
        <w:t>4 классе определяет следующие задачи:</w:t>
      </w:r>
    </w:p>
    <w:p w14:paraId="624DAD54" w14:textId="4F3701A0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</w:t>
      </w:r>
      <w:r w:rsidR="00164D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народной,  композиторской,  детской, классической и современной  музыки о природе,  детстве,  труде,  профессиях,  школьной жизни, общественных явлениях;  разных жанров: праздничная, маршевая,  колыбельная песня;</w:t>
      </w:r>
    </w:p>
    <w:p w14:paraId="58FF5CFC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элементарных представлений о многообразии внутреннего содержания прослушиваемых произведений;</w:t>
      </w:r>
    </w:p>
    <w:p w14:paraId="579F17D9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14:paraId="0D62B3AE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1E93D781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14:paraId="28BF39AB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14:paraId="4B142BBD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14:paraId="5FDECA99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различать части песни (запев, припев, проигрыш, окончание);</w:t>
      </w:r>
    </w:p>
    <w:p w14:paraId="010F40BA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14:paraId="4132DDB0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исполнении песен, не имеющих пауз между фразами);</w:t>
      </w:r>
    </w:p>
    <w:p w14:paraId="576F72AB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698EE53B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произведения без сопровождения учителя и инструмента (а капелла);</w:t>
      </w:r>
    </w:p>
    <w:p w14:paraId="29FD03D8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14:paraId="6A892F29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средние, низкие; восходящее, нисходящее движение мелодии, на одной высоте);</w:t>
      </w:r>
    </w:p>
    <w:p w14:paraId="2BE332DA" w14:textId="77777777" w:rsidR="00BA02B8" w:rsidRDefault="00905258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sz w:val="28"/>
          <w:szCs w:val="28"/>
        </w:rPr>
        <w:t>дезадаптаци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80C4646" w14:textId="015EB587" w:rsidR="00BA02B8" w:rsidRDefault="00164DD2" w:rsidP="00164DD2">
      <w:pPr>
        <w:pStyle w:val="2"/>
        <w:spacing w:after="2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30j0zll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</w:t>
      </w:r>
      <w:r w:rsidR="009052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</w:p>
    <w:p w14:paraId="09F0F4B4" w14:textId="619987CF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программы по предмету «Музыка» в </w:t>
      </w:r>
      <w:r w:rsidR="00164DD2">
        <w:rPr>
          <w:rFonts w:ascii="Times New Roman" w:hAnsi="Times New Roman"/>
          <w:sz w:val="28"/>
          <w:szCs w:val="28"/>
        </w:rPr>
        <w:t>3-</w:t>
      </w:r>
      <w:r>
        <w:rPr>
          <w:rFonts w:ascii="Times New Roman" w:hAnsi="Times New Roman"/>
          <w:sz w:val="28"/>
          <w:szCs w:val="28"/>
        </w:rPr>
        <w:t xml:space="preserve">4 классе, у обучающихся развивается интерес к музыкальной культуре, музыкальному исполнительству, формируются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громко, громко, очень громко), особенности темпа (очень медленно, медленно, умеренно, быстро, очень быстро), высоту </w:t>
      </w:r>
      <w:r>
        <w:rPr>
          <w:rFonts w:ascii="Times New Roman" w:hAnsi="Times New Roman"/>
          <w:sz w:val="28"/>
          <w:szCs w:val="28"/>
        </w:rPr>
        <w:lastRenderedPageBreak/>
        <w:t xml:space="preserve">звука (низкий, средний, высокий), характер </w:t>
      </w:r>
      <w:proofErr w:type="spellStart"/>
      <w:r>
        <w:rPr>
          <w:rFonts w:ascii="Times New Roman" w:hAnsi="Times New Roman"/>
          <w:sz w:val="28"/>
          <w:szCs w:val="28"/>
        </w:rPr>
        <w:t>звуковедения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(плавно, отдельно, отрывисто); развивается умение воплощать собственные эмоциональные состояния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14:paraId="7BE847DF" w14:textId="77777777" w:rsidR="00BA02B8" w:rsidRDefault="0090525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BA02B8" w14:paraId="4E14EA21" w14:textId="77777777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35D8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D904E74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E6758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8571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F1E2A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BA02B8" w14:paraId="0F389865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C8A9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B89C" w14:textId="77777777" w:rsidR="00BA02B8" w:rsidRDefault="0090525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21DE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42C0" w14:textId="201791F6" w:rsidR="00BA02B8" w:rsidRDefault="00BA02B8" w:rsidP="003125A7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3ACADB4C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099A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012F" w14:textId="77777777" w:rsidR="00BA02B8" w:rsidRDefault="00905258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304E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FE13" w14:textId="3B324529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04170ED3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B586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9106" w14:textId="77777777" w:rsidR="00BA02B8" w:rsidRDefault="0090525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679F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33CC" w14:textId="7BAFBDF6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09C88D2B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75D8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93FE" w14:textId="77777777" w:rsidR="00BA02B8" w:rsidRDefault="0090525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5DC6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6159" w14:textId="12940CAA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285D724F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6B95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1F7A" w14:textId="77777777" w:rsidR="00BA02B8" w:rsidRDefault="0090525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57FA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BE54" w14:textId="54B69645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26153E4E" w14:textId="77777777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19B7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533A" w14:textId="77777777" w:rsidR="00BA02B8" w:rsidRDefault="00905258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B86E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1E11" w14:textId="43474D21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6ED30582" w14:textId="77777777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FECB" w14:textId="77777777" w:rsidR="00BA02B8" w:rsidRDefault="00905258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7E05" w14:textId="77777777" w:rsidR="00BA02B8" w:rsidRDefault="0090525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14:paraId="33B98293" w14:textId="2166BEC3" w:rsidR="00BA02B8" w:rsidRDefault="00BA02B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8750B3" w14:textId="77777777" w:rsidR="00BA02B8" w:rsidRDefault="00905258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14:paraId="522FC243" w14:textId="77777777" w:rsidR="00BA02B8" w:rsidRDefault="00905258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1fob9te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</w:t>
      </w:r>
    </w:p>
    <w:p w14:paraId="0D3C5903" w14:textId="77777777" w:rsidR="00BA02B8" w:rsidRDefault="00905258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14:paraId="5F2F854E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14:paraId="3D19EA89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14:paraId="26476482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14:paraId="1BE7A7CB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14:paraId="211CE50C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адекватная оценка собственных музыкальных способностей;</w:t>
      </w:r>
    </w:p>
    <w:p w14:paraId="6C8BD014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14:paraId="4ABA7D7C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чувств других людей и сопереживание им;</w:t>
      </w:r>
    </w:p>
    <w:p w14:paraId="6F6CDF60" w14:textId="77777777" w:rsidR="00BA02B8" w:rsidRDefault="009052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14:paraId="1723FD45" w14:textId="77777777" w:rsidR="0010396D" w:rsidRDefault="0010396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D538545" w14:textId="77777777" w:rsidR="0010396D" w:rsidRPr="0010396D" w:rsidRDefault="0010396D" w:rsidP="0010396D">
      <w:pPr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b/>
          <w:sz w:val="28"/>
          <w:szCs w:val="28"/>
          <w:lang w:eastAsia="en-US"/>
        </w:rPr>
        <w:t>Предметные  3 класса:</w:t>
      </w:r>
    </w:p>
    <w:p w14:paraId="282C7133" w14:textId="77777777" w:rsidR="0010396D" w:rsidRPr="0010396D" w:rsidRDefault="0010396D" w:rsidP="0010396D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Минимальный уровень:</w:t>
      </w:r>
    </w:p>
    <w:p w14:paraId="4BFF6FCB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пение с инструментальным сопровождением и без него (с помощью педагога);</w:t>
      </w:r>
    </w:p>
    <w:p w14:paraId="2170966A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определение характера и содержания </w:t>
      </w:r>
      <w:r w:rsidRPr="0010396D">
        <w:rPr>
          <w:rFonts w:ascii="Times New Roman" w:eastAsiaTheme="minorHAnsi" w:hAnsi="Times New Roman"/>
          <w:iCs/>
          <w:sz w:val="28"/>
          <w:szCs w:val="28"/>
          <w:lang w:eastAsia="en-US"/>
        </w:rPr>
        <w:t>знакомых музыкальных произведений</w:t>
      </w: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774727E9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14:paraId="7FD319D1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эмоциональное исполнение выученных песен с простейшими элементами динамических оттенков;</w:t>
      </w:r>
    </w:p>
    <w:p w14:paraId="609250A6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14:paraId="682CD588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правильная передача мелодии в диапазоне ре1-си1;</w:t>
      </w:r>
    </w:p>
    <w:p w14:paraId="1B08AB75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различение вступления, припева, проигрыша, окончания песни;</w:t>
      </w:r>
    </w:p>
    <w:p w14:paraId="36A6744E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различение песни, танца и марша;</w:t>
      </w:r>
    </w:p>
    <w:p w14:paraId="2AC8B525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владение элементарными представлениями о нотной грамоте;</w:t>
      </w:r>
    </w:p>
    <w:p w14:paraId="70DA19FD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передача простого ритмического рисунка </w:t>
      </w:r>
      <w:proofErr w:type="spellStart"/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попевок</w:t>
      </w:r>
      <w:proofErr w:type="spellEnd"/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14:paraId="7A23FF09" w14:textId="77777777" w:rsidR="0010396D" w:rsidRPr="0010396D" w:rsidRDefault="0010396D" w:rsidP="0010396D">
      <w:pPr>
        <w:tabs>
          <w:tab w:val="left" w:pos="284"/>
        </w:tabs>
        <w:spacing w:line="36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Достаточный уровень:</w:t>
      </w:r>
    </w:p>
    <w:p w14:paraId="51FBED7C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48D29992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10396D">
        <w:rPr>
          <w:rFonts w:ascii="Times New Roman" w:eastAsiaTheme="minorHAnsi" w:hAnsi="Times New Roman"/>
          <w:b/>
          <w:sz w:val="28"/>
          <w:szCs w:val="28"/>
          <w:lang w:eastAsia="en-US"/>
        </w:rPr>
        <w:t>у</w:t>
      </w: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гольник, скрипка, орган, балалайка, виолончель, саксофон);</w:t>
      </w:r>
    </w:p>
    <w:p w14:paraId="525A429D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представления об особенностях мелодического голосоведения (плавно, отрывисто, отдельно, не связно);</w:t>
      </w:r>
    </w:p>
    <w:p w14:paraId="6BBA734C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 пение хором с выполнением требований художественного исполнения;</w:t>
      </w:r>
    </w:p>
    <w:p w14:paraId="6AE62AE2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 xml:space="preserve"> ясное и четкое произнесение слов в песнях подвижного характера;</w:t>
      </w:r>
    </w:p>
    <w:p w14:paraId="1B081F1C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исполнение выученных песен без музыкального сопровождения;</w:t>
      </w:r>
    </w:p>
    <w:p w14:paraId="219E2427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различение разнообразных по характеру и звучанию песен, маршей, танцев;</w:t>
      </w:r>
    </w:p>
    <w:p w14:paraId="4ADDC1BC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владение элементами музыкальной грамоты, как средства графического изображения музыки;</w:t>
      </w:r>
    </w:p>
    <w:p w14:paraId="385E33C5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сохранять при пении округлое звучание в верхнем регистре и мягкое звучание в нижнем регистре;</w:t>
      </w:r>
    </w:p>
    <w:p w14:paraId="10F4EAAE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распределять дыхание при исполнении напевных песен с различными динамическими оттенками;</w:t>
      </w:r>
    </w:p>
    <w:p w14:paraId="1EDBCE15" w14:textId="77777777" w:rsidR="0010396D" w:rsidRPr="0010396D" w:rsidRDefault="0010396D" w:rsidP="0010396D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0396D">
        <w:rPr>
          <w:rFonts w:ascii="Times New Roman" w:eastAsiaTheme="minorHAnsi" w:hAnsi="Times New Roman"/>
          <w:sz w:val="28"/>
          <w:szCs w:val="28"/>
          <w:lang w:eastAsia="en-US"/>
        </w:rPr>
        <w:t>сохранять правильное формирование гласных при пении двух звуков на одном слог.</w:t>
      </w:r>
    </w:p>
    <w:p w14:paraId="3EC26434" w14:textId="112A388C" w:rsidR="00BA02B8" w:rsidRDefault="0010396D" w:rsidP="0010396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05258">
        <w:rPr>
          <w:rFonts w:ascii="Times New Roman" w:hAnsi="Times New Roman"/>
          <w:b/>
          <w:sz w:val="28"/>
          <w:szCs w:val="28"/>
        </w:rPr>
        <w:t>Предметные</w:t>
      </w:r>
      <w:r>
        <w:rPr>
          <w:rFonts w:ascii="Times New Roman" w:hAnsi="Times New Roman"/>
          <w:b/>
          <w:sz w:val="28"/>
          <w:szCs w:val="28"/>
        </w:rPr>
        <w:t xml:space="preserve"> 4 класса</w:t>
      </w:r>
      <w:r w:rsidR="00905258">
        <w:rPr>
          <w:rFonts w:ascii="Times New Roman" w:hAnsi="Times New Roman"/>
          <w:b/>
          <w:sz w:val="28"/>
          <w:szCs w:val="28"/>
        </w:rPr>
        <w:t>:</w:t>
      </w:r>
    </w:p>
    <w:p w14:paraId="428B0252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69E4DF0D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14:paraId="0C4DD8B5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14:paraId="217F4935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14:paraId="2B284B99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14:paraId="43E90226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14:paraId="5D045647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14:paraId="0A6EBFE8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звучании.</w:t>
      </w:r>
    </w:p>
    <w:p w14:paraId="55C4E027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7CD80CD5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сопровождением, так и без него;</w:t>
      </w:r>
    </w:p>
    <w:p w14:paraId="07715153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14:paraId="2149A011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14:paraId="208E6785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ясное и чёткое произнесение слов в песнях подвижного характера;</w:t>
      </w:r>
    </w:p>
    <w:p w14:paraId="12262DC4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14:paraId="5DB66083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14:paraId="38A17727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</w:p>
    <w:p w14:paraId="2564ECC9" w14:textId="77777777" w:rsidR="00BA02B8" w:rsidRDefault="00905258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графического изображения музыки.</w:t>
      </w:r>
    </w:p>
    <w:p w14:paraId="2BDC97CA" w14:textId="77777777" w:rsidR="00BA02B8" w:rsidRDefault="00BA02B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14:paraId="48B7DFC6" w14:textId="77777777" w:rsidR="00BA02B8" w:rsidRDefault="00905258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14:paraId="51107C08" w14:textId="77777777" w:rsidR="00BA02B8" w:rsidRDefault="00905258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достижения </w:t>
      </w:r>
    </w:p>
    <w:p w14:paraId="0073153A" w14:textId="7D1CC1D5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предметных результатов по музыке в</w:t>
      </w:r>
      <w:r w:rsidR="0010396D">
        <w:rPr>
          <w:rFonts w:ascii="Times New Roman" w:hAnsi="Times New Roman"/>
          <w:sz w:val="28"/>
          <w:szCs w:val="28"/>
        </w:rPr>
        <w:t xml:space="preserve"> 3-</w:t>
      </w:r>
      <w:r>
        <w:rPr>
          <w:rFonts w:ascii="Times New Roman" w:hAnsi="Times New Roman"/>
          <w:sz w:val="28"/>
          <w:szCs w:val="28"/>
        </w:rPr>
        <w:t xml:space="preserve">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5A020F23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1C0B8CFB" w14:textId="77777777" w:rsidR="00BA02B8" w:rsidRDefault="0090525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22C4145" w14:textId="77777777" w:rsidR="00BA02B8" w:rsidRDefault="009052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76D09D80" w14:textId="77777777" w:rsidR="00BA02B8" w:rsidRDefault="009052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3C372280" w14:textId="77777777" w:rsidR="00BA02B8" w:rsidRDefault="009052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2A3361BE" w14:textId="77777777" w:rsidR="00BA02B8" w:rsidRDefault="009052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10397651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14:paraId="077CAF10" w14:textId="77777777" w:rsidR="00BA02B8" w:rsidRDefault="009052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55549DAD" w14:textId="77777777" w:rsidR="00BA02B8" w:rsidRDefault="009052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14:paraId="2A31DDC6" w14:textId="77777777" w:rsidR="00BA02B8" w:rsidRDefault="009052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14:paraId="5615CC4C" w14:textId="77777777" w:rsidR="00BA02B8" w:rsidRDefault="009052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14:paraId="1D4B5182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14:paraId="6D82B028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49ACD6C2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06B79D6F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    </w:t>
      </w:r>
    </w:p>
    <w:p w14:paraId="4D1F4D57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44E6EE47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14:paraId="6A4FF44E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185C3E5D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25D12A16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64485F96" w14:textId="77777777" w:rsidR="00BA02B8" w:rsidRDefault="009052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14:paraId="4787F647" w14:textId="77777777" w:rsidR="00BA02B8" w:rsidRDefault="00BA02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FFD424" w14:textId="77777777" w:rsidR="00BA02B8" w:rsidRDefault="00BA02B8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BA02B8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27A3476" w14:textId="77777777" w:rsidR="00BA02B8" w:rsidRDefault="00905258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3znysh7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BA02B8" w14:paraId="4EA5A56A" w14:textId="77777777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B3C01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C17D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C210" w14:textId="77777777" w:rsidR="00BA02B8" w:rsidRDefault="00905258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97C9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C7CC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BA02B8" w14:paraId="3AE25885" w14:textId="77777777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7B836" w14:textId="77777777" w:rsidR="00BA02B8" w:rsidRDefault="00BA0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2CE40" w14:textId="77777777" w:rsidR="00BA02B8" w:rsidRDefault="00BA0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56E7" w14:textId="77777777" w:rsidR="00BA02B8" w:rsidRDefault="00BA0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93BE" w14:textId="77777777" w:rsidR="00BA02B8" w:rsidRDefault="00BA0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9FDD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D56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BA02B8" w14:paraId="4DBAFEFD" w14:textId="77777777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BCB6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562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14:paraId="26B3ED50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D30D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946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14:paraId="1E1D345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14:paraId="616DC50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14:paraId="4B2D363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14:paraId="208612E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классе музыкальных произведений</w:t>
            </w:r>
          </w:p>
          <w:p w14:paraId="528F2A5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14:paraId="595814F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F48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14:paraId="753A1D6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51881A3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14:paraId="6D62A99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14:paraId="7D10D820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A402E8D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927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14:paraId="3D6EB94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14:paraId="5BC59F0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музыкальные инструменты, различают на слух.</w:t>
            </w:r>
          </w:p>
          <w:p w14:paraId="47735E2F" w14:textId="77777777" w:rsidR="00BA02B8" w:rsidRDefault="009052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14:paraId="2FF10E36" w14:textId="77777777" w:rsidR="00BA02B8" w:rsidRDefault="009052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BA02B8" w14:paraId="5E48D4B6" w14:textId="77777777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13CB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0B18" w14:textId="76F5E23C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Клавишные музыкальные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инструменты:пианино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61FA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678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14:paraId="7E5E3FE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14:paraId="00C6013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14:paraId="472990B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Либертанго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Пьяццоллы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BDD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узнают аккордеон и другие изученные музыкальные инструменты. </w:t>
            </w:r>
          </w:p>
          <w:p w14:paraId="51A03A8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EB5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14:paraId="243B6AA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16787BA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14:paraId="272C01A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BA02B8" w14:paraId="1FB4E01B" w14:textId="77777777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30EC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894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14:paraId="675A3852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«Без труда не проживешь»,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В. Викторова и Л. Кондрашенко</w:t>
            </w:r>
          </w:p>
          <w:p w14:paraId="0B2F8A78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C78E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61A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14:paraId="256975E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14:paraId="59DC973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14:paraId="7EA1648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«Без труда не проживешь», 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Агафонникова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В. Викторова и Л. Кондрашенко</w:t>
            </w:r>
          </w:p>
          <w:p w14:paraId="109A898E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BF7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14:paraId="590CF88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61A6DA4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5911FA4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D0C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14:paraId="3D466C9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14:paraId="51BFC89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457E775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BA02B8" w14:paraId="510294B0" w14:textId="77777777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38AF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795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14:paraId="2C713B34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F4B6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B42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14:paraId="049BDAF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14:paraId="6A2C026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14:paraId="35643C7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14:paraId="6170C3C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Раучивание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 «Золотая пшеница», музыка Т. Потапенко, слова Н. Найденова. </w:t>
            </w:r>
          </w:p>
          <w:p w14:paraId="3E1275C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B1F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14:paraId="648397A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275D125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14:paraId="38949FE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14:paraId="38C7C2D4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628A0B4A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12A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14:paraId="0337E19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14:paraId="11D71B2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14:paraId="043A70B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 поют, воспроизводят мелодию и слова</w:t>
            </w:r>
          </w:p>
        </w:tc>
      </w:tr>
      <w:tr w:rsidR="00BA02B8" w14:paraId="661A8386" w14:textId="77777777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01F8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85B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14:paraId="4FD5E325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F395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7F9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«В Подмосковье водятся лещи» Старухи Шапокляк, музыка В. Шаинского, слова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Э.Успенского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D44D6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14:paraId="34AA381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14:paraId="0135C13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14:paraId="06430B9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7B5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14:paraId="33CA95E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14:paraId="7DE5470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14:paraId="5FE2093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музыкальные фразы,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песню полностью с помощью учителя</w:t>
            </w:r>
          </w:p>
          <w:p w14:paraId="7D89708D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FDA0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14:paraId="214CA58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14:paraId="1477C5A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14:paraId="51E555D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целиком, правильно показывая движение мелодии</w:t>
            </w:r>
          </w:p>
        </w:tc>
      </w:tr>
      <w:tr w:rsidR="00BA02B8" w14:paraId="28240A5C" w14:textId="77777777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9FE5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E37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14:paraId="4FB12CD0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0692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F52B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14:paraId="2C0B3C3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14:paraId="4611589A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14:paraId="2280F140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14:paraId="47B3EDE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14:paraId="5CBAA5F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AF8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13C47E4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742C48C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14:paraId="61F0A08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14:paraId="674A6747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F6A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14:paraId="51CAE85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7040279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14:paraId="683CECA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0450BB0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BA02B8" w14:paraId="09224230" w14:textId="77777777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26D8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E18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14:paraId="311C75DF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BBA9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1F7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14:paraId="013195E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14:paraId="6650CD4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14:paraId="44E0217E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14:paraId="6571B803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AD31BE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1A0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14:paraId="14A4FD0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188C76E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5FBB131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9E5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14:paraId="5F3F5DE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14:paraId="1D0228C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76E34D8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14:paraId="0251CE95" w14:textId="77777777" w:rsidR="00BA02B8" w:rsidRDefault="00905258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BA02B8" w14:paraId="2DA7055B" w14:textId="77777777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E4E0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287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школе», музыка В. Шаинского,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  <w:p w14:paraId="3BCF30F9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8398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2E7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14:paraId="575A79AC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 </w:t>
            </w:r>
          </w:p>
          <w:p w14:paraId="44FAB1A5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7DF1F0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6CB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14:paraId="49D26AD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285A9DF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F17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отвечают на вопросы распространенным предложением. </w:t>
            </w:r>
          </w:p>
          <w:p w14:paraId="7661C7B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14:paraId="20385F2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BA02B8" w14:paraId="31354777" w14:textId="77777777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31A5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92FC" w14:textId="77777777" w:rsidR="00BA02B8" w:rsidRDefault="009052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</w:p>
          <w:p w14:paraId="72E993C0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3486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B14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14:paraId="5A01C36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Ибряева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Исполнение песни с движениями. </w:t>
            </w:r>
          </w:p>
          <w:p w14:paraId="10B260D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14:paraId="263A262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«Дважды два - четыре», музыка В. Шаинского,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287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14:paraId="1C377BA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14:paraId="179062A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1925937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односложно, повторяют движения за учителем.</w:t>
            </w:r>
          </w:p>
          <w:p w14:paraId="5196D3D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48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14:paraId="770883A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1CAFC6B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14:paraId="1E66DF3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6B8D925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BA02B8" w14:paraId="24DC2C92" w14:textId="77777777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6AEF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A305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2117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651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14:paraId="6DA124B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CE7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 с помощью наводящих вопросов.</w:t>
            </w:r>
          </w:p>
          <w:p w14:paraId="6B9F451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14:paraId="582A03A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музыкальные инструменты с опорой на 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136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произведения.</w:t>
            </w:r>
          </w:p>
          <w:p w14:paraId="158357C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14:paraId="6ACBBB4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называют  звучащий музыкальный инструмент</w:t>
            </w:r>
          </w:p>
        </w:tc>
      </w:tr>
      <w:tr w:rsidR="00BA02B8" w14:paraId="01008A23" w14:textId="77777777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A319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C98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14:paraId="61000D6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Яковлева)</w:t>
            </w:r>
          </w:p>
          <w:p w14:paraId="5A0EE08A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E9D9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E9E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14:paraId="7A7CDBA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прослушивание и разучивание песни «Колыбельная медведицы» из мультфильма «Умка»,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Ю. Яковлева.</w:t>
            </w:r>
          </w:p>
          <w:p w14:paraId="2303208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14:paraId="4A03E84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«Странный зверь».</w:t>
            </w:r>
          </w:p>
          <w:p w14:paraId="12F2FB0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2D5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14:paraId="32553F1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0B63085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14:paraId="7143AC0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14:paraId="4C2C3C46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14:paraId="58112344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DFB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14:paraId="4BCE2F0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3FEFD3F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14:paraId="6EA2DD0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790647E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BA02B8" w14:paraId="26896DD6" w14:textId="77777777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1CE3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DE7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Санина)</w:t>
            </w:r>
          </w:p>
          <w:p w14:paraId="25039B2B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7C44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06A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14:paraId="240C3F9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А. Санина; работа над мелодией и настроением при исполнении произведения. </w:t>
            </w:r>
          </w:p>
          <w:p w14:paraId="04F02E32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«Ужасно интересно, все то, что неизвестно» из мультфильма «Тридцать восемь попугаев», музыка В. Шаинского, слова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D95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кратко отвечают на вопросы. </w:t>
            </w:r>
          </w:p>
          <w:p w14:paraId="732648F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14:paraId="1EC97F8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14:paraId="332E0B3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14:paraId="087177DB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14:paraId="040FC07D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B582A2A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6744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14:paraId="7FB7E51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4CDBA12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14:paraId="20C154D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33DFA9F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BA02B8" w14:paraId="1A69E736" w14:textId="77777777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6830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AAD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«Розовый слон» из фильма «Боба и слон», музыка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E24E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892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14:paraId="78C9E2A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14:paraId="7409FF8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Пожлакова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Г. Горбовского.</w:t>
            </w:r>
          </w:p>
          <w:p w14:paraId="3E9DDC6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14:paraId="491D31F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7C5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14:paraId="6038E48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мелодию. Повторяют музыкальные фразы вместе с учителем.</w:t>
            </w:r>
          </w:p>
          <w:p w14:paraId="01A30CF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14:paraId="673560F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14:paraId="05D663B1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287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14:paraId="030C025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мелодию, повторяют  музыкальные фразы с учителем и самостоятельно.</w:t>
            </w:r>
          </w:p>
          <w:p w14:paraId="7EC1DA4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6DDEE0F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BA02B8" w14:paraId="0A4E9571" w14:textId="77777777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B6FD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06D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«Волшебный цветок» из мультфильма «Шёлковая кисточка»,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348E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0C3E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14:paraId="30CA8C8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кисточка»,музыка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7CEC8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14:paraId="048A012F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14:paraId="3D5C264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CF6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6C056DF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14:paraId="2757BA5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14:paraId="6B94D5A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47D5420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092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14:paraId="1B929AE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14:paraId="624E185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14:paraId="69089BD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BA02B8" w14:paraId="6A449A37" w14:textId="77777777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D4D7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E5D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499D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E41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6D98972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14:paraId="11EB7C8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14:paraId="1214F3E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14:paraId="48DE9D5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14:paraId="1F4809E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«марш».</w:t>
            </w:r>
          </w:p>
          <w:p w14:paraId="29B1765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(из «Детского альбома»), </w:t>
            </w:r>
          </w:p>
          <w:p w14:paraId="18164FD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14:paraId="2B008E5E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81A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14:paraId="1114541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персонажах.</w:t>
            </w:r>
          </w:p>
          <w:p w14:paraId="53EA8BD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14:paraId="680455C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14:paraId="095BB1D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14:paraId="1DC2A3A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14:paraId="4F0D24F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учителя.</w:t>
            </w:r>
          </w:p>
          <w:p w14:paraId="4651109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704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14:paraId="659AA5A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 краткую характеристику.</w:t>
            </w:r>
          </w:p>
          <w:p w14:paraId="78D13C3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14:paraId="0E013B8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14:paraId="60550FE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14:paraId="3A4F8EF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14:paraId="192CA49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14:paraId="60B2652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14:paraId="36DE990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14:paraId="14A0721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BA02B8" w14:paraId="404E82A7" w14:textId="77777777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17FB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D68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7A18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B30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1FBBD1E3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14:paraId="036FA9B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14:paraId="6DCF7AF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 слух звучания оркестра.</w:t>
            </w:r>
          </w:p>
          <w:p w14:paraId="4BAC741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14:paraId="31EEC95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«Настоящий друг» из мультфильма «Тимка и Димка», музыка Б. Савельева,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A5F0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14:paraId="5D7DC80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14:paraId="3D6F4DD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понятия «балет» и «опера» с помощью наводящих вопросов.</w:t>
            </w:r>
          </w:p>
          <w:p w14:paraId="720B269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8DF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Поют песни, правильно воспроизводя мелодию и слова. </w:t>
            </w:r>
          </w:p>
          <w:p w14:paraId="0BB3D4F0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14:paraId="0CFCA20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понятия «балет» и «опера».</w:t>
            </w:r>
          </w:p>
          <w:p w14:paraId="52DFB74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14:paraId="6B874AD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BA02B8" w14:paraId="17298B4B" w14:textId="77777777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2034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351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Л. Дербенева</w:t>
            </w:r>
          </w:p>
          <w:p w14:paraId="224FC6A3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1F8C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30E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044ED44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14:paraId="5F314AA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Л. Дербенева). </w:t>
            </w:r>
          </w:p>
          <w:p w14:paraId="010ACE3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14:paraId="169658D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сюжете песни.</w:t>
            </w:r>
          </w:p>
          <w:p w14:paraId="20DA2A4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14:paraId="6C95081F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C658E67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CE5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14:paraId="6C3C15E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14:paraId="5820166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отдельные слова и фразы, близко воспроизводят мелодию, показывают эмоциональный отклик на музыкальное произведение.</w:t>
            </w:r>
          </w:p>
          <w:p w14:paraId="62085A2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E00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14:paraId="6C7E762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 ответ на вопросы о традиции катания на тройке с бубенцами.</w:t>
            </w:r>
          </w:p>
          <w:p w14:paraId="4A87231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 произведения. </w:t>
            </w:r>
          </w:p>
          <w:p w14:paraId="3D58EA8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BA02B8" w14:paraId="0EA913C1" w14:textId="77777777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7EB5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C40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14:paraId="1FCA944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14:paraId="39A69AC4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8C3588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848F" w14:textId="77777777" w:rsidR="00BA02B8" w:rsidRDefault="00905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603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14:paraId="0957873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14:paraId="7DEAA75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791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14:paraId="7B8C421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6B4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целиком.</w:t>
            </w:r>
          </w:p>
          <w:p w14:paraId="2CB09DF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BA02B8" w14:paraId="7654ADA7" w14:textId="77777777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92BB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CB9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14:paraId="3AB2B6B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«Пусть всегда будет солнце», музыка 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Островского, слова Л. Ошанина</w:t>
            </w:r>
          </w:p>
          <w:p w14:paraId="75189565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3AC1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C9B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14:paraId="25E155E3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«Пусть всегда будет солнце», музыка А. Островского,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 Л. Ошанина, обсуждение сюжета и эмоционального характера песни.  Сочинение музыкального сопровождения к песни.</w:t>
            </w:r>
          </w:p>
          <w:p w14:paraId="50A8A83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8CD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учителя, рассматривают иллюстрации, кратко отвечают на вопросы</w:t>
            </w:r>
          </w:p>
          <w:p w14:paraId="5409F0C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Подпевают отдельные слова и звуки, воспроизводят мелодию с помощью учителя, отвечают кратко. </w:t>
            </w:r>
          </w:p>
          <w:p w14:paraId="1C6769C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A19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 учителя, рассматривают иллюстрации, дают полный ответ.</w:t>
            </w:r>
          </w:p>
          <w:p w14:paraId="1E5442E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слова разученного отрывка, отвечают на вопросы</w:t>
            </w:r>
          </w:p>
          <w:p w14:paraId="2198377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14:paraId="6795BBD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BA02B8" w14:paraId="642D7482" w14:textId="77777777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CB7E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62F0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5394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05B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145B489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упражнения «Кап-кап».</w:t>
            </w:r>
          </w:p>
          <w:p w14:paraId="0CFCBB4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14:paraId="56A92DEA" w14:textId="77777777" w:rsidR="00BA02B8" w:rsidRDefault="009052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14:paraId="335360C5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3B9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14:paraId="3D5EB10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14:paraId="74BB051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14:paraId="45BFBE4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02D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14:paraId="171E93E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14:paraId="0B1DDB6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14:paraId="1377561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BA02B8" w14:paraId="378A2136" w14:textId="77777777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911E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095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EF20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720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51860A0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14:paraId="1E3B6AB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14:paraId="68799C7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2F1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14:paraId="569D653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14:paraId="6F40EE9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14:paraId="290DB0C8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BCC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14:paraId="7AAEDDA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теме. </w:t>
            </w:r>
          </w:p>
          <w:p w14:paraId="217995E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14:paraId="507870B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BA02B8" w14:paraId="03D99355" w14:textId="77777777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D594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7B1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14:paraId="2DFDD40A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BC4890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38C0B6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DE76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0E4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14:paraId="0953FF6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 с учебником: рассматривание  иллюстрации.</w:t>
            </w:r>
          </w:p>
          <w:p w14:paraId="767ABF5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14:paraId="5E0AE55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14:paraId="630CFCC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14:paraId="0449D3F5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0EE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отдельные слова и звуки, воспроизводят мелодию с помощью учителя.</w:t>
            </w:r>
          </w:p>
          <w:p w14:paraId="1D2AB1C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иллюстрацию, односложно отвечают на вопросы.</w:t>
            </w:r>
          </w:p>
          <w:p w14:paraId="09F2052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14:paraId="24BD041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ритм на детских музыкальных инструментах.</w:t>
            </w:r>
          </w:p>
          <w:p w14:paraId="0253769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950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Запоминают и повторяют с учителем, воспроизводят мелодию и слова разученного отрывка. </w:t>
            </w:r>
          </w:p>
          <w:p w14:paraId="197B280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Рассматривают иллюстрацию, отвечают на вопросы полным предложением.</w:t>
            </w:r>
          </w:p>
          <w:p w14:paraId="24BAB11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содержание, отвечают на вопросы.</w:t>
            </w:r>
          </w:p>
          <w:p w14:paraId="29297DF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произведение.</w:t>
            </w:r>
          </w:p>
          <w:p w14:paraId="37D1BA01" w14:textId="77777777" w:rsidR="00BA02B8" w:rsidRDefault="009052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BA02B8" w14:paraId="4C882058" w14:textId="77777777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C49F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F01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14:paraId="05FA69A9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35AF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6ABF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6E17D1B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14:paraId="22D5396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14:paraId="690777FC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14:paraId="5E92E36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ACA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14:paraId="342D578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14:paraId="4A83DB5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14:paraId="3F8277C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67E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14:paraId="3453F09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14:paraId="1342C63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14:paraId="03BB56F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14:paraId="45042EE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BA02B8" w14:paraId="17C70625" w14:textId="77777777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B44D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A9C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C18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210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7564015A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Д.Б.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биография композитора, его произведения.</w:t>
            </w:r>
          </w:p>
          <w:p w14:paraId="1894C48C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14:paraId="1E44E33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Хоровое пение: разучивание песни «Наш край»,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А. Пришельца.</w:t>
            </w:r>
          </w:p>
          <w:p w14:paraId="53CE4D5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14:paraId="2C7AB71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14:paraId="7ACE99B6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C95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Подпевают припев, воспроизводят мелодию с помощью учителя.</w:t>
            </w:r>
          </w:p>
          <w:p w14:paraId="0A97C99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произведения композитора, знакомятся с биографией композитора, повторяют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понятия «композитор».</w:t>
            </w:r>
          </w:p>
          <w:p w14:paraId="7C1CE45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14:paraId="7B71CD6D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14:paraId="57E2C25C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35B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Поют, воспроизводят мелодию с помощью учителя.</w:t>
            </w:r>
          </w:p>
          <w:p w14:paraId="13E37AD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произведения композитора, дают определение понятия «композитор», кратко отвечают на вопросы по биографии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ECD5D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Прослушивают исполнение песни, узнают песню. </w:t>
            </w:r>
          </w:p>
          <w:p w14:paraId="50D4480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выполняют движения вместе  с учителем и самостоятельно.</w:t>
            </w:r>
          </w:p>
          <w:p w14:paraId="7ADB69B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</w:t>
            </w:r>
          </w:p>
          <w:p w14:paraId="4E727388" w14:textId="77777777" w:rsidR="00BA02B8" w:rsidRDefault="00BA02B8">
            <w:pPr>
              <w:spacing w:after="0" w:line="240" w:lineRule="auto"/>
            </w:pPr>
          </w:p>
        </w:tc>
      </w:tr>
      <w:tr w:rsidR="00BA02B8" w14:paraId="07F698F6" w14:textId="77777777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75D5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55A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C960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3C5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40D6E47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14:paraId="0F07786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ED9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14:paraId="27DE038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14:paraId="0B3A5E2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14:paraId="593B17FF" w14:textId="77777777" w:rsidR="00BA02B8" w:rsidRDefault="00BA02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67F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14:paraId="68E4DF1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14:paraId="2F4E90C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14:paraId="7415EB7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BA02B8" w14:paraId="2549F81A" w14:textId="77777777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C45A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5FE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E507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1BA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14:paraId="454AB4E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литавры.  </w:t>
            </w:r>
          </w:p>
          <w:p w14:paraId="5E0AD69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Р.Штрауса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«Восход» и «Полонез» из оперы «Евгений Онегин» П.И. Чайковского. </w:t>
            </w:r>
          </w:p>
          <w:p w14:paraId="60D71C12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14:paraId="375CC7BD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786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14:paraId="0582B9A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 произведение.</w:t>
            </w:r>
          </w:p>
          <w:p w14:paraId="0317D73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14:paraId="44A8134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4A6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14:paraId="164B70C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14:paraId="6732DCB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BA02B8" w14:paraId="2F663B2E" w14:textId="77777777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C9F3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343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14:paraId="56E6D9A7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14:paraId="7138B3EE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5BB09E" w14:textId="77777777" w:rsidR="00BA02B8" w:rsidRDefault="00BA02B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5A52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A2C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64FC8AF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14:paraId="476C4986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«Три танкиста» из фильма «Трактористы», музыка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Покрасса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слова 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Ласкина</w:t>
            </w:r>
            <w:proofErr w:type="spellEnd"/>
          </w:p>
          <w:p w14:paraId="204D761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14:paraId="56B74297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819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14:paraId="5CB20C1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14:paraId="3586BBD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14:paraId="0CE075F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E57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14:paraId="6E85A9B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14:paraId="18CC2833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14:paraId="6B2EDCD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7FDB9D7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слова разученного отрывка.</w:t>
            </w:r>
          </w:p>
          <w:p w14:paraId="2734CB4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BA02B8" w14:paraId="2C02F885" w14:textId="77777777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20E2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81C1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8222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34F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14:paraId="1A4E765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14:paraId="4F1ED1A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6C5CE826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F1C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14:paraId="7A41BEB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14:paraId="473DB25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A13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14:paraId="1808FDF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14:paraId="0904C45C" w14:textId="77777777" w:rsidR="00BA02B8" w:rsidRDefault="00905258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BA02B8" w14:paraId="322C7E10" w14:textId="77777777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C030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9ED8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A128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497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14:paraId="6279E3B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14:paraId="7922F2D8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14:paraId="4CCB4E3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14:paraId="2E8476A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14:paraId="2AC913B4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059FDA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68A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14:paraId="4404BAD6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14:paraId="04806F20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14:paraId="4E33C7C3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52F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14:paraId="5012A06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14:paraId="759F6A20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14:paraId="7FB73300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BA02B8" w14:paraId="5C9E886D" w14:textId="77777777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F76A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81E9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14:paraId="5670B0C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4969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24C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14:paraId="7CD3964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14:paraId="5C38F86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14:paraId="109EAD1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14:paraId="3262EFC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3D0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14:paraId="3053BF1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14:paraId="17D6A50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14:paraId="2084F46D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14:paraId="27A1C40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 песни, интонационно близко воспроизводят мелодию.</w:t>
            </w:r>
          </w:p>
          <w:p w14:paraId="03E91C01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0A5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14:paraId="676D530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14:paraId="6816AF1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14:paraId="49491CF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14:paraId="14E90E5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4BD8EF6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14:paraId="5C66538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</w:tbl>
    <w:p w14:paraId="48E4B482" w14:textId="77777777" w:rsidR="00BA02B8" w:rsidRDefault="00905258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BA02B8" w14:paraId="7BDA504D" w14:textId="77777777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C32F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A16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«Мир похож на цветной луг» из мультфильма «Однажды утром», музыка Шаинского,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3F75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6C4E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14:paraId="514FCF64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14:paraId="7DD40E1C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14:paraId="4B2E3FC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«Мир похож на цветной луг» из мультфильма «Однажды утром», музыка Шаинского, слова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50CB6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14:paraId="5E98AED2" w14:textId="77777777" w:rsidR="00BA02B8" w:rsidRDefault="009052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14:paraId="22779E29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45A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14:paraId="7FAB67A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14:paraId="6DB3C7D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14:paraId="25070F4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14:paraId="1AE1CDD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14:paraId="63A3848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14:paraId="132028C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14:paraId="53CA20A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5B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 ритмически правильно и самостоятельно, проговаривая текст.</w:t>
            </w:r>
          </w:p>
          <w:p w14:paraId="24016E6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14:paraId="65F4E06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14:paraId="7E517C5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прозвучавшей музыки, определяют темп песни.</w:t>
            </w:r>
          </w:p>
          <w:p w14:paraId="171D481E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14:paraId="5964674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BA02B8" w14:paraId="5E54A0CC" w14:textId="77777777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8772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E26D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4A69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892E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14:paraId="1AE482A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14:paraId="4B750B72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14:paraId="6444F8E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14:paraId="450D32E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576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действия за учителем. </w:t>
            </w:r>
          </w:p>
          <w:p w14:paraId="659027A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14:paraId="664E6F29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14:paraId="6A0B5FE5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14:paraId="516AB286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B2D3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характер прозвучавшей музыки.</w:t>
            </w:r>
          </w:p>
          <w:p w14:paraId="5D8BEA98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14:paraId="5BB3ADEC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14:paraId="1724155F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2B8" w14:paraId="529430B9" w14:textId="77777777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904B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7372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D353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FB1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«Родная песенка», музыка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207D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14:paraId="796E219D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8BC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14:paraId="295C3CC6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BA02B8" w14:paraId="334120F3" w14:textId="77777777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D46" w14:textId="77777777" w:rsidR="00BA02B8" w:rsidRDefault="00905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C7C5" w14:textId="77777777" w:rsidR="00BA02B8" w:rsidRDefault="00905258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14:paraId="45DD9307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5E51CD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7512A5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59105F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D5CA7B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C58C7A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AAFC35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9A7FED" w14:textId="77777777" w:rsidR="00BA02B8" w:rsidRDefault="00BA02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9EE9" w14:textId="77777777" w:rsidR="00BA02B8" w:rsidRDefault="009052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1520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14:paraId="2C7A6D9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14:paraId="6FCA9177" w14:textId="77777777" w:rsidR="00BA02B8" w:rsidRDefault="00BA0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861B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унисон, относительно близко интонируя мелодию и достаточно точно ритмически.</w:t>
            </w:r>
          </w:p>
          <w:p w14:paraId="0B9487AA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14:paraId="5C252DAB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14:paraId="1955D9B5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14:paraId="0D8DAD6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82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14:paraId="7340BCA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14:paraId="15923AB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14:paraId="25E47067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14:paraId="47B8F00A" w14:textId="77777777" w:rsidR="00BA02B8" w:rsidRDefault="0090525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14:paraId="1CDD9A8F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14:paraId="7C7F1B24" w14:textId="77777777" w:rsidR="00BA02B8" w:rsidRDefault="00905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14:paraId="6499E144" w14:textId="45A422DB" w:rsidR="00BA02B8" w:rsidRDefault="00BA02B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4DA022D" w14:textId="7A925149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A454EA9" w14:textId="2FE78E06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4053D8" w14:textId="7BDD733C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99AC8F8" w14:textId="421CBBD1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35E2627" w14:textId="2DEA8F38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DEF4F68" w14:textId="77777777" w:rsidR="008A360D" w:rsidRDefault="008A360D" w:rsidP="002151E2">
      <w:pPr>
        <w:spacing w:before="240"/>
        <w:rPr>
          <w:b/>
          <w:color w:val="000000"/>
          <w:sz w:val="28"/>
          <w:szCs w:val="28"/>
        </w:rPr>
      </w:pPr>
    </w:p>
    <w:p w14:paraId="01E9085F" w14:textId="4FC8883C" w:rsidR="002151E2" w:rsidRPr="00164DD2" w:rsidRDefault="008A360D" w:rsidP="00493873">
      <w:pPr>
        <w:spacing w:before="24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    </w:t>
      </w:r>
      <w:r w:rsidR="00493873">
        <w:rPr>
          <w:b/>
          <w:color w:val="000000"/>
          <w:sz w:val="28"/>
          <w:szCs w:val="28"/>
        </w:rPr>
        <w:t xml:space="preserve">           </w:t>
      </w:r>
      <w:r w:rsidR="002151E2" w:rsidRPr="00164DD2">
        <w:rPr>
          <w:rFonts w:ascii="Times New Roman" w:hAnsi="Times New Roman"/>
          <w:b/>
          <w:color w:val="000000"/>
          <w:sz w:val="28"/>
          <w:szCs w:val="28"/>
        </w:rPr>
        <w:t xml:space="preserve">УЧЕБНО </w:t>
      </w:r>
      <w:r w:rsidR="00493873">
        <w:rPr>
          <w:rFonts w:ascii="Times New Roman" w:hAnsi="Times New Roman"/>
          <w:b/>
          <w:color w:val="000000"/>
          <w:sz w:val="28"/>
          <w:szCs w:val="28"/>
        </w:rPr>
        <w:t>–</w:t>
      </w:r>
      <w:r w:rsidR="002151E2" w:rsidRPr="00164DD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93873">
        <w:rPr>
          <w:rFonts w:ascii="Times New Roman" w:hAnsi="Times New Roman"/>
          <w:b/>
          <w:color w:val="000000"/>
          <w:sz w:val="28"/>
          <w:szCs w:val="28"/>
        </w:rPr>
        <w:t xml:space="preserve">МЕТОДИЧЕСКОЕ </w:t>
      </w:r>
      <w:r w:rsidR="002151E2" w:rsidRPr="00164DD2">
        <w:rPr>
          <w:rFonts w:ascii="Times New Roman" w:hAnsi="Times New Roman"/>
          <w:b/>
          <w:color w:val="000000"/>
          <w:sz w:val="28"/>
          <w:szCs w:val="28"/>
        </w:rPr>
        <w:t xml:space="preserve">ОБЕСПЕЧЕНИЕ </w:t>
      </w:r>
    </w:p>
    <w:p w14:paraId="7355591D" w14:textId="77777777" w:rsidR="002151E2" w:rsidRPr="00603087" w:rsidRDefault="002151E2" w:rsidP="002151E2">
      <w:pPr>
        <w:rPr>
          <w:rFonts w:asciiTheme="majorHAnsi" w:hAnsiTheme="majorHAnsi"/>
          <w:b/>
          <w:sz w:val="28"/>
          <w:szCs w:val="28"/>
          <w:u w:val="single"/>
        </w:rPr>
      </w:pPr>
      <w:r w:rsidRPr="00603087">
        <w:rPr>
          <w:rFonts w:asciiTheme="majorHAnsi" w:hAnsiTheme="majorHAnsi"/>
          <w:b/>
          <w:sz w:val="28"/>
          <w:szCs w:val="28"/>
          <w:u w:val="single"/>
        </w:rPr>
        <w:t>Основная учебная литература:</w:t>
      </w:r>
    </w:p>
    <w:p w14:paraId="2C4891B7" w14:textId="77777777" w:rsidR="002151E2" w:rsidRPr="00603087" w:rsidRDefault="002151E2" w:rsidP="002151E2">
      <w:pPr>
        <w:pStyle w:val="a4"/>
        <w:spacing w:before="67"/>
        <w:ind w:left="1353"/>
        <w:jc w:val="both"/>
        <w:rPr>
          <w:rStyle w:val="FontStyle46"/>
          <w:rFonts w:asciiTheme="majorHAnsi" w:hAnsiTheme="majorHAnsi"/>
          <w:sz w:val="28"/>
        </w:rPr>
      </w:pPr>
    </w:p>
    <w:p w14:paraId="770AEDC6" w14:textId="589FA479" w:rsidR="002151E2" w:rsidRPr="00603087" w:rsidRDefault="002151E2" w:rsidP="002151E2">
      <w:pPr>
        <w:pStyle w:val="a4"/>
        <w:numPr>
          <w:ilvl w:val="1"/>
          <w:numId w:val="12"/>
        </w:numPr>
        <w:spacing w:before="67"/>
        <w:jc w:val="both"/>
        <w:rPr>
          <w:rFonts w:asciiTheme="majorHAnsi" w:hAnsiTheme="majorHAnsi" w:cs="Calibri"/>
        </w:rPr>
      </w:pPr>
      <w:r w:rsidRPr="00603087">
        <w:rPr>
          <w:rStyle w:val="FontStyle46"/>
          <w:rFonts w:asciiTheme="majorHAnsi" w:hAnsiTheme="majorHAnsi"/>
          <w:sz w:val="28"/>
          <w:szCs w:val="28"/>
        </w:rPr>
        <w:t>И.В. Евтушенко, Е.В. Чернышкова – Музыка. 3 класс: учебник для</w:t>
      </w:r>
      <w:r w:rsidRPr="00603087">
        <w:rPr>
          <w:rFonts w:asciiTheme="majorHAnsi" w:hAnsiTheme="majorHAnsi"/>
          <w:sz w:val="28"/>
          <w:szCs w:val="28"/>
        </w:rPr>
        <w:t xml:space="preserve"> общеобразовательных организаций, реализующих адаптированные основные общеобразовательные программы. - Москва. :Просвещение, 202</w:t>
      </w:r>
      <w:r w:rsidR="00493873">
        <w:rPr>
          <w:rFonts w:asciiTheme="majorHAnsi" w:hAnsiTheme="majorHAnsi"/>
          <w:sz w:val="28"/>
          <w:szCs w:val="28"/>
        </w:rPr>
        <w:t>4</w:t>
      </w:r>
      <w:r w:rsidRPr="00603087">
        <w:rPr>
          <w:rFonts w:asciiTheme="majorHAnsi" w:hAnsiTheme="majorHAnsi"/>
          <w:sz w:val="28"/>
          <w:szCs w:val="28"/>
        </w:rPr>
        <w:t>.</w:t>
      </w:r>
    </w:p>
    <w:p w14:paraId="7950AC07" w14:textId="77777777" w:rsidR="002151E2" w:rsidRPr="00603087" w:rsidRDefault="002151E2" w:rsidP="002151E2">
      <w:pPr>
        <w:jc w:val="both"/>
        <w:rPr>
          <w:rFonts w:asciiTheme="majorHAnsi" w:hAnsiTheme="majorHAnsi"/>
          <w:b/>
          <w:color w:val="000000"/>
          <w:sz w:val="28"/>
          <w:szCs w:val="28"/>
          <w:u w:val="single"/>
        </w:rPr>
      </w:pPr>
    </w:p>
    <w:p w14:paraId="26E48659" w14:textId="5CE38DBA" w:rsidR="002151E2" w:rsidRPr="00603087" w:rsidRDefault="002151E2" w:rsidP="002151E2">
      <w:pPr>
        <w:pStyle w:val="a4"/>
        <w:numPr>
          <w:ilvl w:val="1"/>
          <w:numId w:val="12"/>
        </w:numPr>
        <w:spacing w:before="67"/>
        <w:jc w:val="both"/>
        <w:rPr>
          <w:rFonts w:asciiTheme="majorHAnsi" w:hAnsiTheme="majorHAnsi" w:cs="Calibri"/>
        </w:rPr>
      </w:pPr>
      <w:r w:rsidRPr="00603087">
        <w:rPr>
          <w:rStyle w:val="FontStyle46"/>
          <w:rFonts w:asciiTheme="majorHAnsi" w:hAnsiTheme="majorHAnsi"/>
          <w:sz w:val="28"/>
          <w:szCs w:val="28"/>
        </w:rPr>
        <w:t>И.В. Евтушенко, Е.В. Чернышкова – Музыка. 4 класс: учебник для</w:t>
      </w:r>
      <w:r w:rsidRPr="00603087">
        <w:rPr>
          <w:rFonts w:asciiTheme="majorHAnsi" w:hAnsiTheme="majorHAnsi"/>
          <w:sz w:val="28"/>
          <w:szCs w:val="28"/>
        </w:rPr>
        <w:t xml:space="preserve"> общеобразовательных организаций, реализующих адаптированные основные общеобразовательные программы. - Москва. :Просвещение, 202</w:t>
      </w:r>
      <w:r w:rsidR="00493873">
        <w:rPr>
          <w:rFonts w:asciiTheme="majorHAnsi" w:hAnsiTheme="majorHAnsi"/>
          <w:sz w:val="28"/>
          <w:szCs w:val="28"/>
        </w:rPr>
        <w:t>4</w:t>
      </w:r>
      <w:r w:rsidRPr="00603087">
        <w:rPr>
          <w:rFonts w:asciiTheme="majorHAnsi" w:hAnsiTheme="majorHAnsi"/>
          <w:sz w:val="28"/>
          <w:szCs w:val="28"/>
        </w:rPr>
        <w:t>.</w:t>
      </w:r>
    </w:p>
    <w:p w14:paraId="627E3006" w14:textId="77777777" w:rsidR="002151E2" w:rsidRPr="00603087" w:rsidRDefault="002151E2" w:rsidP="002151E2">
      <w:pPr>
        <w:jc w:val="both"/>
        <w:rPr>
          <w:rFonts w:asciiTheme="majorHAnsi" w:hAnsiTheme="majorHAnsi"/>
          <w:b/>
          <w:color w:val="000000"/>
          <w:sz w:val="28"/>
          <w:szCs w:val="28"/>
          <w:u w:val="single"/>
        </w:rPr>
      </w:pPr>
      <w:r w:rsidRPr="00603087">
        <w:rPr>
          <w:rFonts w:asciiTheme="majorHAnsi" w:hAnsiTheme="majorHAnsi"/>
          <w:b/>
          <w:color w:val="000000"/>
          <w:sz w:val="28"/>
          <w:szCs w:val="28"/>
          <w:u w:val="single"/>
        </w:rPr>
        <w:t>Дидактический материал</w:t>
      </w:r>
    </w:p>
    <w:p w14:paraId="1E054C32" w14:textId="77777777" w:rsidR="002151E2" w:rsidRPr="00603087" w:rsidRDefault="002151E2" w:rsidP="002151E2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 xml:space="preserve">наборы предметных картинок; </w:t>
      </w:r>
    </w:p>
    <w:p w14:paraId="4C48D0DC" w14:textId="77777777" w:rsidR="002151E2" w:rsidRPr="00603087" w:rsidRDefault="002151E2" w:rsidP="002151E2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 xml:space="preserve">наборы сюжетных картинок по отдельным темам; </w:t>
      </w:r>
    </w:p>
    <w:p w14:paraId="208178B1" w14:textId="77777777" w:rsidR="002151E2" w:rsidRPr="00603087" w:rsidRDefault="002151E2" w:rsidP="002151E2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наборы сюжетных картинок в соответствии с тематикой урока.</w:t>
      </w:r>
    </w:p>
    <w:p w14:paraId="703ED885" w14:textId="77777777" w:rsidR="002151E2" w:rsidRPr="00603087" w:rsidRDefault="002151E2" w:rsidP="002151E2">
      <w:pPr>
        <w:jc w:val="both"/>
        <w:rPr>
          <w:rFonts w:asciiTheme="majorHAnsi" w:hAnsiTheme="majorHAnsi"/>
          <w:b/>
          <w:color w:val="000000"/>
          <w:sz w:val="28"/>
          <w:szCs w:val="28"/>
          <w:u w:val="single"/>
        </w:rPr>
      </w:pPr>
      <w:r w:rsidRPr="00603087">
        <w:rPr>
          <w:rFonts w:asciiTheme="majorHAnsi" w:hAnsiTheme="majorHAnsi"/>
          <w:b/>
          <w:color w:val="000000"/>
          <w:sz w:val="28"/>
          <w:szCs w:val="28"/>
          <w:u w:val="single"/>
        </w:rPr>
        <w:t>Наглядный материал</w:t>
      </w:r>
    </w:p>
    <w:p w14:paraId="36055A75" w14:textId="77777777" w:rsidR="002151E2" w:rsidRPr="00603087" w:rsidRDefault="002151E2" w:rsidP="002151E2">
      <w:pPr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демонстрационный материал (предметные картинки) в соответствии с основными темами программы,</w:t>
      </w:r>
    </w:p>
    <w:p w14:paraId="4D8DB25A" w14:textId="77777777" w:rsidR="002151E2" w:rsidRPr="00603087" w:rsidRDefault="002151E2" w:rsidP="002151E2">
      <w:pPr>
        <w:jc w:val="both"/>
        <w:rPr>
          <w:rFonts w:asciiTheme="majorHAnsi" w:hAnsiTheme="majorHAnsi"/>
          <w:b/>
          <w:color w:val="000000"/>
          <w:sz w:val="28"/>
          <w:szCs w:val="28"/>
        </w:rPr>
      </w:pPr>
      <w:r w:rsidRPr="00603087">
        <w:rPr>
          <w:rFonts w:asciiTheme="majorHAnsi" w:hAnsiTheme="majorHAnsi"/>
          <w:b/>
          <w:iCs/>
          <w:color w:val="000000"/>
          <w:sz w:val="28"/>
          <w:szCs w:val="28"/>
          <w:u w:val="single"/>
        </w:rPr>
        <w:t>Технические средства обучения</w:t>
      </w:r>
      <w:r w:rsidRPr="00603087">
        <w:rPr>
          <w:rFonts w:asciiTheme="majorHAnsi" w:hAnsiTheme="majorHAnsi"/>
          <w:b/>
          <w:color w:val="000000"/>
          <w:sz w:val="28"/>
          <w:szCs w:val="28"/>
        </w:rPr>
        <w:t>:</w:t>
      </w:r>
    </w:p>
    <w:p w14:paraId="500004CE" w14:textId="77777777" w:rsidR="002151E2" w:rsidRPr="00603087" w:rsidRDefault="002151E2" w:rsidP="002151E2">
      <w:pPr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Ноутбук</w:t>
      </w:r>
    </w:p>
    <w:p w14:paraId="2BC53212" w14:textId="77A587C1" w:rsidR="002151E2" w:rsidRPr="00603087" w:rsidRDefault="00164DD2" w:rsidP="002151E2">
      <w:pPr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/>
          <w:i/>
          <w:color w:val="000000"/>
          <w:sz w:val="28"/>
          <w:szCs w:val="28"/>
        </w:rPr>
      </w:pPr>
      <w:r w:rsidRPr="00603087">
        <w:rPr>
          <w:rFonts w:asciiTheme="majorHAnsi" w:hAnsiTheme="majorHAnsi"/>
          <w:color w:val="000000"/>
          <w:sz w:val="28"/>
          <w:szCs w:val="28"/>
        </w:rPr>
        <w:t>Э</w:t>
      </w:r>
      <w:r w:rsidR="002151E2" w:rsidRPr="00603087">
        <w:rPr>
          <w:rFonts w:asciiTheme="majorHAnsi" w:hAnsiTheme="majorHAnsi"/>
          <w:color w:val="000000"/>
          <w:sz w:val="28"/>
          <w:szCs w:val="28"/>
        </w:rPr>
        <w:t>кран</w:t>
      </w:r>
      <w:r>
        <w:rPr>
          <w:rFonts w:asciiTheme="majorHAnsi" w:hAnsiTheme="majorHAnsi"/>
          <w:color w:val="000000"/>
          <w:sz w:val="28"/>
          <w:szCs w:val="28"/>
        </w:rPr>
        <w:t>, принтер</w:t>
      </w:r>
    </w:p>
    <w:p w14:paraId="471EB135" w14:textId="4FA70FA5" w:rsidR="002151E2" w:rsidRPr="00603087" w:rsidRDefault="002151E2" w:rsidP="008A360D">
      <w:pPr>
        <w:spacing w:after="0" w:line="240" w:lineRule="auto"/>
        <w:ind w:left="780"/>
        <w:jc w:val="both"/>
        <w:rPr>
          <w:rFonts w:asciiTheme="majorHAnsi" w:hAnsiTheme="majorHAnsi"/>
          <w:color w:val="000000"/>
          <w:sz w:val="28"/>
          <w:szCs w:val="28"/>
        </w:rPr>
      </w:pPr>
    </w:p>
    <w:p w14:paraId="17FBD195" w14:textId="77777777" w:rsidR="002151E2" w:rsidRPr="00603087" w:rsidRDefault="002151E2" w:rsidP="002151E2">
      <w:pPr>
        <w:jc w:val="both"/>
        <w:rPr>
          <w:rFonts w:asciiTheme="majorHAnsi" w:hAnsiTheme="majorHAnsi"/>
          <w:b/>
          <w:color w:val="000000"/>
          <w:sz w:val="28"/>
          <w:szCs w:val="28"/>
        </w:rPr>
      </w:pPr>
      <w:r w:rsidRPr="00603087">
        <w:rPr>
          <w:rFonts w:asciiTheme="majorHAnsi" w:hAnsiTheme="majorHAnsi"/>
          <w:b/>
          <w:color w:val="000000"/>
          <w:sz w:val="28"/>
          <w:szCs w:val="28"/>
        </w:rPr>
        <w:t>Интернет-ресурсы:</w:t>
      </w:r>
    </w:p>
    <w:p w14:paraId="32A3F581" w14:textId="77777777" w:rsidR="002151E2" w:rsidRPr="00603087" w:rsidRDefault="00C72F5B" w:rsidP="002151E2">
      <w:pPr>
        <w:jc w:val="both"/>
        <w:rPr>
          <w:rFonts w:asciiTheme="majorHAnsi" w:hAnsiTheme="majorHAnsi"/>
          <w:color w:val="000000"/>
          <w:sz w:val="28"/>
          <w:szCs w:val="28"/>
        </w:rPr>
      </w:pPr>
      <w:hyperlink r:id="rId9" w:history="1">
        <w:r w:rsidR="002151E2" w:rsidRPr="00603087">
          <w:rPr>
            <w:rFonts w:asciiTheme="majorHAnsi" w:hAnsiTheme="majorHAnsi"/>
            <w:color w:val="0000FF"/>
            <w:sz w:val="28"/>
            <w:szCs w:val="28"/>
            <w:u w:val="single"/>
          </w:rPr>
          <w:t>http://nsportal.ru/</w:t>
        </w:r>
      </w:hyperlink>
    </w:p>
    <w:p w14:paraId="570E2E6D" w14:textId="77777777" w:rsidR="002151E2" w:rsidRPr="00603087" w:rsidRDefault="00C72F5B" w:rsidP="002151E2">
      <w:pPr>
        <w:jc w:val="both"/>
        <w:rPr>
          <w:rFonts w:asciiTheme="majorHAnsi" w:hAnsiTheme="majorHAnsi"/>
          <w:color w:val="000000"/>
          <w:sz w:val="28"/>
          <w:szCs w:val="28"/>
        </w:rPr>
      </w:pPr>
      <w:hyperlink r:id="rId10" w:history="1">
        <w:r w:rsidR="002151E2" w:rsidRPr="00603087">
          <w:rPr>
            <w:rFonts w:asciiTheme="majorHAnsi" w:hAnsiTheme="majorHAnsi"/>
            <w:color w:val="0000FF"/>
            <w:sz w:val="28"/>
            <w:szCs w:val="28"/>
            <w:u w:val="single"/>
          </w:rPr>
          <w:t>http://infourok.ru/</w:t>
        </w:r>
      </w:hyperlink>
      <w:r w:rsidR="002151E2" w:rsidRPr="00603087">
        <w:rPr>
          <w:rFonts w:asciiTheme="majorHAnsi" w:hAnsiTheme="majorHAnsi"/>
          <w:color w:val="000000"/>
          <w:sz w:val="28"/>
          <w:szCs w:val="28"/>
        </w:rPr>
        <w:t>, </w:t>
      </w:r>
    </w:p>
    <w:p w14:paraId="56180043" w14:textId="77777777" w:rsidR="002151E2" w:rsidRPr="00603087" w:rsidRDefault="00C72F5B" w:rsidP="002151E2">
      <w:pPr>
        <w:jc w:val="both"/>
        <w:rPr>
          <w:rFonts w:asciiTheme="majorHAnsi" w:hAnsiTheme="majorHAnsi"/>
          <w:color w:val="000000"/>
          <w:sz w:val="28"/>
          <w:szCs w:val="28"/>
        </w:rPr>
      </w:pPr>
      <w:hyperlink r:id="rId11" w:history="1">
        <w:r w:rsidR="002151E2" w:rsidRPr="00603087">
          <w:rPr>
            <w:rFonts w:asciiTheme="majorHAnsi" w:hAnsiTheme="majorHAnsi"/>
            <w:color w:val="0000FF"/>
            <w:sz w:val="28"/>
            <w:szCs w:val="28"/>
            <w:u w:val="single"/>
          </w:rPr>
          <w:t>http://www.uchportal.ru/</w:t>
        </w:r>
      </w:hyperlink>
    </w:p>
    <w:p w14:paraId="71CEDD0F" w14:textId="77777777" w:rsidR="002151E2" w:rsidRPr="00603087" w:rsidRDefault="00C72F5B" w:rsidP="002151E2">
      <w:pPr>
        <w:jc w:val="both"/>
        <w:rPr>
          <w:rFonts w:asciiTheme="majorHAnsi" w:hAnsiTheme="majorHAnsi"/>
          <w:color w:val="000000"/>
          <w:sz w:val="28"/>
          <w:szCs w:val="28"/>
        </w:rPr>
      </w:pPr>
      <w:hyperlink r:id="rId12" w:history="1">
        <w:r w:rsidR="002151E2" w:rsidRPr="00603087">
          <w:rPr>
            <w:rFonts w:asciiTheme="majorHAnsi" w:hAnsiTheme="majorHAnsi"/>
            <w:color w:val="0000FF"/>
            <w:sz w:val="28"/>
            <w:szCs w:val="28"/>
            <w:u w:val="single"/>
          </w:rPr>
          <w:t>http://pedsovet.su/</w:t>
        </w:r>
      </w:hyperlink>
      <w:r w:rsidR="002151E2" w:rsidRPr="00603087">
        <w:rPr>
          <w:rFonts w:asciiTheme="majorHAnsi" w:hAnsiTheme="majorHAnsi"/>
          <w:color w:val="000000"/>
          <w:sz w:val="28"/>
          <w:szCs w:val="28"/>
        </w:rPr>
        <w:t xml:space="preserve">, </w:t>
      </w:r>
    </w:p>
    <w:p w14:paraId="280376AC" w14:textId="77777777" w:rsidR="002151E2" w:rsidRDefault="002151E2" w:rsidP="002151E2">
      <w:pPr>
        <w:spacing w:before="70" w:after="4"/>
        <w:ind w:left="1985" w:right="3094"/>
        <w:rPr>
          <w:b/>
          <w:sz w:val="24"/>
        </w:rPr>
      </w:pPr>
    </w:p>
    <w:p w14:paraId="27EC5F74" w14:textId="77777777" w:rsidR="002151E2" w:rsidRDefault="002151E2" w:rsidP="002151E2">
      <w:pPr>
        <w:rPr>
          <w:sz w:val="2"/>
          <w:szCs w:val="2"/>
        </w:rPr>
        <w:sectPr w:rsidR="002151E2" w:rsidSect="002151E2">
          <w:type w:val="continuous"/>
          <w:pgSz w:w="16840" w:h="11910" w:orient="landscape"/>
          <w:pgMar w:top="640" w:right="600" w:bottom="1220" w:left="500" w:header="0" w:footer="1019" w:gutter="0"/>
          <w:cols w:space="720"/>
        </w:sectPr>
      </w:pPr>
    </w:p>
    <w:p w14:paraId="3216BD1C" w14:textId="77777777" w:rsidR="002151E2" w:rsidRDefault="002151E2" w:rsidP="002151E2">
      <w:pPr>
        <w:rPr>
          <w:sz w:val="24"/>
        </w:rPr>
        <w:sectPr w:rsidR="002151E2">
          <w:type w:val="continuous"/>
          <w:pgSz w:w="16840" w:h="11910" w:orient="landscape"/>
          <w:pgMar w:top="720" w:right="600" w:bottom="1240" w:left="500" w:header="0" w:footer="1019" w:gutter="0"/>
          <w:cols w:space="720"/>
        </w:sectPr>
      </w:pPr>
    </w:p>
    <w:p w14:paraId="2D619817" w14:textId="77777777" w:rsidR="002151E2" w:rsidRDefault="002151E2" w:rsidP="002151E2">
      <w:pPr>
        <w:rPr>
          <w:sz w:val="24"/>
        </w:rPr>
        <w:sectPr w:rsidR="002151E2">
          <w:type w:val="continuous"/>
          <w:pgSz w:w="16840" w:h="11910" w:orient="landscape"/>
          <w:pgMar w:top="720" w:right="600" w:bottom="1240" w:left="500" w:header="0" w:footer="1019" w:gutter="0"/>
          <w:cols w:space="720"/>
        </w:sectPr>
      </w:pPr>
    </w:p>
    <w:p w14:paraId="141477AF" w14:textId="77777777" w:rsidR="002151E2" w:rsidRDefault="002151E2" w:rsidP="002151E2">
      <w:pPr>
        <w:rPr>
          <w:sz w:val="24"/>
        </w:rPr>
        <w:sectPr w:rsidR="002151E2">
          <w:type w:val="continuous"/>
          <w:pgSz w:w="16840" w:h="11910" w:orient="landscape"/>
          <w:pgMar w:top="720" w:right="600" w:bottom="1240" w:left="500" w:header="0" w:footer="1019" w:gutter="0"/>
          <w:cols w:space="720"/>
        </w:sectPr>
      </w:pPr>
    </w:p>
    <w:p w14:paraId="7040396E" w14:textId="77777777" w:rsidR="002151E2" w:rsidRDefault="002151E2" w:rsidP="002151E2">
      <w:pPr>
        <w:rPr>
          <w:sz w:val="24"/>
        </w:rPr>
      </w:pPr>
    </w:p>
    <w:p w14:paraId="1A852426" w14:textId="77777777" w:rsidR="002151E2" w:rsidRDefault="002151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2151E2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D9B39" w14:textId="77777777" w:rsidR="00C72F5B" w:rsidRDefault="00C72F5B">
      <w:pPr>
        <w:spacing w:after="0" w:line="240" w:lineRule="auto"/>
      </w:pPr>
      <w:r>
        <w:separator/>
      </w:r>
    </w:p>
  </w:endnote>
  <w:endnote w:type="continuationSeparator" w:id="0">
    <w:p w14:paraId="2067E10A" w14:textId="77777777" w:rsidR="00C72F5B" w:rsidRDefault="00C7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49C26" w14:textId="153382C5" w:rsidR="00A268E6" w:rsidRDefault="00A268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14:paraId="215751A5" w14:textId="77777777" w:rsidR="00A268E6" w:rsidRDefault="00A268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60806" w14:textId="77777777" w:rsidR="00C72F5B" w:rsidRDefault="00C72F5B">
      <w:pPr>
        <w:spacing w:after="0" w:line="240" w:lineRule="auto"/>
      </w:pPr>
      <w:r>
        <w:separator/>
      </w:r>
    </w:p>
  </w:footnote>
  <w:footnote w:type="continuationSeparator" w:id="0">
    <w:p w14:paraId="71BA9DD5" w14:textId="77777777" w:rsidR="00C72F5B" w:rsidRDefault="00C72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502C3"/>
    <w:multiLevelType w:val="multilevel"/>
    <w:tmpl w:val="4CBA02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55F77"/>
    <w:multiLevelType w:val="multilevel"/>
    <w:tmpl w:val="5E1A61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8CB2DBF"/>
    <w:multiLevelType w:val="hybridMultilevel"/>
    <w:tmpl w:val="38D81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4" w15:restartNumberingAfterBreak="0">
    <w:nsid w:val="388B7DD3"/>
    <w:multiLevelType w:val="multilevel"/>
    <w:tmpl w:val="D7F8E3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1010940"/>
    <w:multiLevelType w:val="multilevel"/>
    <w:tmpl w:val="172EBD9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31C3C47"/>
    <w:multiLevelType w:val="multilevel"/>
    <w:tmpl w:val="69B0F1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74772"/>
    <w:multiLevelType w:val="multilevel"/>
    <w:tmpl w:val="286ADE90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65DB9"/>
    <w:multiLevelType w:val="multilevel"/>
    <w:tmpl w:val="A7AA9AAE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9EF3CA2"/>
    <w:multiLevelType w:val="hybridMultilevel"/>
    <w:tmpl w:val="CD9204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C45720A"/>
    <w:multiLevelType w:val="multilevel"/>
    <w:tmpl w:val="5BD2EF6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A0C7B24"/>
    <w:multiLevelType w:val="multilevel"/>
    <w:tmpl w:val="D3D2DD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B7D2B31"/>
    <w:multiLevelType w:val="multilevel"/>
    <w:tmpl w:val="0AF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B8"/>
    <w:rsid w:val="0002472F"/>
    <w:rsid w:val="00103921"/>
    <w:rsid w:val="0010396D"/>
    <w:rsid w:val="0016473D"/>
    <w:rsid w:val="00164DD2"/>
    <w:rsid w:val="002109DD"/>
    <w:rsid w:val="002151E2"/>
    <w:rsid w:val="00296495"/>
    <w:rsid w:val="003054F0"/>
    <w:rsid w:val="003125A7"/>
    <w:rsid w:val="00490596"/>
    <w:rsid w:val="00493873"/>
    <w:rsid w:val="005A5AB6"/>
    <w:rsid w:val="005C3133"/>
    <w:rsid w:val="00603087"/>
    <w:rsid w:val="0070482F"/>
    <w:rsid w:val="007F7D2C"/>
    <w:rsid w:val="008A102E"/>
    <w:rsid w:val="008A360D"/>
    <w:rsid w:val="008C57E2"/>
    <w:rsid w:val="008D3A7B"/>
    <w:rsid w:val="00905258"/>
    <w:rsid w:val="00A268E6"/>
    <w:rsid w:val="00AD5CAC"/>
    <w:rsid w:val="00BA02B8"/>
    <w:rsid w:val="00C72F5B"/>
    <w:rsid w:val="00CC2E3D"/>
    <w:rsid w:val="00D9798C"/>
    <w:rsid w:val="00EA504B"/>
    <w:rsid w:val="00F3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ACDA"/>
  <w15:docId w15:val="{4ADCFA74-690D-4EFF-BCB0-ABFCA4A5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ntStyle46">
    <w:name w:val="Font Style46"/>
    <w:qFormat/>
    <w:rsid w:val="002151E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dsovet.s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7023</Words>
  <Characters>40036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23</cp:revision>
  <cp:lastPrinted>2023-10-20T07:46:00Z</cp:lastPrinted>
  <dcterms:created xsi:type="dcterms:W3CDTF">2023-09-12T14:33:00Z</dcterms:created>
  <dcterms:modified xsi:type="dcterms:W3CDTF">2024-09-13T03:52:00Z</dcterms:modified>
</cp:coreProperties>
</file>