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812B1" w14:textId="77777777" w:rsidR="002F3B22" w:rsidRDefault="002F3B22">
      <w:pPr>
        <w:pStyle w:val="a3"/>
        <w:ind w:left="0"/>
        <w:rPr>
          <w:sz w:val="30"/>
        </w:rPr>
      </w:pPr>
    </w:p>
    <w:p w14:paraId="40C7E331" w14:textId="77777777" w:rsidR="00CA0E31" w:rsidRDefault="00CA0E31" w:rsidP="00CA0E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4F63AEB5" w14:textId="77777777" w:rsidR="00CA0E31" w:rsidRDefault="00CA0E31" w:rsidP="00CA0E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«Тинская школа-интернат»</w:t>
      </w:r>
    </w:p>
    <w:p w14:paraId="3E3242C6" w14:textId="77777777" w:rsidR="00CA0E31" w:rsidRDefault="00CA0E31" w:rsidP="00CA0E31">
      <w:pPr>
        <w:jc w:val="center"/>
        <w:rPr>
          <w:b/>
          <w:bCs/>
          <w:sz w:val="32"/>
          <w:szCs w:val="24"/>
        </w:rPr>
      </w:pPr>
    </w:p>
    <w:p w14:paraId="29388AC9" w14:textId="77777777" w:rsidR="00CA0E31" w:rsidRDefault="00CA0E31" w:rsidP="00CA0E31">
      <w:pPr>
        <w:jc w:val="right"/>
        <w:rPr>
          <w:sz w:val="28"/>
          <w:szCs w:val="28"/>
        </w:rPr>
      </w:pPr>
    </w:p>
    <w:p w14:paraId="246AE931" w14:textId="47A50B43" w:rsidR="00CA0E31" w:rsidRDefault="00CA0E31" w:rsidP="00A469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14:paraId="3480BF43" w14:textId="77777777" w:rsidR="00CA0E31" w:rsidRDefault="00CA0E31" w:rsidP="00CA0E3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4A364B99" w14:textId="77777777" w:rsidR="00CA0E31" w:rsidRDefault="00CA0E31" w:rsidP="00CA0E31">
      <w:pPr>
        <w:jc w:val="center"/>
        <w:rPr>
          <w:b/>
          <w:sz w:val="36"/>
          <w:szCs w:val="36"/>
        </w:rPr>
      </w:pPr>
    </w:p>
    <w:p w14:paraId="1FFF19C1" w14:textId="77777777" w:rsidR="00CA0E31" w:rsidRDefault="00CA0E31" w:rsidP="00CA0E31">
      <w:pPr>
        <w:jc w:val="center"/>
        <w:rPr>
          <w:b/>
          <w:sz w:val="36"/>
          <w:szCs w:val="36"/>
        </w:rPr>
      </w:pPr>
    </w:p>
    <w:p w14:paraId="188BCD8B" w14:textId="77777777" w:rsidR="00CA0E31" w:rsidRDefault="00CA0E31" w:rsidP="00CA0E31">
      <w:pPr>
        <w:jc w:val="center"/>
        <w:rPr>
          <w:b/>
          <w:sz w:val="36"/>
          <w:szCs w:val="36"/>
        </w:rPr>
      </w:pPr>
    </w:p>
    <w:p w14:paraId="46590B76" w14:textId="77777777" w:rsidR="00CA0E31" w:rsidRDefault="00CA0E31" w:rsidP="00CA0E31">
      <w:pPr>
        <w:jc w:val="center"/>
        <w:rPr>
          <w:b/>
          <w:sz w:val="36"/>
          <w:szCs w:val="36"/>
        </w:rPr>
      </w:pPr>
    </w:p>
    <w:p w14:paraId="61199006" w14:textId="77777777" w:rsidR="00CA0E31" w:rsidRDefault="00CA0E31" w:rsidP="00CA0E31">
      <w:pPr>
        <w:jc w:val="center"/>
        <w:rPr>
          <w:b/>
          <w:sz w:val="36"/>
          <w:szCs w:val="36"/>
        </w:rPr>
      </w:pPr>
    </w:p>
    <w:p w14:paraId="2CB70E12" w14:textId="22D20F33" w:rsidR="00CA0E31" w:rsidRDefault="00CA0E31" w:rsidP="00CA0E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</w:t>
      </w:r>
      <w:r w:rsidR="002D54E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программа</w:t>
      </w:r>
    </w:p>
    <w:p w14:paraId="05A3A4DB" w14:textId="4EE4AEF5" w:rsidR="00CA0E31" w:rsidRDefault="00CA0E31" w:rsidP="00CA0E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 </w:t>
      </w:r>
      <w:r w:rsidR="00246B10">
        <w:rPr>
          <w:b/>
          <w:sz w:val="36"/>
          <w:szCs w:val="36"/>
        </w:rPr>
        <w:t>учебному предмету «И</w:t>
      </w:r>
      <w:r>
        <w:rPr>
          <w:b/>
          <w:sz w:val="36"/>
          <w:szCs w:val="36"/>
        </w:rPr>
        <w:t>зобразительно</w:t>
      </w:r>
      <w:r w:rsidR="00246B10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искусств</w:t>
      </w:r>
      <w:r w:rsidR="00246B10">
        <w:rPr>
          <w:b/>
          <w:sz w:val="36"/>
          <w:szCs w:val="36"/>
        </w:rPr>
        <w:t>о»</w:t>
      </w:r>
    </w:p>
    <w:p w14:paraId="5A94550C" w14:textId="77777777" w:rsidR="00246B10" w:rsidRDefault="00CA0E31" w:rsidP="00246B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3- 4 класса</w:t>
      </w:r>
    </w:p>
    <w:p w14:paraId="54A34E6D" w14:textId="2C22C0AB" w:rsidR="00CA0E31" w:rsidRDefault="002D54E8" w:rsidP="00246B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CA0E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="00CA0E31">
        <w:rPr>
          <w:b/>
          <w:sz w:val="36"/>
          <w:szCs w:val="36"/>
        </w:rPr>
        <w:t>-202</w:t>
      </w:r>
      <w:r>
        <w:rPr>
          <w:b/>
          <w:sz w:val="36"/>
          <w:szCs w:val="36"/>
        </w:rPr>
        <w:t>5</w:t>
      </w:r>
      <w:r w:rsidR="00CA0E31">
        <w:rPr>
          <w:b/>
          <w:sz w:val="36"/>
          <w:szCs w:val="36"/>
        </w:rPr>
        <w:t xml:space="preserve"> учебный год</w:t>
      </w:r>
    </w:p>
    <w:p w14:paraId="0E7C711E" w14:textId="77777777" w:rsidR="00246B10" w:rsidRDefault="00246B10" w:rsidP="00246B10">
      <w:pPr>
        <w:jc w:val="center"/>
        <w:rPr>
          <w:b/>
          <w:sz w:val="36"/>
          <w:szCs w:val="36"/>
        </w:rPr>
      </w:pPr>
      <w:bookmarkStart w:id="0" w:name="_Hlk176266471"/>
      <w:r>
        <w:rPr>
          <w:b/>
          <w:sz w:val="36"/>
          <w:szCs w:val="36"/>
        </w:rPr>
        <w:t>вариант 1</w:t>
      </w:r>
    </w:p>
    <w:p w14:paraId="35139EF2" w14:textId="77777777" w:rsidR="00A46908" w:rsidRDefault="00A46908" w:rsidP="00CA0E31">
      <w:pPr>
        <w:jc w:val="center"/>
        <w:rPr>
          <w:b/>
          <w:sz w:val="36"/>
          <w:szCs w:val="36"/>
        </w:rPr>
      </w:pPr>
    </w:p>
    <w:bookmarkEnd w:id="0"/>
    <w:p w14:paraId="00A269D0" w14:textId="77777777" w:rsidR="00CA0E31" w:rsidRDefault="00CA0E31" w:rsidP="00CA0E31">
      <w:pPr>
        <w:jc w:val="right"/>
        <w:rPr>
          <w:sz w:val="28"/>
          <w:szCs w:val="28"/>
        </w:rPr>
      </w:pPr>
    </w:p>
    <w:p w14:paraId="71C1F87F" w14:textId="77777777" w:rsidR="00CA0E31" w:rsidRDefault="00CA0E31" w:rsidP="00CA0E31">
      <w:pPr>
        <w:jc w:val="right"/>
        <w:rPr>
          <w:sz w:val="28"/>
          <w:szCs w:val="28"/>
        </w:rPr>
      </w:pPr>
    </w:p>
    <w:p w14:paraId="39671939" w14:textId="77777777" w:rsidR="00CA0E31" w:rsidRDefault="00CA0E31" w:rsidP="00CA0E31">
      <w:pPr>
        <w:jc w:val="right"/>
        <w:rPr>
          <w:sz w:val="28"/>
          <w:szCs w:val="28"/>
        </w:rPr>
      </w:pPr>
    </w:p>
    <w:p w14:paraId="433F731A" w14:textId="77777777" w:rsidR="00CA0E31" w:rsidRDefault="00CA0E31" w:rsidP="00CA0E31">
      <w:pPr>
        <w:jc w:val="right"/>
        <w:rPr>
          <w:sz w:val="28"/>
          <w:szCs w:val="28"/>
        </w:rPr>
      </w:pPr>
    </w:p>
    <w:p w14:paraId="40DC60D2" w14:textId="2F5CB59B" w:rsidR="00246B10" w:rsidRDefault="002D54E8" w:rsidP="002D54E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Составила программу: </w:t>
      </w:r>
      <w:r w:rsidR="00246B10">
        <w:rPr>
          <w:sz w:val="28"/>
          <w:szCs w:val="28"/>
        </w:rPr>
        <w:t>Сенцова Н.В.</w:t>
      </w:r>
    </w:p>
    <w:p w14:paraId="7D939103" w14:textId="1F9A3A7B" w:rsidR="002D54E8" w:rsidRDefault="00246B10" w:rsidP="002D54E8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2D54E8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первой квалификационной</w:t>
      </w:r>
      <w:r w:rsidR="002D54E8">
        <w:rPr>
          <w:sz w:val="28"/>
          <w:szCs w:val="28"/>
        </w:rPr>
        <w:t xml:space="preserve">        </w:t>
      </w:r>
    </w:p>
    <w:p w14:paraId="727391A3" w14:textId="1080318C" w:rsidR="002D54E8" w:rsidRDefault="002D54E8" w:rsidP="002D54E8">
      <w:pPr>
        <w:spacing w:line="240" w:lineRule="exac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246B10">
        <w:rPr>
          <w:sz w:val="28"/>
          <w:szCs w:val="28"/>
        </w:rPr>
        <w:t>категории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246B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</w:p>
    <w:p w14:paraId="6E886421" w14:textId="56A705E3" w:rsidR="00CA0E31" w:rsidRDefault="00CA0E31" w:rsidP="00CA0E31">
      <w:pPr>
        <w:rPr>
          <w:sz w:val="28"/>
          <w:szCs w:val="28"/>
        </w:rPr>
      </w:pPr>
    </w:p>
    <w:p w14:paraId="00937EF3" w14:textId="77777777" w:rsidR="00CA0E31" w:rsidRDefault="00CA0E31" w:rsidP="00CA0E31">
      <w:pPr>
        <w:rPr>
          <w:sz w:val="28"/>
          <w:szCs w:val="28"/>
        </w:rPr>
      </w:pPr>
    </w:p>
    <w:p w14:paraId="69C1FD05" w14:textId="6D2CA992" w:rsidR="002F3B22" w:rsidRDefault="00CA0E31" w:rsidP="00A46908">
      <w:pPr>
        <w:rPr>
          <w:sz w:val="30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14:paraId="5214983C" w14:textId="77777777" w:rsidR="002F3B22" w:rsidRDefault="002F3B22">
      <w:pPr>
        <w:pStyle w:val="a3"/>
        <w:ind w:left="0"/>
        <w:rPr>
          <w:sz w:val="30"/>
        </w:rPr>
      </w:pPr>
    </w:p>
    <w:p w14:paraId="7B211374" w14:textId="77777777" w:rsidR="002F3B22" w:rsidRDefault="002F3B22">
      <w:pPr>
        <w:pStyle w:val="a3"/>
        <w:ind w:left="0"/>
        <w:rPr>
          <w:sz w:val="30"/>
        </w:rPr>
      </w:pPr>
    </w:p>
    <w:p w14:paraId="6A87DB15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26E8BA58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729641CD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5D6852EB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2B352DBE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5B4DC65D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456F8A37" w14:textId="412EC668" w:rsidR="00A46908" w:rsidRDefault="002D54E8" w:rsidP="00A46908">
      <w:pPr>
        <w:spacing w:before="67"/>
        <w:ind w:right="235"/>
        <w:rPr>
          <w:b/>
          <w:sz w:val="28"/>
        </w:rPr>
      </w:pPr>
      <w:r>
        <w:rPr>
          <w:b/>
          <w:sz w:val="28"/>
        </w:rPr>
        <w:t xml:space="preserve">                                                п.Тинской</w:t>
      </w:r>
    </w:p>
    <w:p w14:paraId="02E7CC91" w14:textId="2EEB2337" w:rsidR="002D54E8" w:rsidRDefault="002D54E8" w:rsidP="00A46908">
      <w:pPr>
        <w:spacing w:before="67"/>
        <w:ind w:right="235"/>
        <w:rPr>
          <w:b/>
          <w:sz w:val="28"/>
        </w:rPr>
      </w:pPr>
      <w:r>
        <w:rPr>
          <w:b/>
          <w:sz w:val="28"/>
        </w:rPr>
        <w:t xml:space="preserve">                                                    2024 г.</w:t>
      </w:r>
    </w:p>
    <w:p w14:paraId="68220E89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45BA3674" w14:textId="77777777" w:rsidR="00A46908" w:rsidRDefault="00A46908" w:rsidP="00A46908">
      <w:pPr>
        <w:spacing w:before="67"/>
        <w:ind w:right="235"/>
        <w:rPr>
          <w:b/>
          <w:sz w:val="28"/>
        </w:rPr>
      </w:pPr>
    </w:p>
    <w:p w14:paraId="3903FF0B" w14:textId="57FE4049" w:rsidR="002F3B22" w:rsidRDefault="00DF5AFD" w:rsidP="00A46908">
      <w:pPr>
        <w:spacing w:before="67"/>
        <w:ind w:right="23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2084284313"/>
        <w:docPartObj>
          <w:docPartGallery w:val="Table of Contents"/>
          <w:docPartUnique/>
        </w:docPartObj>
      </w:sdtPr>
      <w:sdtEndPr/>
      <w:sdtContent>
        <w:p w14:paraId="695C0AB5" w14:textId="77777777" w:rsidR="002F3B22" w:rsidRDefault="00DF5AFD">
          <w:pPr>
            <w:pStyle w:val="10"/>
            <w:numPr>
              <w:ilvl w:val="0"/>
              <w:numId w:val="2"/>
            </w:numPr>
            <w:tabs>
              <w:tab w:val="left" w:pos="439"/>
              <w:tab w:val="left" w:pos="659"/>
              <w:tab w:val="right" w:leader="dot" w:pos="9062"/>
            </w:tabs>
            <w:spacing w:before="691"/>
            <w:ind w:right="23" w:hanging="65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0B13A70F" w14:textId="77777777" w:rsidR="002F3B22" w:rsidRDefault="00FA3F56">
          <w:pPr>
            <w:pStyle w:val="10"/>
            <w:numPr>
              <w:ilvl w:val="0"/>
              <w:numId w:val="2"/>
            </w:numPr>
            <w:tabs>
              <w:tab w:val="left" w:pos="659"/>
              <w:tab w:val="right" w:leader="dot" w:pos="9063"/>
            </w:tabs>
            <w:ind w:hanging="659"/>
          </w:pPr>
          <w:hyperlink w:anchor="_bookmark1" w:history="1">
            <w:r w:rsidR="00DF5AFD">
              <w:t>СОДЕРЖАНИЕ ОБУЧЕНИЯ</w:t>
            </w:r>
            <w:r w:rsidR="00DF5AFD">
              <w:tab/>
              <w:t>10</w:t>
            </w:r>
          </w:hyperlink>
        </w:p>
        <w:p w14:paraId="0BFCB41B" w14:textId="77777777" w:rsidR="002F3B22" w:rsidRDefault="00FA3F56">
          <w:pPr>
            <w:pStyle w:val="10"/>
            <w:numPr>
              <w:ilvl w:val="0"/>
              <w:numId w:val="2"/>
            </w:numPr>
            <w:tabs>
              <w:tab w:val="left" w:pos="659"/>
              <w:tab w:val="right" w:leader="dot" w:pos="9063"/>
            </w:tabs>
            <w:spacing w:before="249"/>
            <w:ind w:hanging="659"/>
          </w:pPr>
          <w:hyperlink w:anchor="_bookmark2" w:history="1">
            <w:r w:rsidR="00DF5AFD">
              <w:t>ТЕМАТИЧЕСКОЕ ПЛАНИРОВАНИЕ</w:t>
            </w:r>
            <w:r w:rsidR="00DF5AFD">
              <w:tab/>
              <w:t>11</w:t>
            </w:r>
          </w:hyperlink>
        </w:p>
        <w:p w14:paraId="7896387C" w14:textId="77777777" w:rsidR="002F3B22" w:rsidRDefault="00DF5AFD">
          <w:r>
            <w:fldChar w:fldCharType="end"/>
          </w:r>
        </w:p>
      </w:sdtContent>
    </w:sdt>
    <w:p w14:paraId="3601F498" w14:textId="77777777" w:rsidR="002F3B22" w:rsidRDefault="002F3B22">
      <w:pPr>
        <w:sectPr w:rsidR="002F3B22">
          <w:footerReference w:type="default" r:id="rId7"/>
          <w:pgSz w:w="11910" w:h="16840"/>
          <w:pgMar w:top="1160" w:right="1180" w:bottom="1200" w:left="1200" w:header="0" w:footer="1000" w:gutter="0"/>
          <w:pgNumType w:start="2"/>
          <w:cols w:space="720"/>
        </w:sectPr>
      </w:pPr>
    </w:p>
    <w:p w14:paraId="04113554" w14:textId="77777777" w:rsidR="002F3B22" w:rsidRDefault="00DF5AFD">
      <w:pPr>
        <w:pStyle w:val="1"/>
        <w:numPr>
          <w:ilvl w:val="1"/>
          <w:numId w:val="2"/>
        </w:numPr>
        <w:tabs>
          <w:tab w:val="left" w:pos="2747"/>
        </w:tabs>
        <w:ind w:right="0"/>
        <w:jc w:val="left"/>
      </w:pPr>
      <w:bookmarkStart w:id="1" w:name="_bookmark0"/>
      <w:bookmarkEnd w:id="1"/>
      <w:r>
        <w:rPr>
          <w:spacing w:val="-1"/>
        </w:rP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1"/>
        </w:rPr>
        <w:t>ЗАПИСКА</w:t>
      </w:r>
    </w:p>
    <w:p w14:paraId="23377D48" w14:textId="77777777" w:rsidR="002F3B22" w:rsidRDefault="002F3B22">
      <w:pPr>
        <w:pStyle w:val="a3"/>
        <w:spacing w:before="3"/>
        <w:ind w:left="0"/>
        <w:rPr>
          <w:b/>
          <w:sz w:val="44"/>
        </w:rPr>
      </w:pPr>
    </w:p>
    <w:p w14:paraId="3BF3ADEF" w14:textId="77777777" w:rsidR="00A46908" w:rsidRDefault="00A46908" w:rsidP="00163346">
      <w:pPr>
        <w:pStyle w:val="a3"/>
        <w:spacing w:line="360" w:lineRule="auto"/>
        <w:ind w:right="117" w:firstLine="707"/>
        <w:jc w:val="both"/>
      </w:pPr>
    </w:p>
    <w:p w14:paraId="4E9BD83C" w14:textId="34925752" w:rsidR="00A46908" w:rsidRDefault="00A46908" w:rsidP="002D54E8">
      <w:pPr>
        <w:spacing w:line="360" w:lineRule="auto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Рабочая программа </w:t>
      </w:r>
      <w:r>
        <w:rPr>
          <w:b/>
          <w:bCs/>
          <w:sz w:val="28"/>
          <w:szCs w:val="28"/>
          <w:lang w:eastAsia="ru-RU"/>
        </w:rPr>
        <w:t>по предмету «Изобразительное искусство»</w:t>
      </w:r>
      <w:r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2" w:name="_Hlk165968670"/>
      <w:r>
        <w:rPr>
          <w:sz w:val="28"/>
          <w:szCs w:val="28"/>
          <w:lang w:eastAsia="ru-RU"/>
        </w:rPr>
        <w:t xml:space="preserve">(интеллектуальными нарушениями), </w:t>
      </w:r>
      <w:bookmarkEnd w:id="2"/>
      <w:r>
        <w:rPr>
          <w:sz w:val="28"/>
          <w:szCs w:val="28"/>
          <w:lang w:eastAsia="ru-RU"/>
        </w:rPr>
        <w:t xml:space="preserve">на основе адаптированной основной общеобразовательной программы образования обучающихся с умственной отсталостью </w:t>
      </w:r>
      <w:bookmarkStart w:id="3" w:name="_Hlk165975567"/>
      <w:r>
        <w:rPr>
          <w:sz w:val="28"/>
          <w:szCs w:val="28"/>
          <w:lang w:eastAsia="ru-RU"/>
        </w:rPr>
        <w:t>(интеллектуальными нарушениями)</w:t>
      </w:r>
      <w:bookmarkEnd w:id="3"/>
      <w:r>
        <w:rPr>
          <w:sz w:val="28"/>
          <w:szCs w:val="28"/>
          <w:lang w:eastAsia="ru-RU"/>
        </w:rPr>
        <w:t xml:space="preserve">, КГБОУ «Тинская школа – интернат» и предназначена для учащихся </w:t>
      </w:r>
      <w:r>
        <w:rPr>
          <w:b/>
          <w:bCs/>
          <w:sz w:val="28"/>
          <w:szCs w:val="28"/>
          <w:lang w:eastAsia="ru-RU"/>
        </w:rPr>
        <w:t xml:space="preserve">3-4 класса </w:t>
      </w:r>
      <w:r>
        <w:rPr>
          <w:sz w:val="28"/>
          <w:szCs w:val="28"/>
          <w:lang w:eastAsia="ru-RU"/>
        </w:rPr>
        <w:t xml:space="preserve">с легкой  </w:t>
      </w:r>
      <w:bookmarkStart w:id="4" w:name="_Hlk165970887"/>
      <w:r>
        <w:rPr>
          <w:sz w:val="28"/>
          <w:szCs w:val="28"/>
          <w:lang w:eastAsia="ru-RU"/>
        </w:rPr>
        <w:t>умственной отсталостью (интеллектуальными нарушениями)</w:t>
      </w:r>
      <w:bookmarkEnd w:id="4"/>
      <w:r>
        <w:rPr>
          <w:sz w:val="28"/>
          <w:szCs w:val="28"/>
          <w:lang w:eastAsia="ru-RU"/>
        </w:rPr>
        <w:t xml:space="preserve">, вариант 1. </w:t>
      </w:r>
    </w:p>
    <w:p w14:paraId="4BC36298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Данная рабочая программа разработана на основе следующих нормативных документов:</w:t>
      </w:r>
    </w:p>
    <w:p w14:paraId="21AA312B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192D1132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5"/>
    <w:p w14:paraId="70F96515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2AA7C021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0082823E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Адаптированной основной общеобразовательной программы образования обучающихся с умственной отсталостью (интеллектуальными нарушениями), </w:t>
      </w:r>
      <w:r>
        <w:rPr>
          <w:sz w:val="28"/>
          <w:szCs w:val="28"/>
          <w:lang w:eastAsia="ru-RU"/>
        </w:rPr>
        <w:lastRenderedPageBreak/>
        <w:t>КГБОУ «Тинская школа – интернат», вариант 1.</w:t>
      </w:r>
    </w:p>
    <w:p w14:paraId="29CB263E" w14:textId="77777777" w:rsidR="00A46908" w:rsidRDefault="00A46908" w:rsidP="002D54E8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06A60D75" w14:textId="6A662018" w:rsidR="002F3B22" w:rsidRDefault="00236717" w:rsidP="009A4833">
      <w:pPr>
        <w:pStyle w:val="a3"/>
        <w:spacing w:line="360" w:lineRule="auto"/>
        <w:ind w:left="0" w:right="117"/>
        <w:jc w:val="both"/>
      </w:pPr>
      <w:r w:rsidRPr="00236717"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  <w:r>
        <w:t xml:space="preserve"> </w:t>
      </w:r>
    </w:p>
    <w:p w14:paraId="2B5F058A" w14:textId="77777777" w:rsidR="002F3B22" w:rsidRDefault="00DF5AFD">
      <w:pPr>
        <w:pStyle w:val="a3"/>
        <w:spacing w:line="360" w:lineRule="auto"/>
        <w:ind w:right="235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«Искусство»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5"/>
        </w:rPr>
        <w:t xml:space="preserve"> </w:t>
      </w:r>
      <w:r>
        <w:t>частью</w:t>
      </w:r>
      <w:r>
        <w:rPr>
          <w:spacing w:val="-7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 w:rsidR="00CE7F48">
        <w:rPr>
          <w:spacing w:val="-13"/>
        </w:rPr>
        <w:t>3-</w:t>
      </w:r>
      <w:r>
        <w:t>4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рассчитана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34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недели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составляет</w:t>
      </w:r>
      <w:r>
        <w:rPr>
          <w:spacing w:val="-10"/>
        </w:rPr>
        <w:t xml:space="preserve"> </w:t>
      </w:r>
      <w:r>
        <w:t>34</w:t>
      </w:r>
      <w:r>
        <w:rPr>
          <w:spacing w:val="-9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</w:p>
    <w:p w14:paraId="77645645" w14:textId="77777777" w:rsidR="002F3B22" w:rsidRDefault="00DF5AFD">
      <w:pPr>
        <w:pStyle w:val="a3"/>
        <w:tabs>
          <w:tab w:val="left" w:pos="2571"/>
        </w:tabs>
        <w:spacing w:line="360" w:lineRule="auto"/>
        <w:ind w:right="235" w:firstLine="707"/>
        <w:jc w:val="right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9"/>
        </w:rPr>
        <w:t xml:space="preserve"> </w:t>
      </w:r>
      <w:r>
        <w:t>искусство».</w:t>
      </w:r>
      <w:r>
        <w:rPr>
          <w:spacing w:val="-67"/>
        </w:rPr>
        <w:t xml:space="preserve"> </w:t>
      </w:r>
      <w:r>
        <w:t>Цель</w:t>
      </w:r>
      <w:r>
        <w:rPr>
          <w:spacing w:val="66"/>
        </w:rPr>
        <w:t xml:space="preserve"> </w:t>
      </w:r>
      <w:r>
        <w:t>обучения</w:t>
      </w:r>
      <w:r>
        <w:rPr>
          <w:spacing w:val="71"/>
        </w:rPr>
        <w:t xml:space="preserve"> </w:t>
      </w:r>
      <w:r>
        <w:rPr>
          <w:b/>
        </w:rPr>
        <w:t>-</w:t>
      </w:r>
      <w:r>
        <w:rPr>
          <w:b/>
        </w:rPr>
        <w:tab/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-67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художественной</w:t>
      </w:r>
      <w:r>
        <w:rPr>
          <w:spacing w:val="38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умению</w:t>
      </w:r>
      <w:r>
        <w:rPr>
          <w:spacing w:val="39"/>
        </w:rPr>
        <w:t xml:space="preserve"> </w:t>
      </w:r>
      <w:r>
        <w:t>видеть</w:t>
      </w:r>
      <w:r>
        <w:rPr>
          <w:spacing w:val="39"/>
        </w:rPr>
        <w:t xml:space="preserve"> </w:t>
      </w:r>
      <w:r>
        <w:t>прекрасное</w:t>
      </w:r>
      <w:r>
        <w:rPr>
          <w:spacing w:val="3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искусстве</w:t>
      </w:r>
      <w:r>
        <w:rPr>
          <w:spacing w:val="58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58"/>
        </w:rPr>
        <w:t xml:space="preserve"> </w:t>
      </w:r>
      <w:r>
        <w:t>формирование</w:t>
      </w:r>
      <w:r>
        <w:rPr>
          <w:spacing w:val="58"/>
        </w:rPr>
        <w:t xml:space="preserve"> </w:t>
      </w:r>
      <w:r>
        <w:t>элементарных</w:t>
      </w:r>
      <w:r>
        <w:rPr>
          <w:spacing w:val="58"/>
        </w:rPr>
        <w:t xml:space="preserve"> </w:t>
      </w:r>
      <w:r>
        <w:t>знаний</w:t>
      </w:r>
      <w:r>
        <w:rPr>
          <w:spacing w:val="58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изобразительном</w:t>
      </w:r>
      <w:r>
        <w:rPr>
          <w:spacing w:val="31"/>
        </w:rPr>
        <w:t xml:space="preserve"> </w:t>
      </w:r>
      <w:r>
        <w:t>искусстве,</w:t>
      </w:r>
      <w:r>
        <w:rPr>
          <w:spacing w:val="32"/>
        </w:rPr>
        <w:t xml:space="preserve"> </w:t>
      </w:r>
      <w:r>
        <w:t>общих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специальных</w:t>
      </w:r>
      <w:r>
        <w:rPr>
          <w:spacing w:val="32"/>
        </w:rPr>
        <w:t xml:space="preserve"> </w:t>
      </w:r>
      <w:r>
        <w:t>умений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изобразительной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(в</w:t>
      </w:r>
      <w:r>
        <w:rPr>
          <w:spacing w:val="12"/>
        </w:rPr>
        <w:t xml:space="preserve"> </w:t>
      </w:r>
      <w:r>
        <w:t>рисовании,</w:t>
      </w:r>
      <w:r>
        <w:rPr>
          <w:spacing w:val="11"/>
        </w:rPr>
        <w:t xml:space="preserve"> </w:t>
      </w:r>
      <w:r>
        <w:t>лепке,</w:t>
      </w:r>
      <w:r>
        <w:rPr>
          <w:spacing w:val="11"/>
        </w:rPr>
        <w:t xml:space="preserve"> </w:t>
      </w:r>
      <w:r>
        <w:t>аппликации),</w:t>
      </w:r>
      <w:r>
        <w:rPr>
          <w:spacing w:val="12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зрительного</w:t>
      </w:r>
      <w:r>
        <w:rPr>
          <w:spacing w:val="36"/>
        </w:rPr>
        <w:t xml:space="preserve"> </w:t>
      </w:r>
      <w:r>
        <w:t>восприятия</w:t>
      </w:r>
      <w:r>
        <w:rPr>
          <w:spacing w:val="37"/>
        </w:rPr>
        <w:t xml:space="preserve"> </w:t>
      </w:r>
      <w:r>
        <w:t>формы,</w:t>
      </w:r>
      <w:r>
        <w:rPr>
          <w:spacing w:val="37"/>
        </w:rPr>
        <w:t xml:space="preserve"> </w:t>
      </w:r>
      <w:r>
        <w:t>величины,</w:t>
      </w:r>
      <w:r>
        <w:rPr>
          <w:spacing w:val="35"/>
        </w:rPr>
        <w:t xml:space="preserve"> </w:t>
      </w:r>
      <w:r>
        <w:t>конструкции,</w:t>
      </w:r>
      <w:r>
        <w:rPr>
          <w:spacing w:val="33"/>
        </w:rPr>
        <w:t xml:space="preserve"> </w:t>
      </w:r>
      <w:r>
        <w:t>цвета</w:t>
      </w:r>
      <w:r>
        <w:rPr>
          <w:spacing w:val="36"/>
        </w:rPr>
        <w:t xml:space="preserve"> </w:t>
      </w:r>
      <w:r>
        <w:t>предмета,</w:t>
      </w:r>
      <w:r>
        <w:rPr>
          <w:spacing w:val="-67"/>
        </w:rPr>
        <w:t xml:space="preserve"> </w:t>
      </w:r>
      <w:r>
        <w:t>его</w:t>
      </w:r>
      <w:r>
        <w:rPr>
          <w:spacing w:val="65"/>
        </w:rPr>
        <w:t xml:space="preserve"> </w:t>
      </w:r>
      <w:r>
        <w:t>положения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пространстве,</w:t>
      </w:r>
      <w:r>
        <w:rPr>
          <w:spacing w:val="64"/>
        </w:rPr>
        <w:t xml:space="preserve"> </w:t>
      </w:r>
      <w:r>
        <w:t>а</w:t>
      </w:r>
      <w:r>
        <w:rPr>
          <w:spacing w:val="64"/>
        </w:rPr>
        <w:t xml:space="preserve"> </w:t>
      </w:r>
      <w:r>
        <w:t>также</w:t>
      </w:r>
      <w:r>
        <w:rPr>
          <w:spacing w:val="66"/>
        </w:rPr>
        <w:t xml:space="preserve"> </w:t>
      </w:r>
      <w:r>
        <w:t>адекватного</w:t>
      </w:r>
      <w:r>
        <w:rPr>
          <w:spacing w:val="65"/>
        </w:rPr>
        <w:t xml:space="preserve"> </w:t>
      </w:r>
      <w:r>
        <w:t>отображения</w:t>
      </w:r>
      <w:r>
        <w:rPr>
          <w:spacing w:val="66"/>
        </w:rPr>
        <w:t xml:space="preserve"> </w:t>
      </w:r>
      <w:r>
        <w:t>его</w:t>
      </w:r>
      <w:r>
        <w:rPr>
          <w:spacing w:val="6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рисунке,</w:t>
      </w:r>
      <w:r>
        <w:rPr>
          <w:spacing w:val="28"/>
        </w:rPr>
        <w:t xml:space="preserve"> </w:t>
      </w:r>
      <w:r>
        <w:t>аппликации,</w:t>
      </w:r>
      <w:r>
        <w:rPr>
          <w:spacing w:val="29"/>
        </w:rPr>
        <w:t xml:space="preserve"> </w:t>
      </w:r>
      <w:r>
        <w:t>лепке;</w:t>
      </w:r>
      <w:r>
        <w:rPr>
          <w:spacing w:val="29"/>
        </w:rPr>
        <w:t xml:space="preserve"> </w:t>
      </w:r>
      <w:r>
        <w:t>развитии</w:t>
      </w:r>
      <w:r>
        <w:rPr>
          <w:spacing w:val="30"/>
        </w:rPr>
        <w:t xml:space="preserve"> </w:t>
      </w:r>
      <w:r>
        <w:t>умения</w:t>
      </w:r>
      <w:r>
        <w:rPr>
          <w:spacing w:val="27"/>
        </w:rPr>
        <w:t xml:space="preserve"> </w:t>
      </w:r>
      <w:r>
        <w:t>пользоваться</w:t>
      </w:r>
      <w:r>
        <w:rPr>
          <w:spacing w:val="30"/>
        </w:rPr>
        <w:t xml:space="preserve"> </w:t>
      </w:r>
      <w:r>
        <w:t>полученными</w:t>
      </w:r>
    </w:p>
    <w:p w14:paraId="5F4E9EC8" w14:textId="77777777" w:rsidR="002F3B22" w:rsidRDefault="00DF5AFD">
      <w:pPr>
        <w:pStyle w:val="a3"/>
        <w:spacing w:line="322" w:lineRule="exact"/>
        <w:jc w:val="both"/>
      </w:pPr>
      <w:r>
        <w:t>практическими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14:paraId="662E5976" w14:textId="77777777" w:rsidR="002F3B22" w:rsidRDefault="002F3B22">
      <w:pPr>
        <w:spacing w:line="322" w:lineRule="exact"/>
        <w:jc w:val="both"/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1B2AF8E8" w14:textId="77777777" w:rsidR="002F3B22" w:rsidRDefault="00DF5AFD">
      <w:pPr>
        <w:pStyle w:val="a3"/>
        <w:spacing w:before="67"/>
        <w:ind w:left="926"/>
        <w:jc w:val="both"/>
      </w:pPr>
      <w:r>
        <w:lastRenderedPageBreak/>
        <w:t>Задачи</w:t>
      </w:r>
      <w:r>
        <w:rPr>
          <w:spacing w:val="-4"/>
        </w:rPr>
        <w:t xml:space="preserve"> </w:t>
      </w:r>
      <w:r>
        <w:t>обучения:</w:t>
      </w:r>
    </w:p>
    <w:p w14:paraId="5A9BAB7B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62"/>
        <w:ind w:left="93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искусству;</w:t>
      </w:r>
    </w:p>
    <w:p w14:paraId="210E674D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ind w:left="938"/>
        <w:jc w:val="both"/>
        <w:rPr>
          <w:sz w:val="28"/>
        </w:rPr>
      </w:pPr>
      <w:r>
        <w:rPr>
          <w:sz w:val="28"/>
        </w:rPr>
        <w:t>раскрытие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14:paraId="409DB1BD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line="350" w:lineRule="auto"/>
        <w:ind w:right="241" w:firstLine="42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детях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мира,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вкуса;</w:t>
      </w:r>
    </w:p>
    <w:p w14:paraId="7CB88569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3" w:line="355" w:lineRule="auto"/>
        <w:ind w:right="233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кругозора;</w:t>
      </w:r>
    </w:p>
    <w:p w14:paraId="4DE3009C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2" w:line="350" w:lineRule="auto"/>
        <w:ind w:right="239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них;</w:t>
      </w:r>
    </w:p>
    <w:p w14:paraId="189B3711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3"/>
        <w:ind w:left="93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реалистического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рисунка;</w:t>
      </w:r>
    </w:p>
    <w:p w14:paraId="159C4B37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line="355" w:lineRule="auto"/>
        <w:ind w:right="239" w:firstLine="427"/>
        <w:jc w:val="both"/>
        <w:rPr>
          <w:sz w:val="28"/>
        </w:rPr>
      </w:pPr>
      <w:r>
        <w:rPr>
          <w:sz w:val="28"/>
        </w:rPr>
        <w:t>обучение изобразительным техникам и приемам с использованием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различных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материалов,</w:t>
      </w:r>
      <w:r>
        <w:rPr>
          <w:spacing w:val="-18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техниках;</w:t>
      </w:r>
    </w:p>
    <w:p w14:paraId="27FE2DC3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8" w:line="350" w:lineRule="auto"/>
        <w:ind w:right="237" w:firstLine="427"/>
        <w:jc w:val="both"/>
        <w:rPr>
          <w:sz w:val="28"/>
        </w:rPr>
      </w:pPr>
      <w:r>
        <w:rPr>
          <w:sz w:val="28"/>
        </w:rPr>
        <w:t>обучение разным видам изобразительной деятельности (рисованию,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аппликации)</w:t>
      </w:r>
    </w:p>
    <w:p w14:paraId="5D2E4ED4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6" w:line="355" w:lineRule="auto"/>
        <w:ind w:right="240" w:firstLine="427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построениям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549315AC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8" w:line="352" w:lineRule="auto"/>
        <w:ind w:right="233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воображению;</w:t>
      </w:r>
    </w:p>
    <w:p w14:paraId="29B34E96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9" w:line="357" w:lineRule="auto"/>
        <w:ind w:right="233" w:firstLine="427"/>
        <w:jc w:val="both"/>
        <w:rPr>
          <w:sz w:val="28"/>
        </w:rPr>
      </w:pPr>
      <w:r>
        <w:rPr>
          <w:sz w:val="28"/>
        </w:rPr>
        <w:t>воспитание умения согласованно и продуктивно работать в 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аппликация).</w:t>
      </w:r>
    </w:p>
    <w:p w14:paraId="5EDAA7EF" w14:textId="77777777" w:rsidR="002F3B22" w:rsidRDefault="00DF5AFD">
      <w:pPr>
        <w:pStyle w:val="a3"/>
        <w:spacing w:line="360" w:lineRule="auto"/>
        <w:ind w:right="1255" w:firstLine="707"/>
        <w:jc w:val="both"/>
      </w:pPr>
      <w:r>
        <w:t>Рабочая программа по учебному предмету «Изобразительное</w:t>
      </w:r>
      <w:r>
        <w:rPr>
          <w:spacing w:val="-67"/>
        </w:rPr>
        <w:t xml:space="preserve"> </w:t>
      </w:r>
      <w:r>
        <w:t>искусство» в</w:t>
      </w:r>
      <w:r>
        <w:rPr>
          <w:spacing w:val="-5"/>
        </w:rPr>
        <w:t xml:space="preserve"> </w:t>
      </w:r>
      <w:r w:rsidR="00CE7F48">
        <w:rPr>
          <w:spacing w:val="-5"/>
        </w:rPr>
        <w:t>3-</w:t>
      </w:r>
      <w:r>
        <w:t>4 классе определяет</w:t>
      </w:r>
      <w:r>
        <w:rPr>
          <w:spacing w:val="-1"/>
        </w:rPr>
        <w:t xml:space="preserve"> </w:t>
      </w:r>
      <w:r>
        <w:t>следующие задачи:</w:t>
      </w:r>
    </w:p>
    <w:p w14:paraId="056954B1" w14:textId="77777777" w:rsidR="002F3B22" w:rsidRDefault="002F3B22">
      <w:pPr>
        <w:spacing w:line="360" w:lineRule="auto"/>
        <w:jc w:val="both"/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34E2CE1D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89" w:line="357" w:lineRule="auto"/>
        <w:ind w:right="232" w:firstLine="427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 среде и формирование у детей умений фиксировать у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фиксировать полученные при наблюдении впечатления цветными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ахроматическими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художественными материалами;</w:t>
      </w:r>
    </w:p>
    <w:p w14:paraId="7C09F0C5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3" w:line="357" w:lineRule="auto"/>
        <w:ind w:right="237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(конструкционные особенности) объекта наблюдения, видеть его целостно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и различать пропорции, рассматривать объект аналитически, выделяя 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5"/>
          <w:sz w:val="28"/>
        </w:rPr>
        <w:t xml:space="preserve"> </w:t>
      </w:r>
      <w:r>
        <w:rPr>
          <w:sz w:val="28"/>
        </w:rPr>
        <w:t>и изображать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 правдиво;</w:t>
      </w:r>
    </w:p>
    <w:p w14:paraId="2466A549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2" w:line="350" w:lineRule="auto"/>
        <w:ind w:right="238" w:firstLine="427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10DFB4C5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5" w:line="355" w:lineRule="auto"/>
        <w:ind w:right="237" w:firstLine="427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 сопутствующих теме определенного занятия, и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 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занятия.</w:t>
      </w:r>
    </w:p>
    <w:p w14:paraId="71269579" w14:textId="77777777" w:rsidR="002F3B22" w:rsidRDefault="00DF5AFD">
      <w:pPr>
        <w:spacing w:before="247" w:line="278" w:lineRule="auto"/>
        <w:ind w:left="715" w:right="374" w:hanging="348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«Изобразительное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искусство»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 w:rsidR="007867C7">
        <w:rPr>
          <w:b/>
          <w:spacing w:val="-2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70412DBA" w14:textId="77777777" w:rsidR="002F3B22" w:rsidRDefault="00DF5AFD">
      <w:pPr>
        <w:spacing w:before="194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F8432A2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62" w:line="350" w:lineRule="auto"/>
        <w:ind w:right="505" w:firstLine="427"/>
        <w:rPr>
          <w:sz w:val="28"/>
        </w:rPr>
      </w:pPr>
      <w:r>
        <w:rPr>
          <w:sz w:val="28"/>
        </w:rPr>
        <w:t>осознание себя как ученика, формирование интереса (мотивации) к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обучению;</w:t>
      </w:r>
    </w:p>
    <w:p w14:paraId="5D972048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5" w:line="350" w:lineRule="auto"/>
        <w:ind w:right="244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39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иному</w:t>
      </w:r>
      <w:r>
        <w:rPr>
          <w:spacing w:val="43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3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14:paraId="09BE432D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7" w:line="350" w:lineRule="auto"/>
        <w:ind w:right="238" w:firstLine="427"/>
        <w:rPr>
          <w:sz w:val="28"/>
        </w:rPr>
      </w:pPr>
      <w:r>
        <w:rPr>
          <w:sz w:val="28"/>
        </w:rPr>
        <w:t>способность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4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3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3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5"/>
          <w:sz w:val="28"/>
        </w:rPr>
        <w:t xml:space="preserve"> </w:t>
      </w:r>
      <w:r>
        <w:rPr>
          <w:sz w:val="28"/>
        </w:rPr>
        <w:t>места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14:paraId="6323C0BB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3" w:line="350" w:lineRule="auto"/>
        <w:ind w:right="240" w:firstLine="427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6DA5A64A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5"/>
        <w:ind w:left="93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14:paraId="06E9555B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  <w:tab w:val="left" w:pos="2521"/>
          <w:tab w:val="left" w:pos="4345"/>
          <w:tab w:val="left" w:pos="5881"/>
          <w:tab w:val="left" w:pos="7480"/>
          <w:tab w:val="left" w:pos="7964"/>
        </w:tabs>
        <w:spacing w:line="350" w:lineRule="auto"/>
        <w:ind w:right="236" w:firstLine="427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динамично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 мире;</w:t>
      </w:r>
    </w:p>
    <w:p w14:paraId="407C29E6" w14:textId="77777777" w:rsidR="002F3B22" w:rsidRDefault="002F3B22">
      <w:pPr>
        <w:spacing w:line="350" w:lineRule="auto"/>
        <w:rPr>
          <w:sz w:val="28"/>
        </w:rPr>
        <w:sectPr w:rsidR="002F3B22">
          <w:pgSz w:w="11910" w:h="16840"/>
          <w:pgMar w:top="1140" w:right="1180" w:bottom="1200" w:left="1200" w:header="0" w:footer="1000" w:gutter="0"/>
          <w:cols w:space="720"/>
        </w:sectPr>
      </w:pPr>
    </w:p>
    <w:p w14:paraId="76602BFA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  <w:tab w:val="left" w:pos="2480"/>
          <w:tab w:val="left" w:pos="5378"/>
          <w:tab w:val="left" w:pos="6942"/>
          <w:tab w:val="left" w:pos="9155"/>
        </w:tabs>
        <w:spacing w:before="89" w:line="350" w:lineRule="auto"/>
        <w:ind w:right="236" w:firstLine="427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z w:val="28"/>
        </w:rPr>
        <w:tab/>
        <w:t>социально-бытовыми</w:t>
      </w:r>
      <w:r>
        <w:rPr>
          <w:sz w:val="28"/>
        </w:rPr>
        <w:tab/>
        <w:t>навыками,</w:t>
      </w:r>
      <w:r>
        <w:rPr>
          <w:sz w:val="28"/>
        </w:rPr>
        <w:tab/>
        <w:t>используемыми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14:paraId="62840456" w14:textId="77777777" w:rsidR="002F3B22" w:rsidRDefault="00DF5AFD">
      <w:pPr>
        <w:pStyle w:val="a4"/>
        <w:numPr>
          <w:ilvl w:val="0"/>
          <w:numId w:val="1"/>
        </w:numPr>
        <w:tabs>
          <w:tab w:val="left" w:pos="939"/>
        </w:tabs>
        <w:spacing w:before="15" w:line="350" w:lineRule="auto"/>
        <w:ind w:right="239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14:paraId="7DA75472" w14:textId="77777777" w:rsidR="002F3B22" w:rsidRDefault="00DF5AFD">
      <w:pPr>
        <w:spacing w:before="254"/>
        <w:ind w:left="1847" w:right="1866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175F8743" w14:textId="77777777" w:rsidR="002F3B22" w:rsidRDefault="00DF5AFD">
      <w:pPr>
        <w:spacing w:before="51"/>
        <w:ind w:left="220" w:right="235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«Изобразительное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искусство»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конец</w:t>
      </w:r>
      <w:r w:rsidR="007867C7"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14:paraId="46D4D3E8" w14:textId="77777777" w:rsidR="002F3B22" w:rsidRDefault="00DF5AFD">
      <w:pPr>
        <w:pStyle w:val="a3"/>
        <w:spacing w:before="246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6DD23874" w14:textId="77777777" w:rsidR="002F3B22" w:rsidRDefault="00DF5AFD">
      <w:pPr>
        <w:pStyle w:val="a3"/>
        <w:spacing w:before="161" w:line="352" w:lineRule="auto"/>
        <w:ind w:right="236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художественных инструментов и приспособлений, их</w:t>
      </w:r>
      <w:r>
        <w:rPr>
          <w:spacing w:val="1"/>
        </w:rPr>
        <w:t xml:space="preserve"> </w:t>
      </w:r>
      <w:r>
        <w:t>свойств</w:t>
      </w:r>
      <w:r>
        <w:rPr>
          <w:spacing w:val="-15"/>
        </w:rPr>
        <w:t xml:space="preserve"> </w:t>
      </w:r>
      <w:r>
        <w:t>назначения,</w:t>
      </w:r>
      <w:r>
        <w:rPr>
          <w:spacing w:val="-15"/>
        </w:rPr>
        <w:t xml:space="preserve"> </w:t>
      </w:r>
      <w:r>
        <w:t>обращения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санитарно-гигиенических</w:t>
      </w:r>
      <w:r>
        <w:rPr>
          <w:spacing w:val="-14"/>
        </w:rPr>
        <w:t xml:space="preserve"> </w:t>
      </w:r>
      <w:r>
        <w:t>требований</w:t>
      </w:r>
      <w:r>
        <w:rPr>
          <w:spacing w:val="-14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14:paraId="34CCBDCA" w14:textId="77777777" w:rsidR="002F3B22" w:rsidRDefault="00DF5AFD">
      <w:pPr>
        <w:pStyle w:val="a3"/>
        <w:spacing w:before="5" w:line="343" w:lineRule="auto"/>
        <w:ind w:right="240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цветоведения,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предмета;</w:t>
      </w:r>
    </w:p>
    <w:p w14:paraId="2D99CDC5" w14:textId="77777777" w:rsidR="002F3B22" w:rsidRDefault="00DF5AFD">
      <w:pPr>
        <w:pStyle w:val="a3"/>
        <w:spacing w:before="23" w:line="343" w:lineRule="auto"/>
        <w:ind w:right="239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некоторые</w:t>
      </w:r>
      <w:r>
        <w:rPr>
          <w:spacing w:val="71"/>
        </w:rPr>
        <w:t xml:space="preserve"> </w:t>
      </w:r>
      <w:r>
        <w:t>выразительные</w:t>
      </w:r>
      <w:r>
        <w:rPr>
          <w:spacing w:val="71"/>
        </w:rPr>
        <w:t xml:space="preserve"> </w:t>
      </w:r>
      <w:r>
        <w:t>средства</w:t>
      </w:r>
      <w:r>
        <w:rPr>
          <w:spacing w:val="7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 «точка»,</w:t>
      </w:r>
      <w:r>
        <w:rPr>
          <w:spacing w:val="-1"/>
        </w:rPr>
        <w:t xml:space="preserve"> </w:t>
      </w:r>
      <w:r>
        <w:t>«линия»,</w:t>
      </w:r>
      <w:r>
        <w:rPr>
          <w:spacing w:val="-2"/>
        </w:rPr>
        <w:t xml:space="preserve"> </w:t>
      </w:r>
      <w:r>
        <w:t>«штриховка»,</w:t>
      </w:r>
      <w:r>
        <w:rPr>
          <w:spacing w:val="-1"/>
        </w:rPr>
        <w:t xml:space="preserve"> </w:t>
      </w:r>
      <w:r>
        <w:t>«пятно»;</w:t>
      </w:r>
    </w:p>
    <w:p w14:paraId="0077BAD0" w14:textId="77777777" w:rsidR="002F3B22" w:rsidRDefault="00DF5AFD">
      <w:pPr>
        <w:pStyle w:val="a3"/>
        <w:spacing w:before="21"/>
        <w:ind w:left="502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28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аппликации,</w:t>
      </w:r>
      <w:r>
        <w:rPr>
          <w:spacing w:val="-2"/>
        </w:rPr>
        <w:t xml:space="preserve"> </w:t>
      </w:r>
      <w:r>
        <w:t>лепки;</w:t>
      </w:r>
    </w:p>
    <w:p w14:paraId="0C46728A" w14:textId="77777777" w:rsidR="002F3B22" w:rsidRDefault="00DF5AFD">
      <w:pPr>
        <w:pStyle w:val="a3"/>
        <w:tabs>
          <w:tab w:val="left" w:pos="926"/>
          <w:tab w:val="left" w:pos="1829"/>
          <w:tab w:val="left" w:pos="3162"/>
          <w:tab w:val="left" w:pos="4750"/>
          <w:tab w:val="left" w:pos="6537"/>
          <w:tab w:val="left" w:pos="8193"/>
          <w:tab w:val="left" w:pos="9134"/>
        </w:tabs>
        <w:spacing w:before="148" w:line="343" w:lineRule="auto"/>
        <w:ind w:right="239" w:firstLine="283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знать</w:t>
      </w:r>
      <w:r>
        <w:tab/>
        <w:t>название</w:t>
      </w:r>
      <w:r>
        <w:tab/>
        <w:t>предметов,</w:t>
      </w:r>
      <w:r>
        <w:tab/>
        <w:t>подлежащих</w:t>
      </w:r>
      <w:r>
        <w:tab/>
        <w:t>рисованию,</w:t>
      </w:r>
      <w:r>
        <w:tab/>
        <w:t>лепке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аппликации;</w:t>
      </w:r>
    </w:p>
    <w:p w14:paraId="05A4DBB9" w14:textId="77777777" w:rsidR="002F3B22" w:rsidRDefault="00DF5AFD">
      <w:pPr>
        <w:pStyle w:val="a3"/>
        <w:tabs>
          <w:tab w:val="left" w:pos="926"/>
        </w:tabs>
        <w:spacing w:before="20" w:line="343" w:lineRule="auto"/>
        <w:ind w:right="374" w:firstLine="283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уметь</w:t>
      </w:r>
      <w:r>
        <w:rPr>
          <w:spacing w:val="8"/>
        </w:rPr>
        <w:t xml:space="preserve"> </w:t>
      </w:r>
      <w:r>
        <w:t>организовывать</w:t>
      </w:r>
      <w:r>
        <w:rPr>
          <w:spacing w:val="11"/>
        </w:rPr>
        <w:t xml:space="preserve"> </w:t>
      </w:r>
      <w:r>
        <w:t>рабочее</w:t>
      </w:r>
      <w:r>
        <w:rPr>
          <w:spacing w:val="12"/>
        </w:rPr>
        <w:t xml:space="preserve"> </w:t>
      </w:r>
      <w:r>
        <w:t>место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зависимости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работы;</w:t>
      </w:r>
    </w:p>
    <w:p w14:paraId="208E010B" w14:textId="77777777" w:rsidR="002F3B22" w:rsidRDefault="00DF5AFD">
      <w:pPr>
        <w:pStyle w:val="a3"/>
        <w:tabs>
          <w:tab w:val="left" w:pos="926"/>
        </w:tabs>
        <w:spacing w:before="23" w:line="343" w:lineRule="auto"/>
        <w:ind w:right="374" w:firstLine="283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следовать</w:t>
      </w:r>
      <w:r>
        <w:rPr>
          <w:spacing w:val="27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работы</w:t>
      </w:r>
      <w:r>
        <w:rPr>
          <w:spacing w:val="30"/>
        </w:rPr>
        <w:t xml:space="preserve"> </w:t>
      </w:r>
      <w:r>
        <w:t>инструкциям</w:t>
      </w:r>
      <w:r>
        <w:rPr>
          <w:spacing w:val="27"/>
        </w:rPr>
        <w:t xml:space="preserve"> </w:t>
      </w:r>
      <w:r>
        <w:t>педагогического</w:t>
      </w:r>
      <w:r>
        <w:rPr>
          <w:spacing w:val="-67"/>
        </w:rPr>
        <w:t xml:space="preserve"> </w:t>
      </w:r>
      <w:r>
        <w:t>работника;</w:t>
      </w:r>
    </w:p>
    <w:p w14:paraId="02CAC101" w14:textId="77777777" w:rsidR="002F3B22" w:rsidRDefault="00DF5AFD">
      <w:pPr>
        <w:pStyle w:val="a3"/>
        <w:tabs>
          <w:tab w:val="left" w:pos="926"/>
        </w:tabs>
        <w:spacing w:before="21" w:line="343" w:lineRule="auto"/>
        <w:ind w:right="233" w:firstLine="283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владеть</w:t>
      </w:r>
      <w:r>
        <w:rPr>
          <w:spacing w:val="17"/>
        </w:rPr>
        <w:t xml:space="preserve"> </w:t>
      </w:r>
      <w:r>
        <w:t>некоторыми</w:t>
      </w:r>
      <w:r>
        <w:rPr>
          <w:spacing w:val="19"/>
        </w:rPr>
        <w:t xml:space="preserve"> </w:t>
      </w:r>
      <w:r>
        <w:t>приемами</w:t>
      </w:r>
      <w:r>
        <w:rPr>
          <w:spacing w:val="38"/>
        </w:rPr>
        <w:t xml:space="preserve"> </w:t>
      </w:r>
      <w:r>
        <w:t>лепки</w:t>
      </w:r>
      <w:r>
        <w:rPr>
          <w:spacing w:val="17"/>
        </w:rPr>
        <w:t xml:space="preserve"> </w:t>
      </w:r>
      <w:r>
        <w:t>(раскатывание,</w:t>
      </w:r>
      <w:r>
        <w:rPr>
          <w:spacing w:val="18"/>
        </w:rPr>
        <w:t xml:space="preserve"> </w:t>
      </w:r>
      <w:r>
        <w:t>сплющивание,</w:t>
      </w:r>
      <w:r>
        <w:rPr>
          <w:spacing w:val="-67"/>
        </w:rPr>
        <w:t xml:space="preserve"> </w:t>
      </w:r>
      <w:r>
        <w:t>отщипывание)</w:t>
      </w:r>
      <w:r>
        <w:rPr>
          <w:spacing w:val="-4"/>
        </w:rPr>
        <w:t xml:space="preserve"> </w:t>
      </w:r>
      <w:r>
        <w:t>и 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наклеивание);</w:t>
      </w:r>
    </w:p>
    <w:p w14:paraId="375AEF76" w14:textId="77777777" w:rsidR="002F3B22" w:rsidRDefault="00DF5AFD">
      <w:pPr>
        <w:pStyle w:val="a3"/>
        <w:tabs>
          <w:tab w:val="left" w:pos="926"/>
        </w:tabs>
        <w:spacing w:before="23"/>
        <w:ind w:left="502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рисовать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образцу</w:t>
      </w:r>
      <w:r>
        <w:rPr>
          <w:spacing w:val="-2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несложной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конструкции;</w:t>
      </w:r>
    </w:p>
    <w:p w14:paraId="36A14485" w14:textId="77777777" w:rsidR="002F3B22" w:rsidRDefault="00DF5AFD">
      <w:pPr>
        <w:pStyle w:val="a3"/>
        <w:tabs>
          <w:tab w:val="left" w:pos="926"/>
        </w:tabs>
        <w:spacing w:before="145" w:line="343" w:lineRule="auto"/>
        <w:ind w:right="239" w:firstLine="283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применять</w:t>
      </w:r>
      <w:r>
        <w:rPr>
          <w:spacing w:val="10"/>
        </w:rPr>
        <w:t xml:space="preserve"> </w:t>
      </w:r>
      <w:r>
        <w:t>приемы</w:t>
      </w:r>
      <w:r>
        <w:rPr>
          <w:spacing w:val="9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карандашом,</w:t>
      </w:r>
      <w:r>
        <w:rPr>
          <w:spacing w:val="10"/>
        </w:rPr>
        <w:t xml:space="preserve"> </w:t>
      </w:r>
      <w:r>
        <w:t>гуашью,</w:t>
      </w:r>
      <w:r>
        <w:rPr>
          <w:spacing w:val="10"/>
        </w:rPr>
        <w:t xml:space="preserve"> </w:t>
      </w:r>
      <w:r>
        <w:t>акварельными</w:t>
      </w:r>
      <w:r>
        <w:rPr>
          <w:spacing w:val="-67"/>
        </w:rPr>
        <w:t xml:space="preserve"> </w:t>
      </w:r>
      <w:r>
        <w:t>красками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передачи фактуры предмета;</w:t>
      </w:r>
    </w:p>
    <w:p w14:paraId="63CE6F6A" w14:textId="77777777" w:rsidR="002F3B22" w:rsidRDefault="00DF5AFD">
      <w:pPr>
        <w:pStyle w:val="a3"/>
        <w:tabs>
          <w:tab w:val="left" w:pos="926"/>
        </w:tabs>
        <w:spacing w:before="23"/>
        <w:ind w:left="502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5"/>
        </w:rPr>
        <w:t xml:space="preserve"> </w:t>
      </w:r>
      <w:r>
        <w:t>листа;</w:t>
      </w:r>
    </w:p>
    <w:p w14:paraId="01953231" w14:textId="77777777" w:rsidR="002F3B22" w:rsidRDefault="002F3B22">
      <w:pPr>
        <w:sectPr w:rsidR="002F3B22">
          <w:pgSz w:w="11910" w:h="16840"/>
          <w:pgMar w:top="1140" w:right="1180" w:bottom="1200" w:left="1200" w:header="0" w:footer="1000" w:gutter="0"/>
          <w:cols w:space="720"/>
        </w:sectPr>
      </w:pPr>
    </w:p>
    <w:p w14:paraId="53B33EDE" w14:textId="77777777" w:rsidR="002F3B22" w:rsidRDefault="00DF5AFD">
      <w:pPr>
        <w:pStyle w:val="a3"/>
        <w:spacing w:before="67" w:line="343" w:lineRule="auto"/>
        <w:ind w:right="240" w:firstLine="283"/>
        <w:jc w:val="both"/>
      </w:pPr>
      <w:r>
        <w:rPr>
          <w:rFonts w:ascii="Calibri" w:hAnsi="Calibri"/>
        </w:rPr>
        <w:lastRenderedPageBreak/>
        <w:t xml:space="preserve">−  </w:t>
      </w:r>
      <w:r>
        <w:rPr>
          <w:rFonts w:ascii="Calibri" w:hAnsi="Calibri"/>
          <w:spacing w:val="24"/>
        </w:rPr>
        <w:t xml:space="preserve"> </w:t>
      </w:r>
      <w:r>
        <w:t>размещать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4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группы</w:t>
      </w:r>
      <w:r>
        <w:rPr>
          <w:spacing w:val="-13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параметрами изобразительной</w:t>
      </w:r>
      <w:r>
        <w:rPr>
          <w:spacing w:val="-1"/>
        </w:rPr>
        <w:t xml:space="preserve"> </w:t>
      </w:r>
      <w:r>
        <w:t>поверхности;</w:t>
      </w:r>
    </w:p>
    <w:p w14:paraId="1E7FA5EA" w14:textId="77777777" w:rsidR="002F3B22" w:rsidRDefault="00DF5AFD">
      <w:pPr>
        <w:pStyle w:val="a3"/>
        <w:spacing w:before="23" w:line="350" w:lineRule="auto"/>
        <w:ind w:right="233" w:firstLine="283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насыщенности цвета, получение смешанных цветов и некоторых оттенков</w:t>
      </w:r>
      <w:r>
        <w:rPr>
          <w:spacing w:val="1"/>
        </w:rPr>
        <w:t xml:space="preserve"> </w:t>
      </w:r>
      <w:r>
        <w:t>цвета.</w:t>
      </w:r>
    </w:p>
    <w:p w14:paraId="220CCA17" w14:textId="77777777" w:rsidR="002F3B22" w:rsidRDefault="00DF5AFD">
      <w:pPr>
        <w:pStyle w:val="a3"/>
        <w:spacing w:before="16"/>
        <w:ind w:left="1008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</w:t>
      </w:r>
    </w:p>
    <w:p w14:paraId="5FB1A427" w14:textId="77777777" w:rsidR="002F3B22" w:rsidRDefault="00DF5AFD">
      <w:pPr>
        <w:pStyle w:val="a3"/>
        <w:spacing w:before="160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жанров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искусства;</w:t>
      </w:r>
    </w:p>
    <w:p w14:paraId="3CF3572B" w14:textId="77777777" w:rsidR="002F3B22" w:rsidRDefault="00DF5AFD">
      <w:pPr>
        <w:pStyle w:val="a3"/>
        <w:spacing w:before="146" w:line="357" w:lineRule="auto"/>
        <w:ind w:right="374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"/>
          <w:sz w:val="24"/>
        </w:rPr>
        <w:t xml:space="preserve"> </w:t>
      </w:r>
      <w:r>
        <w:t>знать</w:t>
      </w:r>
      <w:r>
        <w:rPr>
          <w:spacing w:val="14"/>
        </w:rPr>
        <w:t xml:space="preserve"> </w:t>
      </w:r>
      <w:r>
        <w:t>названий</w:t>
      </w:r>
      <w:r>
        <w:rPr>
          <w:spacing w:val="15"/>
        </w:rPr>
        <w:t xml:space="preserve"> </w:t>
      </w:r>
      <w:r>
        <w:t>некоторых</w:t>
      </w:r>
      <w:r>
        <w:rPr>
          <w:spacing w:val="13"/>
        </w:rPr>
        <w:t xml:space="preserve"> </w:t>
      </w:r>
      <w:r>
        <w:t>народных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национальных</w:t>
      </w:r>
      <w:r>
        <w:rPr>
          <w:spacing w:val="15"/>
        </w:rPr>
        <w:t xml:space="preserve"> </w:t>
      </w:r>
      <w:r>
        <w:t>промыслов</w:t>
      </w:r>
      <w:r>
        <w:rPr>
          <w:spacing w:val="-67"/>
        </w:rPr>
        <w:t xml:space="preserve"> </w:t>
      </w:r>
      <w:r>
        <w:t>(Дымково,</w:t>
      </w:r>
      <w:r>
        <w:rPr>
          <w:spacing w:val="-2"/>
        </w:rPr>
        <w:t xml:space="preserve"> </w:t>
      </w:r>
      <w:r>
        <w:t>Гжель,</w:t>
      </w:r>
      <w:r>
        <w:rPr>
          <w:spacing w:val="-1"/>
        </w:rPr>
        <w:t xml:space="preserve"> </w:t>
      </w:r>
      <w:r>
        <w:t>Хохлома</w:t>
      </w:r>
      <w:r>
        <w:rPr>
          <w:spacing w:val="-3"/>
        </w:rPr>
        <w:t xml:space="preserve"> </w:t>
      </w:r>
      <w:r>
        <w:t>и др.);</w:t>
      </w:r>
    </w:p>
    <w:p w14:paraId="5E63CEC8" w14:textId="77777777" w:rsidR="002F3B22" w:rsidRDefault="00DF5AFD">
      <w:pPr>
        <w:pStyle w:val="a3"/>
        <w:spacing w:before="4" w:line="355" w:lineRule="auto"/>
        <w:ind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2"/>
          <w:sz w:val="24"/>
        </w:rPr>
        <w:t xml:space="preserve"> </w:t>
      </w:r>
      <w:r>
        <w:t>знать</w:t>
      </w:r>
      <w:r>
        <w:rPr>
          <w:spacing w:val="-17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некоторых</w:t>
      </w:r>
      <w:r>
        <w:rPr>
          <w:spacing w:val="-15"/>
        </w:rPr>
        <w:t xml:space="preserve"> </w:t>
      </w:r>
      <w:r>
        <w:t>материалов,</w:t>
      </w:r>
      <w:r>
        <w:rPr>
          <w:spacing w:val="-11"/>
        </w:rPr>
        <w:t xml:space="preserve"> </w:t>
      </w:r>
      <w:r>
        <w:t>используемых</w:t>
      </w:r>
      <w:r>
        <w:rPr>
          <w:spacing w:val="-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рисовании,</w:t>
      </w:r>
      <w:r>
        <w:rPr>
          <w:spacing w:val="-2"/>
        </w:rPr>
        <w:t xml:space="preserve"> </w:t>
      </w:r>
      <w:r>
        <w:t>лепке и</w:t>
      </w:r>
      <w:r>
        <w:rPr>
          <w:spacing w:val="-3"/>
        </w:rPr>
        <w:t xml:space="preserve"> </w:t>
      </w:r>
      <w:r>
        <w:t>аппликации;</w:t>
      </w:r>
    </w:p>
    <w:p w14:paraId="3600B768" w14:textId="77777777" w:rsidR="002F3B22" w:rsidRDefault="00DF5AFD">
      <w:pPr>
        <w:pStyle w:val="a3"/>
        <w:tabs>
          <w:tab w:val="left" w:pos="1862"/>
          <w:tab w:val="left" w:pos="1950"/>
          <w:tab w:val="left" w:pos="2298"/>
          <w:tab w:val="left" w:pos="3855"/>
          <w:tab w:val="left" w:pos="4550"/>
          <w:tab w:val="left" w:pos="5963"/>
          <w:tab w:val="left" w:pos="6725"/>
          <w:tab w:val="left" w:pos="7160"/>
          <w:tab w:val="left" w:pos="8214"/>
        </w:tabs>
        <w:spacing w:before="8" w:line="357" w:lineRule="auto"/>
        <w:ind w:right="239" w:firstLine="427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8"/>
          <w:sz w:val="24"/>
        </w:rPr>
        <w:t xml:space="preserve"> </w:t>
      </w:r>
      <w:r>
        <w:t>знать</w:t>
      </w:r>
      <w:r>
        <w:tab/>
        <w:t>и</w:t>
      </w:r>
      <w:r>
        <w:tab/>
        <w:t>применять</w:t>
      </w:r>
      <w:r>
        <w:tab/>
        <w:t>выразительные</w:t>
      </w:r>
      <w:r>
        <w:tab/>
        <w:t>средств</w:t>
      </w:r>
      <w:r>
        <w:tab/>
      </w:r>
      <w:r>
        <w:rPr>
          <w:spacing w:val="-1"/>
        </w:rPr>
        <w:t>изобразительного</w:t>
      </w:r>
      <w:r>
        <w:rPr>
          <w:spacing w:val="-67"/>
        </w:rPr>
        <w:t xml:space="preserve"> </w:t>
      </w:r>
      <w:r>
        <w:t>искусства:</w:t>
      </w:r>
      <w:r>
        <w:tab/>
      </w:r>
      <w:r>
        <w:tab/>
        <w:t>«изобразительная</w:t>
      </w:r>
      <w:r>
        <w:tab/>
        <w:t>поверхность»,</w:t>
      </w:r>
      <w:r>
        <w:tab/>
        <w:t>«точка»,</w:t>
      </w:r>
      <w:r>
        <w:tab/>
        <w:t>«линия»,</w:t>
      </w:r>
    </w:p>
    <w:p w14:paraId="5488E812" w14:textId="77777777" w:rsidR="002F3B22" w:rsidRDefault="00DF5AFD">
      <w:pPr>
        <w:pStyle w:val="a3"/>
        <w:spacing w:before="3"/>
      </w:pPr>
      <w:r>
        <w:t>«штриховка»,</w:t>
      </w:r>
      <w:r>
        <w:rPr>
          <w:spacing w:val="-7"/>
        </w:rPr>
        <w:t xml:space="preserve"> </w:t>
      </w:r>
      <w:r>
        <w:t>«контур»,</w:t>
      </w:r>
      <w:r>
        <w:rPr>
          <w:spacing w:val="-3"/>
        </w:rPr>
        <w:t xml:space="preserve"> </w:t>
      </w:r>
      <w:r>
        <w:t>«пятно»,</w:t>
      </w:r>
      <w:r>
        <w:rPr>
          <w:spacing w:val="-4"/>
        </w:rPr>
        <w:t xml:space="preserve"> </w:t>
      </w:r>
      <w:r>
        <w:t>«цвет»,</w:t>
      </w:r>
      <w:r>
        <w:rPr>
          <w:spacing w:val="-4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др.;</w:t>
      </w:r>
    </w:p>
    <w:p w14:paraId="233BEBD5" w14:textId="77777777" w:rsidR="002F3B22" w:rsidRDefault="00DF5AFD">
      <w:pPr>
        <w:pStyle w:val="a3"/>
        <w:spacing w:before="161" w:line="355" w:lineRule="auto"/>
        <w:ind w:right="374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"/>
          <w:sz w:val="24"/>
        </w:rPr>
        <w:t xml:space="preserve"> </w:t>
      </w:r>
      <w:r>
        <w:t>знать</w:t>
      </w:r>
      <w:r>
        <w:rPr>
          <w:spacing w:val="19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цветоведения,</w:t>
      </w:r>
      <w:r>
        <w:rPr>
          <w:spacing w:val="19"/>
        </w:rPr>
        <w:t xml:space="preserve"> </w:t>
      </w:r>
      <w:r>
        <w:t>светотени,</w:t>
      </w:r>
      <w:r>
        <w:rPr>
          <w:spacing w:val="19"/>
        </w:rPr>
        <w:t xml:space="preserve"> </w:t>
      </w:r>
      <w:r>
        <w:t>перспективы;</w:t>
      </w:r>
      <w:r>
        <w:rPr>
          <w:spacing w:val="20"/>
        </w:rPr>
        <w:t xml:space="preserve"> </w:t>
      </w:r>
      <w:r>
        <w:t>построения</w:t>
      </w:r>
      <w:r>
        <w:rPr>
          <w:spacing w:val="-67"/>
        </w:rPr>
        <w:t xml:space="preserve"> </w:t>
      </w:r>
      <w:r>
        <w:t>орнамента,</w:t>
      </w:r>
      <w:r>
        <w:rPr>
          <w:spacing w:val="-3"/>
        </w:rPr>
        <w:t xml:space="preserve"> </w:t>
      </w:r>
      <w:r>
        <w:t>стилизации формы предмета</w:t>
      </w:r>
      <w:r>
        <w:rPr>
          <w:spacing w:val="-1"/>
        </w:rPr>
        <w:t xml:space="preserve"> </w:t>
      </w:r>
      <w:r>
        <w:t>и др.;</w:t>
      </w:r>
    </w:p>
    <w:p w14:paraId="4CD3166E" w14:textId="77777777" w:rsidR="002F3B22" w:rsidRDefault="00DF5AFD">
      <w:pPr>
        <w:pStyle w:val="a3"/>
        <w:spacing w:before="8"/>
        <w:ind w:left="6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59"/>
          <w:sz w:val="2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аппликации</w:t>
      </w:r>
      <w:r>
        <w:rPr>
          <w:spacing w:val="-3"/>
        </w:rPr>
        <w:t xml:space="preserve"> </w:t>
      </w:r>
      <w:r>
        <w:t>(предметная,</w:t>
      </w:r>
      <w:r>
        <w:rPr>
          <w:spacing w:val="-2"/>
        </w:rPr>
        <w:t xml:space="preserve"> </w:t>
      </w:r>
      <w:r>
        <w:t>сюжетная,</w:t>
      </w:r>
      <w:r>
        <w:rPr>
          <w:spacing w:val="-3"/>
        </w:rPr>
        <w:t xml:space="preserve"> </w:t>
      </w:r>
      <w:r>
        <w:t>декоративная);</w:t>
      </w:r>
    </w:p>
    <w:p w14:paraId="591061CF" w14:textId="77777777" w:rsidR="002F3B22" w:rsidRDefault="00DF5AFD">
      <w:pPr>
        <w:pStyle w:val="a3"/>
        <w:tabs>
          <w:tab w:val="left" w:pos="2114"/>
          <w:tab w:val="left" w:pos="3661"/>
          <w:tab w:val="left" w:pos="4901"/>
          <w:tab w:val="left" w:pos="7580"/>
        </w:tabs>
        <w:spacing w:before="159" w:line="355" w:lineRule="auto"/>
        <w:ind w:right="237" w:firstLine="427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8"/>
          <w:sz w:val="24"/>
        </w:rPr>
        <w:t xml:space="preserve"> </w:t>
      </w:r>
      <w:r>
        <w:t>знать</w:t>
      </w:r>
      <w:r>
        <w:tab/>
        <w:t>способы</w:t>
      </w:r>
      <w:r>
        <w:tab/>
        <w:t>лепки</w:t>
      </w:r>
      <w:r>
        <w:tab/>
        <w:t>(конструктивный,</w:t>
      </w:r>
      <w:r>
        <w:tab/>
      </w:r>
      <w:r>
        <w:rPr>
          <w:spacing w:val="-1"/>
        </w:rPr>
        <w:t>пластический,</w:t>
      </w:r>
      <w:r>
        <w:rPr>
          <w:spacing w:val="-67"/>
        </w:rPr>
        <w:t xml:space="preserve"> </w:t>
      </w:r>
      <w:r>
        <w:t>комбинированный);</w:t>
      </w:r>
    </w:p>
    <w:p w14:paraId="648538F5" w14:textId="77777777" w:rsidR="002F3B22" w:rsidRDefault="00DF5AFD">
      <w:pPr>
        <w:pStyle w:val="a3"/>
        <w:spacing w:before="8" w:line="355" w:lineRule="auto"/>
        <w:ind w:right="374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"/>
          <w:sz w:val="24"/>
        </w:rPr>
        <w:t xml:space="preserve"> </w:t>
      </w:r>
      <w:r>
        <w:t>находить</w:t>
      </w:r>
      <w:r>
        <w:rPr>
          <w:spacing w:val="50"/>
        </w:rPr>
        <w:t xml:space="preserve"> </w:t>
      </w:r>
      <w:r>
        <w:t>необходимую</w:t>
      </w:r>
      <w:r>
        <w:rPr>
          <w:spacing w:val="5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выполнения</w:t>
      </w:r>
      <w:r>
        <w:rPr>
          <w:spacing w:val="50"/>
        </w:rPr>
        <w:t xml:space="preserve"> </w:t>
      </w:r>
      <w:r>
        <w:t>работы</w:t>
      </w:r>
      <w:r>
        <w:rPr>
          <w:spacing w:val="52"/>
        </w:rPr>
        <w:t xml:space="preserve"> </w:t>
      </w:r>
      <w:r>
        <w:t>информацию</w:t>
      </w:r>
      <w:r>
        <w:rPr>
          <w:spacing w:val="5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материалах учебника,</w:t>
      </w:r>
      <w:r>
        <w:rPr>
          <w:spacing w:val="-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тетради;</w:t>
      </w:r>
    </w:p>
    <w:p w14:paraId="65E70B62" w14:textId="77777777" w:rsidR="002F3B22" w:rsidRDefault="00DF5AFD">
      <w:pPr>
        <w:pStyle w:val="a3"/>
        <w:tabs>
          <w:tab w:val="left" w:pos="2356"/>
          <w:tab w:val="left" w:pos="3036"/>
          <w:tab w:val="left" w:pos="4753"/>
          <w:tab w:val="left" w:pos="5847"/>
          <w:tab w:val="left" w:pos="7657"/>
          <w:tab w:val="left" w:pos="8844"/>
        </w:tabs>
        <w:spacing w:before="11" w:line="355" w:lineRule="auto"/>
        <w:ind w:right="241" w:firstLine="427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9"/>
          <w:sz w:val="24"/>
        </w:rPr>
        <w:t xml:space="preserve"> </w:t>
      </w:r>
      <w:r>
        <w:t>следовать</w:t>
      </w:r>
      <w:r>
        <w:tab/>
        <w:t>при</w:t>
      </w:r>
      <w:r>
        <w:tab/>
        <w:t>выполнении</w:t>
      </w:r>
      <w:r>
        <w:tab/>
        <w:t>работы</w:t>
      </w:r>
      <w:r>
        <w:tab/>
        <w:t>инструкциям</w:t>
      </w:r>
      <w:r>
        <w:tab/>
        <w:t>учителя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инструкциям,</w:t>
      </w:r>
      <w:r>
        <w:rPr>
          <w:spacing w:val="-4"/>
        </w:rPr>
        <w:t xml:space="preserve"> </w:t>
      </w:r>
      <w:r>
        <w:t>представленным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14:paraId="6BAC9C85" w14:textId="77777777" w:rsidR="002F3B22" w:rsidRDefault="00DF5AFD">
      <w:pPr>
        <w:pStyle w:val="a3"/>
        <w:spacing w:before="8" w:line="355" w:lineRule="auto"/>
        <w:ind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"/>
          <w:sz w:val="24"/>
        </w:rPr>
        <w:t xml:space="preserve"> </w:t>
      </w:r>
      <w:r>
        <w:t>оценивать</w:t>
      </w:r>
      <w:r>
        <w:rPr>
          <w:spacing w:val="28"/>
        </w:rPr>
        <w:t xml:space="preserve"> </w:t>
      </w:r>
      <w:r>
        <w:t>результаты</w:t>
      </w:r>
      <w:r>
        <w:rPr>
          <w:spacing w:val="31"/>
        </w:rPr>
        <w:t xml:space="preserve"> </w:t>
      </w:r>
      <w:r>
        <w:t>собственной</w:t>
      </w:r>
      <w:r>
        <w:rPr>
          <w:spacing w:val="31"/>
        </w:rPr>
        <w:t xml:space="preserve"> </w:t>
      </w:r>
      <w:r>
        <w:t>изобразительной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одноклассников</w:t>
      </w:r>
      <w:r>
        <w:rPr>
          <w:spacing w:val="-3"/>
        </w:rPr>
        <w:t xml:space="preserve"> </w:t>
      </w:r>
      <w:r>
        <w:t>(красиво,</w:t>
      </w:r>
      <w:r>
        <w:rPr>
          <w:spacing w:val="-2"/>
        </w:rPr>
        <w:t xml:space="preserve"> </w:t>
      </w:r>
      <w:r>
        <w:t>некрасиво,</w:t>
      </w:r>
      <w:r>
        <w:rPr>
          <w:spacing w:val="-2"/>
        </w:rPr>
        <w:t xml:space="preserve"> </w:t>
      </w:r>
      <w:r>
        <w:t>аккуратно,</w:t>
      </w:r>
      <w:r>
        <w:rPr>
          <w:spacing w:val="-2"/>
        </w:rPr>
        <w:t xml:space="preserve"> </w:t>
      </w:r>
      <w:r>
        <w:t>похоже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образец);</w:t>
      </w:r>
    </w:p>
    <w:p w14:paraId="57FD8610" w14:textId="77777777" w:rsidR="002F3B22" w:rsidRDefault="00DF5AFD">
      <w:pPr>
        <w:pStyle w:val="a3"/>
        <w:spacing w:before="10" w:line="355" w:lineRule="auto"/>
        <w:ind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5"/>
          <w:sz w:val="24"/>
        </w:rPr>
        <w:t xml:space="preserve"> </w:t>
      </w:r>
      <w:r>
        <w:t>использовать</w:t>
      </w:r>
      <w:r>
        <w:rPr>
          <w:spacing w:val="47"/>
        </w:rPr>
        <w:t xml:space="preserve"> </w:t>
      </w:r>
      <w:r>
        <w:t>разнообразные</w:t>
      </w:r>
      <w:r>
        <w:rPr>
          <w:spacing w:val="48"/>
        </w:rPr>
        <w:t xml:space="preserve"> </w:t>
      </w:r>
      <w:r>
        <w:t>технологические</w:t>
      </w:r>
      <w:r>
        <w:rPr>
          <w:spacing w:val="48"/>
        </w:rPr>
        <w:t xml:space="preserve"> </w:t>
      </w:r>
      <w:r>
        <w:t>способы</w:t>
      </w:r>
      <w:r>
        <w:rPr>
          <w:spacing w:val="48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аппликации;</w:t>
      </w:r>
    </w:p>
    <w:p w14:paraId="340CF572" w14:textId="77777777" w:rsidR="002F3B22" w:rsidRDefault="00DF5AFD">
      <w:pPr>
        <w:pStyle w:val="a3"/>
        <w:spacing w:before="8"/>
        <w:ind w:left="6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0"/>
          <w:sz w:val="2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лепки;</w:t>
      </w:r>
    </w:p>
    <w:p w14:paraId="7030E3E3" w14:textId="77777777" w:rsidR="002F3B22" w:rsidRDefault="002F3B22">
      <w:pPr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1EA374A0" w14:textId="77777777" w:rsidR="002F3B22" w:rsidRDefault="00DF5AFD">
      <w:pPr>
        <w:pStyle w:val="a3"/>
        <w:spacing w:before="67" w:line="357" w:lineRule="auto"/>
        <w:ind w:right="234" w:firstLine="427"/>
        <w:jc w:val="both"/>
      </w:pPr>
      <w:r>
        <w:rPr>
          <w:rFonts w:ascii="Calibri" w:hAnsi="Calibri"/>
          <w:sz w:val="24"/>
        </w:rPr>
        <w:lastRenderedPageBreak/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рисовать с натуры и по памяти после предварительных наблюдений,</w:t>
      </w:r>
      <w:r>
        <w:rPr>
          <w:spacing w:val="1"/>
        </w:rPr>
        <w:t xml:space="preserve"> </w:t>
      </w:r>
      <w:r>
        <w:t>передавать все признаки и свойства изображаемого объекта; рисовать по</w:t>
      </w:r>
      <w:r>
        <w:rPr>
          <w:spacing w:val="1"/>
        </w:rPr>
        <w:t xml:space="preserve"> </w:t>
      </w:r>
      <w:r>
        <w:t>воображению;</w:t>
      </w:r>
    </w:p>
    <w:p w14:paraId="7FBDED05" w14:textId="77777777" w:rsidR="002F3B22" w:rsidRDefault="00DF5AFD">
      <w:pPr>
        <w:pStyle w:val="a3"/>
        <w:spacing w:before="7" w:line="355" w:lineRule="auto"/>
        <w:ind w:right="241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различать и передавать в рисунке эмоциональное состояние и 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природе,</w:t>
      </w:r>
      <w:r>
        <w:rPr>
          <w:spacing w:val="-1"/>
        </w:rPr>
        <w:t xml:space="preserve"> </w:t>
      </w:r>
      <w:r>
        <w:t>человеку,</w:t>
      </w:r>
      <w:r>
        <w:rPr>
          <w:spacing w:val="-1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 обществу;</w:t>
      </w:r>
    </w:p>
    <w:p w14:paraId="343AE349" w14:textId="77777777" w:rsidR="002F3B22" w:rsidRDefault="00DF5AFD">
      <w:pPr>
        <w:pStyle w:val="a3"/>
        <w:spacing w:before="8" w:line="357" w:lineRule="auto"/>
        <w:ind w:right="238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71"/>
        </w:rPr>
        <w:t xml:space="preserve"> </w:t>
      </w:r>
      <w:r>
        <w:t>скульптуры,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декоративно-прикладного искусства;</w:t>
      </w:r>
    </w:p>
    <w:p w14:paraId="522E34C5" w14:textId="77777777" w:rsidR="002F3B22" w:rsidRDefault="00DF5AFD">
      <w:pPr>
        <w:pStyle w:val="a3"/>
        <w:spacing w:before="4" w:line="355" w:lineRule="auto"/>
        <w:ind w:right="240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натюрморт,</w:t>
      </w:r>
      <w:r>
        <w:rPr>
          <w:spacing w:val="-2"/>
        </w:rPr>
        <w:t xml:space="preserve"> </w:t>
      </w:r>
      <w:r>
        <w:t>сюжетное изображение.</w:t>
      </w:r>
    </w:p>
    <w:p w14:paraId="51AB4DD2" w14:textId="77777777" w:rsidR="007867C7" w:rsidRDefault="007867C7">
      <w:pPr>
        <w:spacing w:before="8"/>
        <w:ind w:left="219" w:right="235"/>
        <w:jc w:val="center"/>
        <w:rPr>
          <w:b/>
          <w:sz w:val="28"/>
        </w:rPr>
      </w:pPr>
    </w:p>
    <w:p w14:paraId="33D54C7A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b/>
          <w:color w:val="000000"/>
          <w:sz w:val="28"/>
          <w:szCs w:val="28"/>
          <w:lang w:eastAsia="ru-RU"/>
        </w:rPr>
      </w:pPr>
      <w:r w:rsidRPr="007867C7">
        <w:rPr>
          <w:b/>
          <w:color w:val="000000"/>
          <w:sz w:val="28"/>
          <w:szCs w:val="28"/>
          <w:lang w:eastAsia="ru-RU"/>
        </w:rPr>
        <w:t>3 класс</w:t>
      </w:r>
    </w:p>
    <w:p w14:paraId="18E3C056" w14:textId="77777777" w:rsidR="007867C7" w:rsidRPr="007867C7" w:rsidRDefault="007867C7" w:rsidP="007867C7">
      <w:pPr>
        <w:widowControl/>
        <w:autoSpaceDE/>
        <w:autoSpaceDN/>
        <w:spacing w:before="240" w:after="200"/>
        <w:ind w:firstLine="851"/>
        <w:jc w:val="both"/>
        <w:rPr>
          <w:i/>
          <w:color w:val="000000"/>
          <w:sz w:val="28"/>
          <w:szCs w:val="28"/>
          <w:lang w:eastAsia="ru-RU"/>
        </w:rPr>
      </w:pPr>
      <w:r w:rsidRPr="007867C7">
        <w:rPr>
          <w:i/>
          <w:color w:val="000000"/>
          <w:sz w:val="28"/>
          <w:szCs w:val="28"/>
          <w:lang w:eastAsia="ru-RU"/>
        </w:rPr>
        <w:t>Минимальный уровень:</w:t>
      </w:r>
    </w:p>
    <w:p w14:paraId="745658D0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 xml:space="preserve">- нахождение сходства и различия орнамента и узора по форме,  содержанию, цвету;  </w:t>
      </w:r>
    </w:p>
    <w:p w14:paraId="2F9A1EE5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узнавание цвета солнечного спектра (основные, составные, дополнительные);</w:t>
      </w:r>
    </w:p>
    <w:p w14:paraId="46A0106E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 и т.д.).</w:t>
      </w:r>
    </w:p>
    <w:p w14:paraId="05A3329E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умение подбирать цветовые сочетания при создании сказочных образов: добрые, злые образы.</w:t>
      </w:r>
    </w:p>
    <w:p w14:paraId="60D98507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применение приемов работы акварельными красками: кистевое письмо ― примакивание кистью; рисование сухой кистью; рисование по мокрому листу (алла прима), послойная живопись (лессировка) и т.д.</w:t>
      </w:r>
    </w:p>
    <w:p w14:paraId="13D14F23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-применение цвета для передачи графических образов в рисовании с натуры или по образцу, тематическом и декоративном рисовании, аппликации.</w:t>
      </w:r>
    </w:p>
    <w:p w14:paraId="5FD5B347" w14:textId="77777777" w:rsidR="007867C7" w:rsidRPr="007867C7" w:rsidRDefault="007867C7" w:rsidP="007867C7">
      <w:pPr>
        <w:widowControl/>
        <w:autoSpaceDE/>
        <w:autoSpaceDN/>
        <w:spacing w:before="240" w:after="200"/>
        <w:ind w:firstLine="851"/>
        <w:jc w:val="both"/>
        <w:rPr>
          <w:i/>
          <w:color w:val="000000"/>
          <w:sz w:val="28"/>
          <w:szCs w:val="28"/>
          <w:lang w:eastAsia="ru-RU"/>
        </w:rPr>
      </w:pPr>
      <w:r w:rsidRPr="007867C7">
        <w:rPr>
          <w:i/>
          <w:color w:val="000000"/>
          <w:sz w:val="28"/>
          <w:szCs w:val="28"/>
          <w:lang w:eastAsia="ru-RU"/>
        </w:rPr>
        <w:t>Достаточный уровень:</w:t>
      </w:r>
    </w:p>
    <w:p w14:paraId="244B8229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восприятие и изображение формы предметов;</w:t>
      </w:r>
    </w:p>
    <w:p w14:paraId="7FCD30CA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обследование предметов, выделение их признаков и свойств, необходимых для передачи в рисунке, аппликации, лепке предмета;</w:t>
      </w:r>
    </w:p>
    <w:p w14:paraId="7DD5A3AC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соотнесение формы предметов с геометрическими фигурами (метод обобщения);</w:t>
      </w:r>
    </w:p>
    <w:p w14:paraId="07F50C14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передача пропорции предметов, строения тела человека, животных и др.;</w:t>
      </w:r>
    </w:p>
    <w:p w14:paraId="5EDD01DA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передача движения различных одушевленных и неодушевленных предметов;</w:t>
      </w:r>
    </w:p>
    <w:p w14:paraId="5F9CF6F0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lastRenderedPageBreak/>
        <w:t>- лепка предметов из отдельных деталей и целого куска пластилина, составление целого изображения из деталей, вырезанных из бумаги; вырезание или обрывание силуэта предметов из бумаги по контурной линии, обведение шаблонов, самостоятельное рисование формы объекта и т.п.</w:t>
      </w:r>
    </w:p>
    <w:p w14:paraId="23BA40DD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-нахождение сходства и различия орнамента и узора. Виды орнаментов по форме: в полосе,  замкнутый,  сетчатый,  по  содержанию:  геометрический, растительный. Знать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т.п.).</w:t>
      </w:r>
    </w:p>
    <w:p w14:paraId="3B571270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практическое применение приемов и способов передачи графических образов в лепке, аппликации, рисунке.</w:t>
      </w:r>
    </w:p>
    <w:p w14:paraId="166B165A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восприятие цвета предметов и передача его в рисунке с помощью красок.</w:t>
      </w:r>
    </w:p>
    <w:p w14:paraId="25452EFF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  <w:r w:rsidRPr="007867C7">
        <w:rPr>
          <w:color w:val="000000"/>
          <w:sz w:val="28"/>
          <w:szCs w:val="28"/>
          <w:lang w:eastAsia="ru-RU"/>
        </w:rPr>
        <w:t>- передача с помощью цвета характера персонажа, его эмоционального состояния (радость, грусть).</w:t>
      </w:r>
    </w:p>
    <w:p w14:paraId="6A28BE3B" w14:textId="77777777" w:rsidR="007867C7" w:rsidRPr="007867C7" w:rsidRDefault="007867C7" w:rsidP="007867C7">
      <w:pPr>
        <w:widowControl/>
        <w:autoSpaceDE/>
        <w:autoSpaceDN/>
        <w:ind w:firstLine="851"/>
        <w:jc w:val="both"/>
        <w:rPr>
          <w:color w:val="000000"/>
          <w:sz w:val="28"/>
          <w:szCs w:val="28"/>
          <w:lang w:eastAsia="ru-RU"/>
        </w:rPr>
      </w:pPr>
    </w:p>
    <w:p w14:paraId="3816D638" w14:textId="77777777" w:rsidR="007867C7" w:rsidRPr="007867C7" w:rsidRDefault="007867C7" w:rsidP="007867C7">
      <w:pPr>
        <w:widowControl/>
        <w:autoSpaceDE/>
        <w:autoSpaceDN/>
        <w:spacing w:after="200"/>
        <w:jc w:val="both"/>
        <w:rPr>
          <w:color w:val="000000"/>
          <w:sz w:val="28"/>
          <w:szCs w:val="28"/>
          <w:lang w:eastAsia="ru-RU"/>
        </w:rPr>
      </w:pPr>
    </w:p>
    <w:p w14:paraId="5F24F4B0" w14:textId="77777777" w:rsidR="007867C7" w:rsidRPr="007867C7" w:rsidRDefault="007867C7" w:rsidP="007867C7">
      <w:pPr>
        <w:widowControl/>
        <w:shd w:val="clear" w:color="auto" w:fill="FFFFFF"/>
        <w:autoSpaceDE/>
        <w:autoSpaceDN/>
        <w:spacing w:after="150"/>
        <w:rPr>
          <w:color w:val="000000"/>
          <w:sz w:val="28"/>
          <w:szCs w:val="28"/>
          <w:lang w:eastAsia="ru-RU"/>
        </w:rPr>
      </w:pPr>
    </w:p>
    <w:p w14:paraId="27CBF5AE" w14:textId="77777777" w:rsidR="007867C7" w:rsidRPr="007867C7" w:rsidRDefault="007867C7" w:rsidP="007867C7">
      <w:pPr>
        <w:widowControl/>
        <w:shd w:val="clear" w:color="auto" w:fill="FFFFFF"/>
        <w:autoSpaceDE/>
        <w:autoSpaceDN/>
        <w:spacing w:after="150"/>
        <w:rPr>
          <w:color w:val="000000"/>
          <w:sz w:val="28"/>
          <w:szCs w:val="28"/>
          <w:lang w:eastAsia="ru-RU"/>
        </w:rPr>
      </w:pPr>
    </w:p>
    <w:p w14:paraId="569CE3B5" w14:textId="77777777" w:rsidR="007867C7" w:rsidRDefault="007867C7">
      <w:pPr>
        <w:spacing w:before="8"/>
        <w:ind w:left="219" w:right="235"/>
        <w:jc w:val="center"/>
        <w:rPr>
          <w:b/>
          <w:sz w:val="28"/>
        </w:rPr>
      </w:pPr>
    </w:p>
    <w:p w14:paraId="5BD88C3D" w14:textId="77777777" w:rsidR="007867C7" w:rsidRDefault="007867C7">
      <w:pPr>
        <w:spacing w:before="8"/>
        <w:ind w:left="219" w:right="235"/>
        <w:jc w:val="center"/>
        <w:rPr>
          <w:b/>
          <w:sz w:val="28"/>
        </w:rPr>
      </w:pPr>
    </w:p>
    <w:p w14:paraId="1D88F92C" w14:textId="77777777" w:rsidR="007867C7" w:rsidRDefault="007867C7">
      <w:pPr>
        <w:spacing w:before="8"/>
        <w:ind w:left="219" w:right="235"/>
        <w:jc w:val="center"/>
        <w:rPr>
          <w:b/>
          <w:sz w:val="28"/>
        </w:rPr>
      </w:pPr>
    </w:p>
    <w:p w14:paraId="2ACBCDE0" w14:textId="77777777" w:rsidR="007867C7" w:rsidRDefault="007867C7">
      <w:pPr>
        <w:spacing w:before="8"/>
        <w:ind w:left="219" w:right="235"/>
        <w:jc w:val="center"/>
        <w:rPr>
          <w:b/>
          <w:sz w:val="28"/>
        </w:rPr>
      </w:pPr>
    </w:p>
    <w:p w14:paraId="67A5C963" w14:textId="77777777" w:rsidR="002F3B22" w:rsidRDefault="00DF5AFD">
      <w:pPr>
        <w:spacing w:before="8"/>
        <w:ind w:left="219" w:right="23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5E2BD1F3" w14:textId="77777777" w:rsidR="002F3B22" w:rsidRDefault="00DF5AFD">
      <w:pPr>
        <w:spacing w:before="50" w:line="276" w:lineRule="auto"/>
        <w:ind w:left="213" w:right="235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14:paraId="52224233" w14:textId="77777777" w:rsidR="002F3B22" w:rsidRDefault="00DF5AFD">
      <w:pPr>
        <w:spacing w:before="1"/>
        <w:ind w:left="1847" w:right="1861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 в</w:t>
      </w:r>
      <w:r>
        <w:rPr>
          <w:b/>
          <w:spacing w:val="-2"/>
          <w:sz w:val="28"/>
        </w:rPr>
        <w:t xml:space="preserve"> </w:t>
      </w:r>
      <w:r w:rsidR="000B7B83">
        <w:rPr>
          <w:b/>
          <w:spacing w:val="-2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07528016" w14:textId="77777777" w:rsidR="002F3B22" w:rsidRDefault="00DF5AFD">
      <w:pPr>
        <w:pStyle w:val="a3"/>
        <w:spacing w:before="247" w:line="360" w:lineRule="auto"/>
        <w:ind w:right="324" w:firstLine="707"/>
      </w:pPr>
      <w:r>
        <w:t>Оценка личностных результатов предполагает, прежде всего, оценку</w:t>
      </w:r>
      <w:r>
        <w:rPr>
          <w:spacing w:val="-67"/>
        </w:rPr>
        <w:t xml:space="preserve"> </w:t>
      </w:r>
      <w:r>
        <w:t>продвижения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(жизненными)</w:t>
      </w:r>
    </w:p>
    <w:p w14:paraId="03089281" w14:textId="77777777" w:rsidR="002F3B22" w:rsidRDefault="00DF5AFD">
      <w:pPr>
        <w:pStyle w:val="a3"/>
        <w:spacing w:line="321" w:lineRule="exact"/>
      </w:pPr>
      <w:r>
        <w:t>компетенциями,</w:t>
      </w:r>
      <w:r>
        <w:rPr>
          <w:spacing w:val="-4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-1"/>
        </w:rPr>
        <w:t xml:space="preserve"> </w:t>
      </w:r>
      <w:r>
        <w:t>единицах:</w:t>
      </w:r>
    </w:p>
    <w:p w14:paraId="7AE90F6A" w14:textId="77777777" w:rsidR="002F3B22" w:rsidRDefault="00DF5AFD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5A014A52" w14:textId="77777777" w:rsidR="002F3B22" w:rsidRDefault="00DF5AFD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7E8D2372" w14:textId="77777777" w:rsidR="002F3B22" w:rsidRDefault="00DF5AFD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0795CFB1" w14:textId="77777777" w:rsidR="002F3B22" w:rsidRDefault="00DF5AFD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194D75C5" w14:textId="77777777" w:rsidR="002F3B22" w:rsidRDefault="002F3B22">
      <w:pPr>
        <w:pStyle w:val="a3"/>
        <w:spacing w:before="11"/>
        <w:ind w:left="0"/>
        <w:rPr>
          <w:sz w:val="34"/>
        </w:rPr>
      </w:pPr>
    </w:p>
    <w:p w14:paraId="4BABD072" w14:textId="77777777" w:rsidR="002F3B22" w:rsidRDefault="00DF5AFD">
      <w:pPr>
        <w:ind w:left="219" w:right="235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достижений</w:t>
      </w:r>
    </w:p>
    <w:p w14:paraId="19688301" w14:textId="77777777" w:rsidR="002F3B22" w:rsidRDefault="00DF5AFD">
      <w:pPr>
        <w:pStyle w:val="a3"/>
        <w:spacing w:before="244" w:line="360" w:lineRule="auto"/>
        <w:ind w:right="232" w:firstLine="707"/>
        <w:jc w:val="both"/>
      </w:pPr>
      <w:r>
        <w:rPr>
          <w:spacing w:val="-1"/>
        </w:rPr>
        <w:lastRenderedPageBreak/>
        <w:t>Оценка</w:t>
      </w:r>
      <w:r>
        <w:rPr>
          <w:spacing w:val="-15"/>
        </w:rPr>
        <w:t xml:space="preserve"> </w:t>
      </w:r>
      <w:r>
        <w:rPr>
          <w:spacing w:val="-1"/>
        </w:rPr>
        <w:t>«5»</w:t>
      </w:r>
      <w:r>
        <w:t xml:space="preserve"> </w:t>
      </w:r>
      <w:r>
        <w:rPr>
          <w:spacing w:val="-1"/>
        </w:rPr>
        <w:t>—</w:t>
      </w:r>
      <w:r>
        <w:rPr>
          <w:spacing w:val="-15"/>
        </w:rPr>
        <w:t xml:space="preserve"> </w:t>
      </w:r>
      <w:r>
        <w:rPr>
          <w:spacing w:val="-1"/>
        </w:rPr>
        <w:t>уровень</w:t>
      </w:r>
      <w:r>
        <w:rPr>
          <w:spacing w:val="-15"/>
        </w:rPr>
        <w:t xml:space="preserve"> </w:t>
      </w:r>
      <w:r>
        <w:rPr>
          <w:spacing w:val="-1"/>
        </w:rPr>
        <w:t>выполнения</w:t>
      </w:r>
      <w:r>
        <w:rPr>
          <w:spacing w:val="-15"/>
        </w:rPr>
        <w:t xml:space="preserve"> </w:t>
      </w:r>
      <w:r>
        <w:t>требований</w:t>
      </w:r>
      <w:r>
        <w:rPr>
          <w:spacing w:val="-15"/>
        </w:rPr>
        <w:t xml:space="preserve"> </w:t>
      </w:r>
      <w:r>
        <w:t>высокий,</w:t>
      </w:r>
      <w:r>
        <w:rPr>
          <w:spacing w:val="-12"/>
        </w:rPr>
        <w:t xml:space="preserve"> </w:t>
      </w:r>
      <w:r>
        <w:t>отсутствуют</w:t>
      </w:r>
      <w:r>
        <w:rPr>
          <w:spacing w:val="-68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продуманной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гаммой,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переданы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интегрированные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разделов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68"/>
        </w:rPr>
        <w:t xml:space="preserve"> </w:t>
      </w:r>
      <w:r>
        <w:t>задачи;</w:t>
      </w:r>
      <w:r>
        <w:rPr>
          <w:spacing w:val="26"/>
        </w:rPr>
        <w:t xml:space="preserve"> </w:t>
      </w:r>
      <w:r>
        <w:t>правильно</w:t>
      </w:r>
      <w:r>
        <w:rPr>
          <w:spacing w:val="25"/>
        </w:rPr>
        <w:t xml:space="preserve"> </w:t>
      </w:r>
      <w:r>
        <w:t>применяются</w:t>
      </w:r>
      <w:r>
        <w:rPr>
          <w:spacing w:val="25"/>
        </w:rPr>
        <w:t xml:space="preserve"> </w:t>
      </w:r>
      <w:r>
        <w:t>приемы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изученные</w:t>
      </w:r>
      <w:r>
        <w:rPr>
          <w:spacing w:val="27"/>
        </w:rPr>
        <w:t xml:space="preserve"> </w:t>
      </w:r>
      <w:r>
        <w:t>техники</w:t>
      </w:r>
      <w:r>
        <w:rPr>
          <w:spacing w:val="27"/>
        </w:rPr>
        <w:t xml:space="preserve"> </w:t>
      </w:r>
      <w:r>
        <w:t>рисования.</w:t>
      </w:r>
    </w:p>
    <w:p w14:paraId="59766BD1" w14:textId="77777777" w:rsidR="002F3B22" w:rsidRDefault="002F3B22">
      <w:pPr>
        <w:spacing w:line="360" w:lineRule="auto"/>
        <w:jc w:val="both"/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2F132272" w14:textId="77777777" w:rsidR="002F3B22" w:rsidRDefault="00DF5AFD">
      <w:pPr>
        <w:pStyle w:val="a3"/>
        <w:spacing w:before="67" w:line="360" w:lineRule="auto"/>
        <w:ind w:right="239"/>
        <w:jc w:val="both"/>
      </w:pPr>
      <w:r>
        <w:lastRenderedPageBreak/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последовательности,</w:t>
      </w:r>
      <w:r>
        <w:rPr>
          <w:spacing w:val="-1"/>
        </w:rPr>
        <w:t xml:space="preserve"> </w:t>
      </w:r>
      <w:r>
        <w:t>качественно и</w:t>
      </w:r>
      <w:r>
        <w:rPr>
          <w:spacing w:val="-1"/>
        </w:rPr>
        <w:t xml:space="preserve"> </w:t>
      </w:r>
      <w:r>
        <w:t>творчески.</w:t>
      </w:r>
    </w:p>
    <w:p w14:paraId="0C1D2A03" w14:textId="77777777" w:rsidR="002F3B22" w:rsidRDefault="00DF5AFD">
      <w:pPr>
        <w:pStyle w:val="a3"/>
        <w:spacing w:before="2" w:line="360" w:lineRule="auto"/>
        <w:ind w:right="23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«4» 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незначительных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небольшой</w:t>
      </w:r>
      <w:r>
        <w:rPr>
          <w:spacing w:val="-6"/>
        </w:rPr>
        <w:t xml:space="preserve"> </w:t>
      </w:r>
      <w:r>
        <w:t>подсказки</w:t>
      </w:r>
      <w:r>
        <w:rPr>
          <w:spacing w:val="-6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8"/>
        </w:rPr>
        <w:t xml:space="preserve"> </w:t>
      </w:r>
      <w:r>
        <w:t>исправить</w:t>
      </w:r>
      <w:r>
        <w:rPr>
          <w:spacing w:val="-3"/>
        </w:rPr>
        <w:t xml:space="preserve"> </w:t>
      </w:r>
      <w:r>
        <w:t>ошибки.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самостоятельно.</w:t>
      </w:r>
    </w:p>
    <w:p w14:paraId="55E16A37" w14:textId="77777777" w:rsidR="002F3B22" w:rsidRDefault="00DF5AFD">
      <w:pPr>
        <w:pStyle w:val="a3"/>
        <w:spacing w:line="360" w:lineRule="auto"/>
        <w:ind w:right="23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«3» —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достаточный,</w:t>
      </w:r>
      <w:r>
        <w:rPr>
          <w:spacing w:val="1"/>
        </w:rPr>
        <w:t xml:space="preserve"> </w:t>
      </w:r>
      <w:r>
        <w:t>минимальный; допущены ошибки в разработке композиции, в передаче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размеров;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испытывает затруднения в их практическом применении при выполнении</w:t>
      </w:r>
      <w:r>
        <w:rPr>
          <w:spacing w:val="1"/>
        </w:rPr>
        <w:t xml:space="preserve"> </w:t>
      </w:r>
      <w:r>
        <w:t>рисунка;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-67"/>
        </w:rPr>
        <w:t xml:space="preserve"> </w:t>
      </w:r>
      <w:r>
        <w:t>отдельные ошибки; работа не выполнена в заданное время, с нарушением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последовательности</w:t>
      </w:r>
    </w:p>
    <w:p w14:paraId="43B49181" w14:textId="77777777" w:rsidR="002F3B22" w:rsidRDefault="00DF5AFD">
      <w:pPr>
        <w:pStyle w:val="a3"/>
        <w:spacing w:line="321" w:lineRule="exact"/>
        <w:ind w:left="926"/>
        <w:jc w:val="both"/>
      </w:pPr>
      <w:r>
        <w:t>Оценка</w:t>
      </w:r>
      <w:r>
        <w:rPr>
          <w:spacing w:val="-2"/>
        </w:rPr>
        <w:t xml:space="preserve"> </w:t>
      </w:r>
      <w:r>
        <w:t>«2» -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ставится.</w:t>
      </w:r>
    </w:p>
    <w:p w14:paraId="013ECD52" w14:textId="77777777" w:rsidR="002F3B22" w:rsidRDefault="002F3B22">
      <w:pPr>
        <w:spacing w:line="321" w:lineRule="exact"/>
        <w:jc w:val="both"/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615772E4" w14:textId="77777777" w:rsidR="002F3B22" w:rsidRDefault="00DF5AFD">
      <w:pPr>
        <w:pStyle w:val="1"/>
        <w:numPr>
          <w:ilvl w:val="1"/>
          <w:numId w:val="2"/>
        </w:numPr>
        <w:tabs>
          <w:tab w:val="left" w:pos="3240"/>
          <w:tab w:val="left" w:pos="3241"/>
        </w:tabs>
        <w:ind w:left="3241" w:right="0" w:hanging="581"/>
        <w:jc w:val="left"/>
      </w:pPr>
      <w:bookmarkStart w:id="6" w:name="_bookmark1"/>
      <w:bookmarkEnd w:id="6"/>
      <w:r>
        <w:rPr>
          <w:spacing w:val="-2"/>
        </w:rPr>
        <w:lastRenderedPageBreak/>
        <w:t>СОДЕРЖАНИЕ</w:t>
      </w:r>
      <w:r>
        <w:rPr>
          <w:spacing w:val="-13"/>
        </w:rPr>
        <w:t xml:space="preserve"> </w:t>
      </w:r>
      <w:r>
        <w:rPr>
          <w:spacing w:val="-1"/>
        </w:rPr>
        <w:t>ОБУЧЕНИЯ</w:t>
      </w:r>
    </w:p>
    <w:p w14:paraId="72DF8631" w14:textId="77777777" w:rsidR="002F3B22" w:rsidRDefault="002F3B22">
      <w:pPr>
        <w:pStyle w:val="a3"/>
        <w:spacing w:before="3"/>
        <w:ind w:left="0"/>
        <w:rPr>
          <w:b/>
          <w:sz w:val="44"/>
        </w:rPr>
      </w:pPr>
    </w:p>
    <w:p w14:paraId="042C0AA7" w14:textId="77777777" w:rsidR="002F3B22" w:rsidRDefault="00DF5AFD">
      <w:pPr>
        <w:pStyle w:val="a3"/>
        <w:spacing w:line="360" w:lineRule="auto"/>
        <w:ind w:right="231" w:firstLine="707"/>
        <w:jc w:val="both"/>
      </w:pPr>
      <w:r>
        <w:t>На четвертом году обучения продолжается работа по 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искусству, потребности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 наблюдаемых и рассматриваемых объектов, 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воспринимаемых с</w:t>
      </w:r>
      <w:r>
        <w:rPr>
          <w:spacing w:val="-4"/>
        </w:rPr>
        <w:t xml:space="preserve"> </w:t>
      </w:r>
      <w:r>
        <w:t>натуры.</w:t>
      </w:r>
    </w:p>
    <w:p w14:paraId="28A15E18" w14:textId="77777777" w:rsidR="002F3B22" w:rsidRDefault="00DF5AFD">
      <w:pPr>
        <w:pStyle w:val="a3"/>
        <w:spacing w:before="3" w:line="360" w:lineRule="auto"/>
        <w:ind w:right="235" w:firstLine="707"/>
        <w:jc w:val="both"/>
      </w:pPr>
      <w:r>
        <w:t xml:space="preserve">В </w:t>
      </w:r>
      <w:r w:rsidR="00DA61C2">
        <w:t>3-</w:t>
      </w:r>
      <w:r>
        <w:t>4 классе в доступной форме, но более подробно, раскрываются</w:t>
      </w:r>
      <w:r>
        <w:rPr>
          <w:spacing w:val="1"/>
        </w:rPr>
        <w:t xml:space="preserve"> </w:t>
      </w:r>
      <w:r>
        <w:t>приемы работы мастеров</w:t>
      </w:r>
      <w:r>
        <w:rPr>
          <w:spacing w:val="1"/>
        </w:rPr>
        <w:t xml:space="preserve"> </w:t>
      </w:r>
      <w:r>
        <w:t>в различных видах жанров изобразительного</w:t>
      </w:r>
      <w:r>
        <w:rPr>
          <w:spacing w:val="1"/>
        </w:rPr>
        <w:t xml:space="preserve"> </w:t>
      </w:r>
      <w:r>
        <w:t>искусства, важность и особенности воспроизведение образов с натуры и по</w:t>
      </w:r>
      <w:r>
        <w:rPr>
          <w:spacing w:val="-67"/>
        </w:rPr>
        <w:t xml:space="preserve"> </w:t>
      </w:r>
      <w:r>
        <w:t>памяти.</w:t>
      </w:r>
    </w:p>
    <w:p w14:paraId="51A385C0" w14:textId="77777777" w:rsidR="002F3B22" w:rsidRDefault="00DF5AFD">
      <w:pPr>
        <w:pStyle w:val="a3"/>
        <w:spacing w:line="360" w:lineRule="auto"/>
        <w:ind w:right="234" w:firstLine="707"/>
        <w:jc w:val="both"/>
      </w:pPr>
      <w:r>
        <w:t>Знакомство с произведениями народного 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16"/>
        </w:rPr>
        <w:t xml:space="preserve"> </w:t>
      </w:r>
      <w:r>
        <w:t>направлено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интереса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данному</w:t>
      </w:r>
      <w:r>
        <w:rPr>
          <w:spacing w:val="-68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обусловленному</w:t>
      </w:r>
      <w:r>
        <w:rPr>
          <w:spacing w:val="1"/>
        </w:rPr>
        <w:t xml:space="preserve"> </w:t>
      </w:r>
      <w:r>
        <w:t>потребностью</w:t>
      </w:r>
      <w:r>
        <w:rPr>
          <w:spacing w:val="1"/>
        </w:rPr>
        <w:t xml:space="preserve"> </w:t>
      </w:r>
      <w:r>
        <w:t>украшать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необычными</w:t>
      </w:r>
      <w:r>
        <w:rPr>
          <w:spacing w:val="-1"/>
        </w:rPr>
        <w:t xml:space="preserve"> </w:t>
      </w:r>
      <w:r>
        <w:t>предметами,</w:t>
      </w:r>
      <w:r>
        <w:rPr>
          <w:spacing w:val="-1"/>
        </w:rPr>
        <w:t xml:space="preserve"> </w:t>
      </w:r>
      <w:r>
        <w:t>создаваемые</w:t>
      </w:r>
      <w:r>
        <w:rPr>
          <w:spacing w:val="-3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мастеров.</w:t>
      </w:r>
    </w:p>
    <w:p w14:paraId="094EF816" w14:textId="77777777" w:rsidR="002F3B22" w:rsidRDefault="00DF5AFD">
      <w:pPr>
        <w:pStyle w:val="a3"/>
        <w:ind w:left="3596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35901598" w14:textId="77777777" w:rsidR="002F3B22" w:rsidRDefault="002F3B22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4825"/>
        <w:gridCol w:w="1915"/>
        <w:gridCol w:w="1928"/>
      </w:tblGrid>
      <w:tr w:rsidR="002F3B22" w14:paraId="55783F2C" w14:textId="77777777">
        <w:trPr>
          <w:trHeight w:val="827"/>
        </w:trPr>
        <w:tc>
          <w:tcPr>
            <w:tcW w:w="619" w:type="dxa"/>
          </w:tcPr>
          <w:p w14:paraId="73994B7F" w14:textId="77777777" w:rsidR="002F3B22" w:rsidRDefault="00DF5AFD">
            <w:pPr>
              <w:pStyle w:val="TableParagraph"/>
              <w:spacing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AF23AD3" w14:textId="77777777" w:rsidR="002F3B22" w:rsidRDefault="00DF5AFD">
            <w:pPr>
              <w:pStyle w:val="TableParagraph"/>
              <w:spacing w:before="137"/>
              <w:ind w:left="146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825" w:type="dxa"/>
          </w:tcPr>
          <w:p w14:paraId="19C79BE1" w14:textId="77777777" w:rsidR="002F3B22" w:rsidRDefault="00DF5AFD">
            <w:pPr>
              <w:pStyle w:val="TableParagraph"/>
              <w:spacing w:before="205"/>
              <w:ind w:left="101" w:right="96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915" w:type="dxa"/>
          </w:tcPr>
          <w:p w14:paraId="19B3B772" w14:textId="77777777" w:rsidR="002F3B22" w:rsidRDefault="00DF5AFD">
            <w:pPr>
              <w:pStyle w:val="TableParagraph"/>
              <w:spacing w:before="95" w:line="276" w:lineRule="auto"/>
              <w:ind w:left="674" w:right="327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928" w:type="dxa"/>
          </w:tcPr>
          <w:p w14:paraId="1E914671" w14:textId="77777777" w:rsidR="002F3B22" w:rsidRDefault="00DF5AFD">
            <w:pPr>
              <w:pStyle w:val="TableParagraph"/>
              <w:spacing w:line="275" w:lineRule="exact"/>
              <w:ind w:left="255" w:right="24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14:paraId="46480F1A" w14:textId="77777777" w:rsidR="002F3B22" w:rsidRDefault="00DF5AFD">
            <w:pPr>
              <w:pStyle w:val="TableParagraph"/>
              <w:spacing w:before="137"/>
              <w:ind w:left="252" w:right="24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2F3B22" w14:paraId="1F9ADEB6" w14:textId="77777777">
        <w:trPr>
          <w:trHeight w:val="412"/>
        </w:trPr>
        <w:tc>
          <w:tcPr>
            <w:tcW w:w="619" w:type="dxa"/>
          </w:tcPr>
          <w:p w14:paraId="011C55F4" w14:textId="77777777" w:rsidR="002F3B22" w:rsidRDefault="00DF5AFD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5" w:type="dxa"/>
          </w:tcPr>
          <w:p w14:paraId="371A1263" w14:textId="77777777" w:rsidR="002F3B22" w:rsidRDefault="00DF5AFD">
            <w:pPr>
              <w:pStyle w:val="TableParagraph"/>
              <w:spacing w:line="275" w:lineRule="exact"/>
              <w:ind w:left="101" w:right="206"/>
              <w:jc w:val="center"/>
              <w:rPr>
                <w:sz w:val="24"/>
              </w:rPr>
            </w:pPr>
            <w:r>
              <w:rPr>
                <w:sz w:val="24"/>
              </w:rPr>
              <w:t>«Обучение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  <w:tc>
          <w:tcPr>
            <w:tcW w:w="1915" w:type="dxa"/>
          </w:tcPr>
          <w:p w14:paraId="7E4021E6" w14:textId="77777777" w:rsidR="002F3B22" w:rsidRDefault="00DF5AFD">
            <w:pPr>
              <w:pStyle w:val="TableParagraph"/>
              <w:spacing w:line="275" w:lineRule="exact"/>
              <w:ind w:left="817" w:right="79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dxa"/>
          </w:tcPr>
          <w:p w14:paraId="7D617A39" w14:textId="77777777" w:rsidR="002F3B22" w:rsidRDefault="00DF5AFD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F3B22" w14:paraId="798AB1D5" w14:textId="77777777">
        <w:trPr>
          <w:trHeight w:val="1154"/>
        </w:trPr>
        <w:tc>
          <w:tcPr>
            <w:tcW w:w="619" w:type="dxa"/>
          </w:tcPr>
          <w:p w14:paraId="135EA54A" w14:textId="77777777" w:rsidR="002F3B22" w:rsidRDefault="00DF5AFD">
            <w:pPr>
              <w:pStyle w:val="TableParagraph"/>
              <w:spacing w:before="1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5" w:type="dxa"/>
          </w:tcPr>
          <w:p w14:paraId="30F7D210" w14:textId="77777777" w:rsidR="002F3B22" w:rsidRDefault="00DF5AFD">
            <w:pPr>
              <w:pStyle w:val="TableParagraph"/>
              <w:spacing w:before="1" w:line="276" w:lineRule="auto"/>
              <w:ind w:left="115" w:right="637"/>
              <w:rPr>
                <w:sz w:val="24"/>
              </w:rPr>
            </w:pPr>
            <w:r>
              <w:rPr>
                <w:sz w:val="24"/>
              </w:rPr>
              <w:t>«Развитие у обучающихся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 и 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конструкцию»</w:t>
            </w:r>
          </w:p>
        </w:tc>
        <w:tc>
          <w:tcPr>
            <w:tcW w:w="1915" w:type="dxa"/>
          </w:tcPr>
          <w:p w14:paraId="2E4282E9" w14:textId="77777777" w:rsidR="002F3B22" w:rsidRDefault="00DF5AF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8" w:type="dxa"/>
          </w:tcPr>
          <w:p w14:paraId="48A4E8FB" w14:textId="77777777" w:rsidR="002F3B22" w:rsidRDefault="00DF5AFD">
            <w:pPr>
              <w:pStyle w:val="TableParagraph"/>
              <w:spacing w:before="1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F3B22" w14:paraId="6375D66E" w14:textId="77777777">
        <w:trPr>
          <w:trHeight w:val="834"/>
        </w:trPr>
        <w:tc>
          <w:tcPr>
            <w:tcW w:w="619" w:type="dxa"/>
          </w:tcPr>
          <w:p w14:paraId="58D5319D" w14:textId="77777777" w:rsidR="002F3B22" w:rsidRDefault="00DF5AFD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5" w:type="dxa"/>
          </w:tcPr>
          <w:p w14:paraId="05DD29FB" w14:textId="77777777" w:rsidR="002F3B22" w:rsidRDefault="00DF5AFD">
            <w:pPr>
              <w:pStyle w:val="TableParagraph"/>
              <w:spacing w:line="276" w:lineRule="auto"/>
              <w:ind w:left="115" w:right="768"/>
              <w:rPr>
                <w:sz w:val="24"/>
              </w:rPr>
            </w:pPr>
            <w:r>
              <w:rPr>
                <w:sz w:val="24"/>
              </w:rPr>
              <w:t>«Обучение восприятию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915" w:type="dxa"/>
          </w:tcPr>
          <w:p w14:paraId="10A042C6" w14:textId="77777777" w:rsidR="002F3B22" w:rsidRDefault="00DF5AF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14:paraId="6F2E6F6F" w14:textId="77777777" w:rsidR="002F3B22" w:rsidRDefault="00DF5AFD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F3B22" w14:paraId="5CDAF0D0" w14:textId="77777777">
        <w:trPr>
          <w:trHeight w:val="1151"/>
        </w:trPr>
        <w:tc>
          <w:tcPr>
            <w:tcW w:w="619" w:type="dxa"/>
          </w:tcPr>
          <w:p w14:paraId="3AB02363" w14:textId="77777777" w:rsidR="002F3B22" w:rsidRDefault="00DF5AFD">
            <w:pPr>
              <w:pStyle w:val="TableParagraph"/>
              <w:spacing w:line="275" w:lineRule="exact"/>
              <w:ind w:left="198" w:right="19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5" w:type="dxa"/>
          </w:tcPr>
          <w:p w14:paraId="124A563F" w14:textId="77777777" w:rsidR="002F3B22" w:rsidRDefault="00DF5AFD">
            <w:pPr>
              <w:pStyle w:val="TableParagraph"/>
              <w:spacing w:line="276" w:lineRule="auto"/>
              <w:ind w:left="115" w:right="355"/>
              <w:rPr>
                <w:sz w:val="24"/>
              </w:rPr>
            </w:pPr>
            <w:r>
              <w:rPr>
                <w:sz w:val="24"/>
              </w:rPr>
              <w:t>«Развитие у обучающихся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 предметов и формирование умений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переливать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живописи»</w:t>
            </w:r>
          </w:p>
        </w:tc>
        <w:tc>
          <w:tcPr>
            <w:tcW w:w="1915" w:type="dxa"/>
          </w:tcPr>
          <w:p w14:paraId="48DB7B17" w14:textId="77777777" w:rsidR="002F3B22" w:rsidRDefault="00DF5AFD">
            <w:pPr>
              <w:pStyle w:val="TableParagraph"/>
              <w:spacing w:line="275" w:lineRule="exact"/>
              <w:ind w:left="813" w:right="8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28" w:type="dxa"/>
          </w:tcPr>
          <w:p w14:paraId="270DF0C8" w14:textId="77777777" w:rsidR="002F3B22" w:rsidRDefault="00DF5AFD">
            <w:pPr>
              <w:pStyle w:val="TableParagraph"/>
              <w:spacing w:line="275" w:lineRule="exact"/>
              <w:ind w:left="0" w:right="9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F3B22" w14:paraId="683BE64C" w14:textId="77777777">
        <w:trPr>
          <w:trHeight w:val="414"/>
        </w:trPr>
        <w:tc>
          <w:tcPr>
            <w:tcW w:w="5444" w:type="dxa"/>
            <w:gridSpan w:val="2"/>
          </w:tcPr>
          <w:p w14:paraId="56553254" w14:textId="77777777" w:rsidR="002F3B22" w:rsidRDefault="00DF5AFD">
            <w:pPr>
              <w:pStyle w:val="TableParagraph"/>
              <w:spacing w:line="275" w:lineRule="exact"/>
              <w:ind w:left="2333" w:right="2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15" w:type="dxa"/>
          </w:tcPr>
          <w:p w14:paraId="1D78A765" w14:textId="77777777" w:rsidR="002F3B22" w:rsidRDefault="00DF5AFD">
            <w:pPr>
              <w:pStyle w:val="TableParagraph"/>
              <w:spacing w:line="275" w:lineRule="exact"/>
              <w:ind w:left="817" w:right="79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28" w:type="dxa"/>
          </w:tcPr>
          <w:p w14:paraId="38BA903A" w14:textId="77777777" w:rsidR="002F3B22" w:rsidRDefault="00DF5AFD">
            <w:pPr>
              <w:pStyle w:val="TableParagraph"/>
              <w:spacing w:line="275" w:lineRule="exact"/>
              <w:ind w:left="0" w:right="90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5CFEDAA8" w14:textId="77777777" w:rsidR="002F3B22" w:rsidRDefault="002F3B22">
      <w:pPr>
        <w:spacing w:line="275" w:lineRule="exact"/>
        <w:jc w:val="right"/>
        <w:rPr>
          <w:sz w:val="24"/>
        </w:rPr>
        <w:sectPr w:rsidR="002F3B22">
          <w:pgSz w:w="11910" w:h="16840"/>
          <w:pgMar w:top="1160" w:right="1180" w:bottom="1200" w:left="1200" w:header="0" w:footer="1000" w:gutter="0"/>
          <w:cols w:space="720"/>
        </w:sectPr>
      </w:pPr>
    </w:p>
    <w:p w14:paraId="38175232" w14:textId="77777777" w:rsidR="002F3B22" w:rsidRDefault="002F3B22">
      <w:pPr>
        <w:pStyle w:val="a3"/>
        <w:ind w:left="0"/>
        <w:rPr>
          <w:sz w:val="20"/>
        </w:rPr>
      </w:pPr>
    </w:p>
    <w:p w14:paraId="71B928F8" w14:textId="77777777" w:rsidR="002F3B22" w:rsidRDefault="002F3B22">
      <w:pPr>
        <w:pStyle w:val="a3"/>
        <w:spacing w:before="3"/>
        <w:ind w:left="0"/>
        <w:rPr>
          <w:sz w:val="20"/>
        </w:rPr>
      </w:pPr>
    </w:p>
    <w:p w14:paraId="6765A601" w14:textId="77777777" w:rsidR="002F3B22" w:rsidRDefault="00DF5AFD">
      <w:pPr>
        <w:pStyle w:val="1"/>
        <w:numPr>
          <w:ilvl w:val="1"/>
          <w:numId w:val="2"/>
        </w:numPr>
        <w:tabs>
          <w:tab w:val="left" w:pos="4583"/>
          <w:tab w:val="left" w:pos="4584"/>
        </w:tabs>
        <w:spacing w:before="89"/>
        <w:ind w:left="4583" w:right="0" w:hanging="759"/>
        <w:jc w:val="left"/>
      </w:pPr>
      <w:bookmarkStart w:id="7" w:name="_bookmark2"/>
      <w:bookmarkEnd w:id="7"/>
      <w:r>
        <w:rPr>
          <w:spacing w:val="-2"/>
        </w:rPr>
        <w:t>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14:paraId="419E7491" w14:textId="77777777" w:rsidR="002F3B22" w:rsidRDefault="002F3B22">
      <w:pPr>
        <w:pStyle w:val="a3"/>
        <w:spacing w:before="2"/>
        <w:ind w:left="0"/>
        <w:rPr>
          <w:b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4C4D7487" w14:textId="77777777">
        <w:trPr>
          <w:trHeight w:val="635"/>
        </w:trPr>
        <w:tc>
          <w:tcPr>
            <w:tcW w:w="651" w:type="dxa"/>
            <w:vMerge w:val="restart"/>
          </w:tcPr>
          <w:p w14:paraId="76EAB058" w14:textId="77777777" w:rsidR="002F3B22" w:rsidRDefault="002F3B22"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 w14:paraId="247C1FB9" w14:textId="77777777" w:rsidR="002F3B22" w:rsidRDefault="00DF5AFD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262" w:type="dxa"/>
            <w:vMerge w:val="restart"/>
          </w:tcPr>
          <w:p w14:paraId="48D9CA82" w14:textId="77777777" w:rsidR="002F3B22" w:rsidRDefault="002F3B22">
            <w:pPr>
              <w:pStyle w:val="TableParagraph"/>
              <w:spacing w:before="9"/>
              <w:ind w:left="0"/>
              <w:rPr>
                <w:b/>
              </w:rPr>
            </w:pPr>
          </w:p>
          <w:p w14:paraId="663AAFF2" w14:textId="77777777" w:rsidR="002F3B22" w:rsidRDefault="00DF5AFD">
            <w:pPr>
              <w:pStyle w:val="TableParagraph"/>
              <w:spacing w:before="1" w:line="276" w:lineRule="auto"/>
              <w:ind w:left="1158" w:right="114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747CC521" w14:textId="77777777" w:rsidR="002F3B22" w:rsidRDefault="00DF5AFD">
            <w:pPr>
              <w:pStyle w:val="TableParagraph"/>
              <w:spacing w:before="115" w:line="280" w:lineRule="atLeast"/>
              <w:ind w:left="297" w:right="204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18" w:type="dxa"/>
            <w:vMerge w:val="restart"/>
          </w:tcPr>
          <w:p w14:paraId="71A38A9B" w14:textId="77777777" w:rsidR="002F3B22" w:rsidRDefault="002F3B22">
            <w:pPr>
              <w:pStyle w:val="TableParagraph"/>
              <w:spacing w:before="9"/>
              <w:ind w:left="0"/>
              <w:rPr>
                <w:b/>
              </w:rPr>
            </w:pPr>
          </w:p>
          <w:p w14:paraId="2A0953D2" w14:textId="77777777" w:rsidR="002F3B22" w:rsidRDefault="00DF5AFD">
            <w:pPr>
              <w:pStyle w:val="TableParagraph"/>
              <w:spacing w:before="1" w:line="276" w:lineRule="auto"/>
              <w:ind w:left="952" w:right="842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381" w:type="dxa"/>
            <w:gridSpan w:val="2"/>
          </w:tcPr>
          <w:p w14:paraId="42E16E57" w14:textId="77777777" w:rsidR="002F3B22" w:rsidRDefault="00DF5AFD">
            <w:pPr>
              <w:pStyle w:val="TableParagraph"/>
              <w:spacing w:line="275" w:lineRule="exact"/>
              <w:ind w:left="1947" w:right="1933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14:paraId="5D52CB48" w14:textId="77777777" w:rsidR="002F3B22" w:rsidRDefault="00DF5AFD">
            <w:pPr>
              <w:pStyle w:val="TableParagraph"/>
              <w:spacing w:before="41"/>
              <w:ind w:left="1946" w:right="193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2F3B22" w14:paraId="70AA0D54" w14:textId="77777777">
        <w:trPr>
          <w:trHeight w:val="515"/>
        </w:trPr>
        <w:tc>
          <w:tcPr>
            <w:tcW w:w="651" w:type="dxa"/>
            <w:vMerge/>
            <w:tcBorders>
              <w:top w:val="nil"/>
            </w:tcBorders>
          </w:tcPr>
          <w:p w14:paraId="527C440C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044B5482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58F5B207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64BB9639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14:paraId="0B7F0731" w14:textId="77777777" w:rsidR="002F3B22" w:rsidRDefault="00DF5AFD">
            <w:pPr>
              <w:pStyle w:val="TableParagraph"/>
              <w:spacing w:line="275" w:lineRule="exact"/>
              <w:ind w:left="369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60" w:type="dxa"/>
          </w:tcPr>
          <w:p w14:paraId="2343874B" w14:textId="77777777" w:rsidR="002F3B22" w:rsidRDefault="00DF5AFD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2F3B22" w14:paraId="3D4C62B7" w14:textId="77777777">
        <w:trPr>
          <w:trHeight w:val="301"/>
        </w:trPr>
        <w:tc>
          <w:tcPr>
            <w:tcW w:w="651" w:type="dxa"/>
            <w:tcBorders>
              <w:bottom w:val="nil"/>
            </w:tcBorders>
          </w:tcPr>
          <w:p w14:paraId="46CE3B7D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2" w:type="dxa"/>
            <w:tcBorders>
              <w:bottom w:val="nil"/>
            </w:tcBorders>
          </w:tcPr>
          <w:p w14:paraId="70CCFA81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грибы».</w:t>
            </w:r>
          </w:p>
        </w:tc>
        <w:tc>
          <w:tcPr>
            <w:tcW w:w="708" w:type="dxa"/>
            <w:tcBorders>
              <w:bottom w:val="nil"/>
            </w:tcBorders>
          </w:tcPr>
          <w:p w14:paraId="02B32DBD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14:paraId="2EEE5D57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3121" w:type="dxa"/>
            <w:tcBorders>
              <w:bottom w:val="nil"/>
            </w:tcBorders>
          </w:tcPr>
          <w:p w14:paraId="097F967F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3260" w:type="dxa"/>
            <w:tcBorders>
              <w:bottom w:val="nil"/>
            </w:tcBorders>
          </w:tcPr>
          <w:p w14:paraId="7EBD3FFA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</w:p>
        </w:tc>
      </w:tr>
      <w:tr w:rsidR="002F3B22" w14:paraId="682A8521" w14:textId="77777777">
        <w:trPr>
          <w:trHeight w:val="318"/>
        </w:trPr>
        <w:tc>
          <w:tcPr>
            <w:tcW w:w="651" w:type="dxa"/>
            <w:tcBorders>
              <w:top w:val="nil"/>
              <w:bottom w:val="nil"/>
            </w:tcBorders>
          </w:tcPr>
          <w:p w14:paraId="3673DAED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5A284C6" w14:textId="77777777" w:rsidR="002F3B22" w:rsidRDefault="00DF5AFD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6CC6F2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BD01E9A" w14:textId="77777777" w:rsidR="002F3B22" w:rsidRDefault="00DF5AFD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3A32DD13" w14:textId="77777777" w:rsidR="002F3B22" w:rsidRDefault="00DF5AFD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C5807A8" w14:textId="77777777" w:rsidR="002F3B22" w:rsidRDefault="00DF5AFD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</w:p>
        </w:tc>
      </w:tr>
      <w:tr w:rsidR="002F3B22" w14:paraId="14FCFD14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42423FAB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291668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F180A7D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8571A07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обрывания.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408E6D5D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обрывания.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33065523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2F3B22" w14:paraId="70943770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4885A82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A91C43A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521C4E7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B8BB7F9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A1D8E12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AE00E60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2F3B22" w14:paraId="31CCE37E" w14:textId="77777777">
        <w:trPr>
          <w:trHeight w:val="317"/>
        </w:trPr>
        <w:tc>
          <w:tcPr>
            <w:tcW w:w="651" w:type="dxa"/>
            <w:tcBorders>
              <w:top w:val="nil"/>
              <w:bottom w:val="nil"/>
            </w:tcBorders>
          </w:tcPr>
          <w:p w14:paraId="011FB73B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8C5098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A0A871B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0EE1C09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49B6373F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6E724BA5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(прямоугольного листа</w:t>
            </w:r>
          </w:p>
        </w:tc>
      </w:tr>
      <w:tr w:rsidR="002F3B22" w14:paraId="699D31D7" w14:textId="77777777">
        <w:trPr>
          <w:trHeight w:val="317"/>
        </w:trPr>
        <w:tc>
          <w:tcPr>
            <w:tcW w:w="651" w:type="dxa"/>
            <w:tcBorders>
              <w:top w:val="nil"/>
              <w:bottom w:val="nil"/>
            </w:tcBorders>
          </w:tcPr>
          <w:p w14:paraId="1C4017A4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61D7B143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AB84A8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B0F17AB" w14:textId="77777777" w:rsidR="002F3B22" w:rsidRDefault="00DF5AFD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D0BEF0A" w14:textId="77777777" w:rsidR="002F3B22" w:rsidRDefault="00DF5AFD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аппликации.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DDE061C" w14:textId="77777777" w:rsidR="002F3B22" w:rsidRDefault="00DF5AFD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бумаги).</w:t>
            </w:r>
          </w:p>
        </w:tc>
      </w:tr>
      <w:tr w:rsidR="002F3B22" w14:paraId="0F903C09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4E8E04DC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95D3A2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88C8F8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36C2CED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дарах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780460FA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B0951B4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F3B22" w14:paraId="31BF1CD4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2B5BF059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1206053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21C096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8A15F35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1CE2855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CEE0192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</w:tr>
      <w:tr w:rsidR="002F3B22" w14:paraId="54689635" w14:textId="77777777">
        <w:trPr>
          <w:trHeight w:val="318"/>
        </w:trPr>
        <w:tc>
          <w:tcPr>
            <w:tcW w:w="651" w:type="dxa"/>
            <w:tcBorders>
              <w:top w:val="nil"/>
              <w:bottom w:val="nil"/>
            </w:tcBorders>
          </w:tcPr>
          <w:p w14:paraId="0BC1B2E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0F82E9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C2124C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E8E08FE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несъедобных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39FBD26A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от красоты природы.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CC3F3B1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  <w:tr w:rsidR="002F3B22" w14:paraId="2ADBF725" w14:textId="77777777">
        <w:trPr>
          <w:trHeight w:val="318"/>
        </w:trPr>
        <w:tc>
          <w:tcPr>
            <w:tcW w:w="651" w:type="dxa"/>
            <w:tcBorders>
              <w:top w:val="nil"/>
              <w:bottom w:val="nil"/>
            </w:tcBorders>
          </w:tcPr>
          <w:p w14:paraId="4B573EFA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6D17E0D9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819D17A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1861DD9" w14:textId="77777777" w:rsidR="002F3B22" w:rsidRDefault="00DF5AFD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местах,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растут.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3133D038" w14:textId="77777777" w:rsidR="002F3B22" w:rsidRDefault="00DF5AFD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BC7CBA3" w14:textId="77777777" w:rsidR="002F3B22" w:rsidRDefault="00DF5AFD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2F3B22" w14:paraId="32F7E310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53A5127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EC3539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66BF18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61D77C6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обобщающего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388B575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форме.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EA60AC5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3B22" w14:paraId="2CEAD115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6ACE98D4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2C9E9D1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71BA08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9E9942A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«съедобные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00E5C92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A63ACDA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3B22" w14:paraId="1B63A884" w14:textId="77777777">
        <w:trPr>
          <w:trHeight w:val="332"/>
        </w:trPr>
        <w:tc>
          <w:tcPr>
            <w:tcW w:w="651" w:type="dxa"/>
            <w:tcBorders>
              <w:top w:val="nil"/>
            </w:tcBorders>
          </w:tcPr>
          <w:p w14:paraId="4763E63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E838410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766E454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7F63E0F2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грибы».</w:t>
            </w:r>
          </w:p>
        </w:tc>
        <w:tc>
          <w:tcPr>
            <w:tcW w:w="3121" w:type="dxa"/>
            <w:tcBorders>
              <w:top w:val="nil"/>
            </w:tcBorders>
          </w:tcPr>
          <w:p w14:paraId="35B99A60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2C64357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</w:tr>
      <w:tr w:rsidR="002F3B22" w14:paraId="57BE5751" w14:textId="77777777">
        <w:trPr>
          <w:trHeight w:val="302"/>
        </w:trPr>
        <w:tc>
          <w:tcPr>
            <w:tcW w:w="651" w:type="dxa"/>
            <w:tcBorders>
              <w:bottom w:val="nil"/>
            </w:tcBorders>
          </w:tcPr>
          <w:p w14:paraId="59448FB7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62" w:type="dxa"/>
            <w:tcBorders>
              <w:bottom w:val="nil"/>
            </w:tcBorders>
          </w:tcPr>
          <w:p w14:paraId="364A4F6D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</w:p>
        </w:tc>
        <w:tc>
          <w:tcPr>
            <w:tcW w:w="708" w:type="dxa"/>
            <w:tcBorders>
              <w:bottom w:val="nil"/>
            </w:tcBorders>
          </w:tcPr>
          <w:p w14:paraId="5BD5CA4F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14:paraId="33BF1E01" w14:textId="77777777" w:rsidR="002F3B22" w:rsidRDefault="00DF5AFD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3121" w:type="dxa"/>
            <w:tcBorders>
              <w:bottom w:val="nil"/>
            </w:tcBorders>
          </w:tcPr>
          <w:p w14:paraId="45EED605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</w:p>
        </w:tc>
        <w:tc>
          <w:tcPr>
            <w:tcW w:w="3260" w:type="dxa"/>
            <w:tcBorders>
              <w:bottom w:val="nil"/>
            </w:tcBorders>
          </w:tcPr>
          <w:p w14:paraId="7695467E" w14:textId="77777777" w:rsidR="002F3B22" w:rsidRDefault="00DF5AF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</w:tr>
      <w:tr w:rsidR="002F3B22" w14:paraId="089C25D0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3C28AEE5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FCA5351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форм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FEB393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DFFF23D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симметрия.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6EFCEB85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77E43397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листа.</w:t>
            </w:r>
          </w:p>
        </w:tc>
      </w:tr>
      <w:tr w:rsidR="002F3B22" w14:paraId="5CDA9419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69635D13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3F68ACE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437BFB3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9C21F14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172F0F12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Стараются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361DFFD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</w:tr>
      <w:tr w:rsidR="002F3B22" w14:paraId="65D31B23" w14:textId="77777777">
        <w:trPr>
          <w:trHeight w:val="318"/>
        </w:trPr>
        <w:tc>
          <w:tcPr>
            <w:tcW w:w="651" w:type="dxa"/>
            <w:tcBorders>
              <w:top w:val="nil"/>
              <w:bottom w:val="nil"/>
            </w:tcBorders>
          </w:tcPr>
          <w:p w14:paraId="48705CD9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9A6BB8A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C755448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C2F1C02" w14:textId="77777777" w:rsidR="002F3B22" w:rsidRDefault="00DF5AFD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дорисовывании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26524801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пропорции.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3DA10895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F3B22" w14:paraId="5486AD20" w14:textId="77777777">
        <w:trPr>
          <w:trHeight w:val="318"/>
        </w:trPr>
        <w:tc>
          <w:tcPr>
            <w:tcW w:w="651" w:type="dxa"/>
            <w:tcBorders>
              <w:top w:val="nil"/>
              <w:bottom w:val="nil"/>
            </w:tcBorders>
          </w:tcPr>
          <w:p w14:paraId="6EC4F3D7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4CB6F0D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B700795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73DFD25E" w14:textId="77777777" w:rsidR="002F3B22" w:rsidRDefault="00DF5AFD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справа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6C9647EC" w14:textId="77777777" w:rsidR="002F3B22" w:rsidRDefault="00DF5AFD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C52189A" w14:textId="77777777" w:rsidR="002F3B22" w:rsidRDefault="00DF5AFD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</w:tc>
      </w:tr>
      <w:tr w:rsidR="002F3B22" w14:paraId="31B01910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4DAC9504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0DDA5F9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2353467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E27F91B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6E8C68A9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B9802CC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</w:tc>
      </w:tr>
      <w:tr w:rsidR="002F3B22" w14:paraId="3F111891" w14:textId="77777777">
        <w:trPr>
          <w:trHeight w:val="316"/>
        </w:trPr>
        <w:tc>
          <w:tcPr>
            <w:tcW w:w="651" w:type="dxa"/>
            <w:tcBorders>
              <w:top w:val="nil"/>
              <w:bottom w:val="nil"/>
            </w:tcBorders>
          </w:tcPr>
          <w:p w14:paraId="4BBE4331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D249A79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046EE78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C375B9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  <w:bottom w:val="nil"/>
            </w:tcBorders>
          </w:tcPr>
          <w:p w14:paraId="12C29711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E2A1269" w14:textId="77777777" w:rsidR="002F3B22" w:rsidRDefault="00DF5AFD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узор.</w:t>
            </w:r>
          </w:p>
        </w:tc>
      </w:tr>
      <w:tr w:rsidR="002F3B22" w14:paraId="2226B1B1" w14:textId="77777777">
        <w:trPr>
          <w:trHeight w:val="335"/>
        </w:trPr>
        <w:tc>
          <w:tcPr>
            <w:tcW w:w="651" w:type="dxa"/>
            <w:tcBorders>
              <w:top w:val="nil"/>
            </w:tcBorders>
          </w:tcPr>
          <w:p w14:paraId="0DE8450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22ACC28F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58B0B77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0E7A85E8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0D6FC191" w14:textId="77777777" w:rsidR="002F3B22" w:rsidRDefault="00DF5AFD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трафареты.</w:t>
            </w:r>
          </w:p>
        </w:tc>
        <w:tc>
          <w:tcPr>
            <w:tcW w:w="3260" w:type="dxa"/>
            <w:tcBorders>
              <w:top w:val="nil"/>
            </w:tcBorders>
          </w:tcPr>
          <w:p w14:paraId="13619891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17BA3ED" w14:textId="77777777" w:rsidR="002F3B22" w:rsidRDefault="002F3B22">
      <w:pPr>
        <w:rPr>
          <w:sz w:val="24"/>
        </w:rPr>
        <w:sectPr w:rsidR="002F3B22">
          <w:footerReference w:type="default" r:id="rId8"/>
          <w:pgSz w:w="16840" w:h="11910" w:orient="landscape"/>
          <w:pgMar w:top="1100" w:right="1180" w:bottom="280" w:left="1300" w:header="0" w:footer="0" w:gutter="0"/>
          <w:cols w:space="720"/>
        </w:sectPr>
      </w:pPr>
    </w:p>
    <w:p w14:paraId="3F4C7FA8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2650724A" w14:textId="77777777">
        <w:trPr>
          <w:trHeight w:val="3492"/>
        </w:trPr>
        <w:tc>
          <w:tcPr>
            <w:tcW w:w="651" w:type="dxa"/>
          </w:tcPr>
          <w:p w14:paraId="74CA3196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62" w:type="dxa"/>
          </w:tcPr>
          <w:p w14:paraId="0BDD345E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«Листья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8" w:type="dxa"/>
          </w:tcPr>
          <w:p w14:paraId="402EAAC7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95A69B6" w14:textId="77777777" w:rsidR="002F3B22" w:rsidRDefault="00DF5AFD">
            <w:pPr>
              <w:pStyle w:val="TableParagraph"/>
              <w:spacing w:line="276" w:lineRule="auto"/>
              <w:ind w:left="115" w:right="312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Винчи. «Дубовая ветвь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желудями»,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14:paraId="7C9647A6" w14:textId="77777777" w:rsidR="002F3B22" w:rsidRDefault="00DF5AFD">
            <w:pPr>
              <w:pStyle w:val="TableParagraph"/>
              <w:spacing w:line="276" w:lineRule="auto"/>
              <w:ind w:left="115" w:right="469"/>
              <w:rPr>
                <w:sz w:val="24"/>
              </w:rPr>
            </w:pPr>
            <w:r>
              <w:rPr>
                <w:sz w:val="24"/>
              </w:rPr>
              <w:t>«Ягоды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смородины»).</w:t>
            </w:r>
          </w:p>
          <w:p w14:paraId="2C47B806" w14:textId="77777777" w:rsidR="002F3B22" w:rsidRDefault="00DF5AFD">
            <w:pPr>
              <w:pStyle w:val="TableParagraph"/>
              <w:spacing w:line="278" w:lineRule="auto"/>
              <w:ind w:left="115" w:right="271"/>
              <w:rPr>
                <w:sz w:val="24"/>
              </w:rPr>
            </w:pPr>
            <w:r>
              <w:rPr>
                <w:sz w:val="24"/>
              </w:rPr>
              <w:t>Рассматривание,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14:paraId="566B7673" w14:textId="77777777" w:rsidR="002F3B22" w:rsidRDefault="00DF5AFD">
            <w:pPr>
              <w:pStyle w:val="TableParagraph"/>
              <w:spacing w:line="276" w:lineRule="auto"/>
              <w:ind w:left="115" w:right="364"/>
              <w:rPr>
                <w:sz w:val="24"/>
              </w:rPr>
            </w:pPr>
            <w:r>
              <w:rPr>
                <w:sz w:val="24"/>
              </w:rPr>
              <w:t>Рисование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14:paraId="73AC036C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акварели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по-сырому.</w:t>
            </w:r>
          </w:p>
        </w:tc>
        <w:tc>
          <w:tcPr>
            <w:tcW w:w="3121" w:type="dxa"/>
          </w:tcPr>
          <w:p w14:paraId="290C4AC9" w14:textId="77777777" w:rsidR="002F3B22" w:rsidRDefault="00DF5AFD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акварелью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79DC0EF" w14:textId="77777777" w:rsidR="002F3B22" w:rsidRDefault="00DF5AFD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Ориентируются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Изображают дубовую ветку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желудями, листья, глядя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59FF6857" w14:textId="77777777" w:rsidR="002F3B22" w:rsidRDefault="00DF5A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образец.</w:t>
            </w:r>
          </w:p>
        </w:tc>
        <w:tc>
          <w:tcPr>
            <w:tcW w:w="3260" w:type="dxa"/>
          </w:tcPr>
          <w:p w14:paraId="3652B171" w14:textId="77777777" w:rsidR="002F3B22" w:rsidRDefault="00DF5AFD">
            <w:pPr>
              <w:pStyle w:val="TableParagraph"/>
              <w:spacing w:line="276" w:lineRule="auto"/>
              <w:ind w:left="114" w:right="58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14:paraId="1D6DFBBE" w14:textId="77777777" w:rsidR="002F3B22" w:rsidRDefault="00DF5AFD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Овладевают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работы акварелью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по-сырому.</w:t>
            </w:r>
          </w:p>
          <w:p w14:paraId="1F5F6AA3" w14:textId="77777777" w:rsidR="002F3B22" w:rsidRDefault="00DF5AFD">
            <w:pPr>
              <w:pStyle w:val="TableParagraph"/>
              <w:spacing w:line="276" w:lineRule="auto"/>
              <w:ind w:left="114" w:right="238"/>
              <w:rPr>
                <w:sz w:val="24"/>
              </w:rPr>
            </w:pPr>
            <w:r>
              <w:rPr>
                <w:sz w:val="24"/>
              </w:rPr>
              <w:t>Ориентируются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</w:p>
          <w:p w14:paraId="2A8AB50D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листьев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ветки.</w:t>
            </w:r>
          </w:p>
        </w:tc>
      </w:tr>
      <w:tr w:rsidR="002F3B22" w14:paraId="5F934C59" w14:textId="77777777">
        <w:trPr>
          <w:trHeight w:val="3808"/>
        </w:trPr>
        <w:tc>
          <w:tcPr>
            <w:tcW w:w="651" w:type="dxa"/>
          </w:tcPr>
          <w:p w14:paraId="773D4E0E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62" w:type="dxa"/>
          </w:tcPr>
          <w:p w14:paraId="05E872BD" w14:textId="77777777" w:rsidR="002F3B22" w:rsidRDefault="00DF5AFD">
            <w:pPr>
              <w:pStyle w:val="TableParagraph"/>
              <w:spacing w:line="276" w:lineRule="auto"/>
              <w:ind w:right="943"/>
              <w:rPr>
                <w:sz w:val="24"/>
              </w:rPr>
            </w:pPr>
            <w:r>
              <w:rPr>
                <w:sz w:val="24"/>
              </w:rPr>
              <w:t>Аппликация «Листья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березы»</w:t>
            </w:r>
          </w:p>
        </w:tc>
        <w:tc>
          <w:tcPr>
            <w:tcW w:w="708" w:type="dxa"/>
          </w:tcPr>
          <w:p w14:paraId="418675AE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E5D76D1" w14:textId="77777777" w:rsidR="002F3B22" w:rsidRDefault="00DF5AFD">
            <w:pPr>
              <w:pStyle w:val="TableParagraph"/>
              <w:spacing w:line="276" w:lineRule="auto"/>
              <w:ind w:left="115" w:right="50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солнцем.</w:t>
            </w:r>
          </w:p>
          <w:p w14:paraId="42A40B43" w14:textId="77777777" w:rsidR="002F3B22" w:rsidRDefault="00DF5AFD">
            <w:pPr>
              <w:pStyle w:val="TableParagraph"/>
              <w:spacing w:line="276" w:lineRule="auto"/>
              <w:ind w:left="115" w:right="113"/>
              <w:rPr>
                <w:sz w:val="24"/>
              </w:rPr>
            </w:pPr>
            <w:r>
              <w:rPr>
                <w:sz w:val="24"/>
              </w:rPr>
              <w:t>Изучение листья березы.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цветов - темно-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светло-зеленый.</w:t>
            </w:r>
          </w:p>
          <w:p w14:paraId="2A50F34A" w14:textId="77777777" w:rsidR="002F3B22" w:rsidRDefault="00DF5AFD">
            <w:pPr>
              <w:pStyle w:val="TableParagraph"/>
              <w:spacing w:line="276" w:lineRule="auto"/>
              <w:ind w:left="175" w:right="1190"/>
              <w:rPr>
                <w:sz w:val="24"/>
              </w:rPr>
            </w:pPr>
            <w:r>
              <w:rPr>
                <w:sz w:val="24"/>
              </w:rPr>
              <w:t>Теплые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3121" w:type="dxa"/>
          </w:tcPr>
          <w:p w14:paraId="7E923193" w14:textId="77777777" w:rsidR="002F3B22" w:rsidRDefault="00DF5AFD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тень, контраст.</w:t>
            </w:r>
          </w:p>
          <w:p w14:paraId="4984D07C" w14:textId="77777777" w:rsidR="002F3B22" w:rsidRDefault="00DF5AFD">
            <w:pPr>
              <w:pStyle w:val="TableParagraph"/>
              <w:spacing w:line="276" w:lineRule="auto"/>
              <w:ind w:right="31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  <w:p w14:paraId="073EF719" w14:textId="77777777" w:rsidR="002F3B22" w:rsidRDefault="00DF5AFD">
            <w:pPr>
              <w:pStyle w:val="TableParagraph"/>
              <w:spacing w:line="276" w:lineRule="auto"/>
              <w:ind w:right="151"/>
              <w:rPr>
                <w:sz w:val="24"/>
              </w:rPr>
            </w:pPr>
            <w:r>
              <w:rPr>
                <w:sz w:val="24"/>
              </w:rPr>
              <w:t>предметов) в 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Изображают березу, листья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ней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59A2997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дорисовыванием.</w:t>
            </w:r>
          </w:p>
        </w:tc>
        <w:tc>
          <w:tcPr>
            <w:tcW w:w="3260" w:type="dxa"/>
          </w:tcPr>
          <w:p w14:paraId="563A3F79" w14:textId="77777777" w:rsidR="002F3B22" w:rsidRDefault="00DF5AFD">
            <w:pPr>
              <w:pStyle w:val="TableParagraph"/>
              <w:spacing w:line="276" w:lineRule="auto"/>
              <w:ind w:left="114" w:right="778"/>
              <w:rPr>
                <w:sz w:val="24"/>
              </w:rPr>
            </w:pPr>
            <w:r>
              <w:rPr>
                <w:sz w:val="24"/>
              </w:rPr>
              <w:t>Анализируют форму,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 рисунок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натурой.</w:t>
            </w:r>
          </w:p>
          <w:p w14:paraId="13A1F8F3" w14:textId="77777777" w:rsidR="002F3B22" w:rsidRDefault="00DF5AFD">
            <w:pPr>
              <w:pStyle w:val="TableParagraph"/>
              <w:spacing w:line="276" w:lineRule="auto"/>
              <w:ind w:left="114" w:right="507"/>
              <w:rPr>
                <w:sz w:val="24"/>
              </w:rPr>
            </w:pPr>
            <w:r>
              <w:rPr>
                <w:sz w:val="24"/>
              </w:rPr>
              <w:t>Выполняют 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 от общего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общему.</w:t>
            </w:r>
          </w:p>
          <w:p w14:paraId="47D83CA5" w14:textId="77777777" w:rsidR="002F3B22" w:rsidRDefault="00DF5AFD">
            <w:pPr>
              <w:pStyle w:val="TableParagraph"/>
              <w:spacing w:line="276" w:lineRule="auto"/>
              <w:ind w:left="114" w:right="291"/>
              <w:rPr>
                <w:sz w:val="24"/>
              </w:rPr>
            </w:pPr>
            <w:r>
              <w:rPr>
                <w:sz w:val="24"/>
              </w:rPr>
              <w:t>Применяют 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 средства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аппликации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D9B72E3" w14:textId="77777777" w:rsidR="002F3B22" w:rsidRDefault="00DF5AFD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работе.</w:t>
            </w:r>
          </w:p>
        </w:tc>
      </w:tr>
    </w:tbl>
    <w:p w14:paraId="30E4E307" w14:textId="77777777" w:rsidR="002F3B22" w:rsidRDefault="002F3B22">
      <w:pPr>
        <w:spacing w:line="274" w:lineRule="exact"/>
        <w:rPr>
          <w:sz w:val="24"/>
        </w:rPr>
        <w:sectPr w:rsidR="002F3B22">
          <w:footerReference w:type="default" r:id="rId9"/>
          <w:pgSz w:w="16840" w:h="11910" w:orient="landscape"/>
          <w:pgMar w:top="1100" w:right="1180" w:bottom="1120" w:left="1300" w:header="0" w:footer="920" w:gutter="0"/>
          <w:pgNumType w:start="12"/>
          <w:cols w:space="720"/>
        </w:sectPr>
      </w:pPr>
    </w:p>
    <w:p w14:paraId="57E63E36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0AE642BB" w14:textId="77777777">
        <w:trPr>
          <w:trHeight w:val="2017"/>
        </w:trPr>
        <w:tc>
          <w:tcPr>
            <w:tcW w:w="651" w:type="dxa"/>
          </w:tcPr>
          <w:p w14:paraId="36ED8013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62" w:type="dxa"/>
          </w:tcPr>
          <w:p w14:paraId="5057264D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Сосуды: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ваза,</w:t>
            </w:r>
          </w:p>
          <w:p w14:paraId="3A654A2A" w14:textId="77777777" w:rsidR="002F3B22" w:rsidRDefault="00DF5AFD">
            <w:pPr>
              <w:pStyle w:val="TableParagraph"/>
              <w:spacing w:before="41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кувшин,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тарелка.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Украшение сосудов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(узором)</w:t>
            </w:r>
          </w:p>
        </w:tc>
        <w:tc>
          <w:tcPr>
            <w:tcW w:w="708" w:type="dxa"/>
          </w:tcPr>
          <w:p w14:paraId="5ADB0034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1EA3A7A7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14:paraId="07638691" w14:textId="77777777" w:rsidR="002F3B22" w:rsidRDefault="00DF5AFD">
            <w:pPr>
              <w:pStyle w:val="TableParagraph"/>
              <w:spacing w:before="41" w:line="276" w:lineRule="auto"/>
              <w:ind w:left="115" w:right="312"/>
              <w:rPr>
                <w:sz w:val="24"/>
              </w:rPr>
            </w:pPr>
            <w:r>
              <w:rPr>
                <w:sz w:val="24"/>
              </w:rPr>
              <w:t>«сосуд», «силуэт».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сосудов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чаши, блюда, бокалы,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</w:p>
          <w:p w14:paraId="102E1470" w14:textId="77777777" w:rsidR="002F3B22" w:rsidRDefault="00DF5AFD">
            <w:pPr>
              <w:pStyle w:val="TableParagraph"/>
              <w:spacing w:line="276" w:lineRule="auto"/>
              <w:ind w:left="115" w:right="742"/>
              <w:rPr>
                <w:sz w:val="24"/>
              </w:rPr>
            </w:pPr>
            <w:r>
              <w:rPr>
                <w:sz w:val="24"/>
              </w:rPr>
              <w:t>Украшение силуэтов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(узором).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предмета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</w:tc>
        <w:tc>
          <w:tcPr>
            <w:tcW w:w="3121" w:type="dxa"/>
            <w:vMerge w:val="restart"/>
          </w:tcPr>
          <w:p w14:paraId="52D2C329" w14:textId="77777777" w:rsidR="002F3B22" w:rsidRDefault="00DF5AFD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сосуд,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14:paraId="7A95D7C1" w14:textId="77777777" w:rsidR="002F3B22" w:rsidRDefault="00DF5AFD">
            <w:pPr>
              <w:pStyle w:val="TableParagraph"/>
              <w:spacing w:line="278" w:lineRule="auto"/>
              <w:ind w:right="384"/>
              <w:rPr>
                <w:sz w:val="24"/>
              </w:rPr>
            </w:pPr>
            <w:r>
              <w:rPr>
                <w:sz w:val="24"/>
              </w:rPr>
              <w:t>Работают по трафаретам,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6182FB7A" w14:textId="77777777" w:rsidR="002F3B22" w:rsidRDefault="00DF5AFD">
            <w:pPr>
              <w:pStyle w:val="TableParagraph"/>
              <w:spacing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14:paraId="78F6549A" w14:textId="77777777" w:rsidR="002F3B22" w:rsidRDefault="00DF5AFD">
            <w:pPr>
              <w:pStyle w:val="TableParagraph"/>
              <w:spacing w:line="276" w:lineRule="auto"/>
              <w:ind w:right="290"/>
              <w:rPr>
                <w:sz w:val="24"/>
              </w:rPr>
            </w:pPr>
            <w:r>
              <w:rPr>
                <w:sz w:val="24"/>
              </w:rPr>
              <w:t>Выбирают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1D189D9F" w14:textId="77777777" w:rsidR="002F3B22" w:rsidRDefault="00DF5AFD">
            <w:pPr>
              <w:pStyle w:val="TableParagraph"/>
              <w:spacing w:line="276" w:lineRule="auto"/>
              <w:ind w:left="114" w:right="466"/>
              <w:rPr>
                <w:sz w:val="24"/>
              </w:rPr>
            </w:pPr>
            <w:r>
              <w:rPr>
                <w:sz w:val="24"/>
              </w:rPr>
              <w:t>Различают: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сосуд,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14:paraId="54639209" w14:textId="77777777" w:rsidR="002F3B22" w:rsidRDefault="00DF5AFD">
            <w:pPr>
              <w:pStyle w:val="TableParagraph"/>
              <w:spacing w:line="276" w:lineRule="auto"/>
              <w:ind w:left="114" w:right="488"/>
              <w:rPr>
                <w:sz w:val="24"/>
              </w:rPr>
            </w:pPr>
            <w:r>
              <w:rPr>
                <w:sz w:val="24"/>
              </w:rPr>
              <w:t>Работают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с акварелью.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Овладевают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оригиналом (образцом),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F3B22" w14:paraId="40A08FC3" w14:textId="77777777">
        <w:trPr>
          <w:trHeight w:val="1781"/>
        </w:trPr>
        <w:tc>
          <w:tcPr>
            <w:tcW w:w="651" w:type="dxa"/>
          </w:tcPr>
          <w:p w14:paraId="3E9AC325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62" w:type="dxa"/>
          </w:tcPr>
          <w:p w14:paraId="523D39A8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Сосуды: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ваза,</w:t>
            </w:r>
          </w:p>
          <w:p w14:paraId="11D9CC5C" w14:textId="77777777" w:rsidR="002F3B22" w:rsidRDefault="00DF5AFD">
            <w:pPr>
              <w:pStyle w:val="TableParagraph"/>
              <w:spacing w:before="41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кувшин,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тарелка.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Украшение сосудов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(узором)</w:t>
            </w:r>
          </w:p>
        </w:tc>
        <w:tc>
          <w:tcPr>
            <w:tcW w:w="708" w:type="dxa"/>
          </w:tcPr>
          <w:p w14:paraId="6B818F3B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460B1E8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6C960BA3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53495DCE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396C41F5" w14:textId="77777777">
        <w:trPr>
          <w:trHeight w:val="3492"/>
        </w:trPr>
        <w:tc>
          <w:tcPr>
            <w:tcW w:w="651" w:type="dxa"/>
          </w:tcPr>
          <w:p w14:paraId="6AB80334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62" w:type="dxa"/>
          </w:tcPr>
          <w:p w14:paraId="305FDA27" w14:textId="77777777" w:rsidR="002F3B22" w:rsidRDefault="00DF5AF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Что изображают художники?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изображают?</w:t>
            </w:r>
          </w:p>
          <w:p w14:paraId="6840D219" w14:textId="77777777" w:rsidR="002F3B22" w:rsidRDefault="00DF5AFD">
            <w:pPr>
              <w:pStyle w:val="TableParagraph"/>
              <w:spacing w:line="276" w:lineRule="auto"/>
              <w:ind w:right="1159"/>
              <w:rPr>
                <w:sz w:val="24"/>
              </w:rPr>
            </w:pPr>
            <w:r>
              <w:rPr>
                <w:sz w:val="24"/>
              </w:rPr>
              <w:t>Что они видят, чем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любуются?</w:t>
            </w:r>
          </w:p>
          <w:p w14:paraId="19C8F14F" w14:textId="77777777" w:rsidR="002F3B22" w:rsidRDefault="00DF5AFD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</w:p>
        </w:tc>
        <w:tc>
          <w:tcPr>
            <w:tcW w:w="708" w:type="dxa"/>
          </w:tcPr>
          <w:p w14:paraId="4CDE3093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2FA5F2F" w14:textId="77777777" w:rsidR="002F3B22" w:rsidRDefault="00DF5AFD">
            <w:pPr>
              <w:pStyle w:val="TableParagraph"/>
              <w:spacing w:line="276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14:paraId="5A223124" w14:textId="77777777" w:rsidR="002F3B22" w:rsidRDefault="00DF5AFD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6CC40C37" w14:textId="77777777" w:rsidR="002F3B22" w:rsidRDefault="00DF5AFD">
            <w:pPr>
              <w:pStyle w:val="TableParagraph"/>
              <w:spacing w:line="276" w:lineRule="auto"/>
              <w:ind w:left="115" w:right="153" w:firstLine="60"/>
              <w:rPr>
                <w:sz w:val="24"/>
              </w:rPr>
            </w:pPr>
            <w:r>
              <w:rPr>
                <w:sz w:val="24"/>
              </w:rPr>
              <w:t>Изучение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– пейзаж.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Сурикова,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14:paraId="38159E88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Моне.</w:t>
            </w:r>
          </w:p>
        </w:tc>
        <w:tc>
          <w:tcPr>
            <w:tcW w:w="3121" w:type="dxa"/>
          </w:tcPr>
          <w:p w14:paraId="306F8752" w14:textId="77777777" w:rsidR="002F3B22" w:rsidRDefault="00DF5AFD">
            <w:pPr>
              <w:pStyle w:val="TableParagraph"/>
              <w:spacing w:line="276" w:lineRule="auto"/>
              <w:ind w:right="47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1A72C4E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натуры»,</w:t>
            </w:r>
          </w:p>
          <w:p w14:paraId="455B8C2B" w14:textId="77777777" w:rsidR="002F3B22" w:rsidRDefault="00DF5AFD">
            <w:pPr>
              <w:pStyle w:val="TableParagraph"/>
              <w:spacing w:before="4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«рисовать по памяти».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понятие пейзаж.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641D33AC" w14:textId="77777777" w:rsidR="002F3B22" w:rsidRDefault="00DF5AFD">
            <w:pPr>
              <w:pStyle w:val="TableParagraph"/>
              <w:spacing w:line="276" w:lineRule="auto"/>
              <w:ind w:left="114" w:right="104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рассказывать о настроении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состояниях,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 передает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(радостное, праздничное,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таинственное,</w:t>
            </w:r>
          </w:p>
          <w:p w14:paraId="4F543675" w14:textId="77777777" w:rsidR="002F3B22" w:rsidRDefault="00DF5AFD">
            <w:pPr>
              <w:pStyle w:val="TableParagraph"/>
              <w:spacing w:line="276" w:lineRule="auto"/>
              <w:ind w:left="114" w:right="1108"/>
              <w:rPr>
                <w:sz w:val="24"/>
              </w:rPr>
            </w:pPr>
            <w:r>
              <w:rPr>
                <w:sz w:val="24"/>
              </w:rPr>
              <w:t>нежное и т. 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6CBA12B3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«пейзаж».</w:t>
            </w:r>
          </w:p>
        </w:tc>
      </w:tr>
    </w:tbl>
    <w:p w14:paraId="092B2142" w14:textId="77777777" w:rsidR="002F3B22" w:rsidRDefault="002F3B22">
      <w:pPr>
        <w:spacing w:line="275" w:lineRule="exact"/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56A79EDE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73971D45" w14:textId="77777777">
        <w:trPr>
          <w:trHeight w:val="2017"/>
        </w:trPr>
        <w:tc>
          <w:tcPr>
            <w:tcW w:w="651" w:type="dxa"/>
          </w:tcPr>
          <w:p w14:paraId="778685D5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62" w:type="dxa"/>
          </w:tcPr>
          <w:p w14:paraId="7EC93EC0" w14:textId="77777777" w:rsidR="002F3B22" w:rsidRDefault="00DF5AFD">
            <w:pPr>
              <w:pStyle w:val="TableParagraph"/>
              <w:spacing w:line="276" w:lineRule="auto"/>
              <w:ind w:right="651"/>
              <w:rPr>
                <w:sz w:val="24"/>
              </w:rPr>
            </w:pPr>
            <w:r>
              <w:rPr>
                <w:sz w:val="24"/>
              </w:rPr>
              <w:t>Знакомство с пейзажем.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08" w:type="dxa"/>
          </w:tcPr>
          <w:p w14:paraId="09794E0E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0DB41DC5" w14:textId="77777777" w:rsidR="002F3B22" w:rsidRDefault="00DF5AFD">
            <w:pPr>
              <w:pStyle w:val="TableParagraph"/>
              <w:spacing w:line="276" w:lineRule="auto"/>
              <w:ind w:left="115" w:right="250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пейзажистов.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 Саврасов. «Проселок»,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 Шебеко. «Осенний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Левитан.</w:t>
            </w:r>
          </w:p>
          <w:p w14:paraId="51E6C843" w14:textId="77777777" w:rsidR="002F3B22" w:rsidRDefault="00DF5AFD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«Озеро.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Русь»).</w:t>
            </w:r>
          </w:p>
          <w:p w14:paraId="1D9D86F0" w14:textId="77777777" w:rsidR="002F3B22" w:rsidRDefault="00DF5AFD">
            <w:pPr>
              <w:pStyle w:val="TableParagraph"/>
              <w:spacing w:before="39" w:line="278" w:lineRule="auto"/>
              <w:ind w:left="115" w:right="132"/>
              <w:rPr>
                <w:sz w:val="24"/>
              </w:rPr>
            </w:pPr>
            <w:r>
              <w:rPr>
                <w:sz w:val="24"/>
              </w:rPr>
              <w:t>Усвоение понятий «далеко-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«даль»,</w:t>
            </w:r>
          </w:p>
          <w:p w14:paraId="3F4E5B70" w14:textId="77777777" w:rsidR="002F3B22" w:rsidRDefault="00DF5AFD">
            <w:pPr>
              <w:pStyle w:val="TableParagraph"/>
              <w:spacing w:line="276" w:lineRule="auto"/>
              <w:ind w:left="115" w:right="183"/>
              <w:rPr>
                <w:sz w:val="24"/>
              </w:rPr>
            </w:pPr>
            <w:r>
              <w:rPr>
                <w:sz w:val="24"/>
              </w:rPr>
              <w:t>«меньше размер», «больше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размер».</w:t>
            </w:r>
          </w:p>
        </w:tc>
        <w:tc>
          <w:tcPr>
            <w:tcW w:w="3121" w:type="dxa"/>
            <w:vMerge w:val="restart"/>
          </w:tcPr>
          <w:p w14:paraId="3C169EA5" w14:textId="77777777" w:rsidR="002F3B22" w:rsidRDefault="00DF5AFD">
            <w:pPr>
              <w:pStyle w:val="TableParagraph"/>
              <w:spacing w:line="276" w:lineRule="auto"/>
              <w:ind w:right="294"/>
              <w:rPr>
                <w:sz w:val="24"/>
              </w:rPr>
            </w:pPr>
            <w:r>
              <w:rPr>
                <w:sz w:val="24"/>
              </w:rPr>
              <w:t>Рассматривают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художников-пейзажистов.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4AD0FA4E" w14:textId="77777777" w:rsidR="002F3B22" w:rsidRDefault="00DF5AFD">
            <w:pPr>
              <w:pStyle w:val="TableParagraph"/>
              <w:spacing w:line="276" w:lineRule="auto"/>
              <w:ind w:right="334"/>
              <w:rPr>
                <w:sz w:val="24"/>
              </w:rPr>
            </w:pPr>
            <w:r>
              <w:rPr>
                <w:sz w:val="24"/>
              </w:rPr>
              <w:t>«далеко», «близко».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строить рисунок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планов (дальний,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передний).</w:t>
            </w:r>
          </w:p>
          <w:p w14:paraId="4E1F5E6C" w14:textId="77777777" w:rsidR="002F3B22" w:rsidRDefault="00DF5AFD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24763824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66548DEC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«перспектива»,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усвоить.</w:t>
            </w:r>
          </w:p>
          <w:p w14:paraId="54D59690" w14:textId="77777777" w:rsidR="002F3B22" w:rsidRDefault="00DF5AFD">
            <w:pPr>
              <w:pStyle w:val="TableParagraph"/>
              <w:spacing w:before="40" w:line="276" w:lineRule="auto"/>
              <w:ind w:left="114" w:right="120"/>
              <w:rPr>
                <w:sz w:val="24"/>
              </w:rPr>
            </w:pPr>
            <w:r>
              <w:rPr>
                <w:sz w:val="24"/>
              </w:rPr>
              <w:t>Выделяют этапы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целью.</w:t>
            </w:r>
          </w:p>
          <w:p w14:paraId="20FDE782" w14:textId="77777777" w:rsidR="002F3B22" w:rsidRDefault="00DF5AFD">
            <w:pPr>
              <w:pStyle w:val="TableParagraph"/>
              <w:spacing w:before="1" w:line="276" w:lineRule="auto"/>
              <w:ind w:left="114" w:right="437" w:firstLine="6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варьировать 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 выражая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 замысел.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47A72DDC" w14:textId="77777777" w:rsidR="002F3B22" w:rsidRDefault="00DF5AF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карандашом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</w:tr>
      <w:tr w:rsidR="002F3B22" w14:paraId="61CFCC0E" w14:textId="77777777">
        <w:trPr>
          <w:trHeight w:val="2097"/>
        </w:trPr>
        <w:tc>
          <w:tcPr>
            <w:tcW w:w="651" w:type="dxa"/>
          </w:tcPr>
          <w:p w14:paraId="074AE3CB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62" w:type="dxa"/>
          </w:tcPr>
          <w:p w14:paraId="5F11A2CF" w14:textId="77777777" w:rsidR="002F3B22" w:rsidRDefault="00DF5AFD">
            <w:pPr>
              <w:pStyle w:val="TableParagraph"/>
              <w:spacing w:line="276" w:lineRule="auto"/>
              <w:ind w:right="651"/>
              <w:rPr>
                <w:sz w:val="24"/>
              </w:rPr>
            </w:pPr>
            <w:r>
              <w:rPr>
                <w:sz w:val="24"/>
              </w:rPr>
              <w:t>Знакомство с пейзажем.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08" w:type="dxa"/>
          </w:tcPr>
          <w:p w14:paraId="429FC4A7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06481243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15F154C8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64E3839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6E11CBC9" w14:textId="77777777">
        <w:trPr>
          <w:trHeight w:val="4445"/>
        </w:trPr>
        <w:tc>
          <w:tcPr>
            <w:tcW w:w="651" w:type="dxa"/>
          </w:tcPr>
          <w:p w14:paraId="7BD41DC2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62" w:type="dxa"/>
          </w:tcPr>
          <w:p w14:paraId="1386922A" w14:textId="77777777" w:rsidR="002F3B22" w:rsidRDefault="00DF5AFD">
            <w:pPr>
              <w:pStyle w:val="TableParagraph"/>
              <w:spacing w:line="278" w:lineRule="auto"/>
              <w:ind w:right="109"/>
              <w:rPr>
                <w:sz w:val="24"/>
              </w:rPr>
            </w:pPr>
            <w:r>
              <w:rPr>
                <w:sz w:val="24"/>
              </w:rPr>
              <w:t>Что изображают художники?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изображают?</w:t>
            </w:r>
          </w:p>
          <w:p w14:paraId="2CA2244F" w14:textId="77777777" w:rsidR="002F3B22" w:rsidRDefault="00DF5AFD">
            <w:pPr>
              <w:pStyle w:val="TableParagraph"/>
              <w:spacing w:line="276" w:lineRule="auto"/>
              <w:ind w:right="1159"/>
              <w:rPr>
                <w:sz w:val="24"/>
              </w:rPr>
            </w:pPr>
            <w:r>
              <w:rPr>
                <w:sz w:val="24"/>
              </w:rPr>
              <w:t>Что они видят, чем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любуются?</w:t>
            </w:r>
          </w:p>
          <w:p w14:paraId="6357B660" w14:textId="77777777" w:rsidR="002F3B22" w:rsidRDefault="00DF5AFD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</w:p>
        </w:tc>
        <w:tc>
          <w:tcPr>
            <w:tcW w:w="708" w:type="dxa"/>
          </w:tcPr>
          <w:p w14:paraId="36FC6C40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CD191E5" w14:textId="77777777" w:rsidR="002F3B22" w:rsidRDefault="00DF5AFD">
            <w:pPr>
              <w:pStyle w:val="TableParagraph"/>
              <w:spacing w:line="278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14:paraId="5ED6ABF9" w14:textId="77777777" w:rsidR="002F3B22" w:rsidRDefault="00DF5AFD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6C90489F" w14:textId="77777777" w:rsidR="002F3B22" w:rsidRDefault="00DF5AFD">
            <w:pPr>
              <w:pStyle w:val="TableParagraph"/>
              <w:spacing w:line="276" w:lineRule="auto"/>
              <w:ind w:left="115" w:right="155" w:firstLine="60"/>
              <w:rPr>
                <w:sz w:val="24"/>
              </w:rPr>
            </w:pPr>
            <w:r>
              <w:rPr>
                <w:sz w:val="24"/>
              </w:rPr>
              <w:t>Изучение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знаменитых 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И.Хруцкого «Натюрморт»,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Ф.Снейдерс «Фрукты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чаше на красной скатерти»,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И.Машков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«Снедь</w:t>
            </w:r>
          </w:p>
          <w:p w14:paraId="763EDB71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московская.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Хлебы»</w:t>
            </w:r>
          </w:p>
        </w:tc>
        <w:tc>
          <w:tcPr>
            <w:tcW w:w="3121" w:type="dxa"/>
          </w:tcPr>
          <w:p w14:paraId="64757C9A" w14:textId="77777777" w:rsidR="002F3B22" w:rsidRDefault="00DF5AFD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Рассматривают картину.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Понимают, что картина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особый мир, созданный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художником, наполненный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мыслями, чувствами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переживаниями.</w:t>
            </w:r>
          </w:p>
          <w:p w14:paraId="0A3A1835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1BF712F" w14:textId="77777777" w:rsidR="002F3B22" w:rsidRDefault="00DF5AF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натуры»,</w:t>
            </w:r>
          </w:p>
          <w:p w14:paraId="5866004C" w14:textId="77777777" w:rsidR="002F3B22" w:rsidRDefault="00DF5AFD">
            <w:pPr>
              <w:pStyle w:val="TableParagraph"/>
              <w:spacing w:before="41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«рисовать по памяти».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натюрморт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14:paraId="5C2656EC" w14:textId="77777777" w:rsidR="002F3B22" w:rsidRDefault="00DF5AFD">
            <w:pPr>
              <w:pStyle w:val="TableParagraph"/>
              <w:spacing w:line="276" w:lineRule="auto"/>
              <w:ind w:left="114" w:right="104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рассказывать о настроении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состояниях,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 передает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(радостное, праздничное,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таинственное,</w:t>
            </w:r>
          </w:p>
          <w:p w14:paraId="45E18A7A" w14:textId="77777777" w:rsidR="002F3B22" w:rsidRDefault="00DF5AFD">
            <w:pPr>
              <w:pStyle w:val="TableParagraph"/>
              <w:spacing w:line="276" w:lineRule="auto"/>
              <w:ind w:left="114" w:right="1112"/>
              <w:rPr>
                <w:sz w:val="24"/>
              </w:rPr>
            </w:pPr>
            <w:r>
              <w:rPr>
                <w:sz w:val="24"/>
              </w:rPr>
              <w:t>нежное и т. 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788A55FD" w14:textId="77777777" w:rsidR="002F3B22" w:rsidRDefault="00DF5AF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«натюрморт»</w:t>
            </w:r>
          </w:p>
        </w:tc>
      </w:tr>
    </w:tbl>
    <w:p w14:paraId="3BC3C80B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60DE28BC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65984372" w14:textId="77777777">
        <w:trPr>
          <w:trHeight w:val="1542"/>
        </w:trPr>
        <w:tc>
          <w:tcPr>
            <w:tcW w:w="651" w:type="dxa"/>
          </w:tcPr>
          <w:p w14:paraId="45CD8CDD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62" w:type="dxa"/>
          </w:tcPr>
          <w:p w14:paraId="79A1C895" w14:textId="77777777" w:rsidR="002F3B22" w:rsidRDefault="00DF5AFD">
            <w:pPr>
              <w:pStyle w:val="TableParagraph"/>
              <w:spacing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708" w:type="dxa"/>
          </w:tcPr>
          <w:p w14:paraId="4E98F536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5D0406D6" w14:textId="77777777" w:rsidR="002F3B22" w:rsidRDefault="00DF5AFD">
            <w:pPr>
              <w:pStyle w:val="TableParagraph"/>
              <w:spacing w:line="276" w:lineRule="auto"/>
              <w:ind w:left="115" w:right="59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Поэтапное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7E8720FF" w14:textId="77777777" w:rsidR="002F3B22" w:rsidRDefault="00DF5AFD">
            <w:pPr>
              <w:pStyle w:val="TableParagraph"/>
              <w:spacing w:line="276" w:lineRule="auto"/>
              <w:ind w:left="115" w:right="928" w:firstLine="60"/>
              <w:rPr>
                <w:sz w:val="24"/>
              </w:rPr>
            </w:pPr>
            <w:r>
              <w:rPr>
                <w:sz w:val="24"/>
              </w:rPr>
              <w:t>Компоновка.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Прорисовывание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точкам.</w:t>
            </w:r>
          </w:p>
          <w:p w14:paraId="2109CE00" w14:textId="77777777" w:rsidR="002F3B22" w:rsidRDefault="00DF5AFD">
            <w:pPr>
              <w:pStyle w:val="TableParagraph"/>
              <w:spacing w:line="276" w:lineRule="auto"/>
              <w:ind w:left="115" w:right="12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Форма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14:paraId="1030971E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Уточнение.</w:t>
            </w:r>
          </w:p>
          <w:p w14:paraId="33220775" w14:textId="77777777" w:rsidR="002F3B22" w:rsidRDefault="00DF5AFD">
            <w:pPr>
              <w:pStyle w:val="TableParagraph"/>
              <w:spacing w:before="9" w:line="310" w:lineRule="atLeast"/>
              <w:ind w:left="115" w:right="262"/>
              <w:rPr>
                <w:sz w:val="24"/>
              </w:rPr>
            </w:pPr>
            <w:r>
              <w:rPr>
                <w:sz w:val="24"/>
              </w:rPr>
              <w:t>Раскрашивание фона.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121" w:type="dxa"/>
            <w:vMerge w:val="restart"/>
          </w:tcPr>
          <w:p w14:paraId="3B84D7C4" w14:textId="77777777" w:rsidR="002F3B22" w:rsidRDefault="00DF5AFD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2563FE2" w14:textId="77777777" w:rsidR="002F3B22" w:rsidRDefault="00DF5AFD">
            <w:pPr>
              <w:pStyle w:val="TableParagraph"/>
              <w:spacing w:line="276" w:lineRule="auto"/>
              <w:ind w:right="666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цвета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1DDBE74" w14:textId="77777777" w:rsidR="002F3B22" w:rsidRDefault="00DF5AFD">
            <w:pPr>
              <w:pStyle w:val="TableParagraph"/>
              <w:spacing w:line="276" w:lineRule="auto"/>
              <w:ind w:right="37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260" w:type="dxa"/>
            <w:vMerge w:val="restart"/>
          </w:tcPr>
          <w:p w14:paraId="62E063FF" w14:textId="77777777" w:rsidR="002F3B22" w:rsidRDefault="00DF5AFD">
            <w:pPr>
              <w:pStyle w:val="TableParagraph"/>
              <w:spacing w:line="276" w:lineRule="auto"/>
              <w:ind w:left="114" w:right="3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натюрморт,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  <w:p w14:paraId="55691137" w14:textId="77777777" w:rsidR="002F3B22" w:rsidRDefault="00DF5AFD">
            <w:pPr>
              <w:pStyle w:val="TableParagraph"/>
              <w:spacing w:line="276" w:lineRule="auto"/>
              <w:ind w:left="114" w:right="26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14:paraId="3AC6542E" w14:textId="77777777" w:rsidR="002F3B22" w:rsidRDefault="00DF5AFD">
            <w:pPr>
              <w:pStyle w:val="TableParagraph"/>
              <w:spacing w:line="276" w:lineRule="auto"/>
              <w:ind w:left="114" w:right="1183"/>
              <w:rPr>
                <w:sz w:val="24"/>
              </w:rPr>
            </w:pPr>
            <w:r>
              <w:rPr>
                <w:sz w:val="24"/>
              </w:rPr>
              <w:t>Работу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F3B22" w14:paraId="0C3900CB" w14:textId="77777777">
        <w:trPr>
          <w:trHeight w:val="2572"/>
        </w:trPr>
        <w:tc>
          <w:tcPr>
            <w:tcW w:w="651" w:type="dxa"/>
          </w:tcPr>
          <w:p w14:paraId="1D606B58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62" w:type="dxa"/>
          </w:tcPr>
          <w:p w14:paraId="1702DD46" w14:textId="77777777" w:rsidR="002F3B22" w:rsidRDefault="00DF5AFD">
            <w:pPr>
              <w:pStyle w:val="TableParagraph"/>
              <w:spacing w:line="278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708" w:type="dxa"/>
          </w:tcPr>
          <w:p w14:paraId="63EF72C9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7413773C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29D2406B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1FE1A06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181B0754" w14:textId="77777777">
        <w:trPr>
          <w:trHeight w:val="4762"/>
        </w:trPr>
        <w:tc>
          <w:tcPr>
            <w:tcW w:w="651" w:type="dxa"/>
          </w:tcPr>
          <w:p w14:paraId="01E03076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62" w:type="dxa"/>
          </w:tcPr>
          <w:p w14:paraId="10AFD8A1" w14:textId="77777777" w:rsidR="002F3B22" w:rsidRDefault="00DF5AFD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Что изображают художники?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художник работает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</w:p>
          <w:p w14:paraId="451664CC" w14:textId="77777777" w:rsidR="002F3B22" w:rsidRDefault="00DF5AFD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</w:p>
        </w:tc>
        <w:tc>
          <w:tcPr>
            <w:tcW w:w="708" w:type="dxa"/>
          </w:tcPr>
          <w:p w14:paraId="0725B48B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4C8BFAA8" w14:textId="77777777" w:rsidR="002F3B22" w:rsidRDefault="00DF5AFD">
            <w:pPr>
              <w:pStyle w:val="TableParagraph"/>
              <w:spacing w:line="278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14:paraId="311BE7C8" w14:textId="77777777" w:rsidR="002F3B22" w:rsidRDefault="00DF5AFD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1697BAF3" w14:textId="77777777" w:rsidR="002F3B22" w:rsidRDefault="00DF5AFD">
            <w:pPr>
              <w:pStyle w:val="TableParagraph"/>
              <w:spacing w:line="276" w:lineRule="auto"/>
              <w:ind w:left="115" w:right="153" w:firstLine="60"/>
              <w:rPr>
                <w:sz w:val="24"/>
              </w:rPr>
            </w:pPr>
            <w:r>
              <w:rPr>
                <w:sz w:val="24"/>
              </w:rPr>
              <w:t>Изучение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Кипренский « Портрет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Серова</w:t>
            </w:r>
          </w:p>
          <w:p w14:paraId="55EBC734" w14:textId="77777777" w:rsidR="002F3B22" w:rsidRDefault="00DF5AFD">
            <w:pPr>
              <w:pStyle w:val="TableParagraph"/>
              <w:spacing w:line="276" w:lineRule="auto"/>
              <w:ind w:left="115" w:right="699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балерины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Карсавиной»,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14:paraId="5146084E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Заболотского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</w:p>
          <w:p w14:paraId="06B98031" w14:textId="77777777" w:rsidR="002F3B22" w:rsidRDefault="00DF5AFD">
            <w:pPr>
              <w:pStyle w:val="TableParagraph"/>
              <w:spacing w:before="38"/>
              <w:ind w:left="115"/>
              <w:rPr>
                <w:sz w:val="24"/>
              </w:rPr>
            </w:pPr>
            <w:r>
              <w:rPr>
                <w:sz w:val="24"/>
              </w:rPr>
              <w:t>поэта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Лермонтова».</w:t>
            </w:r>
          </w:p>
        </w:tc>
        <w:tc>
          <w:tcPr>
            <w:tcW w:w="3121" w:type="dxa"/>
          </w:tcPr>
          <w:p w14:paraId="157781D7" w14:textId="77777777" w:rsidR="002F3B22" w:rsidRDefault="00DF5AFD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Рассматривают картину.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Понимают, что картина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особый мир, созданный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художником, наполненный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мыслями, чувствами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переживаниями.</w:t>
            </w:r>
          </w:p>
          <w:p w14:paraId="24BCC4C3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8D53465" w14:textId="77777777" w:rsidR="002F3B22" w:rsidRDefault="00DF5AF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натуры»,</w:t>
            </w:r>
          </w:p>
          <w:p w14:paraId="2647F271" w14:textId="77777777" w:rsidR="002F3B22" w:rsidRDefault="00DF5AFD">
            <w:pPr>
              <w:pStyle w:val="TableParagraph"/>
              <w:spacing w:before="41"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«рисовать по памяти».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жанр 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312C9452" w14:textId="77777777" w:rsidR="002F3B22" w:rsidRDefault="00DF5AFD">
            <w:pPr>
              <w:pStyle w:val="TableParagraph"/>
              <w:spacing w:line="276" w:lineRule="auto"/>
              <w:ind w:left="114" w:right="104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рассказывать о настроении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состояниях,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 передает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(радостное, праздничное,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таинственное,</w:t>
            </w:r>
          </w:p>
          <w:p w14:paraId="1642DB45" w14:textId="77777777" w:rsidR="002F3B22" w:rsidRDefault="00DF5AFD">
            <w:pPr>
              <w:pStyle w:val="TableParagraph"/>
              <w:spacing w:line="276" w:lineRule="auto"/>
              <w:ind w:left="114" w:right="1112"/>
              <w:rPr>
                <w:sz w:val="24"/>
              </w:rPr>
            </w:pPr>
            <w:r>
              <w:rPr>
                <w:sz w:val="24"/>
              </w:rPr>
              <w:t>нежное и т. 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1DE29280" w14:textId="77777777" w:rsidR="002F3B22" w:rsidRDefault="00DF5AFD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«портрет».</w:t>
            </w:r>
          </w:p>
        </w:tc>
      </w:tr>
    </w:tbl>
    <w:p w14:paraId="5FF4D849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4F1A6041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509B371A" w14:textId="77777777">
        <w:trPr>
          <w:trHeight w:val="2017"/>
        </w:trPr>
        <w:tc>
          <w:tcPr>
            <w:tcW w:w="651" w:type="dxa"/>
          </w:tcPr>
          <w:p w14:paraId="41EB817E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62" w:type="dxa"/>
          </w:tcPr>
          <w:p w14:paraId="02D39D7D" w14:textId="77777777" w:rsidR="002F3B22" w:rsidRDefault="00DF5AFD">
            <w:pPr>
              <w:pStyle w:val="TableParagraph"/>
              <w:spacing w:line="276" w:lineRule="auto"/>
              <w:ind w:right="1798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Лепка.</w:t>
            </w:r>
          </w:p>
        </w:tc>
        <w:tc>
          <w:tcPr>
            <w:tcW w:w="708" w:type="dxa"/>
          </w:tcPr>
          <w:p w14:paraId="0B4D684E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33A72C0A" w14:textId="77777777" w:rsidR="002F3B22" w:rsidRDefault="00DF5AFD">
            <w:pPr>
              <w:pStyle w:val="TableParagraph"/>
              <w:spacing w:line="276" w:lineRule="auto"/>
              <w:ind w:left="115" w:right="391"/>
              <w:rPr>
                <w:sz w:val="24"/>
              </w:rPr>
            </w:pPr>
            <w:r>
              <w:rPr>
                <w:sz w:val="24"/>
              </w:rPr>
              <w:t>Изучение разнообразных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объемов.</w:t>
            </w:r>
          </w:p>
          <w:p w14:paraId="2F5152D7" w14:textId="77777777" w:rsidR="002F3B22" w:rsidRDefault="00DF5AFD">
            <w:pPr>
              <w:pStyle w:val="TableParagraph"/>
              <w:spacing w:line="278" w:lineRule="auto"/>
              <w:ind w:left="115" w:right="1959"/>
              <w:rPr>
                <w:sz w:val="24"/>
              </w:rPr>
            </w:pPr>
            <w:r>
              <w:rPr>
                <w:spacing w:val="-1"/>
                <w:sz w:val="24"/>
              </w:rPr>
              <w:t>Пластика.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  <w:p w14:paraId="5DE3DD2E" w14:textId="77777777" w:rsidR="002F3B22" w:rsidRDefault="00DF5AFD">
            <w:pPr>
              <w:pStyle w:val="TableParagraph"/>
              <w:spacing w:line="276" w:lineRule="auto"/>
              <w:ind w:left="115" w:right="108" w:firstLine="60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пластилинографии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лепкой объемных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Изображение, полученное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пластилинографии</w:t>
            </w:r>
          </w:p>
        </w:tc>
        <w:tc>
          <w:tcPr>
            <w:tcW w:w="3121" w:type="dxa"/>
            <w:vMerge w:val="restart"/>
          </w:tcPr>
          <w:p w14:paraId="09A91275" w14:textId="77777777" w:rsidR="002F3B22" w:rsidRDefault="00DF5AFD">
            <w:pPr>
              <w:pStyle w:val="TableParagraph"/>
              <w:spacing w:line="276" w:lineRule="auto"/>
              <w:ind w:right="247"/>
              <w:rPr>
                <w:sz w:val="24"/>
              </w:rPr>
            </w:pPr>
            <w:r>
              <w:rPr>
                <w:sz w:val="24"/>
              </w:rPr>
              <w:t>Приемы лепки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3635BB1E" w14:textId="77777777" w:rsidR="002F3B22" w:rsidRDefault="00DF5AFD">
            <w:pPr>
              <w:pStyle w:val="TableParagraph"/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Лепят портрет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  <w:p w14:paraId="4658329C" w14:textId="77777777" w:rsidR="002F3B22" w:rsidRDefault="00DF5AFD">
            <w:pPr>
              <w:pStyle w:val="TableParagraph"/>
              <w:spacing w:line="276" w:lineRule="auto"/>
              <w:ind w:right="881"/>
              <w:rPr>
                <w:sz w:val="24"/>
              </w:rPr>
            </w:pPr>
            <w:r>
              <w:rPr>
                <w:sz w:val="24"/>
              </w:rPr>
              <w:t>пластинографии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портрета.</w:t>
            </w:r>
          </w:p>
        </w:tc>
        <w:tc>
          <w:tcPr>
            <w:tcW w:w="3260" w:type="dxa"/>
            <w:vMerge w:val="restart"/>
          </w:tcPr>
          <w:p w14:paraId="409A53CD" w14:textId="77777777" w:rsidR="002F3B22" w:rsidRDefault="00DF5AFD">
            <w:pPr>
              <w:pStyle w:val="TableParagraph"/>
              <w:spacing w:line="276" w:lineRule="auto"/>
              <w:ind w:left="114" w:right="294"/>
              <w:rPr>
                <w:sz w:val="24"/>
              </w:rPr>
            </w:pPr>
            <w:r>
              <w:rPr>
                <w:sz w:val="24"/>
              </w:rPr>
              <w:t>Закрепляют навыки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частному.</w:t>
            </w:r>
          </w:p>
          <w:p w14:paraId="7B8DC419" w14:textId="77777777" w:rsidR="002F3B22" w:rsidRDefault="00DF5AFD">
            <w:pPr>
              <w:pStyle w:val="TableParagraph"/>
              <w:spacing w:line="276" w:lineRule="auto"/>
              <w:ind w:left="114" w:right="413"/>
              <w:rPr>
                <w:sz w:val="24"/>
              </w:rPr>
            </w:pPr>
            <w:r>
              <w:rPr>
                <w:sz w:val="24"/>
              </w:rPr>
              <w:t>Усваивают такие понятия,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контур,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</w:p>
          <w:p w14:paraId="08A8F11D" w14:textId="77777777" w:rsidR="002F3B22" w:rsidRDefault="00DF5AFD">
            <w:pPr>
              <w:pStyle w:val="TableParagraph"/>
              <w:spacing w:line="276" w:lineRule="auto"/>
              <w:ind w:left="114" w:right="191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  <w:p w14:paraId="5436AD17" w14:textId="77777777" w:rsidR="002F3B22" w:rsidRDefault="00DF5AFD">
            <w:pPr>
              <w:pStyle w:val="TableParagraph"/>
              <w:spacing w:line="276" w:lineRule="auto"/>
              <w:ind w:left="114" w:right="1183"/>
              <w:rPr>
                <w:sz w:val="24"/>
              </w:rPr>
            </w:pPr>
            <w:r>
              <w:rPr>
                <w:sz w:val="24"/>
              </w:rPr>
              <w:t>Работу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F3B22" w14:paraId="05C9F914" w14:textId="77777777">
        <w:trPr>
          <w:trHeight w:val="1145"/>
        </w:trPr>
        <w:tc>
          <w:tcPr>
            <w:tcW w:w="651" w:type="dxa"/>
          </w:tcPr>
          <w:p w14:paraId="6D9DC1ED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62" w:type="dxa"/>
          </w:tcPr>
          <w:p w14:paraId="58258700" w14:textId="77777777" w:rsidR="002F3B22" w:rsidRDefault="00DF5AFD">
            <w:pPr>
              <w:pStyle w:val="TableParagraph"/>
              <w:spacing w:line="276" w:lineRule="auto"/>
              <w:ind w:right="1798"/>
              <w:rPr>
                <w:sz w:val="24"/>
              </w:rPr>
            </w:pPr>
            <w:r>
              <w:rPr>
                <w:sz w:val="24"/>
              </w:rPr>
              <w:t>Автопортрет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</w:tc>
        <w:tc>
          <w:tcPr>
            <w:tcW w:w="708" w:type="dxa"/>
          </w:tcPr>
          <w:p w14:paraId="32B8E60A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7A5DDBB4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7DC292EE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2C8BAF1F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1368ED82" w14:textId="77777777">
        <w:trPr>
          <w:trHeight w:val="2018"/>
        </w:trPr>
        <w:tc>
          <w:tcPr>
            <w:tcW w:w="651" w:type="dxa"/>
          </w:tcPr>
          <w:p w14:paraId="30652C50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62" w:type="dxa"/>
          </w:tcPr>
          <w:p w14:paraId="3461CDCF" w14:textId="77777777" w:rsidR="002F3B22" w:rsidRDefault="00DF5AFD">
            <w:pPr>
              <w:pStyle w:val="TableParagraph"/>
              <w:spacing w:before="1" w:line="276" w:lineRule="auto"/>
              <w:ind w:right="1738"/>
              <w:rPr>
                <w:sz w:val="24"/>
              </w:rPr>
            </w:pPr>
            <w:r>
              <w:rPr>
                <w:sz w:val="24"/>
              </w:rPr>
              <w:t>Автопортрет.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8" w:type="dxa"/>
          </w:tcPr>
          <w:p w14:paraId="27214263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41FC8EAE" w14:textId="77777777" w:rsidR="002F3B22" w:rsidRDefault="00DF5AFD">
            <w:pPr>
              <w:pStyle w:val="TableParagraph"/>
              <w:spacing w:before="1" w:line="276" w:lineRule="auto"/>
              <w:ind w:left="115" w:right="35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14:paraId="10FA8454" w14:textId="77777777" w:rsidR="002F3B22" w:rsidRDefault="00DF5AFD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бровей.</w:t>
            </w:r>
          </w:p>
          <w:p w14:paraId="75B33931" w14:textId="77777777" w:rsidR="002F3B22" w:rsidRDefault="00DF5AFD">
            <w:pPr>
              <w:pStyle w:val="TableParagraph"/>
              <w:spacing w:before="43" w:line="276" w:lineRule="auto"/>
              <w:ind w:left="115" w:right="143" w:firstLine="60"/>
              <w:rPr>
                <w:sz w:val="24"/>
              </w:rPr>
            </w:pPr>
            <w:r>
              <w:rPr>
                <w:sz w:val="24"/>
              </w:rPr>
              <w:t>Цвет лица, бровей, ресниц,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волос.</w:t>
            </w:r>
          </w:p>
          <w:p w14:paraId="77A61338" w14:textId="77777777" w:rsidR="002F3B22" w:rsidRDefault="00DF5AFD">
            <w:pPr>
              <w:pStyle w:val="TableParagraph"/>
              <w:spacing w:line="276" w:lineRule="auto"/>
              <w:ind w:left="115"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при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14:paraId="393C4674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3121" w:type="dxa"/>
            <w:vMerge w:val="restart"/>
          </w:tcPr>
          <w:p w14:paraId="58679466" w14:textId="77777777" w:rsidR="002F3B22" w:rsidRDefault="00DF5AFD">
            <w:pPr>
              <w:pStyle w:val="TableParagraph"/>
              <w:spacing w:before="1" w:line="276" w:lineRule="auto"/>
              <w:ind w:right="801"/>
              <w:rPr>
                <w:sz w:val="24"/>
              </w:rPr>
            </w:pPr>
            <w:r>
              <w:rPr>
                <w:sz w:val="24"/>
              </w:rPr>
              <w:t>Понимают,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автопортрет.</w:t>
            </w:r>
          </w:p>
          <w:p w14:paraId="18B4F91B" w14:textId="77777777" w:rsidR="002F3B22" w:rsidRDefault="00DF5AFD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Размечают части лица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71C5316F" w14:textId="77777777" w:rsidR="002F3B22" w:rsidRDefault="00DF5AFD">
            <w:pPr>
              <w:pStyle w:val="TableParagraph"/>
              <w:spacing w:line="276" w:lineRule="auto"/>
              <w:ind w:right="168"/>
              <w:rPr>
                <w:sz w:val="24"/>
              </w:rPr>
            </w:pPr>
            <w:r>
              <w:rPr>
                <w:sz w:val="24"/>
              </w:rPr>
              <w:t>Изображают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автопортрет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35066B1B" w14:textId="77777777" w:rsidR="002F3B22" w:rsidRDefault="00DF5AFD">
            <w:pPr>
              <w:pStyle w:val="TableParagraph"/>
              <w:spacing w:before="1" w:line="276" w:lineRule="auto"/>
              <w:ind w:left="114" w:right="581"/>
              <w:jc w:val="both"/>
              <w:rPr>
                <w:sz w:val="24"/>
              </w:rPr>
            </w:pPr>
            <w:r>
              <w:rPr>
                <w:sz w:val="24"/>
              </w:rPr>
              <w:t>Работают графическими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толщины.</w:t>
            </w:r>
          </w:p>
          <w:p w14:paraId="5247C758" w14:textId="77777777" w:rsidR="002F3B22" w:rsidRDefault="00DF5AFD">
            <w:pPr>
              <w:pStyle w:val="TableParagraph"/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</w:p>
          <w:p w14:paraId="26B76153" w14:textId="77777777" w:rsidR="002F3B22" w:rsidRDefault="00DF5AFD">
            <w:pPr>
              <w:pStyle w:val="TableParagraph"/>
              <w:spacing w:before="43" w:line="276" w:lineRule="auto"/>
              <w:ind w:left="114" w:right="266"/>
              <w:rPr>
                <w:sz w:val="24"/>
              </w:rPr>
            </w:pPr>
            <w:r>
              <w:rPr>
                <w:sz w:val="24"/>
              </w:rPr>
              <w:t>задание согласно условиям.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 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14:paraId="641D6546" w14:textId="77777777" w:rsidR="002F3B22" w:rsidRDefault="00DF5AFD">
            <w:pPr>
              <w:pStyle w:val="TableParagraph"/>
              <w:spacing w:line="276" w:lineRule="auto"/>
              <w:ind w:left="114" w:right="492"/>
              <w:rPr>
                <w:sz w:val="24"/>
              </w:rPr>
            </w:pPr>
            <w:r>
              <w:rPr>
                <w:sz w:val="24"/>
              </w:rPr>
              <w:t>Подбирают 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56C30A24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  <w:tr w:rsidR="002F3B22" w14:paraId="29BCA0C4" w14:textId="77777777">
        <w:trPr>
          <w:trHeight w:val="1146"/>
        </w:trPr>
        <w:tc>
          <w:tcPr>
            <w:tcW w:w="651" w:type="dxa"/>
          </w:tcPr>
          <w:p w14:paraId="3B6C5351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62" w:type="dxa"/>
          </w:tcPr>
          <w:p w14:paraId="45C52204" w14:textId="77777777" w:rsidR="002F3B22" w:rsidRDefault="00DF5AFD">
            <w:pPr>
              <w:pStyle w:val="TableParagraph"/>
              <w:spacing w:before="1" w:line="276" w:lineRule="auto"/>
              <w:ind w:right="1738"/>
              <w:rPr>
                <w:sz w:val="24"/>
              </w:rPr>
            </w:pPr>
            <w:r>
              <w:rPr>
                <w:sz w:val="24"/>
              </w:rPr>
              <w:t>Автопортрет.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8" w:type="dxa"/>
          </w:tcPr>
          <w:p w14:paraId="36B6DA41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1FDFD18C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6876AAD8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2B850925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5CB219BB" w14:textId="77777777">
        <w:trPr>
          <w:trHeight w:val="635"/>
        </w:trPr>
        <w:tc>
          <w:tcPr>
            <w:tcW w:w="651" w:type="dxa"/>
          </w:tcPr>
          <w:p w14:paraId="44704E41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62" w:type="dxa"/>
          </w:tcPr>
          <w:p w14:paraId="2376DF4B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новогодней</w:t>
            </w:r>
          </w:p>
          <w:p w14:paraId="22610542" w14:textId="77777777" w:rsidR="002F3B22" w:rsidRDefault="00DF5AF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открытки</w:t>
            </w:r>
          </w:p>
        </w:tc>
        <w:tc>
          <w:tcPr>
            <w:tcW w:w="708" w:type="dxa"/>
          </w:tcPr>
          <w:p w14:paraId="7F13739D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847488B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</w:p>
          <w:p w14:paraId="51B6D5BC" w14:textId="77777777" w:rsidR="002F3B22" w:rsidRDefault="00DF5AFD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открытки.</w:t>
            </w:r>
          </w:p>
        </w:tc>
        <w:tc>
          <w:tcPr>
            <w:tcW w:w="3121" w:type="dxa"/>
          </w:tcPr>
          <w:p w14:paraId="6E3273F2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14:paraId="20970546" w14:textId="77777777" w:rsidR="002F3B22" w:rsidRDefault="002F3B2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79209D4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788FDD42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0C14EA3F" w14:textId="77777777">
        <w:trPr>
          <w:trHeight w:val="4444"/>
        </w:trPr>
        <w:tc>
          <w:tcPr>
            <w:tcW w:w="651" w:type="dxa"/>
          </w:tcPr>
          <w:p w14:paraId="4228259C" w14:textId="77777777" w:rsidR="002F3B22" w:rsidRDefault="00DF5AFD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62" w:type="dxa"/>
          </w:tcPr>
          <w:p w14:paraId="1937BC99" w14:textId="77777777" w:rsidR="002F3B22" w:rsidRDefault="00DF5AFD">
            <w:pPr>
              <w:pStyle w:val="TableParagraph"/>
              <w:spacing w:line="276" w:lineRule="auto"/>
              <w:ind w:right="797"/>
              <w:rPr>
                <w:sz w:val="24"/>
              </w:rPr>
            </w:pPr>
            <w:r>
              <w:rPr>
                <w:sz w:val="24"/>
              </w:rPr>
              <w:t>Рисование новогодней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708" w:type="dxa"/>
          </w:tcPr>
          <w:p w14:paraId="0A4AF4C7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89D3CCC" w14:textId="77777777" w:rsidR="002F3B22" w:rsidRDefault="00DF5AFD">
            <w:pPr>
              <w:pStyle w:val="TableParagraph"/>
              <w:spacing w:line="276" w:lineRule="auto"/>
              <w:ind w:left="115" w:right="975"/>
              <w:rPr>
                <w:sz w:val="24"/>
              </w:rPr>
            </w:pPr>
            <w:r>
              <w:rPr>
                <w:sz w:val="24"/>
              </w:rPr>
              <w:t>Тема Нового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мороза,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Снегурочки</w:t>
            </w:r>
          </w:p>
        </w:tc>
        <w:tc>
          <w:tcPr>
            <w:tcW w:w="3121" w:type="dxa"/>
          </w:tcPr>
          <w:p w14:paraId="43325B64" w14:textId="77777777" w:rsidR="002F3B22" w:rsidRDefault="00DF5AFD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художника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  <w:p w14:paraId="7DE8D9C6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</w:p>
          <w:p w14:paraId="68F787F3" w14:textId="77777777" w:rsidR="002F3B22" w:rsidRDefault="00DF5AFD">
            <w:pPr>
              <w:pStyle w:val="TableParagraph"/>
              <w:spacing w:before="42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Создают открытку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определенному событию.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Приобретают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лаконичного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</w:p>
          <w:p w14:paraId="7B275B67" w14:textId="77777777" w:rsidR="002F3B22" w:rsidRDefault="00DF5AFD">
            <w:pPr>
              <w:pStyle w:val="TableParagraph"/>
              <w:spacing w:line="276" w:lineRule="auto"/>
              <w:ind w:right="147"/>
              <w:rPr>
                <w:sz w:val="24"/>
              </w:rPr>
            </w:pPr>
            <w:r>
              <w:rPr>
                <w:sz w:val="24"/>
              </w:rPr>
              <w:t>изображения определенной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(новогодней)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тематики.</w:t>
            </w:r>
          </w:p>
        </w:tc>
        <w:tc>
          <w:tcPr>
            <w:tcW w:w="3260" w:type="dxa"/>
          </w:tcPr>
          <w:p w14:paraId="2FEA6E5D" w14:textId="77777777" w:rsidR="002F3B22" w:rsidRDefault="00DF5AFD">
            <w:pPr>
              <w:pStyle w:val="TableParagraph"/>
              <w:spacing w:line="276" w:lineRule="auto"/>
              <w:ind w:left="114" w:right="211"/>
              <w:jc w:val="both"/>
              <w:rPr>
                <w:sz w:val="24"/>
              </w:rPr>
            </w:pPr>
            <w:r>
              <w:rPr>
                <w:sz w:val="24"/>
              </w:rPr>
              <w:t>Объясняют роль художника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создании поздравительной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</w:p>
          <w:p w14:paraId="4F98A7A6" w14:textId="77777777" w:rsidR="002F3B22" w:rsidRDefault="00DF5AFD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  <w:p w14:paraId="2E64582F" w14:textId="77777777" w:rsidR="002F3B22" w:rsidRDefault="00DF5AFD">
            <w:pPr>
              <w:pStyle w:val="TableParagraph"/>
              <w:spacing w:before="40" w:line="276" w:lineRule="auto"/>
              <w:ind w:left="114" w:right="205"/>
              <w:rPr>
                <w:sz w:val="24"/>
              </w:rPr>
            </w:pPr>
            <w:r>
              <w:rPr>
                <w:sz w:val="24"/>
              </w:rPr>
              <w:t>живописи 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новогоднего праздника.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 и цвета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— Деда Мороза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Снегурочки.</w:t>
            </w:r>
          </w:p>
          <w:p w14:paraId="5A97C47C" w14:textId="77777777" w:rsidR="002F3B22" w:rsidRDefault="00DF5AFD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</w:p>
          <w:p w14:paraId="0B59B8D8" w14:textId="77777777" w:rsidR="002F3B22" w:rsidRDefault="00DF5AFD">
            <w:pPr>
              <w:pStyle w:val="TableParagraph"/>
              <w:spacing w:before="6" w:line="310" w:lineRule="atLeast"/>
              <w:ind w:left="114" w:right="332"/>
              <w:rPr>
                <w:sz w:val="24"/>
              </w:rPr>
            </w:pPr>
            <w:r>
              <w:rPr>
                <w:sz w:val="24"/>
              </w:rPr>
              <w:t>поздравительной 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</w:tc>
      </w:tr>
    </w:tbl>
    <w:p w14:paraId="196B3A12" w14:textId="77777777" w:rsidR="002F3B22" w:rsidRDefault="002F3B22">
      <w:pPr>
        <w:spacing w:line="310" w:lineRule="atLeast"/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419F8D72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15AC3FD9" w14:textId="77777777">
        <w:trPr>
          <w:trHeight w:val="5395"/>
        </w:trPr>
        <w:tc>
          <w:tcPr>
            <w:tcW w:w="651" w:type="dxa"/>
          </w:tcPr>
          <w:p w14:paraId="21021E24" w14:textId="77777777" w:rsidR="002F3B22" w:rsidRDefault="00DF5AFD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62" w:type="dxa"/>
          </w:tcPr>
          <w:p w14:paraId="694B08BE" w14:textId="77777777" w:rsidR="002F3B22" w:rsidRDefault="00DF5AFD">
            <w:pPr>
              <w:pStyle w:val="TableParagraph"/>
              <w:spacing w:line="276" w:lineRule="auto"/>
              <w:ind w:right="878"/>
              <w:rPr>
                <w:sz w:val="24"/>
              </w:rPr>
            </w:pPr>
            <w:r>
              <w:rPr>
                <w:sz w:val="24"/>
              </w:rPr>
              <w:t>Художники о тех,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Родину.</w:t>
            </w:r>
          </w:p>
          <w:p w14:paraId="7E9B4DAA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Щит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</w:t>
            </w:r>
          </w:p>
        </w:tc>
        <w:tc>
          <w:tcPr>
            <w:tcW w:w="708" w:type="dxa"/>
          </w:tcPr>
          <w:p w14:paraId="26FF8180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3317C007" w14:textId="77777777" w:rsidR="002F3B22" w:rsidRDefault="00DF5AFD">
            <w:pPr>
              <w:pStyle w:val="TableParagraph"/>
              <w:spacing w:line="276" w:lineRule="auto"/>
              <w:ind w:left="115" w:right="24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защитников. Богатыри.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—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«Богатыри»,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Врубеля «Богатырь»,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Корина «Александр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Невский».</w:t>
            </w:r>
          </w:p>
          <w:p w14:paraId="312E8CAF" w14:textId="77777777" w:rsidR="002F3B22" w:rsidRDefault="00DF5AFD">
            <w:pPr>
              <w:pStyle w:val="TableParagraph"/>
              <w:spacing w:line="276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14:paraId="61D7DBA1" w14:textId="77777777" w:rsidR="002F3B22" w:rsidRDefault="00DF5AFD">
            <w:pPr>
              <w:pStyle w:val="TableParagraph"/>
              <w:spacing w:line="278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3111A953" w14:textId="77777777" w:rsidR="002F3B22" w:rsidRDefault="00DF5AFD">
            <w:pPr>
              <w:pStyle w:val="TableParagraph"/>
              <w:spacing w:line="276" w:lineRule="auto"/>
              <w:ind w:left="115" w:right="624"/>
              <w:rPr>
                <w:sz w:val="24"/>
              </w:rPr>
            </w:pPr>
            <w:r>
              <w:rPr>
                <w:sz w:val="24"/>
              </w:rPr>
              <w:t>Выражение в картинах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любви к 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стремления защитить,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сберечь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Родину, ее</w:t>
            </w:r>
          </w:p>
          <w:p w14:paraId="0D9995F8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богатства.</w:t>
            </w:r>
          </w:p>
        </w:tc>
        <w:tc>
          <w:tcPr>
            <w:tcW w:w="3121" w:type="dxa"/>
          </w:tcPr>
          <w:p w14:paraId="581B0324" w14:textId="77777777" w:rsidR="002F3B22" w:rsidRDefault="00DF5AFD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Понимают, что картина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особый мир, созданный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художником наполненный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мыслями, чувствами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переживаниями.</w:t>
            </w:r>
          </w:p>
          <w:p w14:paraId="1F5450D3" w14:textId="77777777" w:rsidR="002F3B22" w:rsidRDefault="00DF5AFD">
            <w:pPr>
              <w:pStyle w:val="TableParagraph"/>
              <w:spacing w:line="276" w:lineRule="auto"/>
              <w:ind w:right="341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зрителя, о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14:paraId="00AD72D7" w14:textId="77777777" w:rsidR="002F3B22" w:rsidRDefault="00DF5AFD">
            <w:pPr>
              <w:pStyle w:val="TableParagraph"/>
              <w:spacing w:line="278" w:lineRule="auto"/>
              <w:ind w:right="93"/>
              <w:rPr>
                <w:sz w:val="24"/>
              </w:rPr>
            </w:pPr>
            <w:r>
              <w:rPr>
                <w:sz w:val="24"/>
              </w:rPr>
              <w:t>искусства, рассказывающих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</w:tc>
        <w:tc>
          <w:tcPr>
            <w:tcW w:w="3260" w:type="dxa"/>
          </w:tcPr>
          <w:p w14:paraId="191B60D3" w14:textId="77777777" w:rsidR="002F3B22" w:rsidRDefault="00DF5AFD">
            <w:pPr>
              <w:pStyle w:val="TableParagraph"/>
              <w:spacing w:line="276" w:lineRule="auto"/>
              <w:ind w:left="114" w:right="104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рассказывают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настроении 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 передает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(радостное, праздничное,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патриотическое, грустное,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таинственное,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14:paraId="4A5E3367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д.).</w:t>
            </w:r>
          </w:p>
          <w:p w14:paraId="1AE6D6F7" w14:textId="77777777" w:rsidR="002F3B22" w:rsidRDefault="00DF5AFD">
            <w:pPr>
              <w:pStyle w:val="TableParagraph"/>
              <w:spacing w:before="40" w:line="278" w:lineRule="auto"/>
              <w:ind w:left="114" w:right="266"/>
              <w:rPr>
                <w:sz w:val="24"/>
              </w:rPr>
            </w:pPr>
            <w:r>
              <w:rPr>
                <w:sz w:val="24"/>
              </w:rPr>
              <w:t>Усваивают понятие «герой-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защитник».</w:t>
            </w:r>
          </w:p>
          <w:p w14:paraId="24D18A1D" w14:textId="77777777" w:rsidR="002F3B22" w:rsidRDefault="00DF5AFD">
            <w:pPr>
              <w:pStyle w:val="TableParagraph"/>
              <w:spacing w:line="276" w:lineRule="auto"/>
              <w:ind w:left="114" w:right="103"/>
              <w:rPr>
                <w:sz w:val="24"/>
              </w:rPr>
            </w:pPr>
            <w:r>
              <w:rPr>
                <w:sz w:val="24"/>
              </w:rPr>
              <w:t>Называют имена знаменитых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художников, изображающих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богатырей,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защитников.</w:t>
            </w:r>
          </w:p>
        </w:tc>
      </w:tr>
    </w:tbl>
    <w:p w14:paraId="0C1A1BFC" w14:textId="77777777" w:rsidR="002F3B22" w:rsidRDefault="002F3B22">
      <w:pPr>
        <w:spacing w:line="276" w:lineRule="auto"/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60B05635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40E0FF94" w14:textId="77777777">
        <w:trPr>
          <w:trHeight w:val="4442"/>
        </w:trPr>
        <w:tc>
          <w:tcPr>
            <w:tcW w:w="651" w:type="dxa"/>
          </w:tcPr>
          <w:p w14:paraId="67E809EA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62" w:type="dxa"/>
          </w:tcPr>
          <w:p w14:paraId="4BD14DF8" w14:textId="77777777" w:rsidR="002F3B22" w:rsidRDefault="00DF5AFD">
            <w:pPr>
              <w:pStyle w:val="TableParagraph"/>
              <w:spacing w:line="276" w:lineRule="auto"/>
              <w:ind w:right="318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 богатыря.</w:t>
            </w:r>
          </w:p>
        </w:tc>
        <w:tc>
          <w:tcPr>
            <w:tcW w:w="708" w:type="dxa"/>
          </w:tcPr>
          <w:p w14:paraId="37A8F584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7DF9B4C" w14:textId="77777777" w:rsidR="002F3B22" w:rsidRDefault="00DF5AFD">
            <w:pPr>
              <w:pStyle w:val="TableParagraph"/>
              <w:spacing w:line="276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14:paraId="0855A45B" w14:textId="77777777" w:rsidR="002F3B22" w:rsidRDefault="00DF5AFD">
            <w:pPr>
              <w:pStyle w:val="TableParagraph"/>
              <w:spacing w:line="278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588EE031" w14:textId="77777777" w:rsidR="002F3B22" w:rsidRDefault="00DF5AFD">
            <w:pPr>
              <w:pStyle w:val="TableParagraph"/>
              <w:spacing w:line="276" w:lineRule="auto"/>
              <w:ind w:left="115" w:right="722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художниками.</w:t>
            </w:r>
          </w:p>
          <w:p w14:paraId="7C3BAD49" w14:textId="77777777" w:rsidR="002F3B22" w:rsidRDefault="00DF5AFD">
            <w:pPr>
              <w:pStyle w:val="TableParagraph"/>
              <w:spacing w:line="276" w:lineRule="auto"/>
              <w:ind w:left="115" w:right="310"/>
              <w:rPr>
                <w:sz w:val="24"/>
              </w:rPr>
            </w:pPr>
            <w:r>
              <w:rPr>
                <w:sz w:val="24"/>
              </w:rPr>
              <w:t>Рассматривание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Корина «Александр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Билибина</w:t>
            </w:r>
          </w:p>
          <w:p w14:paraId="1873C288" w14:textId="77777777" w:rsidR="002F3B22" w:rsidRDefault="00DF5AFD">
            <w:pPr>
              <w:pStyle w:val="TableParagraph"/>
              <w:spacing w:line="276" w:lineRule="auto"/>
              <w:ind w:left="115" w:right="203"/>
              <w:rPr>
                <w:sz w:val="24"/>
              </w:rPr>
            </w:pPr>
            <w:r>
              <w:rPr>
                <w:sz w:val="24"/>
              </w:rPr>
              <w:t>«Тридцать три богатыря».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«форма»,</w:t>
            </w:r>
          </w:p>
          <w:p w14:paraId="2BFA9C5F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«простая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форма».</w:t>
            </w:r>
          </w:p>
        </w:tc>
        <w:tc>
          <w:tcPr>
            <w:tcW w:w="3121" w:type="dxa"/>
          </w:tcPr>
          <w:p w14:paraId="484DAE7F" w14:textId="77777777" w:rsidR="002F3B22" w:rsidRDefault="00DF5AFD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мастерству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рисования, глядя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672C0AA3" w14:textId="77777777" w:rsidR="002F3B22" w:rsidRDefault="00DF5AFD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«форма».</w:t>
            </w:r>
          </w:p>
          <w:p w14:paraId="1FA0FA84" w14:textId="77777777" w:rsidR="002F3B22" w:rsidRDefault="00DF5AFD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7DB7519F" w14:textId="77777777" w:rsidR="002F3B22" w:rsidRDefault="00DF5AFD">
            <w:pPr>
              <w:pStyle w:val="TableParagraph"/>
              <w:spacing w:line="276" w:lineRule="auto"/>
              <w:ind w:left="114" w:right="984"/>
              <w:rPr>
                <w:sz w:val="24"/>
              </w:rPr>
            </w:pPr>
            <w:r>
              <w:rPr>
                <w:sz w:val="24"/>
              </w:rPr>
              <w:t>Анализируют 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7CC33F63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</w:p>
          <w:p w14:paraId="6963B844" w14:textId="77777777" w:rsidR="002F3B22" w:rsidRDefault="00DF5AFD">
            <w:pPr>
              <w:pStyle w:val="TableParagraph"/>
              <w:spacing w:before="42" w:line="276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>наблюдательность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восприятии сложной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работу поэтапно.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Овладевают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31A0F9EC" w14:textId="77777777" w:rsidR="002F3B22" w:rsidRDefault="00DF5AFD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</w:p>
          <w:p w14:paraId="07A097D2" w14:textId="77777777" w:rsidR="002F3B22" w:rsidRDefault="00DF5AFD">
            <w:pPr>
              <w:pStyle w:val="TableParagraph"/>
              <w:spacing w:before="41" w:line="276" w:lineRule="auto"/>
              <w:ind w:left="114" w:right="266"/>
              <w:rPr>
                <w:sz w:val="24"/>
              </w:rPr>
            </w:pPr>
            <w:r>
              <w:rPr>
                <w:sz w:val="24"/>
              </w:rPr>
              <w:t>задание согласно условиям.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выполнения</w:t>
            </w:r>
          </w:p>
          <w:p w14:paraId="36ED18E6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  <w:tr w:rsidR="002F3B22" w14:paraId="79D0AA3B" w14:textId="77777777">
        <w:trPr>
          <w:trHeight w:val="2858"/>
        </w:trPr>
        <w:tc>
          <w:tcPr>
            <w:tcW w:w="651" w:type="dxa"/>
          </w:tcPr>
          <w:p w14:paraId="12B9AA4F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62" w:type="dxa"/>
          </w:tcPr>
          <w:p w14:paraId="77C74E7F" w14:textId="77777777" w:rsidR="002F3B22" w:rsidRDefault="00DF5AFD">
            <w:pPr>
              <w:pStyle w:val="TableParagraph"/>
              <w:spacing w:before="1" w:line="276" w:lineRule="auto"/>
              <w:ind w:right="625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708" w:type="dxa"/>
          </w:tcPr>
          <w:p w14:paraId="341B4803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5A667E5" w14:textId="77777777" w:rsidR="002F3B22" w:rsidRDefault="00DF5AFD">
            <w:pPr>
              <w:pStyle w:val="TableParagraph"/>
              <w:spacing w:before="1" w:line="276" w:lineRule="auto"/>
              <w:ind w:left="115" w:right="1315"/>
              <w:rPr>
                <w:sz w:val="24"/>
              </w:rPr>
            </w:pPr>
            <w:r>
              <w:rPr>
                <w:sz w:val="24"/>
              </w:rPr>
              <w:t>Сказочный мир,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знакомство.</w:t>
            </w:r>
          </w:p>
          <w:p w14:paraId="2BEC76A3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14:paraId="299018C4" w14:textId="77777777" w:rsidR="002F3B22" w:rsidRDefault="00DF5AFD">
            <w:pPr>
              <w:pStyle w:val="TableParagraph"/>
              <w:spacing w:before="41" w:line="276" w:lineRule="auto"/>
              <w:ind w:left="115" w:right="44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14:paraId="1812F0F8" w14:textId="77777777" w:rsidR="002F3B22" w:rsidRDefault="00DF5AFD">
            <w:pPr>
              <w:pStyle w:val="TableParagraph"/>
              <w:spacing w:before="1" w:line="276" w:lineRule="auto"/>
              <w:ind w:left="115" w:right="23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3121" w:type="dxa"/>
          </w:tcPr>
          <w:p w14:paraId="29B324CD" w14:textId="77777777" w:rsidR="002F3B22" w:rsidRDefault="00DF5AFD">
            <w:pPr>
              <w:pStyle w:val="TableParagraph"/>
              <w:spacing w:before="1"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Рассматривают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Уясняют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«злой»,</w:t>
            </w:r>
          </w:p>
          <w:p w14:paraId="5897839E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«добрый».</w:t>
            </w:r>
          </w:p>
          <w:p w14:paraId="47A1389D" w14:textId="77777777" w:rsidR="002F3B22" w:rsidRDefault="00DF5AFD">
            <w:pPr>
              <w:pStyle w:val="TableParagraph"/>
              <w:spacing w:before="41"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Создают 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эмоционально-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 героя (доброго,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злого).</w:t>
            </w:r>
          </w:p>
          <w:p w14:paraId="0F05AE50" w14:textId="77777777" w:rsidR="002F3B22" w:rsidRDefault="00DF5A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шаблонам.</w:t>
            </w:r>
          </w:p>
        </w:tc>
        <w:tc>
          <w:tcPr>
            <w:tcW w:w="3260" w:type="dxa"/>
          </w:tcPr>
          <w:p w14:paraId="67FCED48" w14:textId="77777777" w:rsidR="002F3B22" w:rsidRDefault="00DF5AFD">
            <w:pPr>
              <w:pStyle w:val="TableParagraph"/>
              <w:spacing w:before="1" w:line="276" w:lineRule="auto"/>
              <w:ind w:left="114" w:right="58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картинам.</w:t>
            </w:r>
          </w:p>
          <w:p w14:paraId="6D27C22A" w14:textId="77777777" w:rsidR="002F3B22" w:rsidRDefault="00DF5AFD">
            <w:pPr>
              <w:pStyle w:val="TableParagraph"/>
              <w:spacing w:line="276" w:lineRule="auto"/>
              <w:ind w:left="114" w:right="559"/>
              <w:rPr>
                <w:sz w:val="24"/>
              </w:rPr>
            </w:pPr>
            <w:r>
              <w:rPr>
                <w:sz w:val="24"/>
              </w:rPr>
              <w:t>Понимают условность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14:paraId="2950AB63" w14:textId="77777777" w:rsidR="002F3B22" w:rsidRDefault="00DF5AFD">
            <w:pPr>
              <w:pStyle w:val="TableParagraph"/>
              <w:spacing w:line="276" w:lineRule="auto"/>
              <w:ind w:left="114" w:right="294"/>
              <w:rPr>
                <w:sz w:val="24"/>
              </w:rPr>
            </w:pPr>
            <w:r>
              <w:rPr>
                <w:sz w:val="24"/>
              </w:rPr>
              <w:t>Закрепляют навыки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частному.</w:t>
            </w:r>
          </w:p>
          <w:p w14:paraId="16CBBE9F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14:paraId="215CA272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</w:tr>
    </w:tbl>
    <w:p w14:paraId="551F89D3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35F74F2D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6EE0CA3D" w14:textId="77777777">
        <w:trPr>
          <w:trHeight w:val="4761"/>
        </w:trPr>
        <w:tc>
          <w:tcPr>
            <w:tcW w:w="651" w:type="dxa"/>
          </w:tcPr>
          <w:p w14:paraId="6BA53DEC" w14:textId="77777777" w:rsidR="002F3B22" w:rsidRDefault="00DF5AFD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62" w:type="dxa"/>
          </w:tcPr>
          <w:p w14:paraId="3D457900" w14:textId="77777777" w:rsidR="002F3B22" w:rsidRDefault="00DF5AFD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картинах. Художники,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рисуют море</w:t>
            </w:r>
          </w:p>
        </w:tc>
        <w:tc>
          <w:tcPr>
            <w:tcW w:w="708" w:type="dxa"/>
          </w:tcPr>
          <w:p w14:paraId="2D3FCEFE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3F49F86" w14:textId="77777777" w:rsidR="002F3B22" w:rsidRDefault="00DF5AFD">
            <w:pPr>
              <w:pStyle w:val="TableParagraph"/>
              <w:spacing w:line="276" w:lineRule="auto"/>
              <w:ind w:left="115" w:right="175"/>
              <w:rPr>
                <w:sz w:val="24"/>
              </w:rPr>
            </w:pPr>
            <w:r>
              <w:rPr>
                <w:sz w:val="24"/>
              </w:rPr>
              <w:t>Знакомство со знаменитым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русским художником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Айвазовский.</w:t>
            </w:r>
          </w:p>
          <w:p w14:paraId="5A988276" w14:textId="77777777" w:rsidR="002F3B22" w:rsidRDefault="00DF5AFD">
            <w:pPr>
              <w:pStyle w:val="TableParagraph"/>
              <w:spacing w:line="276" w:lineRule="auto"/>
              <w:ind w:left="115" w:right="482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«Девятый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Рассматривание.</w:t>
            </w:r>
          </w:p>
          <w:p w14:paraId="27D1DE35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Рассуждение.</w:t>
            </w:r>
          </w:p>
          <w:p w14:paraId="39465BF7" w14:textId="77777777" w:rsidR="002F3B22" w:rsidRDefault="00DF5AFD">
            <w:pPr>
              <w:pStyle w:val="TableParagraph"/>
              <w:spacing w:before="40" w:line="278" w:lineRule="auto"/>
              <w:ind w:left="115" w:righ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</w:t>
            </w:r>
          </w:p>
          <w:p w14:paraId="5B42DBDC" w14:textId="77777777" w:rsidR="002F3B22" w:rsidRDefault="00DF5AFD">
            <w:pPr>
              <w:pStyle w:val="TableParagraph"/>
              <w:spacing w:line="276" w:lineRule="auto"/>
              <w:ind w:left="115" w:right="222"/>
              <w:rPr>
                <w:sz w:val="24"/>
              </w:rPr>
            </w:pPr>
            <w:r>
              <w:rPr>
                <w:sz w:val="24"/>
              </w:rPr>
              <w:t>«Морской пейзаж», В. Ван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Гог «Море в Сент-Мари»,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 «Берег</w:t>
            </w:r>
          </w:p>
          <w:p w14:paraId="2EF96B8D" w14:textId="77777777" w:rsidR="002F3B22" w:rsidRDefault="00DF5AFD">
            <w:pPr>
              <w:pStyle w:val="TableParagraph"/>
              <w:spacing w:line="276" w:lineRule="auto"/>
              <w:ind w:left="115" w:right="693"/>
              <w:rPr>
                <w:sz w:val="24"/>
              </w:rPr>
            </w:pPr>
            <w:r>
              <w:rPr>
                <w:sz w:val="24"/>
              </w:rPr>
              <w:t>Средиземного моря»).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 моря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</w:p>
          <w:p w14:paraId="319FD7E4" w14:textId="77777777" w:rsidR="002F3B22" w:rsidRDefault="00DF5AFD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сказочников.</w:t>
            </w:r>
          </w:p>
        </w:tc>
        <w:tc>
          <w:tcPr>
            <w:tcW w:w="3121" w:type="dxa"/>
          </w:tcPr>
          <w:p w14:paraId="5C2A0D3C" w14:textId="77777777" w:rsidR="002F3B22" w:rsidRDefault="00DF5AFD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Понимают, что картина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особый мир, созданный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художником, наполненный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мыслями, чувствами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переживаниями.</w:t>
            </w:r>
          </w:p>
          <w:p w14:paraId="544A949B" w14:textId="77777777" w:rsidR="002F3B22" w:rsidRDefault="00DF5AFD">
            <w:pPr>
              <w:pStyle w:val="TableParagraph"/>
              <w:spacing w:line="278" w:lineRule="auto"/>
              <w:ind w:right="417"/>
              <w:rPr>
                <w:sz w:val="24"/>
              </w:rPr>
            </w:pPr>
            <w:r>
              <w:rPr>
                <w:sz w:val="24"/>
              </w:rPr>
              <w:t>Работают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4C33E808" w14:textId="77777777" w:rsidR="002F3B22" w:rsidRDefault="00DF5AFD">
            <w:pPr>
              <w:pStyle w:val="TableParagraph"/>
              <w:spacing w:line="276" w:lineRule="auto"/>
              <w:ind w:left="114" w:right="91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14:paraId="7E59600E" w14:textId="77777777" w:rsidR="002F3B22" w:rsidRDefault="00DF5AFD">
            <w:pPr>
              <w:pStyle w:val="TableParagraph"/>
              <w:spacing w:line="276" w:lineRule="auto"/>
              <w:ind w:left="114" w:right="102"/>
              <w:rPr>
                <w:sz w:val="24"/>
              </w:rPr>
            </w:pPr>
            <w:r>
              <w:rPr>
                <w:sz w:val="24"/>
              </w:rPr>
              <w:t>художников-маринистов,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состояниях морского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пейзажа, которые передают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художники.</w:t>
            </w:r>
          </w:p>
          <w:p w14:paraId="45C70188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14:paraId="7E928F66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«волна»,</w:t>
            </w:r>
          </w:p>
          <w:p w14:paraId="579449D1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«буря».</w:t>
            </w:r>
          </w:p>
        </w:tc>
      </w:tr>
    </w:tbl>
    <w:p w14:paraId="40BB74E8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7280ADBD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1FEDF63C" w14:textId="77777777">
        <w:trPr>
          <w:trHeight w:val="4442"/>
        </w:trPr>
        <w:tc>
          <w:tcPr>
            <w:tcW w:w="651" w:type="dxa"/>
          </w:tcPr>
          <w:p w14:paraId="4D96141C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62" w:type="dxa"/>
          </w:tcPr>
          <w:p w14:paraId="118E581B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</w:p>
        </w:tc>
        <w:tc>
          <w:tcPr>
            <w:tcW w:w="708" w:type="dxa"/>
          </w:tcPr>
          <w:p w14:paraId="1CD6C6CC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7695426B" w14:textId="77777777" w:rsidR="002F3B22" w:rsidRDefault="00DF5AFD">
            <w:pPr>
              <w:pStyle w:val="TableParagraph"/>
              <w:spacing w:line="276" w:lineRule="auto"/>
              <w:ind w:left="115" w:right="391"/>
              <w:rPr>
                <w:sz w:val="24"/>
              </w:rPr>
            </w:pPr>
            <w:r>
              <w:rPr>
                <w:sz w:val="24"/>
              </w:rPr>
              <w:t>Рисование акварелью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«по-сырому».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тональности.</w:t>
            </w:r>
          </w:p>
          <w:p w14:paraId="5721F98E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3121" w:type="dxa"/>
          </w:tcPr>
          <w:p w14:paraId="4D6FB200" w14:textId="77777777" w:rsidR="002F3B22" w:rsidRDefault="00DF5AFD">
            <w:pPr>
              <w:pStyle w:val="TableParagraph"/>
              <w:spacing w:line="276" w:lineRule="auto"/>
              <w:ind w:right="236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</w:p>
          <w:p w14:paraId="510C75AD" w14:textId="77777777" w:rsidR="002F3B22" w:rsidRDefault="00DF5AFD">
            <w:pPr>
              <w:pStyle w:val="TableParagraph"/>
              <w:spacing w:line="276" w:lineRule="auto"/>
              <w:ind w:right="447"/>
              <w:rPr>
                <w:sz w:val="24"/>
              </w:rPr>
            </w:pPr>
            <w:r>
              <w:rPr>
                <w:sz w:val="24"/>
              </w:rPr>
              <w:t>— акварелью по сырому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14:paraId="660B5938" w14:textId="77777777" w:rsidR="002F3B22" w:rsidRDefault="00DF5AFD">
            <w:pPr>
              <w:pStyle w:val="TableParagraph"/>
              <w:spacing w:line="276" w:lineRule="auto"/>
              <w:ind w:right="315"/>
              <w:rPr>
                <w:sz w:val="24"/>
              </w:rPr>
            </w:pPr>
            <w:r>
              <w:rPr>
                <w:sz w:val="24"/>
              </w:rPr>
              <w:t>Учатся рисовать море,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тональность.</w:t>
            </w:r>
          </w:p>
          <w:p w14:paraId="5C6A9E58" w14:textId="77777777" w:rsidR="002F3B22" w:rsidRDefault="00DF5AFD">
            <w:pPr>
              <w:pStyle w:val="TableParagraph"/>
              <w:spacing w:line="276" w:lineRule="auto"/>
              <w:ind w:right="238"/>
              <w:rPr>
                <w:sz w:val="24"/>
              </w:rPr>
            </w:pPr>
            <w:r>
              <w:rPr>
                <w:sz w:val="24"/>
              </w:rPr>
              <w:t>Выполняют рисунок 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поднимаются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высокие волны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по-сырому.</w:t>
            </w:r>
          </w:p>
        </w:tc>
        <w:tc>
          <w:tcPr>
            <w:tcW w:w="3260" w:type="dxa"/>
          </w:tcPr>
          <w:p w14:paraId="0149907B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E38717B" w14:textId="77777777" w:rsidR="002F3B22" w:rsidRDefault="00DF5AFD">
            <w:pPr>
              <w:pStyle w:val="TableParagraph"/>
              <w:spacing w:before="41" w:line="276" w:lineRule="auto"/>
              <w:ind w:left="114" w:right="260"/>
              <w:rPr>
                <w:sz w:val="24"/>
              </w:rPr>
            </w:pPr>
            <w:r>
              <w:rPr>
                <w:sz w:val="24"/>
              </w:rPr>
              <w:t>близкий для его настроения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колорит.</w:t>
            </w:r>
          </w:p>
          <w:p w14:paraId="566681BB" w14:textId="77777777" w:rsidR="002F3B22" w:rsidRDefault="00DF5AFD">
            <w:pPr>
              <w:pStyle w:val="TableParagraph"/>
              <w:spacing w:before="1" w:line="276" w:lineRule="auto"/>
              <w:ind w:left="114" w:right="184"/>
              <w:rPr>
                <w:sz w:val="24"/>
              </w:rPr>
            </w:pPr>
            <w:r>
              <w:rPr>
                <w:sz w:val="24"/>
              </w:rPr>
              <w:t>Определяют, какие 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58BC6AA" w14:textId="77777777" w:rsidR="002F3B22" w:rsidRDefault="00DF5AFD">
            <w:pPr>
              <w:pStyle w:val="TableParagraph"/>
              <w:spacing w:line="278" w:lineRule="auto"/>
              <w:ind w:left="114" w:right="216"/>
              <w:rPr>
                <w:sz w:val="24"/>
              </w:rPr>
            </w:pPr>
            <w:r>
              <w:rPr>
                <w:sz w:val="24"/>
              </w:rPr>
              <w:t>сближенные) подойдут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14:paraId="4E513888" w14:textId="77777777" w:rsidR="002F3B22" w:rsidRDefault="00DF5AFD">
            <w:pPr>
              <w:pStyle w:val="TableParagraph"/>
              <w:spacing w:line="276" w:lineRule="auto"/>
              <w:ind w:left="114" w:right="496"/>
              <w:rPr>
                <w:sz w:val="24"/>
              </w:rPr>
            </w:pPr>
            <w:r>
              <w:rPr>
                <w:sz w:val="24"/>
              </w:rPr>
              <w:t>Обсуждают 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и их творческо-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14:paraId="1CF28BE8" w14:textId="77777777" w:rsidR="002F3B22" w:rsidRDefault="00DF5AFD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2F3B22" w14:paraId="2C8104AD" w14:textId="77777777">
        <w:trPr>
          <w:trHeight w:val="4445"/>
        </w:trPr>
        <w:tc>
          <w:tcPr>
            <w:tcW w:w="651" w:type="dxa"/>
          </w:tcPr>
          <w:p w14:paraId="070C230F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62" w:type="dxa"/>
          </w:tcPr>
          <w:p w14:paraId="77A99FF5" w14:textId="77777777" w:rsidR="002F3B22" w:rsidRDefault="00DF5AFD">
            <w:pPr>
              <w:pStyle w:val="TableParagraph"/>
              <w:spacing w:before="1" w:line="276" w:lineRule="auto"/>
              <w:ind w:right="392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14:paraId="416A6BF8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708" w:type="dxa"/>
          </w:tcPr>
          <w:p w14:paraId="2ABCED93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2CF2EA22" w14:textId="77777777" w:rsidR="002F3B22" w:rsidRDefault="00DF5AFD">
            <w:pPr>
              <w:pStyle w:val="TableParagraph"/>
              <w:spacing w:before="1" w:line="276" w:lineRule="auto"/>
              <w:ind w:left="115" w:right="240"/>
              <w:rPr>
                <w:sz w:val="24"/>
              </w:rPr>
            </w:pPr>
            <w:r>
              <w:rPr>
                <w:sz w:val="24"/>
              </w:rPr>
              <w:t>Рассматривание вазы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раскопок Древней Греции.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 художником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спортсменов.</w:t>
            </w:r>
          </w:p>
          <w:p w14:paraId="7E0CE9FF" w14:textId="77777777" w:rsidR="002F3B22" w:rsidRDefault="00DF5AFD">
            <w:pPr>
              <w:pStyle w:val="TableParagraph"/>
              <w:spacing w:line="278" w:lineRule="auto"/>
              <w:ind w:left="115" w:right="1474"/>
              <w:rPr>
                <w:sz w:val="24"/>
              </w:rPr>
            </w:pPr>
            <w:r>
              <w:rPr>
                <w:spacing w:val="-1"/>
                <w:sz w:val="24"/>
              </w:rPr>
              <w:t>Соревнование.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  <w:p w14:paraId="5079DF0F" w14:textId="77777777" w:rsidR="002F3B22" w:rsidRDefault="00DF5AFD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Ноги.</w:t>
            </w:r>
          </w:p>
          <w:p w14:paraId="6E6F335D" w14:textId="77777777" w:rsidR="002F3B22" w:rsidRDefault="00DF5AFD">
            <w:pPr>
              <w:pStyle w:val="TableParagraph"/>
              <w:spacing w:before="39" w:line="276" w:lineRule="auto"/>
              <w:ind w:left="115" w:right="1304"/>
              <w:rPr>
                <w:sz w:val="24"/>
              </w:rPr>
            </w:pPr>
            <w:r>
              <w:rPr>
                <w:sz w:val="24"/>
              </w:rPr>
              <w:t>Наклон фигуры.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  <w:p w14:paraId="3B126CB9" w14:textId="77777777" w:rsidR="002F3B22" w:rsidRDefault="00DF5AFD">
            <w:pPr>
              <w:pStyle w:val="TableParagraph"/>
              <w:spacing w:before="2" w:line="276" w:lineRule="auto"/>
              <w:ind w:left="115" w:right="209"/>
              <w:rPr>
                <w:sz w:val="24"/>
              </w:rPr>
            </w:pPr>
            <w:r>
              <w:rPr>
                <w:sz w:val="24"/>
              </w:rPr>
              <w:t>Лепка бегущих фигурок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(пластилинография)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просмотренного</w:t>
            </w:r>
          </w:p>
          <w:p w14:paraId="4CE1CB73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3121" w:type="dxa"/>
          </w:tcPr>
          <w:p w14:paraId="0D46D73E" w14:textId="77777777" w:rsidR="002F3B22" w:rsidRDefault="00DF5AFD">
            <w:pPr>
              <w:pStyle w:val="TableParagraph"/>
              <w:spacing w:before="1"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 в чем разница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стоит»,</w:t>
            </w:r>
          </w:p>
          <w:p w14:paraId="71BC1E8B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бежит».</w:t>
            </w:r>
          </w:p>
          <w:p w14:paraId="58EC9D1A" w14:textId="77777777" w:rsidR="002F3B22" w:rsidRDefault="00DF5AFD">
            <w:pPr>
              <w:pStyle w:val="TableParagraph"/>
              <w:spacing w:before="41" w:line="278" w:lineRule="auto"/>
              <w:ind w:right="54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0853C9C9" w14:textId="77777777" w:rsidR="002F3B22" w:rsidRDefault="00DF5AFD">
            <w:pPr>
              <w:pStyle w:val="TableParagraph"/>
              <w:spacing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1170E79C" w14:textId="77777777" w:rsidR="002F3B22" w:rsidRDefault="00DF5AFD">
            <w:pPr>
              <w:pStyle w:val="TableParagraph"/>
              <w:spacing w:before="1" w:line="276" w:lineRule="auto"/>
              <w:ind w:left="114" w:right="263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14:paraId="3371F901" w14:textId="77777777" w:rsidR="002F3B22" w:rsidRDefault="00DF5AFD">
            <w:pPr>
              <w:pStyle w:val="TableParagraph"/>
              <w:spacing w:line="276" w:lineRule="auto"/>
              <w:ind w:left="114" w:right="238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лепки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картинки,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соревнующихся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14:paraId="366A7115" w14:textId="77777777" w:rsidR="002F3B22" w:rsidRDefault="00DF5AFD">
            <w:pPr>
              <w:pStyle w:val="TableParagraph"/>
              <w:spacing w:line="278" w:lineRule="auto"/>
              <w:ind w:left="114" w:right="191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 пропорции.</w:t>
            </w:r>
          </w:p>
        </w:tc>
      </w:tr>
    </w:tbl>
    <w:p w14:paraId="6C9D36B7" w14:textId="77777777" w:rsidR="002F3B22" w:rsidRDefault="002F3B22">
      <w:pPr>
        <w:spacing w:line="278" w:lineRule="auto"/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6648EA76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45700BC6" w14:textId="77777777">
        <w:trPr>
          <w:trHeight w:val="952"/>
        </w:trPr>
        <w:tc>
          <w:tcPr>
            <w:tcW w:w="651" w:type="dxa"/>
          </w:tcPr>
          <w:p w14:paraId="1657A4EF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62" w:type="dxa"/>
          </w:tcPr>
          <w:p w14:paraId="3B5F262A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4C47DBB8" w14:textId="77777777" w:rsidR="002F3B22" w:rsidRDefault="00DF5AFD">
            <w:pPr>
              <w:pStyle w:val="TableParagraph"/>
              <w:spacing w:before="6" w:line="310" w:lineRule="atLeast"/>
              <w:ind w:right="9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Народное </w:t>
            </w:r>
            <w:r>
              <w:rPr>
                <w:sz w:val="24"/>
              </w:rPr>
              <w:t>искусство.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Гжель</w:t>
            </w:r>
          </w:p>
        </w:tc>
        <w:tc>
          <w:tcPr>
            <w:tcW w:w="708" w:type="dxa"/>
          </w:tcPr>
          <w:p w14:paraId="7BC5001A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4FA1D29D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</w:p>
          <w:p w14:paraId="0E19C3E7" w14:textId="77777777" w:rsidR="002F3B22" w:rsidRDefault="00DF5AFD">
            <w:pPr>
              <w:pStyle w:val="TableParagraph"/>
              <w:spacing w:before="41" w:line="276" w:lineRule="auto"/>
              <w:ind w:left="115" w:right="93"/>
              <w:rPr>
                <w:sz w:val="24"/>
              </w:rPr>
            </w:pPr>
            <w:r>
              <w:rPr>
                <w:sz w:val="24"/>
              </w:rPr>
              <w:t>Знакомство с традиционной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роспись — выполненные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 растительные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 орнаменты.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разнообразием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народным искусством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Гжель.</w:t>
            </w:r>
          </w:p>
          <w:p w14:paraId="0D7D39DB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14:paraId="18213E3C" w14:textId="77777777" w:rsidR="002F3B22" w:rsidRDefault="00DF5AFD">
            <w:pPr>
              <w:pStyle w:val="TableParagraph"/>
              <w:spacing w:before="43"/>
              <w:ind w:left="1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гжельской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росписью.</w:t>
            </w:r>
          </w:p>
        </w:tc>
        <w:tc>
          <w:tcPr>
            <w:tcW w:w="3121" w:type="dxa"/>
            <w:vMerge w:val="restart"/>
          </w:tcPr>
          <w:p w14:paraId="4E5D35B3" w14:textId="77777777" w:rsidR="002F3B22" w:rsidRDefault="00DF5AFD">
            <w:pPr>
              <w:pStyle w:val="TableParagraph"/>
              <w:spacing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разнообразием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различать изделия,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знать 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Гжели.</w:t>
            </w:r>
          </w:p>
          <w:p w14:paraId="68E1ECD1" w14:textId="77777777" w:rsidR="002F3B22" w:rsidRDefault="00DF5AFD">
            <w:pPr>
              <w:pStyle w:val="TableParagraph"/>
              <w:spacing w:line="278" w:lineRule="auto"/>
              <w:ind w:right="396"/>
              <w:rPr>
                <w:sz w:val="24"/>
              </w:rPr>
            </w:pPr>
            <w:r>
              <w:rPr>
                <w:sz w:val="24"/>
              </w:rPr>
              <w:t>Знакомятся с искусством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гжельских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  <w:tc>
          <w:tcPr>
            <w:tcW w:w="3260" w:type="dxa"/>
            <w:vMerge w:val="restart"/>
          </w:tcPr>
          <w:p w14:paraId="3E46F122" w14:textId="77777777" w:rsidR="002F3B22" w:rsidRDefault="00DF5AFD">
            <w:pPr>
              <w:pStyle w:val="TableParagraph"/>
              <w:spacing w:line="276" w:lineRule="auto"/>
              <w:ind w:left="114" w:right="636"/>
              <w:rPr>
                <w:sz w:val="24"/>
              </w:rPr>
            </w:pPr>
            <w:r>
              <w:rPr>
                <w:sz w:val="24"/>
              </w:rPr>
              <w:t>Рассказывают о мастера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Гжели.</w:t>
            </w:r>
          </w:p>
          <w:p w14:paraId="429D6BB6" w14:textId="77777777" w:rsidR="002F3B22" w:rsidRDefault="00DF5AFD">
            <w:pPr>
              <w:pStyle w:val="TableParagraph"/>
              <w:spacing w:line="276" w:lineRule="auto"/>
              <w:ind w:left="114" w:right="478"/>
              <w:rPr>
                <w:sz w:val="24"/>
              </w:rPr>
            </w:pPr>
            <w:r>
              <w:rPr>
                <w:sz w:val="24"/>
              </w:rPr>
              <w:t>Уясняют, какие три цвета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 в гжельской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14:paraId="2C39EE19" w14:textId="77777777" w:rsidR="002F3B22" w:rsidRDefault="00DF5AFD">
            <w:pPr>
              <w:pStyle w:val="TableParagraph"/>
              <w:spacing w:line="276" w:lineRule="auto"/>
              <w:ind w:left="114" w:right="230"/>
              <w:rPr>
                <w:sz w:val="24"/>
              </w:rPr>
            </w:pPr>
            <w:r>
              <w:rPr>
                <w:sz w:val="24"/>
              </w:rPr>
              <w:t>Понимают,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орнаменты.</w:t>
            </w:r>
          </w:p>
        </w:tc>
      </w:tr>
      <w:tr w:rsidR="002F3B22" w14:paraId="334FD63F" w14:textId="77777777">
        <w:trPr>
          <w:trHeight w:val="2846"/>
        </w:trPr>
        <w:tc>
          <w:tcPr>
            <w:tcW w:w="651" w:type="dxa"/>
          </w:tcPr>
          <w:p w14:paraId="76808AD6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62" w:type="dxa"/>
          </w:tcPr>
          <w:p w14:paraId="3C5B20C3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0F04BDC6" w14:textId="77777777" w:rsidR="002F3B22" w:rsidRDefault="00DF5AFD">
            <w:pPr>
              <w:pStyle w:val="TableParagraph"/>
              <w:spacing w:before="41" w:line="276" w:lineRule="auto"/>
              <w:ind w:right="98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Народное </w:t>
            </w:r>
            <w:r>
              <w:rPr>
                <w:sz w:val="24"/>
              </w:rPr>
              <w:t>искусство.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Гжель</w:t>
            </w:r>
          </w:p>
        </w:tc>
        <w:tc>
          <w:tcPr>
            <w:tcW w:w="708" w:type="dxa"/>
          </w:tcPr>
          <w:p w14:paraId="43F0FBBE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0EF68550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22650703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8CAB35E" w14:textId="77777777" w:rsidR="002F3B22" w:rsidRDefault="002F3B22">
            <w:pPr>
              <w:rPr>
                <w:sz w:val="2"/>
                <w:szCs w:val="2"/>
              </w:rPr>
            </w:pPr>
          </w:p>
        </w:tc>
      </w:tr>
      <w:tr w:rsidR="002F3B22" w14:paraId="6D13A74A" w14:textId="77777777">
        <w:trPr>
          <w:trHeight w:val="952"/>
        </w:trPr>
        <w:tc>
          <w:tcPr>
            <w:tcW w:w="651" w:type="dxa"/>
          </w:tcPr>
          <w:p w14:paraId="18DAF21A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62" w:type="dxa"/>
          </w:tcPr>
          <w:p w14:paraId="2286804D" w14:textId="77777777" w:rsidR="002F3B22" w:rsidRDefault="00DF5AFD">
            <w:pPr>
              <w:pStyle w:val="TableParagraph"/>
              <w:spacing w:line="276" w:lineRule="auto"/>
              <w:ind w:right="708"/>
              <w:rPr>
                <w:sz w:val="24"/>
              </w:rPr>
            </w:pPr>
            <w:r>
              <w:rPr>
                <w:sz w:val="24"/>
              </w:rPr>
              <w:t>Украшать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росписью.</w:t>
            </w:r>
          </w:p>
          <w:p w14:paraId="1CF4CDEF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</w:p>
        </w:tc>
        <w:tc>
          <w:tcPr>
            <w:tcW w:w="708" w:type="dxa"/>
          </w:tcPr>
          <w:p w14:paraId="768D19FF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1E2B331D" w14:textId="77777777" w:rsidR="002F3B22" w:rsidRDefault="00DF5AFD">
            <w:pPr>
              <w:pStyle w:val="TableParagraph"/>
              <w:spacing w:line="276" w:lineRule="auto"/>
              <w:ind w:left="115" w:right="203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14:paraId="7A54B387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промыслов,</w:t>
            </w:r>
          </w:p>
        </w:tc>
        <w:tc>
          <w:tcPr>
            <w:tcW w:w="3121" w:type="dxa"/>
          </w:tcPr>
          <w:p w14:paraId="1E7833A3" w14:textId="77777777" w:rsidR="002F3B22" w:rsidRDefault="00DF5AFD">
            <w:pPr>
              <w:pStyle w:val="TableParagraph"/>
              <w:spacing w:line="276" w:lineRule="auto"/>
              <w:ind w:right="390"/>
              <w:rPr>
                <w:sz w:val="24"/>
              </w:rPr>
            </w:pPr>
            <w:r>
              <w:rPr>
                <w:sz w:val="24"/>
              </w:rPr>
              <w:t>Закрепляют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кисти,</w:t>
            </w:r>
          </w:p>
        </w:tc>
        <w:tc>
          <w:tcPr>
            <w:tcW w:w="3260" w:type="dxa"/>
          </w:tcPr>
          <w:p w14:paraId="0461B5C8" w14:textId="77777777" w:rsidR="002F3B22" w:rsidRDefault="00DF5AFD">
            <w:pPr>
              <w:pStyle w:val="TableParagraph"/>
              <w:spacing w:line="276" w:lineRule="auto"/>
              <w:ind w:left="114" w:right="91"/>
              <w:rPr>
                <w:sz w:val="24"/>
              </w:rPr>
            </w:pPr>
            <w:r>
              <w:rPr>
                <w:sz w:val="24"/>
              </w:rPr>
              <w:t>Рисуют простейшие цветы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капелек,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</w:p>
          <w:p w14:paraId="33876AA9" w14:textId="77777777" w:rsidR="002F3B22" w:rsidRDefault="00DF5AF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цветком.</w:t>
            </w:r>
          </w:p>
        </w:tc>
      </w:tr>
    </w:tbl>
    <w:p w14:paraId="2605B02E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43449693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3F214F3B" w14:textId="77777777">
        <w:trPr>
          <w:trHeight w:val="6348"/>
        </w:trPr>
        <w:tc>
          <w:tcPr>
            <w:tcW w:w="651" w:type="dxa"/>
          </w:tcPr>
          <w:p w14:paraId="39515248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62" w:type="dxa"/>
          </w:tcPr>
          <w:p w14:paraId="7FCE5591" w14:textId="77777777" w:rsidR="002F3B22" w:rsidRDefault="00DF5AFD">
            <w:pPr>
              <w:pStyle w:val="TableParagraph"/>
              <w:spacing w:line="276" w:lineRule="auto"/>
              <w:ind w:right="708"/>
              <w:rPr>
                <w:sz w:val="24"/>
              </w:rPr>
            </w:pPr>
            <w:r>
              <w:rPr>
                <w:sz w:val="24"/>
              </w:rPr>
              <w:t>Украшать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росписью.</w:t>
            </w:r>
          </w:p>
          <w:p w14:paraId="29B58B78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</w:p>
        </w:tc>
        <w:tc>
          <w:tcPr>
            <w:tcW w:w="708" w:type="dxa"/>
          </w:tcPr>
          <w:p w14:paraId="34B454BC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0523777C" w14:textId="77777777" w:rsidR="002F3B22" w:rsidRDefault="00DF5AFD">
            <w:pPr>
              <w:pStyle w:val="TableParagraph"/>
              <w:spacing w:line="276" w:lineRule="auto"/>
              <w:ind w:left="115" w:right="143"/>
              <w:rPr>
                <w:sz w:val="24"/>
              </w:rPr>
            </w:pPr>
            <w:r>
              <w:rPr>
                <w:sz w:val="24"/>
              </w:rPr>
              <w:t>обучение узнаванию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 для того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14:paraId="3CAB7297" w14:textId="77777777" w:rsidR="002F3B22" w:rsidRDefault="00DF5AFD">
            <w:pPr>
              <w:pStyle w:val="TableParagraph"/>
              <w:spacing w:line="276" w:lineRule="auto"/>
              <w:ind w:left="115" w:right="383"/>
              <w:rPr>
                <w:sz w:val="24"/>
              </w:rPr>
            </w:pPr>
            <w:r>
              <w:rPr>
                <w:sz w:val="24"/>
              </w:rPr>
              <w:t>Знакомство с искусством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гжельских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14:paraId="1857DA95" w14:textId="77777777" w:rsidR="002F3B22" w:rsidRDefault="00DF5AFD">
            <w:pPr>
              <w:pStyle w:val="TableParagraph"/>
              <w:spacing w:line="276" w:lineRule="auto"/>
              <w:ind w:left="115" w:right="204"/>
              <w:rPr>
                <w:sz w:val="24"/>
              </w:rPr>
            </w:pPr>
            <w:r>
              <w:rPr>
                <w:sz w:val="24"/>
              </w:rPr>
              <w:t>Обучение расписыванию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чашки, блюдца,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каймы.</w:t>
            </w:r>
          </w:p>
          <w:p w14:paraId="7D6943CB" w14:textId="77777777" w:rsidR="002F3B22" w:rsidRDefault="00DF5AFD">
            <w:pPr>
              <w:pStyle w:val="TableParagraph"/>
              <w:spacing w:line="276" w:lineRule="auto"/>
              <w:ind w:left="115" w:right="695"/>
              <w:rPr>
                <w:sz w:val="24"/>
              </w:rPr>
            </w:pPr>
            <w:r>
              <w:rPr>
                <w:sz w:val="24"/>
              </w:rPr>
              <w:t>Обучение рисованию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 цветов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капелек,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цветком.</w:t>
            </w:r>
          </w:p>
          <w:p w14:paraId="4A5AAF64" w14:textId="77777777" w:rsidR="002F3B22" w:rsidRDefault="00DF5AFD">
            <w:pPr>
              <w:pStyle w:val="TableParagraph"/>
              <w:spacing w:line="276" w:lineRule="auto"/>
              <w:ind w:left="115" w:right="380"/>
              <w:rPr>
                <w:sz w:val="24"/>
              </w:rPr>
            </w:pPr>
            <w:r>
              <w:rPr>
                <w:sz w:val="24"/>
              </w:rPr>
              <w:t>Закрепление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 концом кисти,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всем ворсом,</w:t>
            </w:r>
          </w:p>
          <w:p w14:paraId="140777DB" w14:textId="77777777" w:rsidR="002F3B22" w:rsidRDefault="00DF5AFD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примакивание.</w:t>
            </w:r>
          </w:p>
        </w:tc>
        <w:tc>
          <w:tcPr>
            <w:tcW w:w="3121" w:type="dxa"/>
          </w:tcPr>
          <w:p w14:paraId="7D8DCEF1" w14:textId="77777777" w:rsidR="002F3B22" w:rsidRDefault="00DF5AFD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всем ворсом,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примакиванием.</w:t>
            </w:r>
          </w:p>
          <w:p w14:paraId="4448F135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чашки</w:t>
            </w:r>
          </w:p>
          <w:p w14:paraId="3D5A4942" w14:textId="77777777" w:rsidR="002F3B22" w:rsidRDefault="00DF5AFD">
            <w:pPr>
              <w:pStyle w:val="TableParagraph"/>
              <w:spacing w:before="42" w:line="276" w:lineRule="auto"/>
              <w:ind w:right="278"/>
              <w:rPr>
                <w:sz w:val="24"/>
              </w:rPr>
            </w:pPr>
            <w:r>
              <w:rPr>
                <w:sz w:val="24"/>
              </w:rPr>
              <w:t>блюдца, выделять кайму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BB93BFF" w14:textId="77777777" w:rsidR="002F3B22" w:rsidRDefault="00DF5AFD">
            <w:pPr>
              <w:pStyle w:val="TableParagraph"/>
              <w:spacing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выполняют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1C3F895E" w14:textId="77777777" w:rsidR="002F3B22" w:rsidRDefault="00DF5AFD">
            <w:pPr>
              <w:pStyle w:val="TableParagraph"/>
              <w:spacing w:line="276" w:lineRule="auto"/>
              <w:ind w:left="114" w:right="523"/>
              <w:rPr>
                <w:sz w:val="24"/>
              </w:rPr>
            </w:pPr>
            <w:r>
              <w:rPr>
                <w:sz w:val="24"/>
              </w:rPr>
              <w:t>Закрепляют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 концом кисти,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 ворсом,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примакиванием.</w:t>
            </w:r>
          </w:p>
          <w:p w14:paraId="4C85ABEC" w14:textId="77777777" w:rsidR="002F3B22" w:rsidRDefault="00DF5AFD">
            <w:pPr>
              <w:pStyle w:val="TableParagraph"/>
              <w:spacing w:line="276" w:lineRule="auto"/>
              <w:ind w:left="114" w:right="1183"/>
              <w:rPr>
                <w:sz w:val="24"/>
              </w:rPr>
            </w:pPr>
            <w:r>
              <w:rPr>
                <w:sz w:val="24"/>
              </w:rPr>
              <w:t>Работу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</w:tr>
      <w:tr w:rsidR="002F3B22" w14:paraId="5942C6D2" w14:textId="77777777">
        <w:trPr>
          <w:trHeight w:val="1269"/>
        </w:trPr>
        <w:tc>
          <w:tcPr>
            <w:tcW w:w="651" w:type="dxa"/>
          </w:tcPr>
          <w:p w14:paraId="7BE963BF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62" w:type="dxa"/>
          </w:tcPr>
          <w:p w14:paraId="43A48402" w14:textId="77777777" w:rsidR="002F3B22" w:rsidRDefault="00DF5AFD">
            <w:pPr>
              <w:pStyle w:val="TableParagraph"/>
              <w:spacing w:line="276" w:lineRule="auto"/>
              <w:ind w:right="827"/>
              <w:rPr>
                <w:sz w:val="24"/>
              </w:rPr>
            </w:pPr>
            <w:r>
              <w:rPr>
                <w:sz w:val="24"/>
              </w:rPr>
              <w:t>Беседа улицы 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8" w:type="dxa"/>
          </w:tcPr>
          <w:p w14:paraId="196910AD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EB18F6B" w14:textId="77777777" w:rsidR="002F3B22" w:rsidRDefault="00DF5AFD">
            <w:pPr>
              <w:pStyle w:val="TableParagraph"/>
              <w:spacing w:line="276" w:lineRule="auto"/>
              <w:ind w:left="115" w:right="32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картинам</w:t>
            </w:r>
          </w:p>
          <w:p w14:paraId="2CD7DC28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</w:p>
          <w:p w14:paraId="7025ADBD" w14:textId="77777777" w:rsidR="002F3B22" w:rsidRDefault="00DF5AFD">
            <w:pPr>
              <w:pStyle w:val="TableParagraph"/>
              <w:spacing w:before="42"/>
              <w:ind w:left="115"/>
              <w:rPr>
                <w:sz w:val="24"/>
              </w:rPr>
            </w:pPr>
            <w:r>
              <w:rPr>
                <w:sz w:val="24"/>
              </w:rPr>
              <w:t>Кончаловский.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«Сан-</w:t>
            </w:r>
          </w:p>
        </w:tc>
        <w:tc>
          <w:tcPr>
            <w:tcW w:w="3121" w:type="dxa"/>
          </w:tcPr>
          <w:p w14:paraId="7087293D" w14:textId="77777777" w:rsidR="002F3B22" w:rsidRDefault="00DF5AFD">
            <w:pPr>
              <w:pStyle w:val="TableParagraph"/>
              <w:spacing w:line="276" w:lineRule="auto"/>
              <w:ind w:right="49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</w:p>
          <w:p w14:paraId="0C45F37D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изображающих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</w:p>
          <w:p w14:paraId="729AAC4B" w14:textId="77777777" w:rsidR="002F3B22" w:rsidRDefault="00DF5AFD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города.</w:t>
            </w:r>
          </w:p>
        </w:tc>
        <w:tc>
          <w:tcPr>
            <w:tcW w:w="3260" w:type="dxa"/>
          </w:tcPr>
          <w:p w14:paraId="32D0A7B1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09BE0141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</w:tbl>
    <w:p w14:paraId="71D24692" w14:textId="77777777" w:rsidR="002F3B22" w:rsidRDefault="002F3B22">
      <w:pPr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2AEA388A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5FAAF7CF" w14:textId="77777777">
        <w:trPr>
          <w:trHeight w:val="4442"/>
        </w:trPr>
        <w:tc>
          <w:tcPr>
            <w:tcW w:w="651" w:type="dxa"/>
          </w:tcPr>
          <w:p w14:paraId="7687D661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62" w:type="dxa"/>
          </w:tcPr>
          <w:p w14:paraId="543835AF" w14:textId="77777777" w:rsidR="002F3B22" w:rsidRDefault="00DF5AFD">
            <w:pPr>
              <w:pStyle w:val="TableParagraph"/>
              <w:spacing w:line="276" w:lineRule="auto"/>
              <w:ind w:right="827"/>
              <w:rPr>
                <w:sz w:val="24"/>
              </w:rPr>
            </w:pPr>
            <w:r>
              <w:rPr>
                <w:sz w:val="24"/>
              </w:rPr>
              <w:t>Беседа улицы 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8" w:type="dxa"/>
          </w:tcPr>
          <w:p w14:paraId="0B704A87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DE7C940" w14:textId="77777777" w:rsidR="002F3B22" w:rsidRDefault="00DF5AFD">
            <w:pPr>
              <w:pStyle w:val="TableParagraph"/>
              <w:spacing w:line="276" w:lineRule="auto"/>
              <w:ind w:left="115" w:right="512"/>
              <w:rPr>
                <w:sz w:val="24"/>
              </w:rPr>
            </w:pPr>
            <w:r>
              <w:rPr>
                <w:sz w:val="24"/>
              </w:rPr>
              <w:t>Джиминисано»,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Алупка»;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Насипова.</w:t>
            </w:r>
          </w:p>
          <w:p w14:paraId="70207C88" w14:textId="77777777" w:rsidR="002F3B22" w:rsidRDefault="00DF5AFD">
            <w:pPr>
              <w:pStyle w:val="TableParagraph"/>
              <w:spacing w:line="276" w:lineRule="auto"/>
              <w:ind w:left="115" w:right="336"/>
              <w:rPr>
                <w:sz w:val="24"/>
              </w:rPr>
            </w:pPr>
            <w:r>
              <w:rPr>
                <w:sz w:val="24"/>
              </w:rPr>
              <w:t>«Станция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«Сокол»,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 Пименов. «Новая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Москва»).</w:t>
            </w:r>
          </w:p>
          <w:p w14:paraId="295656FB" w14:textId="77777777" w:rsidR="002F3B22" w:rsidRDefault="00DF5AFD">
            <w:pPr>
              <w:pStyle w:val="TableParagraph"/>
              <w:spacing w:line="276" w:lineRule="auto"/>
              <w:ind w:left="115" w:right="505"/>
              <w:rPr>
                <w:sz w:val="24"/>
              </w:rPr>
            </w:pPr>
            <w:r>
              <w:rPr>
                <w:sz w:val="24"/>
              </w:rPr>
              <w:t>Обучение 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  <w:p w14:paraId="7053B279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14:paraId="55F2BD3F" w14:textId="77777777" w:rsidR="002F3B22" w:rsidRDefault="00DF5AFD">
            <w:pPr>
              <w:pStyle w:val="TableParagraph"/>
              <w:spacing w:before="40" w:line="276" w:lineRule="auto"/>
              <w:ind w:left="115" w:right="449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C530C4D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улице.</w:t>
            </w:r>
          </w:p>
        </w:tc>
        <w:tc>
          <w:tcPr>
            <w:tcW w:w="3121" w:type="dxa"/>
          </w:tcPr>
          <w:p w14:paraId="790BCDD2" w14:textId="77777777" w:rsidR="002F3B22" w:rsidRDefault="00DF5AFD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Развивают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 описательного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картинке.</w:t>
            </w:r>
          </w:p>
          <w:p w14:paraId="54E3E80D" w14:textId="77777777" w:rsidR="002F3B22" w:rsidRDefault="00DF5AFD">
            <w:pPr>
              <w:pStyle w:val="TableParagraph"/>
              <w:spacing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выполняют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464A10D1" w14:textId="77777777" w:rsidR="002F3B22" w:rsidRDefault="00DF5AFD">
            <w:pPr>
              <w:pStyle w:val="TableParagraph"/>
              <w:spacing w:line="276" w:lineRule="auto"/>
              <w:ind w:left="114" w:right="966"/>
              <w:rPr>
                <w:sz w:val="24"/>
              </w:rPr>
            </w:pPr>
            <w:r>
              <w:rPr>
                <w:sz w:val="24"/>
              </w:rPr>
              <w:t>Закрепляют знания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  <w:p w14:paraId="2273F074" w14:textId="77777777" w:rsidR="002F3B22" w:rsidRDefault="00DF5AFD">
            <w:pPr>
              <w:pStyle w:val="TableParagraph"/>
              <w:spacing w:line="276" w:lineRule="auto"/>
              <w:ind w:left="114" w:right="265"/>
              <w:rPr>
                <w:sz w:val="24"/>
              </w:rPr>
            </w:pPr>
            <w:r>
              <w:rPr>
                <w:sz w:val="24"/>
              </w:rPr>
              <w:t>Работают по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14:paraId="54DC5367" w14:textId="77777777" w:rsidR="002F3B22" w:rsidRDefault="00DF5AFD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14:paraId="23787847" w14:textId="77777777" w:rsidR="002F3B22" w:rsidRDefault="00DF5AFD">
            <w:pPr>
              <w:pStyle w:val="TableParagraph"/>
              <w:spacing w:before="43" w:line="276" w:lineRule="auto"/>
              <w:ind w:left="114" w:right="130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движении, 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</w:tr>
      <w:tr w:rsidR="002F3B22" w14:paraId="35C5E804" w14:textId="77777777">
        <w:trPr>
          <w:trHeight w:val="952"/>
        </w:trPr>
        <w:tc>
          <w:tcPr>
            <w:tcW w:w="651" w:type="dxa"/>
          </w:tcPr>
          <w:p w14:paraId="3CF1ACFF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62" w:type="dxa"/>
          </w:tcPr>
          <w:p w14:paraId="1E868296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294C8711" w14:textId="77777777" w:rsidR="002F3B22" w:rsidRDefault="00DF5AFD">
            <w:pPr>
              <w:pStyle w:val="TableParagraph"/>
              <w:spacing w:before="7" w:line="310" w:lineRule="atLeast"/>
              <w:ind w:right="418"/>
              <w:rPr>
                <w:sz w:val="24"/>
              </w:rPr>
            </w:pPr>
            <w:r>
              <w:rPr>
                <w:sz w:val="24"/>
              </w:rPr>
              <w:t>Цвета, краски лета. Цветы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708" w:type="dxa"/>
          </w:tcPr>
          <w:p w14:paraId="77E65118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59C1EF37" w14:textId="77777777" w:rsidR="002F3B22" w:rsidRDefault="00DF5AFD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14:paraId="00030799" w14:textId="77777777" w:rsidR="002F3B22" w:rsidRDefault="00DF5AFD">
            <w:pPr>
              <w:pStyle w:val="TableParagraph"/>
              <w:spacing w:before="7" w:line="310" w:lineRule="atLeast"/>
              <w:ind w:left="115" w:right="305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Шишкин.</w:t>
            </w:r>
          </w:p>
        </w:tc>
        <w:tc>
          <w:tcPr>
            <w:tcW w:w="3121" w:type="dxa"/>
          </w:tcPr>
          <w:p w14:paraId="0F471A4E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картину.</w:t>
            </w:r>
          </w:p>
          <w:p w14:paraId="35C8CBC6" w14:textId="77777777" w:rsidR="002F3B22" w:rsidRDefault="00DF5AFD">
            <w:pPr>
              <w:pStyle w:val="TableParagraph"/>
              <w:spacing w:before="7" w:line="310" w:lineRule="atLeast"/>
              <w:ind w:right="161"/>
              <w:rPr>
                <w:sz w:val="24"/>
              </w:rPr>
            </w:pPr>
            <w:r>
              <w:rPr>
                <w:sz w:val="24"/>
              </w:rPr>
              <w:t>Называют цветы, растущие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3260" w:type="dxa"/>
          </w:tcPr>
          <w:p w14:paraId="733E3D63" w14:textId="77777777" w:rsidR="002F3B22" w:rsidRDefault="00DF5AFD">
            <w:pPr>
              <w:pStyle w:val="TableParagraph"/>
              <w:spacing w:before="1" w:line="276" w:lineRule="auto"/>
              <w:ind w:left="114" w:right="23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</w:tr>
    </w:tbl>
    <w:p w14:paraId="0462AE69" w14:textId="77777777" w:rsidR="002F3B22" w:rsidRDefault="002F3B22">
      <w:pPr>
        <w:spacing w:line="276" w:lineRule="auto"/>
        <w:rPr>
          <w:sz w:val="24"/>
        </w:rPr>
        <w:sectPr w:rsidR="002F3B22">
          <w:pgSz w:w="16840" w:h="11910" w:orient="landscape"/>
          <w:pgMar w:top="1100" w:right="1180" w:bottom="1120" w:left="1300" w:header="0" w:footer="920" w:gutter="0"/>
          <w:cols w:space="720"/>
        </w:sectPr>
      </w:pPr>
    </w:p>
    <w:p w14:paraId="58C99429" w14:textId="77777777" w:rsidR="002F3B22" w:rsidRDefault="002F3B2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262"/>
        <w:gridCol w:w="708"/>
        <w:gridCol w:w="3118"/>
        <w:gridCol w:w="3121"/>
        <w:gridCol w:w="3260"/>
      </w:tblGrid>
      <w:tr w:rsidR="002F3B22" w14:paraId="5BA364A0" w14:textId="77777777">
        <w:trPr>
          <w:trHeight w:val="4442"/>
        </w:trPr>
        <w:tc>
          <w:tcPr>
            <w:tcW w:w="651" w:type="dxa"/>
          </w:tcPr>
          <w:p w14:paraId="4845D491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62" w:type="dxa"/>
          </w:tcPr>
          <w:p w14:paraId="39F89931" w14:textId="77777777" w:rsidR="002F3B22" w:rsidRDefault="00DF5A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1119B077" w14:textId="77777777" w:rsidR="002F3B22" w:rsidRDefault="00DF5AFD">
            <w:pPr>
              <w:pStyle w:val="TableParagraph"/>
              <w:spacing w:before="41" w:line="276" w:lineRule="auto"/>
              <w:ind w:right="418"/>
              <w:rPr>
                <w:sz w:val="24"/>
              </w:rPr>
            </w:pPr>
            <w:r>
              <w:rPr>
                <w:sz w:val="24"/>
              </w:rPr>
              <w:t>Цвета, краски лета. Цветы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лета.</w:t>
            </w:r>
          </w:p>
          <w:p w14:paraId="21937988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708" w:type="dxa"/>
          </w:tcPr>
          <w:p w14:paraId="31AA2801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14:paraId="67CD80C8" w14:textId="77777777" w:rsidR="002F3B22" w:rsidRDefault="00DF5AF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«Рожь»,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Мясоедов.</w:t>
            </w:r>
          </w:p>
          <w:p w14:paraId="51D2715D" w14:textId="77777777" w:rsidR="002F3B22" w:rsidRDefault="00DF5AFD">
            <w:pPr>
              <w:pStyle w:val="TableParagraph"/>
              <w:spacing w:before="41" w:line="276" w:lineRule="auto"/>
              <w:ind w:left="115" w:right="509"/>
              <w:rPr>
                <w:sz w:val="24"/>
              </w:rPr>
            </w:pPr>
            <w:r>
              <w:rPr>
                <w:sz w:val="24"/>
              </w:rPr>
              <w:t>«Дорога во ржи»,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Маковский.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«Девушка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Шилов.</w:t>
            </w:r>
          </w:p>
          <w:p w14:paraId="1153EE88" w14:textId="77777777" w:rsidR="002F3B22" w:rsidRDefault="00DF5AFD">
            <w:pPr>
              <w:pStyle w:val="TableParagraph"/>
              <w:spacing w:line="276" w:lineRule="auto"/>
              <w:ind w:left="115" w:right="175"/>
              <w:rPr>
                <w:sz w:val="24"/>
              </w:rPr>
            </w:pPr>
            <w:r>
              <w:rPr>
                <w:sz w:val="24"/>
              </w:rPr>
              <w:t>«Портрет Оленьки»).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 взгляда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14:paraId="5BF2808A" w14:textId="77777777" w:rsidR="002F3B22" w:rsidRDefault="00DF5AFD">
            <w:pPr>
              <w:pStyle w:val="TableParagraph"/>
              <w:spacing w:line="278" w:lineRule="auto"/>
              <w:ind w:left="115" w:right="555"/>
              <w:rPr>
                <w:sz w:val="24"/>
              </w:rPr>
            </w:pPr>
            <w:r>
              <w:rPr>
                <w:sz w:val="24"/>
              </w:rPr>
              <w:t>отзывчивости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013A23A0" w14:textId="77777777" w:rsidR="002F3B22" w:rsidRDefault="00DF5AFD">
            <w:pPr>
              <w:pStyle w:val="TableParagraph"/>
              <w:spacing w:line="272" w:lineRule="exact"/>
              <w:ind w:lef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</w:p>
          <w:p w14:paraId="2E755D69" w14:textId="77777777" w:rsidR="002F3B22" w:rsidRDefault="00DF5AFD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3121" w:type="dxa"/>
          </w:tcPr>
          <w:p w14:paraId="678D4608" w14:textId="77777777" w:rsidR="002F3B22" w:rsidRDefault="00DF5AFD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Умеют описывать летнюю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пору, красоту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животного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31C491C9" w14:textId="77777777" w:rsidR="002F3B22" w:rsidRDefault="00DF5AFD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краски лета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14:paraId="5D19AB54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</w:p>
          <w:p w14:paraId="3CCE9127" w14:textId="77777777" w:rsidR="002F3B22" w:rsidRDefault="00DF5AFD">
            <w:pPr>
              <w:pStyle w:val="TableParagraph"/>
              <w:spacing w:before="41" w:line="276" w:lineRule="auto"/>
              <w:ind w:left="114" w:right="108"/>
              <w:rPr>
                <w:sz w:val="24"/>
              </w:rPr>
            </w:pPr>
            <w:r>
              <w:rPr>
                <w:sz w:val="24"/>
              </w:rPr>
              <w:t>мышление,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и 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свои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составлять рассказ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2F3B22" w14:paraId="72CA8477" w14:textId="77777777">
        <w:trPr>
          <w:trHeight w:val="636"/>
        </w:trPr>
        <w:tc>
          <w:tcPr>
            <w:tcW w:w="651" w:type="dxa"/>
          </w:tcPr>
          <w:p w14:paraId="265837B3" w14:textId="77777777" w:rsidR="002F3B22" w:rsidRDefault="00DF5AFD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62" w:type="dxa"/>
          </w:tcPr>
          <w:p w14:paraId="215DA53F" w14:textId="77777777" w:rsidR="002F3B22" w:rsidRDefault="00DF5AF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09925D9" w14:textId="77777777" w:rsidR="002F3B22" w:rsidRDefault="00DF5AFD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колосьев</w:t>
            </w:r>
          </w:p>
        </w:tc>
        <w:tc>
          <w:tcPr>
            <w:tcW w:w="708" w:type="dxa"/>
          </w:tcPr>
          <w:p w14:paraId="2E4DC602" w14:textId="77777777" w:rsidR="002F3B22" w:rsidRDefault="00DF5AFD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 w:val="restart"/>
          </w:tcPr>
          <w:p w14:paraId="78B1FBD6" w14:textId="77777777" w:rsidR="002F3B22" w:rsidRDefault="00DF5AFD">
            <w:pPr>
              <w:pStyle w:val="TableParagraph"/>
              <w:spacing w:before="1" w:line="276" w:lineRule="auto"/>
              <w:ind w:left="115" w:right="145"/>
              <w:rPr>
                <w:sz w:val="24"/>
              </w:rPr>
            </w:pPr>
            <w:r>
              <w:rPr>
                <w:sz w:val="24"/>
              </w:rPr>
              <w:t>Рисование венка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колосьев.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окружности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</w:p>
          <w:p w14:paraId="5F173B06" w14:textId="77777777" w:rsidR="002F3B22" w:rsidRDefault="00DF5AFD">
            <w:pPr>
              <w:pStyle w:val="TableParagraph"/>
              <w:spacing w:line="276" w:lineRule="auto"/>
              <w:ind w:left="115" w:right="222"/>
              <w:rPr>
                <w:sz w:val="24"/>
              </w:rPr>
            </w:pPr>
            <w:r>
              <w:rPr>
                <w:sz w:val="24"/>
              </w:rPr>
              <w:t>Дорисовывание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лепестков.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 оставшихся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промежутков. 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14:paraId="19403FCE" w14:textId="77777777" w:rsidR="002F3B22" w:rsidRDefault="00DF5AF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Прорисовка</w:t>
            </w:r>
          </w:p>
        </w:tc>
        <w:tc>
          <w:tcPr>
            <w:tcW w:w="3121" w:type="dxa"/>
            <w:vMerge w:val="restart"/>
          </w:tcPr>
          <w:p w14:paraId="50DC8785" w14:textId="77777777" w:rsidR="002F3B22" w:rsidRDefault="00DF5AFD">
            <w:pPr>
              <w:pStyle w:val="TableParagraph"/>
              <w:spacing w:before="1" w:line="276" w:lineRule="auto"/>
              <w:ind w:right="382"/>
              <w:rPr>
                <w:sz w:val="24"/>
              </w:rPr>
            </w:pPr>
            <w:r>
              <w:rPr>
                <w:sz w:val="24"/>
              </w:rPr>
              <w:t>Изображают венок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полевых цветов, глядя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предложенный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14:paraId="3747D04F" w14:textId="77777777" w:rsidR="002F3B22" w:rsidRDefault="00DF5AFD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90F3C1E" w14:textId="77777777" w:rsidR="002F3B22" w:rsidRDefault="00DF5A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  <w:p w14:paraId="38822770" w14:textId="77777777" w:rsidR="002F3B22" w:rsidRDefault="00DF5AFD">
            <w:pPr>
              <w:pStyle w:val="TableParagraph"/>
              <w:spacing w:before="8" w:line="310" w:lineRule="atLeast"/>
              <w:ind w:right="610"/>
              <w:rPr>
                <w:sz w:val="24"/>
              </w:rPr>
            </w:pPr>
            <w:r>
              <w:rPr>
                <w:sz w:val="24"/>
              </w:rPr>
              <w:t>Работу выполняют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  <w:vMerge w:val="restart"/>
          </w:tcPr>
          <w:p w14:paraId="742FB3AC" w14:textId="77777777" w:rsidR="002F3B22" w:rsidRDefault="00DF5AFD">
            <w:pPr>
              <w:pStyle w:val="TableParagraph"/>
              <w:spacing w:before="1" w:line="276" w:lineRule="auto"/>
              <w:ind w:left="114" w:right="238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50CD255" w14:textId="77777777" w:rsidR="002F3B22" w:rsidRDefault="00DF5AFD">
            <w:pPr>
              <w:pStyle w:val="TableParagraph"/>
              <w:spacing w:line="276" w:lineRule="auto"/>
              <w:ind w:left="114" w:right="608"/>
              <w:rPr>
                <w:sz w:val="24"/>
              </w:rPr>
            </w:pPr>
            <w:r>
              <w:rPr>
                <w:sz w:val="24"/>
              </w:rPr>
              <w:t>живописи 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колосьев.</w:t>
            </w:r>
          </w:p>
          <w:p w14:paraId="37EDE2AB" w14:textId="77777777" w:rsidR="002F3B22" w:rsidRDefault="00DF5AFD">
            <w:pPr>
              <w:pStyle w:val="TableParagraph"/>
              <w:spacing w:line="276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>Выполняют работу поэтапно,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  <w:p w14:paraId="3C1D8127" w14:textId="77777777" w:rsidR="002F3B22" w:rsidRDefault="00DF5AFD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14:paraId="52F09680" w14:textId="77777777" w:rsidR="002F3B22" w:rsidRDefault="00DF5AFD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акварель.</w:t>
            </w:r>
          </w:p>
        </w:tc>
      </w:tr>
      <w:tr w:rsidR="002F3B22" w14:paraId="52606B5F" w14:textId="77777777">
        <w:trPr>
          <w:trHeight w:val="2846"/>
        </w:trPr>
        <w:tc>
          <w:tcPr>
            <w:tcW w:w="651" w:type="dxa"/>
          </w:tcPr>
          <w:p w14:paraId="5E48AC82" w14:textId="77777777" w:rsidR="002F3B22" w:rsidRDefault="00DF5AFD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62" w:type="dxa"/>
          </w:tcPr>
          <w:p w14:paraId="250EEAFE" w14:textId="77777777" w:rsidR="002F3B22" w:rsidRDefault="00DF5AFD">
            <w:pPr>
              <w:pStyle w:val="TableParagraph"/>
              <w:spacing w:line="276" w:lineRule="auto"/>
              <w:ind w:right="193"/>
              <w:rPr>
                <w:sz w:val="24"/>
              </w:rPr>
            </w:pPr>
            <w:r>
              <w:rPr>
                <w:sz w:val="24"/>
              </w:rPr>
              <w:t>Рисование венка из цветов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колосьев</w:t>
            </w:r>
          </w:p>
        </w:tc>
        <w:tc>
          <w:tcPr>
            <w:tcW w:w="708" w:type="dxa"/>
          </w:tcPr>
          <w:p w14:paraId="4859DE1A" w14:textId="77777777" w:rsidR="002F3B22" w:rsidRDefault="00DF5AF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3AAA5E64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34F3FF17" w14:textId="77777777" w:rsidR="002F3B22" w:rsidRDefault="002F3B22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0F8DEA41" w14:textId="77777777" w:rsidR="002F3B22" w:rsidRDefault="002F3B22">
            <w:pPr>
              <w:rPr>
                <w:sz w:val="2"/>
                <w:szCs w:val="2"/>
              </w:rPr>
            </w:pPr>
          </w:p>
        </w:tc>
      </w:tr>
    </w:tbl>
    <w:p w14:paraId="5803F859" w14:textId="77777777" w:rsidR="00DF5AFD" w:rsidRDefault="00DF5AFD"/>
    <w:p w14:paraId="2B5B4A32" w14:textId="77777777" w:rsidR="00D83F5B" w:rsidRDefault="00D83F5B"/>
    <w:p w14:paraId="683A2E2A" w14:textId="77777777" w:rsidR="00D83F5B" w:rsidRDefault="00D83F5B"/>
    <w:p w14:paraId="1B09DE79" w14:textId="77777777" w:rsidR="00D83F5B" w:rsidRDefault="00D83F5B"/>
    <w:p w14:paraId="64A879EF" w14:textId="77777777" w:rsidR="00D83F5B" w:rsidRDefault="00D83F5B"/>
    <w:p w14:paraId="2E5AA595" w14:textId="77777777" w:rsidR="00D83F5B" w:rsidRDefault="00D83F5B"/>
    <w:p w14:paraId="668F2436" w14:textId="77777777" w:rsidR="00D83F5B" w:rsidRDefault="00D83F5B"/>
    <w:p w14:paraId="1C6D18B7" w14:textId="77777777" w:rsidR="00D83F5B" w:rsidRDefault="00D83F5B" w:rsidP="00D83F5B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 – МЕТОДИЧЕСКОЕ И МАТЕРИАЛЬНО – ТЕХНИЧЕСКОЕ </w:t>
      </w:r>
    </w:p>
    <w:p w14:paraId="2059E9F1" w14:textId="77777777" w:rsidR="00D83F5B" w:rsidRDefault="00D83F5B" w:rsidP="00D83F5B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ОБРАЗОВАТЕЛЬНОГО ПРОЦЕССА</w:t>
      </w:r>
    </w:p>
    <w:p w14:paraId="347084A3" w14:textId="77777777" w:rsidR="00D83F5B" w:rsidRDefault="00D83F5B" w:rsidP="00D83F5B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sz w:val="28"/>
          <w:szCs w:val="28"/>
        </w:rPr>
      </w:pPr>
    </w:p>
    <w:p w14:paraId="5B9D42FF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Ю. Рау, М. А. Зыкова «Изобразительное искусство. 3 класс», учебник для общеобразовательных организаций, реализующих адаптированные основные общеобразовательные программы; Москва «Просвещение», 2018.</w:t>
      </w:r>
    </w:p>
    <w:p w14:paraId="3B200C0D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Ю. Рау, М. А. Зыкова «Изобразительное искусство. 4 класс», учебник для общеобразовательных организаций, реализующих адаптированные основные общеобразовательные программы; Москва «Просвещение», 2018.</w:t>
      </w:r>
    </w:p>
    <w:p w14:paraId="577B1946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1).</w:t>
      </w:r>
    </w:p>
    <w:p w14:paraId="2885885E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специальных (коррекционных) образовательных учреждений VIII вида. 0—4 классы/Под ред. И.М. Бгажноковой; 3-е издание, исправленное. - М.: Просвещение, 2011.</w:t>
      </w:r>
    </w:p>
    <w:p w14:paraId="25CD543E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И.А. Грошенков. Изобразительная деятельность в специальной (коррекционной) школе VIII вида. Учебное пособие для учителя. М.: Академия, 2002.</w:t>
      </w:r>
    </w:p>
    <w:p w14:paraId="51259D0C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В.Г. Перова. Обучение учащихся 1-4 классов вспомогательной школы. М.: Просвещение. – 1983.</w:t>
      </w:r>
    </w:p>
    <w:p w14:paraId="2B06BCFD" w14:textId="77777777" w:rsidR="00D83F5B" w:rsidRDefault="00D83F5B" w:rsidP="00D83F5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А. Абрамова «Беседы и дидактические игры на уроках по изобразительному искусству 1-4 классы» Москва. Гуманитарный издательский центр ВЛАДОС, 2005 г.</w:t>
      </w:r>
    </w:p>
    <w:p w14:paraId="3C8CF167" w14:textId="77777777" w:rsidR="00D83F5B" w:rsidRDefault="00D83F5B" w:rsidP="00D83F5B">
      <w:pPr>
        <w:shd w:val="clear" w:color="auto" w:fill="FFFFFF"/>
        <w:rPr>
          <w:color w:val="000000"/>
          <w:sz w:val="28"/>
          <w:szCs w:val="28"/>
        </w:rPr>
      </w:pPr>
    </w:p>
    <w:p w14:paraId="55C15393" w14:textId="77777777" w:rsidR="00322894" w:rsidRDefault="00322894" w:rsidP="00D83F5B">
      <w:pPr>
        <w:shd w:val="clear" w:color="auto" w:fill="FFFFFF"/>
        <w:rPr>
          <w:b/>
          <w:color w:val="000000"/>
          <w:sz w:val="28"/>
          <w:szCs w:val="28"/>
        </w:rPr>
      </w:pPr>
    </w:p>
    <w:p w14:paraId="24499562" w14:textId="77777777" w:rsidR="00322894" w:rsidRDefault="00322894" w:rsidP="00D83F5B">
      <w:pPr>
        <w:shd w:val="clear" w:color="auto" w:fill="FFFFFF"/>
        <w:rPr>
          <w:b/>
          <w:color w:val="000000"/>
          <w:sz w:val="28"/>
          <w:szCs w:val="28"/>
        </w:rPr>
      </w:pPr>
    </w:p>
    <w:p w14:paraId="01113E37" w14:textId="77777777" w:rsidR="00322894" w:rsidRDefault="00322894" w:rsidP="00D83F5B">
      <w:pPr>
        <w:shd w:val="clear" w:color="auto" w:fill="FFFFFF"/>
        <w:rPr>
          <w:b/>
          <w:color w:val="000000"/>
          <w:sz w:val="28"/>
          <w:szCs w:val="28"/>
        </w:rPr>
      </w:pPr>
    </w:p>
    <w:p w14:paraId="631FBA89" w14:textId="77777777" w:rsidR="00322894" w:rsidRDefault="00322894" w:rsidP="00D83F5B">
      <w:pPr>
        <w:shd w:val="clear" w:color="auto" w:fill="FFFFFF"/>
        <w:rPr>
          <w:b/>
          <w:color w:val="000000"/>
          <w:sz w:val="28"/>
          <w:szCs w:val="28"/>
        </w:rPr>
      </w:pPr>
    </w:p>
    <w:p w14:paraId="0615DECD" w14:textId="0D8C86E5" w:rsidR="00D83F5B" w:rsidRDefault="00D83F5B" w:rsidP="00D83F5B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Учебно-практическое оборудование: </w:t>
      </w:r>
    </w:p>
    <w:p w14:paraId="101124E9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конструкторы; </w:t>
      </w:r>
    </w:p>
    <w:p w14:paraId="7CC1A83A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краски акварельные, гуашевые;</w:t>
      </w:r>
    </w:p>
    <w:p w14:paraId="2C5FB202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фломастеры; </w:t>
      </w:r>
    </w:p>
    <w:p w14:paraId="6E3CB0CB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восковые мелки; </w:t>
      </w:r>
    </w:p>
    <w:p w14:paraId="2957532F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кисти беличьи № 5, 10, 20; </w:t>
      </w:r>
    </w:p>
    <w:p w14:paraId="161EFA3C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кисти из щетины № 3, 10,20; </w:t>
      </w:r>
    </w:p>
    <w:p w14:paraId="3D728033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ножницы;</w:t>
      </w:r>
    </w:p>
    <w:p w14:paraId="6CAD0B67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бумага А3, А4; </w:t>
      </w:r>
    </w:p>
    <w:p w14:paraId="459B5751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бумага цветная; </w:t>
      </w:r>
    </w:p>
    <w:p w14:paraId="7371A3A7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шаблоны геометрических фигур и реальных предметов;</w:t>
      </w:r>
    </w:p>
    <w:p w14:paraId="69A026B7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муляжи фруктов и овощей(комплект);</w:t>
      </w:r>
    </w:p>
    <w:p w14:paraId="3FFA2DCC" w14:textId="77777777" w:rsidR="00D83F5B" w:rsidRDefault="00D83F5B" w:rsidP="00D83F5B">
      <w:pPr>
        <w:pStyle w:val="a4"/>
        <w:widowControl/>
        <w:numPr>
          <w:ilvl w:val="0"/>
          <w:numId w:val="4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предметы быта (кофейники, кувшины, чайный сервиз).</w:t>
      </w:r>
    </w:p>
    <w:p w14:paraId="7BBBB37D" w14:textId="77777777" w:rsidR="00D83F5B" w:rsidRDefault="00D83F5B" w:rsidP="00D83F5B">
      <w:pPr>
        <w:shd w:val="clear" w:color="auto" w:fill="FFFFFF"/>
        <w:rPr>
          <w:b/>
          <w:color w:val="000000"/>
          <w:sz w:val="28"/>
          <w:szCs w:val="28"/>
        </w:rPr>
      </w:pPr>
    </w:p>
    <w:p w14:paraId="6AE1AE14" w14:textId="77777777" w:rsidR="00D83F5B" w:rsidRDefault="00D83F5B" w:rsidP="00D83F5B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обучения:</w:t>
      </w:r>
    </w:p>
    <w:p w14:paraId="6EE03637" w14:textId="77777777" w:rsidR="00D83F5B" w:rsidRDefault="00D83F5B" w:rsidP="00D83F5B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ноутбук, </w:t>
      </w:r>
    </w:p>
    <w:p w14:paraId="2A8CCD0D" w14:textId="77777777" w:rsidR="00D83F5B" w:rsidRDefault="00D83F5B" w:rsidP="00D83F5B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проектор, </w:t>
      </w:r>
    </w:p>
    <w:p w14:paraId="76A322F1" w14:textId="77777777" w:rsidR="00D83F5B" w:rsidRDefault="00D83F5B" w:rsidP="00D83F5B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телевизор; </w:t>
      </w:r>
    </w:p>
    <w:p w14:paraId="6B8072BB" w14:textId="77777777" w:rsidR="00D83F5B" w:rsidRDefault="00D83F5B" w:rsidP="00D83F5B">
      <w:pPr>
        <w:pStyle w:val="a4"/>
        <w:widowControl/>
        <w:numPr>
          <w:ilvl w:val="0"/>
          <w:numId w:val="6"/>
        </w:numPr>
        <w:shd w:val="clear" w:color="auto" w:fill="FFFFFF"/>
        <w:autoSpaceDE/>
        <w:autoSpaceDN/>
        <w:spacing w:before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экранно-звуковые пособия.</w:t>
      </w:r>
    </w:p>
    <w:p w14:paraId="39BE6173" w14:textId="77777777" w:rsidR="00D83F5B" w:rsidRDefault="00D83F5B" w:rsidP="00D83F5B">
      <w:pPr>
        <w:rPr>
          <w:b/>
          <w:sz w:val="28"/>
          <w:szCs w:val="28"/>
        </w:rPr>
      </w:pPr>
    </w:p>
    <w:p w14:paraId="57AD59CF" w14:textId="77777777" w:rsidR="00D83F5B" w:rsidRDefault="00D83F5B" w:rsidP="00D83F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Электронные ресурсы.</w:t>
      </w:r>
    </w:p>
    <w:p w14:paraId="305B3CA8" w14:textId="77777777" w:rsidR="00D83F5B" w:rsidRDefault="00D83F5B" w:rsidP="00D83F5B">
      <w:pPr>
        <w:rPr>
          <w:sz w:val="28"/>
          <w:szCs w:val="28"/>
        </w:rPr>
      </w:pPr>
      <w:r>
        <w:rPr>
          <w:sz w:val="28"/>
          <w:szCs w:val="28"/>
        </w:rPr>
        <w:t>Проект «Инфоурок»</w:t>
      </w:r>
    </w:p>
    <w:p w14:paraId="3732C66F" w14:textId="77777777" w:rsidR="00D83F5B" w:rsidRDefault="00FA3F56" w:rsidP="00D83F5B">
      <w:pPr>
        <w:rPr>
          <w:sz w:val="28"/>
          <w:szCs w:val="28"/>
        </w:rPr>
      </w:pPr>
      <w:hyperlink r:id="rId10" w:history="1">
        <w:r w:rsidR="00D83F5B">
          <w:rPr>
            <w:rStyle w:val="a5"/>
            <w:sz w:val="28"/>
            <w:szCs w:val="28"/>
          </w:rPr>
          <w:t>http://infourok.ru</w:t>
        </w:r>
      </w:hyperlink>
    </w:p>
    <w:p w14:paraId="31F35C27" w14:textId="77777777" w:rsidR="00D83F5B" w:rsidRDefault="00D83F5B" w:rsidP="00D83F5B">
      <w:pPr>
        <w:rPr>
          <w:sz w:val="28"/>
          <w:szCs w:val="28"/>
        </w:rPr>
      </w:pPr>
      <w:r>
        <w:rPr>
          <w:sz w:val="28"/>
          <w:szCs w:val="28"/>
        </w:rPr>
        <w:t>Интернет-проект «Мультиурок»</w:t>
      </w:r>
    </w:p>
    <w:p w14:paraId="6023171D" w14:textId="77777777" w:rsidR="00D83F5B" w:rsidRDefault="00FA3F56" w:rsidP="00D83F5B">
      <w:pPr>
        <w:rPr>
          <w:sz w:val="28"/>
          <w:szCs w:val="28"/>
        </w:rPr>
      </w:pPr>
      <w:hyperlink r:id="rId11" w:history="1">
        <w:r w:rsidR="00D83F5B">
          <w:rPr>
            <w:rStyle w:val="a5"/>
            <w:sz w:val="28"/>
            <w:szCs w:val="28"/>
          </w:rPr>
          <w:t>http://multiurok.ru</w:t>
        </w:r>
      </w:hyperlink>
    </w:p>
    <w:p w14:paraId="3D3A904C" w14:textId="77777777" w:rsidR="00D83F5B" w:rsidRDefault="00D83F5B" w:rsidP="00D83F5B">
      <w:pPr>
        <w:rPr>
          <w:sz w:val="28"/>
          <w:szCs w:val="28"/>
        </w:rPr>
      </w:pPr>
      <w:r>
        <w:rPr>
          <w:sz w:val="28"/>
          <w:szCs w:val="28"/>
        </w:rPr>
        <w:t>Российский общеобразовательный портал</w:t>
      </w:r>
    </w:p>
    <w:bookmarkStart w:id="8" w:name="_Hlk50915400"/>
    <w:p w14:paraId="0ABE8882" w14:textId="77777777" w:rsidR="00D83F5B" w:rsidRDefault="00D83F5B" w:rsidP="00D83F5B">
      <w:pPr>
        <w:rPr>
          <w:sz w:val="28"/>
          <w:szCs w:val="28"/>
        </w:rPr>
      </w:pPr>
      <w:r>
        <w:fldChar w:fldCharType="begin"/>
      </w:r>
      <w:r>
        <w:instrText xml:space="preserve"> HYPERLINK "http://www.school.edu.ru/" </w:instrText>
      </w:r>
      <w:r>
        <w:fldChar w:fldCharType="separate"/>
      </w:r>
      <w:r>
        <w:rPr>
          <w:rStyle w:val="a5"/>
          <w:sz w:val="28"/>
          <w:szCs w:val="28"/>
        </w:rPr>
        <w:t>http</w:t>
      </w:r>
      <w:bookmarkEnd w:id="8"/>
      <w:r>
        <w:rPr>
          <w:rStyle w:val="a5"/>
          <w:sz w:val="28"/>
          <w:szCs w:val="28"/>
        </w:rPr>
        <w:t>://www.school.edu.ru/</w:t>
      </w:r>
      <w:r>
        <w:fldChar w:fldCharType="end"/>
      </w:r>
    </w:p>
    <w:p w14:paraId="4A878EFC" w14:textId="77777777" w:rsidR="00D83F5B" w:rsidRDefault="00D83F5B" w:rsidP="00D83F5B">
      <w:pPr>
        <w:rPr>
          <w:sz w:val="28"/>
          <w:szCs w:val="28"/>
        </w:rPr>
      </w:pPr>
      <w:r>
        <w:rPr>
          <w:sz w:val="28"/>
          <w:szCs w:val="28"/>
        </w:rPr>
        <w:t>Интернет-проект «Фестиваль педагогических идей»</w:t>
      </w:r>
    </w:p>
    <w:p w14:paraId="4D853662" w14:textId="77777777" w:rsidR="00D83F5B" w:rsidRDefault="00FA3F56" w:rsidP="00D83F5B">
      <w:pPr>
        <w:rPr>
          <w:sz w:val="28"/>
          <w:szCs w:val="28"/>
        </w:rPr>
      </w:pPr>
      <w:hyperlink r:id="rId12" w:history="1">
        <w:r w:rsidR="00D83F5B">
          <w:rPr>
            <w:rStyle w:val="a5"/>
            <w:sz w:val="28"/>
            <w:szCs w:val="28"/>
          </w:rPr>
          <w:t>http://festival.1september.ru</w:t>
        </w:r>
      </w:hyperlink>
    </w:p>
    <w:p w14:paraId="0A842978" w14:textId="77777777" w:rsidR="00D83F5B" w:rsidRDefault="00D83F5B" w:rsidP="00D83F5B">
      <w:pPr>
        <w:rPr>
          <w:sz w:val="28"/>
          <w:szCs w:val="28"/>
        </w:rPr>
      </w:pPr>
      <w:r>
        <w:rPr>
          <w:sz w:val="28"/>
          <w:szCs w:val="28"/>
        </w:rPr>
        <w:t>Электронная версия журнала «Начальная школа»</w:t>
      </w:r>
    </w:p>
    <w:p w14:paraId="0B37883C" w14:textId="77777777" w:rsidR="00D83F5B" w:rsidRDefault="00FA3F56" w:rsidP="00D83F5B">
      <w:pPr>
        <w:rPr>
          <w:sz w:val="28"/>
          <w:szCs w:val="28"/>
        </w:rPr>
      </w:pPr>
      <w:hyperlink r:id="rId13" w:history="1">
        <w:r w:rsidR="00D83F5B">
          <w:rPr>
            <w:rStyle w:val="a5"/>
            <w:sz w:val="28"/>
            <w:szCs w:val="28"/>
          </w:rPr>
          <w:t>http://nsc.1september.ru/</w:t>
        </w:r>
      </w:hyperlink>
    </w:p>
    <w:p w14:paraId="6C721CA4" w14:textId="77777777" w:rsidR="00D83F5B" w:rsidRDefault="00D83F5B" w:rsidP="00D83F5B">
      <w:pPr>
        <w:rPr>
          <w:sz w:val="28"/>
          <w:szCs w:val="28"/>
        </w:rPr>
      </w:pPr>
    </w:p>
    <w:p w14:paraId="70C1BE47" w14:textId="77777777" w:rsidR="00D83F5B" w:rsidRDefault="00D83F5B" w:rsidP="00D83F5B">
      <w:pPr>
        <w:rPr>
          <w:sz w:val="28"/>
          <w:szCs w:val="28"/>
        </w:rPr>
      </w:pPr>
    </w:p>
    <w:p w14:paraId="53ADAFFD" w14:textId="77777777" w:rsidR="00D83F5B" w:rsidRDefault="00D83F5B"/>
    <w:p w14:paraId="4945630A" w14:textId="77777777" w:rsidR="00D83F5B" w:rsidRDefault="00D83F5B"/>
    <w:sectPr w:rsidR="00D83F5B">
      <w:pgSz w:w="16840" w:h="11910" w:orient="landscape"/>
      <w:pgMar w:top="1100" w:right="118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F8CA0" w14:textId="77777777" w:rsidR="00FA3F56" w:rsidRDefault="00FA3F56">
      <w:r>
        <w:separator/>
      </w:r>
    </w:p>
  </w:endnote>
  <w:endnote w:type="continuationSeparator" w:id="0">
    <w:p w14:paraId="6C2DC372" w14:textId="77777777" w:rsidR="00FA3F56" w:rsidRDefault="00FA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AAE78" w14:textId="77777777" w:rsidR="002D54E8" w:rsidRDefault="002D54E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5794777" wp14:editId="08B76073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F3866" w14:textId="77777777" w:rsidR="002D54E8" w:rsidRDefault="002D54E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9477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" filled="f" stroked="f">
              <v:textbox inset="0,0,0,0">
                <w:txbxContent>
                  <w:p w14:paraId="3E5F3866" w14:textId="77777777" w:rsidR="002D54E8" w:rsidRDefault="002D54E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C1F06" w14:textId="77777777" w:rsidR="002D54E8" w:rsidRDefault="002D54E8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09E8" w14:textId="77777777" w:rsidR="002D54E8" w:rsidRDefault="00FA3F56">
    <w:pPr>
      <w:pStyle w:val="a3"/>
      <w:spacing w:line="14" w:lineRule="auto"/>
      <w:ind w:left="0"/>
      <w:rPr>
        <w:sz w:val="20"/>
      </w:rPr>
    </w:pPr>
    <w:r>
      <w:pict w14:anchorId="7DFBC27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251658240;mso-position-horizontal-relative:page;mso-position-vertical-relative:page" filled="f" stroked="f">
          <v:textbox inset="0,0,0,0">
            <w:txbxContent>
              <w:p w14:paraId="309F5D12" w14:textId="77777777" w:rsidR="002D54E8" w:rsidRDefault="002D54E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E78E8" w14:textId="77777777" w:rsidR="00FA3F56" w:rsidRDefault="00FA3F56">
      <w:r>
        <w:separator/>
      </w:r>
    </w:p>
  </w:footnote>
  <w:footnote w:type="continuationSeparator" w:id="0">
    <w:p w14:paraId="55E5F5BA" w14:textId="77777777" w:rsidR="00FA3F56" w:rsidRDefault="00FA3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03D16"/>
    <w:multiLevelType w:val="hybridMultilevel"/>
    <w:tmpl w:val="259A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C2B4D"/>
    <w:multiLevelType w:val="hybridMultilevel"/>
    <w:tmpl w:val="DAF2F9F0"/>
    <w:lvl w:ilvl="0" w:tplc="4A9C92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F42378F"/>
    <w:multiLevelType w:val="hybridMultilevel"/>
    <w:tmpl w:val="6BE6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604CF"/>
    <w:multiLevelType w:val="hybridMultilevel"/>
    <w:tmpl w:val="5D3645B8"/>
    <w:lvl w:ilvl="0" w:tplc="0B0E6E6C">
      <w:start w:val="1"/>
      <w:numFmt w:val="upperRoman"/>
      <w:lvlText w:val="%1."/>
      <w:lvlJc w:val="left"/>
      <w:pPr>
        <w:ind w:left="658" w:hanging="4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349724">
      <w:start w:val="1"/>
      <w:numFmt w:val="upperRoman"/>
      <w:lvlText w:val="%2."/>
      <w:lvlJc w:val="left"/>
      <w:pPr>
        <w:ind w:left="2746" w:hanging="27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15A4874">
      <w:numFmt w:val="bullet"/>
      <w:lvlText w:val="•"/>
      <w:lvlJc w:val="left"/>
      <w:pPr>
        <w:ind w:left="3494" w:hanging="270"/>
      </w:pPr>
      <w:rPr>
        <w:rFonts w:hint="default"/>
        <w:lang w:val="ru-RU" w:eastAsia="en-US" w:bidi="ar-SA"/>
      </w:rPr>
    </w:lvl>
    <w:lvl w:ilvl="3" w:tplc="0CB4A7F6">
      <w:numFmt w:val="bullet"/>
      <w:lvlText w:val="•"/>
      <w:lvlJc w:val="left"/>
      <w:pPr>
        <w:ind w:left="4248" w:hanging="270"/>
      </w:pPr>
      <w:rPr>
        <w:rFonts w:hint="default"/>
        <w:lang w:val="ru-RU" w:eastAsia="en-US" w:bidi="ar-SA"/>
      </w:rPr>
    </w:lvl>
    <w:lvl w:ilvl="4" w:tplc="0D945AB8">
      <w:numFmt w:val="bullet"/>
      <w:lvlText w:val="•"/>
      <w:lvlJc w:val="left"/>
      <w:pPr>
        <w:ind w:left="5002" w:hanging="270"/>
      </w:pPr>
      <w:rPr>
        <w:rFonts w:hint="default"/>
        <w:lang w:val="ru-RU" w:eastAsia="en-US" w:bidi="ar-SA"/>
      </w:rPr>
    </w:lvl>
    <w:lvl w:ilvl="5" w:tplc="C15A488C">
      <w:numFmt w:val="bullet"/>
      <w:lvlText w:val="•"/>
      <w:lvlJc w:val="left"/>
      <w:pPr>
        <w:ind w:left="5756" w:hanging="270"/>
      </w:pPr>
      <w:rPr>
        <w:rFonts w:hint="default"/>
        <w:lang w:val="ru-RU" w:eastAsia="en-US" w:bidi="ar-SA"/>
      </w:rPr>
    </w:lvl>
    <w:lvl w:ilvl="6" w:tplc="AD7A8F44">
      <w:numFmt w:val="bullet"/>
      <w:lvlText w:val="•"/>
      <w:lvlJc w:val="left"/>
      <w:pPr>
        <w:ind w:left="6510" w:hanging="270"/>
      </w:pPr>
      <w:rPr>
        <w:rFonts w:hint="default"/>
        <w:lang w:val="ru-RU" w:eastAsia="en-US" w:bidi="ar-SA"/>
      </w:rPr>
    </w:lvl>
    <w:lvl w:ilvl="7" w:tplc="B31E040C">
      <w:numFmt w:val="bullet"/>
      <w:lvlText w:val="•"/>
      <w:lvlJc w:val="left"/>
      <w:pPr>
        <w:ind w:left="7264" w:hanging="270"/>
      </w:pPr>
      <w:rPr>
        <w:rFonts w:hint="default"/>
        <w:lang w:val="ru-RU" w:eastAsia="en-US" w:bidi="ar-SA"/>
      </w:rPr>
    </w:lvl>
    <w:lvl w:ilvl="8" w:tplc="B2F4ED42">
      <w:numFmt w:val="bullet"/>
      <w:lvlText w:val="•"/>
      <w:lvlJc w:val="left"/>
      <w:pPr>
        <w:ind w:left="8018" w:hanging="270"/>
      </w:pPr>
      <w:rPr>
        <w:rFonts w:hint="default"/>
        <w:lang w:val="ru-RU" w:eastAsia="en-US" w:bidi="ar-SA"/>
      </w:rPr>
    </w:lvl>
  </w:abstractNum>
  <w:abstractNum w:abstractNumId="4" w15:restartNumberingAfterBreak="0">
    <w:nsid w:val="38073050"/>
    <w:multiLevelType w:val="hybridMultilevel"/>
    <w:tmpl w:val="40BE0B82"/>
    <w:lvl w:ilvl="0" w:tplc="4A9C9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46C99"/>
    <w:multiLevelType w:val="hybridMultilevel"/>
    <w:tmpl w:val="DB2E341E"/>
    <w:lvl w:ilvl="0" w:tplc="EACC153C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EC26E3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937C904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D062B6AA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D347BE6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871836E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04BA8EC4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5CCC82E2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87F074F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3B22"/>
    <w:rsid w:val="00090790"/>
    <w:rsid w:val="000B7B83"/>
    <w:rsid w:val="001561BE"/>
    <w:rsid w:val="00163346"/>
    <w:rsid w:val="001E7899"/>
    <w:rsid w:val="00200C3D"/>
    <w:rsid w:val="00234F14"/>
    <w:rsid w:val="00236717"/>
    <w:rsid w:val="00246B10"/>
    <w:rsid w:val="002B03BB"/>
    <w:rsid w:val="002D54E8"/>
    <w:rsid w:val="002F3B22"/>
    <w:rsid w:val="003102A0"/>
    <w:rsid w:val="00322894"/>
    <w:rsid w:val="00326E5D"/>
    <w:rsid w:val="003A2541"/>
    <w:rsid w:val="005F47CF"/>
    <w:rsid w:val="007867C7"/>
    <w:rsid w:val="0082783F"/>
    <w:rsid w:val="008943A1"/>
    <w:rsid w:val="009A4833"/>
    <w:rsid w:val="00A46908"/>
    <w:rsid w:val="00AE6081"/>
    <w:rsid w:val="00B17A30"/>
    <w:rsid w:val="00C63EF7"/>
    <w:rsid w:val="00CA0E31"/>
    <w:rsid w:val="00CE7F48"/>
    <w:rsid w:val="00D83F5B"/>
    <w:rsid w:val="00DA61C2"/>
    <w:rsid w:val="00DF5AFD"/>
    <w:rsid w:val="00DF6966"/>
    <w:rsid w:val="00F35875"/>
    <w:rsid w:val="00F530EB"/>
    <w:rsid w:val="00FA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FAFDDF"/>
  <w15:docId w15:val="{579FE182-2E28-4FC6-8383-351E0469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219" w:right="23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58" w:right="22" w:hanging="65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99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character" w:styleId="a5">
    <w:name w:val="Hyperlink"/>
    <w:uiPriority w:val="99"/>
    <w:semiHidden/>
    <w:unhideWhenUsed/>
    <w:rsid w:val="00D83F5B"/>
    <w:rPr>
      <w:rFonts w:ascii="Times New Roman" w:hAnsi="Times New Roman" w:cs="Times New Roman" w:hint="default"/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83F5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nsc.1september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ltiurok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fourok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31</Pages>
  <Words>5242</Words>
  <Characters>29880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28</cp:revision>
  <cp:lastPrinted>2024-09-10T05:01:00Z</cp:lastPrinted>
  <dcterms:created xsi:type="dcterms:W3CDTF">2023-08-31T03:11:00Z</dcterms:created>
  <dcterms:modified xsi:type="dcterms:W3CDTF">2024-09-17T01:53:00Z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