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30" w:rsidRPr="00097230" w:rsidRDefault="00097230" w:rsidP="00097230">
      <w:pPr>
        <w:spacing w:before="100" w:beforeAutospacing="1" w:after="30" w:afterAutospacing="1" w:line="259" w:lineRule="auto"/>
        <w:ind w:left="10" w:right="163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</w:rPr>
        <w:t>Краевое государственное общеобразовательное бюджетное  учреждение «Тинская школа - интернат»</w:t>
      </w:r>
    </w:p>
    <w:p w:rsidR="00097230" w:rsidRPr="00097230" w:rsidRDefault="00097230" w:rsidP="00097230">
      <w:pPr>
        <w:spacing w:after="0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tbl>
      <w:tblPr>
        <w:tblW w:w="9808" w:type="dxa"/>
        <w:tblInd w:w="360" w:type="dxa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3"/>
        <w:gridCol w:w="4885"/>
      </w:tblGrid>
      <w:tr w:rsidR="00097230" w:rsidRPr="00097230" w:rsidTr="00175A6E">
        <w:trPr>
          <w:trHeight w:val="5225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7230" w:rsidRPr="00097230" w:rsidRDefault="00097230" w:rsidP="00097230">
            <w:pPr>
              <w:spacing w:after="19" w:line="259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Согласовано: </w:t>
            </w:r>
          </w:p>
          <w:p w:rsidR="00097230" w:rsidRPr="00097230" w:rsidRDefault="00097230" w:rsidP="00097230">
            <w:pPr>
              <w:spacing w:after="27" w:line="259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</w:p>
          <w:p w:rsidR="00097230" w:rsidRPr="00097230" w:rsidRDefault="00097230" w:rsidP="00097230">
            <w:pPr>
              <w:spacing w:after="340" w:line="259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КГБОУ «Тинская школа - интернат»</w:t>
            </w:r>
          </w:p>
          <w:p w:rsidR="00097230" w:rsidRPr="00097230" w:rsidRDefault="00097230" w:rsidP="00097230">
            <w:pPr>
              <w:spacing w:after="340" w:line="259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</w:t>
            </w:r>
            <w:r w:rsidR="00014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</w:t>
            </w: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7230" w:rsidRPr="00097230" w:rsidRDefault="00097230" w:rsidP="00097230">
            <w:pPr>
              <w:spacing w:after="1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</w:t>
            </w:r>
          </w:p>
          <w:p w:rsidR="00097230" w:rsidRPr="00097230" w:rsidRDefault="00097230" w:rsidP="00097230">
            <w:pPr>
              <w:spacing w:after="10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1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0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0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0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10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097230" w:rsidRPr="00097230" w:rsidRDefault="00097230" w:rsidP="0009723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7230" w:rsidRPr="00097230" w:rsidRDefault="00097230" w:rsidP="00097230">
            <w:pPr>
              <w:spacing w:after="8" w:line="273" w:lineRule="auto"/>
              <w:ind w:right="29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Утверждаю: </w:t>
            </w:r>
          </w:p>
          <w:p w:rsidR="00097230" w:rsidRPr="00097230" w:rsidRDefault="00097230" w:rsidP="00097230">
            <w:pPr>
              <w:spacing w:after="8" w:line="273" w:lineRule="auto"/>
              <w:ind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spellEnd"/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7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КГОБУ </w:t>
            </w:r>
          </w:p>
          <w:p w:rsidR="00097230" w:rsidRPr="00097230" w:rsidRDefault="00097230" w:rsidP="00097230">
            <w:pPr>
              <w:spacing w:after="8" w:line="273" w:lineRule="auto"/>
              <w:ind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«Тинская школа - интернат»</w:t>
            </w:r>
          </w:p>
          <w:p w:rsidR="00097230" w:rsidRPr="00097230" w:rsidRDefault="00097230" w:rsidP="0009723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 </w:t>
            </w:r>
            <w:proofErr w:type="spellStart"/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Э.С.Лебедева</w:t>
            </w:r>
            <w:proofErr w:type="spellEnd"/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7230" w:rsidRPr="00097230" w:rsidRDefault="00014BCD" w:rsidP="0009723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 ________</w:t>
            </w:r>
            <w:r w:rsidR="00097230" w:rsidRPr="000972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97230" w:rsidRPr="00097230" w:rsidRDefault="00097230" w:rsidP="00097230">
            <w:pPr>
              <w:spacing w:after="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97230" w:rsidRPr="00097230" w:rsidRDefault="00097230" w:rsidP="00097230">
      <w:pPr>
        <w:spacing w:after="68" w:line="259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Отчет о результатах  самообследования</w:t>
      </w:r>
    </w:p>
    <w:p w:rsidR="00097230" w:rsidRPr="00097230" w:rsidRDefault="00097230" w:rsidP="00097230">
      <w:pPr>
        <w:spacing w:after="68" w:line="259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Краевое государственное бюджетное общеобразовательное учреждение «Тинская школа - интернат»</w:t>
      </w:r>
    </w:p>
    <w:p w:rsidR="00097230" w:rsidRPr="00097230" w:rsidRDefault="00097230" w:rsidP="00097230">
      <w:pPr>
        <w:spacing w:after="0" w:line="259" w:lineRule="auto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 2023 год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72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10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10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08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11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189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097230" w:rsidP="00097230">
      <w:pPr>
        <w:spacing w:after="76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</w:p>
    <w:p w:rsidR="00097230" w:rsidRPr="00097230" w:rsidRDefault="0039526B" w:rsidP="0039526B">
      <w:pPr>
        <w:spacing w:after="218" w:line="259" w:lineRule="auto"/>
        <w:ind w:left="35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097230" w:rsidRPr="00097230" w:rsidRDefault="00097230" w:rsidP="00097230">
      <w:pPr>
        <w:spacing w:after="3" w:line="259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097230">
        <w:rPr>
          <w:rFonts w:ascii="Times New Roman" w:eastAsia="Times New Roman" w:hAnsi="Times New Roman" w:cs="Times New Roman"/>
          <w:b/>
          <w:color w:val="000000"/>
          <w:sz w:val="28"/>
        </w:rPr>
        <w:t>п.Тинской</w:t>
      </w:r>
      <w:proofErr w:type="spellEnd"/>
      <w:r w:rsidRPr="0009723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2024г. </w:t>
      </w:r>
    </w:p>
    <w:p w:rsidR="00014BCD" w:rsidRDefault="00014BCD" w:rsidP="00FA705B">
      <w:pPr>
        <w:keepNext/>
        <w:keepLines/>
        <w:spacing w:after="42" w:line="259" w:lineRule="auto"/>
        <w:ind w:left="328" w:right="46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</w:pPr>
    </w:p>
    <w:p w:rsidR="00014BCD" w:rsidRDefault="00014BCD" w:rsidP="00FA705B">
      <w:pPr>
        <w:keepNext/>
        <w:keepLines/>
        <w:spacing w:after="42" w:line="259" w:lineRule="auto"/>
        <w:ind w:left="328" w:right="46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</w:pPr>
    </w:p>
    <w:p w:rsidR="00014BCD" w:rsidRDefault="00014BCD" w:rsidP="00FA705B">
      <w:pPr>
        <w:keepNext/>
        <w:keepLines/>
        <w:spacing w:after="42" w:line="259" w:lineRule="auto"/>
        <w:ind w:left="328" w:right="46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</w:pPr>
    </w:p>
    <w:p w:rsidR="00FA705B" w:rsidRPr="00A02012" w:rsidRDefault="00FA705B" w:rsidP="00FA705B">
      <w:pPr>
        <w:keepNext/>
        <w:keepLines/>
        <w:spacing w:after="42" w:line="259" w:lineRule="auto"/>
        <w:ind w:left="328" w:right="46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</w:pPr>
      <w:r w:rsidRPr="00A02012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 xml:space="preserve">СОДЕРЖАНИЕ </w:t>
      </w:r>
    </w:p>
    <w:p w:rsidR="00FA705B" w:rsidRPr="00A02012" w:rsidRDefault="00FA705B" w:rsidP="00FA705B">
      <w:pPr>
        <w:spacing w:after="296" w:line="259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A0201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9B4964" w:rsidRDefault="00FA705B" w:rsidP="00FA705B">
      <w:pPr>
        <w:tabs>
          <w:tab w:val="center" w:pos="450"/>
          <w:tab w:val="center" w:pos="2448"/>
        </w:tabs>
        <w:spacing w:after="190" w:line="257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A02012">
        <w:rPr>
          <w:rFonts w:ascii="Calibri" w:eastAsia="Calibri" w:hAnsi="Calibri" w:cs="Calibri"/>
          <w:color w:val="000000"/>
        </w:rPr>
        <w:tab/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I</w:t>
      </w:r>
      <w:r w:rsidRPr="00A37481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A37481">
        <w:rPr>
          <w:rFonts w:ascii="Arial" w:eastAsia="Arial" w:hAnsi="Arial" w:cs="Arial"/>
          <w:b/>
          <w:color w:val="000000"/>
          <w:sz w:val="28"/>
        </w:rPr>
        <w:t xml:space="preserve"> </w:t>
      </w:r>
      <w:r w:rsidRPr="00A37481">
        <w:rPr>
          <w:rFonts w:ascii="Arial" w:eastAsia="Arial" w:hAnsi="Arial" w:cs="Arial"/>
          <w:b/>
          <w:color w:val="000000"/>
          <w:sz w:val="28"/>
        </w:rPr>
        <w:tab/>
      </w:r>
      <w:proofErr w:type="spellStart"/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Аналитическая</w:t>
      </w:r>
      <w:proofErr w:type="spellEnd"/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часть</w:t>
      </w:r>
      <w:proofErr w:type="spellEnd"/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</w:p>
    <w:p w:rsidR="00FA705B" w:rsidRPr="00414380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>Пояснительная</w:t>
      </w:r>
      <w:proofErr w:type="spellEnd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>записка</w:t>
      </w:r>
      <w:proofErr w:type="spellEnd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414380" w:rsidRPr="00FA705B" w:rsidRDefault="00414380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509A5">
        <w:rPr>
          <w:rFonts w:ascii="Times New Roman" w:hAnsi="Times New Roman" w:cs="Times New Roman"/>
          <w:sz w:val="28"/>
          <w:szCs w:val="28"/>
        </w:rPr>
        <w:t>Общие сведения об образовательной организации</w:t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 xml:space="preserve">Оценка </w:t>
      </w:r>
      <w:r w:rsidR="00414380">
        <w:rPr>
          <w:rFonts w:ascii="Times New Roman" w:eastAsia="Times New Roman" w:hAnsi="Times New Roman" w:cs="Times New Roman"/>
          <w:color w:val="000000"/>
          <w:sz w:val="28"/>
        </w:rPr>
        <w:t>системы управления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A37481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 xml:space="preserve">Оценка </w:t>
      </w:r>
      <w:r w:rsidR="00414380" w:rsidRPr="00FA705B">
        <w:rPr>
          <w:rFonts w:ascii="Times New Roman" w:eastAsia="Times New Roman" w:hAnsi="Times New Roman" w:cs="Times New Roman"/>
          <w:color w:val="000000"/>
          <w:sz w:val="28"/>
        </w:rPr>
        <w:t>образовательной деятельности</w:t>
      </w:r>
    </w:p>
    <w:p w:rsidR="006B7866" w:rsidRDefault="00A37481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4.1 </w:t>
      </w:r>
      <w:r w:rsidRPr="00A37481">
        <w:rPr>
          <w:rFonts w:ascii="Times New Roman" w:eastAsia="Times New Roman" w:hAnsi="Times New Roman" w:cs="Times New Roman"/>
          <w:color w:val="000000"/>
          <w:sz w:val="24"/>
        </w:rPr>
        <w:t>Реализуе</w:t>
      </w:r>
      <w:r>
        <w:rPr>
          <w:rFonts w:ascii="Times New Roman" w:eastAsia="Times New Roman" w:hAnsi="Times New Roman" w:cs="Times New Roman"/>
          <w:color w:val="000000"/>
          <w:sz w:val="24"/>
        </w:rPr>
        <w:t>мые образовательные программы</w:t>
      </w:r>
    </w:p>
    <w:p w:rsidR="0084257F" w:rsidRDefault="0084257F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4.2 Контингент учащихся</w:t>
      </w:r>
    </w:p>
    <w:p w:rsidR="00A37481" w:rsidRPr="00A37481" w:rsidRDefault="006B7866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 w:rsidR="0084257F"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A37481">
        <w:rPr>
          <w:rFonts w:ascii="Times New Roman" w:eastAsia="Times New Roman" w:hAnsi="Times New Roman" w:cs="Times New Roman"/>
          <w:color w:val="000000"/>
          <w:sz w:val="24"/>
        </w:rPr>
        <w:tab/>
      </w:r>
      <w:r w:rsidR="00976DC0" w:rsidRPr="00976DC0">
        <w:rPr>
          <w:rFonts w:ascii="Times New Roman" w:eastAsia="Times New Roman" w:hAnsi="Times New Roman" w:cs="Times New Roman"/>
          <w:color w:val="000000"/>
          <w:sz w:val="24"/>
        </w:rPr>
        <w:t>Коррекционно-развивающая работа</w:t>
      </w:r>
    </w:p>
    <w:p w:rsidR="00A37481" w:rsidRPr="00A37481" w:rsidRDefault="00A37481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 w:rsidR="0084257F">
        <w:rPr>
          <w:rFonts w:ascii="Times New Roman" w:eastAsia="Times New Roman" w:hAnsi="Times New Roman" w:cs="Times New Roman"/>
          <w:color w:val="000000"/>
          <w:sz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976DC0" w:rsidRPr="00976DC0">
        <w:rPr>
          <w:rFonts w:ascii="Times New Roman" w:eastAsia="Times New Roman" w:hAnsi="Times New Roman" w:cs="Times New Roman"/>
          <w:color w:val="000000"/>
          <w:sz w:val="24"/>
        </w:rPr>
        <w:t>Система дополнительного образования и внеурочной деятельности</w:t>
      </w:r>
    </w:p>
    <w:p w:rsidR="00A37481" w:rsidRPr="00A37481" w:rsidRDefault="00A37481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 w:rsidR="0084257F">
        <w:rPr>
          <w:rFonts w:ascii="Times New Roman" w:eastAsia="Times New Roman" w:hAnsi="Times New Roman" w:cs="Times New Roman"/>
          <w:color w:val="000000"/>
          <w:sz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76DC0" w:rsidRPr="00976DC0">
        <w:rPr>
          <w:rFonts w:ascii="Times New Roman" w:eastAsia="Times New Roman" w:hAnsi="Times New Roman" w:cs="Times New Roman"/>
          <w:color w:val="000000"/>
          <w:sz w:val="24"/>
        </w:rPr>
        <w:t>Воспитательная работа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A37481" w:rsidRPr="00A37481" w:rsidRDefault="00A37481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 w:rsidR="0084257F">
        <w:rPr>
          <w:rFonts w:ascii="Times New Roman" w:eastAsia="Times New Roman" w:hAnsi="Times New Roman" w:cs="Times New Roman"/>
          <w:color w:val="000000"/>
          <w:sz w:val="24"/>
        </w:rPr>
        <w:t>6</w:t>
      </w:r>
      <w:r w:rsidR="00976DC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Профилактическая работа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A37481" w:rsidRPr="00FA705B" w:rsidRDefault="00A37481" w:rsidP="00A37481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 w:rsidR="0084257F">
        <w:rPr>
          <w:rFonts w:ascii="Times New Roman" w:eastAsia="Times New Roman" w:hAnsi="Times New Roman" w:cs="Times New Roman"/>
          <w:color w:val="000000"/>
          <w:sz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Методическая работа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Оценка организации учебного процесса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A37481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Оценка содержания и качества подготовки обучающихся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A37481" w:rsidRDefault="0039526B" w:rsidP="0039526B">
      <w:pPr>
        <w:spacing w:after="81" w:line="25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6.1 Качество предметной подготовки</w:t>
      </w:r>
    </w:p>
    <w:p w:rsidR="0039526B" w:rsidRPr="00A37481" w:rsidRDefault="0039526B" w:rsidP="0039526B">
      <w:pPr>
        <w:spacing w:after="81" w:line="25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6.2 результат итоговой аттестации</w:t>
      </w:r>
    </w:p>
    <w:p w:rsidR="00A37481" w:rsidRPr="00FA705B" w:rsidRDefault="009B4964" w:rsidP="0039526B">
      <w:pPr>
        <w:spacing w:after="81" w:line="259" w:lineRule="auto"/>
        <w:ind w:left="10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6.3 </w:t>
      </w:r>
      <w:r w:rsidR="0039526B">
        <w:rPr>
          <w:rFonts w:ascii="Times New Roman" w:eastAsia="Times New Roman" w:hAnsi="Times New Roman" w:cs="Times New Roman"/>
          <w:color w:val="000000"/>
          <w:sz w:val="24"/>
        </w:rPr>
        <w:t xml:space="preserve">Активность </w:t>
      </w:r>
      <w:r w:rsidR="00C32DB7">
        <w:rPr>
          <w:rFonts w:ascii="Times New Roman" w:eastAsia="Times New Roman" w:hAnsi="Times New Roman" w:cs="Times New Roman"/>
          <w:color w:val="000000"/>
          <w:sz w:val="24"/>
        </w:rPr>
        <w:t xml:space="preserve">и </w:t>
      </w:r>
      <w:r w:rsidR="0039526B">
        <w:rPr>
          <w:rFonts w:ascii="Times New Roman" w:eastAsia="Times New Roman" w:hAnsi="Times New Roman" w:cs="Times New Roman"/>
          <w:color w:val="000000"/>
          <w:sz w:val="24"/>
        </w:rPr>
        <w:t xml:space="preserve"> результативность участия обучающихся в олимпиадах и конкурсах</w:t>
      </w:r>
      <w:r w:rsidR="00A37481" w:rsidRPr="00A3748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A37481" w:rsidRPr="00A37481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>Оценка</w:t>
      </w:r>
      <w:proofErr w:type="spellEnd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>востребованности</w:t>
      </w:r>
      <w:proofErr w:type="spellEnd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FA705B">
        <w:rPr>
          <w:rFonts w:ascii="Times New Roman" w:eastAsia="Times New Roman" w:hAnsi="Times New Roman" w:cs="Times New Roman"/>
          <w:color w:val="000000"/>
          <w:sz w:val="28"/>
          <w:lang w:val="en-US"/>
        </w:rPr>
        <w:t>выпускников</w:t>
      </w:r>
      <w:proofErr w:type="spellEnd"/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Оценка качества кадрового обеспечения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Оценка качества учебно-методического обеспечения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FA705B" w:rsidRDefault="00FA705B" w:rsidP="00A04F17">
      <w:pPr>
        <w:numPr>
          <w:ilvl w:val="0"/>
          <w:numId w:val="2"/>
        </w:numPr>
        <w:spacing w:after="81" w:line="259" w:lineRule="auto"/>
        <w:ind w:hanging="76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Оценка качества библиотечно-информационного обеспечения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FA705B" w:rsidRDefault="0039526B" w:rsidP="0039526B">
      <w:pPr>
        <w:numPr>
          <w:ilvl w:val="0"/>
          <w:numId w:val="2"/>
        </w:numPr>
        <w:spacing w:after="81" w:line="259" w:lineRule="auto"/>
        <w:ind w:left="993"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705B" w:rsidRPr="00FA705B">
        <w:rPr>
          <w:rFonts w:ascii="Times New Roman" w:eastAsia="Times New Roman" w:hAnsi="Times New Roman" w:cs="Times New Roman"/>
          <w:color w:val="000000"/>
          <w:sz w:val="28"/>
        </w:rPr>
        <w:t>Оценка качества материально-технической базы</w:t>
      </w:r>
      <w:r w:rsidR="00FA705B"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FA705B" w:rsidRPr="00FA705B" w:rsidRDefault="00FA705B" w:rsidP="0039526B">
      <w:pPr>
        <w:numPr>
          <w:ilvl w:val="0"/>
          <w:numId w:val="2"/>
        </w:numPr>
        <w:spacing w:after="81" w:line="259" w:lineRule="auto"/>
        <w:ind w:left="993" w:hanging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A705B">
        <w:rPr>
          <w:rFonts w:ascii="Times New Roman" w:eastAsia="Times New Roman" w:hAnsi="Times New Roman" w:cs="Times New Roman"/>
          <w:color w:val="000000"/>
          <w:sz w:val="28"/>
        </w:rPr>
        <w:t>Функционирование внутренней системы оценки качества образования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C622DD" w:rsidRDefault="00FA705B" w:rsidP="00FA705B">
      <w:pPr>
        <w:spacing w:after="0" w:line="352" w:lineRule="auto"/>
        <w:ind w:left="355" w:right="49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II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FA705B">
        <w:rPr>
          <w:rFonts w:ascii="Arial" w:eastAsia="Arial" w:hAnsi="Arial" w:cs="Arial"/>
          <w:b/>
          <w:color w:val="000000"/>
          <w:sz w:val="28"/>
        </w:rPr>
        <w:t xml:space="preserve"> 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>Результаты анализа показателей деятельности общеобразовательной организации, подлежащей самообследованию за 2023 календарный год</w:t>
      </w:r>
    </w:p>
    <w:p w:rsidR="00FA705B" w:rsidRDefault="00FA705B" w:rsidP="00FA705B">
      <w:pPr>
        <w:spacing w:after="0" w:line="352" w:lineRule="auto"/>
        <w:ind w:left="355" w:right="49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III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FA705B">
        <w:rPr>
          <w:rFonts w:ascii="Arial" w:eastAsia="Arial" w:hAnsi="Arial" w:cs="Arial"/>
          <w:b/>
          <w:color w:val="000000"/>
          <w:sz w:val="28"/>
        </w:rPr>
        <w:t xml:space="preserve"> </w:t>
      </w:r>
      <w:r w:rsidRPr="00FA70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Заключение. </w:t>
      </w:r>
    </w:p>
    <w:p w:rsidR="0039526B" w:rsidRPr="00FA705B" w:rsidRDefault="0039526B" w:rsidP="00FA705B">
      <w:pPr>
        <w:spacing w:after="0" w:line="352" w:lineRule="auto"/>
        <w:ind w:left="355" w:right="490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A705B" w:rsidRDefault="00FA705B" w:rsidP="000972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BCD" w:rsidRDefault="00014BCD" w:rsidP="000972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26B" w:rsidRDefault="0039526B" w:rsidP="0039526B">
      <w:pPr>
        <w:pStyle w:val="a4"/>
        <w:spacing w:before="24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9526B" w:rsidRDefault="0039526B" w:rsidP="0039526B">
      <w:pPr>
        <w:pStyle w:val="a4"/>
        <w:spacing w:before="24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9526B" w:rsidRDefault="0039526B" w:rsidP="0039526B">
      <w:pPr>
        <w:pStyle w:val="a4"/>
        <w:spacing w:before="24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414380" w:rsidRDefault="00097230" w:rsidP="00A04F17">
      <w:pPr>
        <w:pStyle w:val="a4"/>
        <w:numPr>
          <w:ilvl w:val="0"/>
          <w:numId w:val="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77229A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414380" w:rsidRPr="00414380" w:rsidRDefault="00414380" w:rsidP="00414380">
      <w:pPr>
        <w:pStyle w:val="a4"/>
        <w:spacing w:before="24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77229A" w:rsidRPr="00414380" w:rsidRDefault="00414380" w:rsidP="00A04F17">
      <w:pPr>
        <w:pStyle w:val="a4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97230" w:rsidRDefault="00F15322" w:rsidP="00BB7EFF">
      <w:pPr>
        <w:spacing w:after="0"/>
        <w:ind w:right="3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322">
        <w:rPr>
          <w:rFonts w:ascii="Times New Roman" w:hAnsi="Times New Roman" w:cs="Times New Roman"/>
          <w:sz w:val="28"/>
          <w:szCs w:val="28"/>
        </w:rPr>
        <w:t xml:space="preserve">Самообследование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краевого </w:t>
      </w:r>
      <w:r w:rsidRPr="00F15322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Times New Roman" w:hAnsi="Times New Roman" w:cs="Times New Roman"/>
          <w:sz w:val="28"/>
          <w:szCs w:val="28"/>
        </w:rPr>
        <w:t>бюджетного</w:t>
      </w:r>
      <w:r w:rsidRPr="00F15322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«</w:t>
      </w:r>
      <w:r>
        <w:rPr>
          <w:rFonts w:ascii="Times New Roman" w:hAnsi="Times New Roman" w:cs="Times New Roman"/>
          <w:sz w:val="28"/>
          <w:szCs w:val="28"/>
        </w:rPr>
        <w:t>Тинская школа-интернат</w:t>
      </w:r>
      <w:r w:rsidRPr="00F15322">
        <w:rPr>
          <w:rFonts w:ascii="Times New Roman" w:hAnsi="Times New Roman" w:cs="Times New Roman"/>
          <w:sz w:val="28"/>
          <w:szCs w:val="28"/>
        </w:rPr>
        <w:t xml:space="preserve">», реализующего адаптированные основные общеобразовательные программы (далее -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097230" w:rsidRPr="00097230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приказами Министерства образования и науки Российской Федерации (Минобрнауки России) от 14 июня 2013 г. № 462 «Об утверждении Порядка проведения самообследования образовательной организацией», от 10 декабря 2013 г. № 1324 «Об утверждении показателей деятельности образовательной организации, подлежащей самообследованию».</w:t>
      </w:r>
    </w:p>
    <w:p w:rsidR="00097230" w:rsidRPr="00097230" w:rsidRDefault="00097230" w:rsidP="00BB7EFF">
      <w:pPr>
        <w:spacing w:after="0" w:line="270" w:lineRule="auto"/>
        <w:ind w:right="20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Самообследование   проводится   ежегодно   за   предшествующий самообследованию календарный год в форме анализа. </w:t>
      </w:r>
    </w:p>
    <w:p w:rsidR="00097230" w:rsidRPr="00097230" w:rsidRDefault="00097230" w:rsidP="00BB7EFF">
      <w:pPr>
        <w:spacing w:after="11" w:line="270" w:lineRule="auto"/>
        <w:ind w:right="20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Целью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проведения самообследования является обеспечение доступности и открытости информации об общеобразовательной деятельности КГБОУ «Тинская школа - интернат», а также подготовка отчета о результатах самообследования.  </w:t>
      </w:r>
    </w:p>
    <w:p w:rsidR="00097230" w:rsidRPr="00097230" w:rsidRDefault="00097230" w:rsidP="00BB7EFF">
      <w:pPr>
        <w:spacing w:after="11" w:line="270" w:lineRule="auto"/>
        <w:ind w:right="20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097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Задача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самообследования - провести анализ результатов реализации образовательных программ и основных направлений деятельности КГБОУ «Тинская школа - интернат» и принять меры к устранению выявленных недостатков.  </w:t>
      </w:r>
    </w:p>
    <w:p w:rsidR="00097230" w:rsidRPr="00097230" w:rsidRDefault="00097230" w:rsidP="00BB7EFF">
      <w:pPr>
        <w:spacing w:after="34" w:line="270" w:lineRule="auto"/>
        <w:ind w:right="20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результатах самообследования содержит общую характеристику школы, аналитическую информацию о направлениях, специфике и результатах образовательной деятельности школы. Представленная информация основана на данных внутришкольного мониторинга учебно-воспитательного процесса, статистической отчетности, содержании внешних оценок представителей общественности</w:t>
      </w:r>
      <w:r w:rsidRPr="000972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на основании официальных данных, отражающих:  </w:t>
      </w:r>
    </w:p>
    <w:p w:rsidR="00097230" w:rsidRPr="00097230" w:rsidRDefault="00097230" w:rsidP="002A0D98">
      <w:pPr>
        <w:tabs>
          <w:tab w:val="center" w:pos="0"/>
          <w:tab w:val="center" w:pos="5020"/>
        </w:tabs>
        <w:spacing w:after="11" w:line="270" w:lineRule="auto"/>
        <w:ind w:right="20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Arial" w:eastAsia="Arial" w:hAnsi="Arial" w:cs="Arial"/>
          <w:color w:val="000000"/>
          <w:sz w:val="28"/>
          <w:szCs w:val="28"/>
        </w:rPr>
        <w:t xml:space="preserve"> -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проведения государственной итоговой аттестации </w:t>
      </w:r>
      <w:proofErr w:type="gramStart"/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</w:t>
      </w:r>
    </w:p>
    <w:p w:rsidR="00097230" w:rsidRPr="00097230" w:rsidRDefault="00097230" w:rsidP="002A0D98">
      <w:pPr>
        <w:tabs>
          <w:tab w:val="center" w:pos="0"/>
          <w:tab w:val="center" w:pos="2613"/>
        </w:tabs>
        <w:spacing w:after="11" w:line="270" w:lineRule="auto"/>
        <w:ind w:right="20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Calibri" w:eastAsia="Calibri" w:hAnsi="Calibri" w:cs="Calibri"/>
          <w:color w:val="000000"/>
          <w:sz w:val="28"/>
          <w:szCs w:val="28"/>
        </w:rPr>
        <w:tab/>
      </w:r>
      <w:r w:rsidR="002A0D98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-</w:t>
      </w:r>
      <w:r w:rsidR="002A0D98">
        <w:rPr>
          <w:rFonts w:ascii="Arial" w:eastAsia="Arial" w:hAnsi="Arial" w:cs="Arial"/>
          <w:color w:val="000000"/>
          <w:sz w:val="28"/>
          <w:szCs w:val="28"/>
        </w:rPr>
        <w:t xml:space="preserve">  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итоги внешнего мониторинга;  </w:t>
      </w:r>
    </w:p>
    <w:p w:rsidR="00BB7EFF" w:rsidRDefault="002A0D98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egoe UI Symbol" w:hAnsi="Times New Roman" w:cs="Segoe UI Symbol"/>
          <w:color w:val="000000"/>
          <w:sz w:val="28"/>
          <w:szCs w:val="28"/>
        </w:rPr>
        <w:lastRenderedPageBreak/>
        <w:t xml:space="preserve"> </w:t>
      </w:r>
      <w:r w:rsidR="00097230">
        <w:rPr>
          <w:rFonts w:ascii="Times New Roman" w:eastAsia="Segoe UI Symbol" w:hAnsi="Times New Roman" w:cs="Segoe UI Symbol"/>
          <w:color w:val="000000"/>
          <w:sz w:val="28"/>
          <w:szCs w:val="28"/>
        </w:rPr>
        <w:t>-</w:t>
      </w:r>
      <w:r>
        <w:rPr>
          <w:rFonts w:ascii="Times New Roman" w:eastAsia="Segoe UI Symbol" w:hAnsi="Times New Roman" w:cs="Segoe UI Symbol"/>
          <w:color w:val="000000"/>
          <w:sz w:val="28"/>
          <w:szCs w:val="28"/>
        </w:rPr>
        <w:t xml:space="preserve">  </w:t>
      </w:r>
      <w:r w:rsidR="00097230"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инновационной и научно-методической работы;  </w:t>
      </w:r>
    </w:p>
    <w:p w:rsidR="00097230" w:rsidRPr="00097230" w:rsidRDefault="00097230" w:rsidP="0009723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самообследования проводилась оценка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деятельности;  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системы управления организации; 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рганизация учебного процесса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9723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качество подготовки обучающихся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97230">
        <w:rPr>
          <w:rFonts w:ascii="Times New Roman" w:eastAsia="Times New Roman" w:hAnsi="Times New Roman" w:cs="Times New Roman"/>
          <w:sz w:val="28"/>
          <w:szCs w:val="28"/>
        </w:rPr>
        <w:t xml:space="preserve">востребованности выпускников;  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sz w:val="28"/>
          <w:szCs w:val="28"/>
        </w:rPr>
        <w:t xml:space="preserve">-качества кадрового, учебно-методического, библиотечно-информационного обеспечения;  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97230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материально-технической базы;  </w:t>
      </w:r>
    </w:p>
    <w:p w:rsidR="00097230" w:rsidRP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sz w:val="28"/>
          <w:szCs w:val="28"/>
        </w:rPr>
        <w:t xml:space="preserve">-функционирования внутренней системы оценки качества образования; </w:t>
      </w:r>
    </w:p>
    <w:p w:rsidR="00097230" w:rsidRDefault="00097230" w:rsidP="00BB7EF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230">
        <w:rPr>
          <w:rFonts w:ascii="Times New Roman" w:eastAsia="Times New Roman" w:hAnsi="Times New Roman" w:cs="Times New Roman"/>
          <w:sz w:val="28"/>
          <w:szCs w:val="28"/>
        </w:rPr>
        <w:t xml:space="preserve"> -анализ показателей деятельности организации.  </w:t>
      </w:r>
    </w:p>
    <w:p w:rsidR="001B00F2" w:rsidRPr="00CD06A8" w:rsidRDefault="001B00F2" w:rsidP="001B00F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00F2" w:rsidRPr="0007096F" w:rsidRDefault="00A80D56" w:rsidP="0007096F">
      <w:pPr>
        <w:pStyle w:val="a4"/>
        <w:numPr>
          <w:ilvl w:val="0"/>
          <w:numId w:val="4"/>
        </w:numPr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96F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</w:t>
      </w:r>
    </w:p>
    <w:p w:rsidR="0007096F" w:rsidRPr="00BB7EFF" w:rsidRDefault="0007096F" w:rsidP="00BB7EFF">
      <w:pPr>
        <w:pStyle w:val="a4"/>
        <w:spacing w:after="0"/>
        <w:ind w:left="144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7096F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Style w:val="TableNormal"/>
        <w:tblpPr w:leftFromText="180" w:rightFromText="180" w:vertAnchor="text" w:horzAnchor="margin" w:tblpXSpec="center" w:tblpY="475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5965"/>
      </w:tblGrid>
      <w:tr w:rsidR="0007096F" w:rsidRPr="00D94611" w:rsidTr="0007096F">
        <w:trPr>
          <w:trHeight w:val="840"/>
        </w:trPr>
        <w:tc>
          <w:tcPr>
            <w:tcW w:w="3821" w:type="dxa"/>
          </w:tcPr>
          <w:p w:rsidR="0007096F" w:rsidRPr="0007096F" w:rsidRDefault="0007096F" w:rsidP="0007096F">
            <w:pPr>
              <w:ind w:left="107" w:right="193" w:firstLine="4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/>
              </w:rPr>
              <w:t>Полное наименование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краевое государственное бюджетное учреждение «Тинская школа - интернат»</w:t>
            </w:r>
          </w:p>
          <w:p w:rsidR="0007096F" w:rsidRPr="0007096F" w:rsidRDefault="0007096F" w:rsidP="000709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/>
              </w:rPr>
              <w:t>Краткое наименование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 КГБОУ «Тинская школа - интернат»</w:t>
            </w:r>
          </w:p>
        </w:tc>
      </w:tr>
      <w:tr w:rsidR="0007096F" w:rsidRPr="00D94611" w:rsidTr="0007096F">
        <w:trPr>
          <w:trHeight w:val="581"/>
        </w:trPr>
        <w:tc>
          <w:tcPr>
            <w:tcW w:w="3821" w:type="dxa"/>
          </w:tcPr>
          <w:p w:rsidR="0007096F" w:rsidRPr="0007096F" w:rsidRDefault="0007096F" w:rsidP="000709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основания</w:t>
            </w:r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3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1977</w:t>
            </w:r>
            <w:r w:rsidRPr="0007096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</w:tr>
      <w:tr w:rsidR="0007096F" w:rsidRPr="00D94611" w:rsidTr="0007096F">
        <w:trPr>
          <w:trHeight w:val="414"/>
        </w:trPr>
        <w:tc>
          <w:tcPr>
            <w:tcW w:w="3821" w:type="dxa"/>
          </w:tcPr>
          <w:p w:rsidR="0007096F" w:rsidRPr="0007096F" w:rsidRDefault="0007096F" w:rsidP="000709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0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И.о</w:t>
            </w:r>
            <w:proofErr w:type="gram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.и</w:t>
            </w:r>
            <w:proofErr w:type="gram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ректора</w:t>
            </w:r>
            <w:proofErr w:type="spellEnd"/>
          </w:p>
          <w:p w:rsidR="0007096F" w:rsidRPr="0007096F" w:rsidRDefault="0007096F" w:rsidP="0007096F">
            <w:pPr>
              <w:spacing w:line="270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Лебедева Элла Сергеевна</w:t>
            </w:r>
          </w:p>
        </w:tc>
      </w:tr>
      <w:tr w:rsidR="0007096F" w:rsidRPr="00D94611" w:rsidTr="0007096F">
        <w:trPr>
          <w:trHeight w:val="753"/>
        </w:trPr>
        <w:tc>
          <w:tcPr>
            <w:tcW w:w="3821" w:type="dxa"/>
          </w:tcPr>
          <w:p w:rsidR="0007096F" w:rsidRPr="0007096F" w:rsidRDefault="0007096F" w:rsidP="0007096F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42" w:lineRule="auto"/>
              <w:ind w:left="105" w:right="718"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663830,</w:t>
            </w:r>
            <w:r w:rsidRPr="0007096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Красноярский край, </w:t>
            </w:r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Нижнеингашский</w:t>
            </w:r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район,</w:t>
            </w:r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п.Тинской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07096F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</w:t>
            </w:r>
            <w:r w:rsidRPr="0007096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Первомайская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7096F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дом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07096F" w:rsidRPr="00D94611" w:rsidTr="0007096F">
        <w:trPr>
          <w:trHeight w:val="474"/>
        </w:trPr>
        <w:tc>
          <w:tcPr>
            <w:tcW w:w="3821" w:type="dxa"/>
          </w:tcPr>
          <w:p w:rsidR="0007096F" w:rsidRPr="0007096F" w:rsidRDefault="0007096F" w:rsidP="000709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факс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0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8(39171)21-2-75;</w:t>
            </w:r>
          </w:p>
          <w:p w:rsidR="0007096F" w:rsidRPr="0007096F" w:rsidRDefault="0007096F" w:rsidP="0007096F">
            <w:pPr>
              <w:spacing w:line="270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096F" w:rsidRPr="00D94611" w:rsidTr="0007096F">
        <w:trPr>
          <w:trHeight w:val="477"/>
        </w:trPr>
        <w:tc>
          <w:tcPr>
            <w:tcW w:w="3821" w:type="dxa"/>
          </w:tcPr>
          <w:p w:rsidR="0007096F" w:rsidRPr="0007096F" w:rsidRDefault="0007096F" w:rsidP="000709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электронной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почты</w:t>
            </w:r>
            <w:proofErr w:type="spellEnd"/>
          </w:p>
        </w:tc>
        <w:tc>
          <w:tcPr>
            <w:tcW w:w="5965" w:type="dxa"/>
          </w:tcPr>
          <w:p w:rsidR="0007096F" w:rsidRPr="0007096F" w:rsidRDefault="00014BCD" w:rsidP="0007096F">
            <w:pPr>
              <w:spacing w:line="273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7" w:history="1"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w w:val="99"/>
                  <w:sz w:val="28"/>
                  <w:szCs w:val="28"/>
                </w:rPr>
                <w:t>r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</w:rPr>
                <w:t>et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w w:val="99"/>
                  <w:sz w:val="28"/>
                  <w:szCs w:val="28"/>
                </w:rPr>
                <w:t>463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2"/>
                  <w:w w:val="99"/>
                  <w:sz w:val="28"/>
                  <w:szCs w:val="28"/>
                </w:rPr>
                <w:t>4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3"/>
                  <w:sz w:val="28"/>
                  <w:szCs w:val="28"/>
                </w:rPr>
                <w:t>@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-2"/>
                  <w:w w:val="99"/>
                  <w:sz w:val="28"/>
                  <w:szCs w:val="28"/>
                </w:rPr>
                <w:t>y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4"/>
                  <w:sz w:val="28"/>
                  <w:szCs w:val="28"/>
                </w:rPr>
                <w:t>a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-3"/>
                  <w:w w:val="99"/>
                  <w:sz w:val="28"/>
                  <w:szCs w:val="28"/>
                </w:rPr>
                <w:t>n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w w:val="99"/>
                  <w:sz w:val="28"/>
                  <w:szCs w:val="28"/>
                </w:rPr>
                <w:t>d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5"/>
                  <w:sz w:val="28"/>
                  <w:szCs w:val="28"/>
                </w:rPr>
                <w:t>e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-3"/>
                  <w:w w:val="99"/>
                  <w:sz w:val="28"/>
                  <w:szCs w:val="28"/>
                </w:rPr>
                <w:t>x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2"/>
                  <w:w w:val="99"/>
                  <w:sz w:val="28"/>
                  <w:szCs w:val="28"/>
                </w:rPr>
                <w:t>.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spacing w:val="3"/>
                  <w:w w:val="99"/>
                  <w:sz w:val="28"/>
                  <w:szCs w:val="28"/>
                </w:rPr>
                <w:t>r</w:t>
              </w:r>
              <w:r w:rsidR="0007096F" w:rsidRPr="0007096F">
                <w:rPr>
                  <w:rStyle w:val="aa"/>
                  <w:rFonts w:ascii="Times New Roman" w:eastAsia="Times New Roman" w:hAnsi="Times New Roman" w:cs="Times New Roman"/>
                  <w:w w:val="99"/>
                  <w:sz w:val="28"/>
                  <w:szCs w:val="28"/>
                </w:rPr>
                <w:t>u</w:t>
              </w:r>
            </w:hyperlink>
            <w:r w:rsidR="0007096F" w:rsidRPr="0007096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 xml:space="preserve"> </w:t>
            </w:r>
          </w:p>
        </w:tc>
      </w:tr>
      <w:tr w:rsidR="0007096F" w:rsidRPr="00D94611" w:rsidTr="0007096F">
        <w:trPr>
          <w:trHeight w:val="477"/>
        </w:trPr>
        <w:tc>
          <w:tcPr>
            <w:tcW w:w="3821" w:type="dxa"/>
          </w:tcPr>
          <w:p w:rsidR="0007096F" w:rsidRPr="0007096F" w:rsidRDefault="0007096F" w:rsidP="0007096F">
            <w:pPr>
              <w:tabs>
                <w:tab w:val="left" w:pos="2849"/>
                <w:tab w:val="left" w:pos="4543"/>
              </w:tabs>
              <w:spacing w:before="2" w:beforeAutospacing="1" w:after="100" w:afterAutospacing="1"/>
              <w:ind w:left="110" w:right="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Адрес официального сайта и сети «Интернет»</w:t>
            </w:r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before="7" w:beforeAutospacing="1" w:after="100" w:afterAutospacing="1"/>
              <w:ind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 xml:space="preserve"> </w:t>
            </w:r>
            <w:hyperlink r:id="rId8" w:history="1">
              <w:r w:rsidRPr="0007096F">
                <w:rPr>
                  <w:rStyle w:val="aa"/>
                  <w:rFonts w:ascii="Times New Roman" w:eastAsia="Times New Roman" w:hAnsi="Times New Roman" w:cs="Times New Roman"/>
                  <w:w w:val="99"/>
                  <w:sz w:val="28"/>
                  <w:szCs w:val="28"/>
                </w:rPr>
                <w:t>https://тинская-школа.рф/</w:t>
              </w:r>
            </w:hyperlink>
          </w:p>
          <w:p w:rsidR="0007096F" w:rsidRPr="0007096F" w:rsidRDefault="0007096F" w:rsidP="0007096F">
            <w:pPr>
              <w:spacing w:before="7" w:beforeAutospacing="1" w:after="100" w:afterAutospacing="1"/>
              <w:ind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</w:p>
        </w:tc>
      </w:tr>
      <w:tr w:rsidR="0007096F" w:rsidRPr="00D94611" w:rsidTr="0007096F">
        <w:trPr>
          <w:trHeight w:val="474"/>
        </w:trPr>
        <w:tc>
          <w:tcPr>
            <w:tcW w:w="3821" w:type="dxa"/>
          </w:tcPr>
          <w:p w:rsidR="0007096F" w:rsidRPr="0007096F" w:rsidRDefault="0007096F" w:rsidP="000709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0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Красноярского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края</w:t>
            </w:r>
            <w:proofErr w:type="spellEnd"/>
          </w:p>
        </w:tc>
      </w:tr>
      <w:tr w:rsidR="0007096F" w:rsidRPr="00D94611" w:rsidTr="0007096F">
        <w:trPr>
          <w:trHeight w:val="827"/>
        </w:trPr>
        <w:tc>
          <w:tcPr>
            <w:tcW w:w="3821" w:type="dxa"/>
          </w:tcPr>
          <w:p w:rsidR="0007096F" w:rsidRPr="0007096F" w:rsidRDefault="0007096F" w:rsidP="0007096F">
            <w:pPr>
              <w:ind w:left="107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Лицензия на осуществление</w:t>
            </w:r>
            <w:r w:rsidRPr="0007096F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07096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0" w:lineRule="atLeast"/>
              <w:ind w:left="105" w:right="3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от  25 мая 2017 г. </w:t>
            </w:r>
            <w:hyperlink r:id="rId9" w:tgtFrame="_blank" w:history="1">
              <w:r w:rsidRPr="0007096F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№ 9302-л  на</w:t>
              </w:r>
            </w:hyperlink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осуществление образовательной деятельности по следующим видам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(подвидам)  и уровням образования:                                                                    - начальное общее образование;                                                   - основное общее образование;                                                     - дополнительного образования детей и взрослых</w:t>
            </w:r>
          </w:p>
        </w:tc>
      </w:tr>
      <w:tr w:rsidR="0007096F" w:rsidRPr="00D94611" w:rsidTr="0007096F">
        <w:trPr>
          <w:trHeight w:val="827"/>
        </w:trPr>
        <w:tc>
          <w:tcPr>
            <w:tcW w:w="3821" w:type="dxa"/>
          </w:tcPr>
          <w:p w:rsidR="0007096F" w:rsidRPr="0007096F" w:rsidRDefault="0007096F" w:rsidP="0007096F">
            <w:pPr>
              <w:ind w:left="107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Лицензия на осуществление</w:t>
            </w:r>
            <w:r w:rsidRPr="0007096F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медицинской</w:t>
            </w:r>
            <w:r w:rsidRPr="0007096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5965" w:type="dxa"/>
          </w:tcPr>
          <w:p w:rsidR="0007096F" w:rsidRPr="0007096F" w:rsidRDefault="0007096F" w:rsidP="0007096F">
            <w:pPr>
              <w:spacing w:line="270" w:lineRule="atLeast"/>
              <w:ind w:left="105" w:right="3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от 06.04.2017г. № ЛО-24-01-003592  на осуществление медицинской деятельности </w:t>
            </w:r>
          </w:p>
        </w:tc>
      </w:tr>
      <w:tr w:rsidR="0007096F" w:rsidRPr="00D94611" w:rsidTr="0007096F">
        <w:trPr>
          <w:trHeight w:val="827"/>
        </w:trPr>
        <w:tc>
          <w:tcPr>
            <w:tcW w:w="3821" w:type="dxa"/>
          </w:tcPr>
          <w:p w:rsidR="0007096F" w:rsidRPr="0007096F" w:rsidRDefault="0007096F" w:rsidP="00070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7096F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  <w:proofErr w:type="spellEnd"/>
            <w:r w:rsidRPr="000709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65" w:type="dxa"/>
          </w:tcPr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 Министерства образования Красноярского края от 11.01.2017г. № 1-11-03 Изменения в устав КГБОУ "Тинская школа- интернат» утверждены приказом Министерства образования Красноярского края от 17.01.2018 г. № 27-11-03</w:t>
            </w:r>
          </w:p>
        </w:tc>
      </w:tr>
      <w:tr w:rsidR="0007096F" w:rsidRPr="00D94611" w:rsidTr="0007096F">
        <w:trPr>
          <w:trHeight w:val="827"/>
        </w:trPr>
        <w:tc>
          <w:tcPr>
            <w:tcW w:w="3821" w:type="dxa"/>
          </w:tcPr>
          <w:p w:rsidR="0007096F" w:rsidRPr="0007096F" w:rsidRDefault="0007096F" w:rsidP="0007096F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hAnsi="Times New Roman" w:cs="Times New Roman"/>
                <w:sz w:val="28"/>
                <w:szCs w:val="28"/>
              </w:rPr>
              <w:t>Плановая</w:t>
            </w:r>
            <w:proofErr w:type="spellEnd"/>
            <w:r w:rsidRPr="0007096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hAnsi="Times New Roman" w:cs="Times New Roman"/>
                <w:sz w:val="28"/>
                <w:szCs w:val="28"/>
              </w:rPr>
              <w:t>наполняемость</w:t>
            </w:r>
            <w:proofErr w:type="spellEnd"/>
            <w:r w:rsidRPr="0007096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5965" w:type="dxa"/>
          </w:tcPr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Адаптированная основная</w:t>
            </w:r>
          </w:p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общеобразовательная программа</w:t>
            </w:r>
          </w:p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 с легкой умственной</w:t>
            </w:r>
          </w:p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отсталостью (интеллектуальными</w:t>
            </w:r>
          </w:p>
          <w:p w:rsidR="0007096F" w:rsidRPr="0007096F" w:rsidRDefault="0007096F" w:rsidP="0007096F">
            <w:pPr>
              <w:ind w:left="15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нарушениями) (вариант 1, вариант 2)</w:t>
            </w:r>
          </w:p>
        </w:tc>
      </w:tr>
    </w:tbl>
    <w:p w:rsidR="001B5D2E" w:rsidRPr="001B5D2E" w:rsidRDefault="001B5D2E" w:rsidP="005B7CA3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D2E">
        <w:rPr>
          <w:rFonts w:ascii="Times New Roman" w:hAnsi="Times New Roman" w:cs="Times New Roman"/>
          <w:sz w:val="28"/>
          <w:szCs w:val="28"/>
        </w:rPr>
        <w:t>КГБОУ «Тинская школа- интернат» расположена в п. Тинской Нижнеингашского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5D2E">
        <w:rPr>
          <w:rFonts w:ascii="Times New Roman" w:hAnsi="Times New Roman" w:cs="Times New Roman"/>
          <w:sz w:val="28"/>
          <w:szCs w:val="28"/>
        </w:rPr>
        <w:t xml:space="preserve"> Красноярского края. </w:t>
      </w:r>
    </w:p>
    <w:p w:rsidR="001B5D2E" w:rsidRDefault="001B5D2E" w:rsidP="006A54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D2E">
        <w:rPr>
          <w:rFonts w:ascii="Times New Roman" w:hAnsi="Times New Roman" w:cs="Times New Roman"/>
          <w:sz w:val="28"/>
          <w:szCs w:val="28"/>
        </w:rPr>
        <w:t xml:space="preserve">В школе обучаются дети из 4 населенных пунктов Нижнеингашского района (п. Тинской, п. Нижняя Пойма, с. Тины, с. </w:t>
      </w:r>
      <w:proofErr w:type="spellStart"/>
      <w:r w:rsidRPr="001B5D2E">
        <w:rPr>
          <w:rFonts w:ascii="Times New Roman" w:hAnsi="Times New Roman" w:cs="Times New Roman"/>
          <w:sz w:val="28"/>
          <w:szCs w:val="28"/>
        </w:rPr>
        <w:t>Поймо</w:t>
      </w:r>
      <w:proofErr w:type="spellEnd"/>
      <w:r w:rsidRPr="001B5D2E">
        <w:rPr>
          <w:rFonts w:ascii="Times New Roman" w:hAnsi="Times New Roman" w:cs="Times New Roman"/>
          <w:sz w:val="28"/>
          <w:szCs w:val="28"/>
        </w:rPr>
        <w:t>-Тины).  Из них: 41,7% обучающихся проживают в п. Тинской; 16,4 % в п. Нижняя Пойма; 16.4% проживают в п. Нижний Ингаш; 1,5 % в</w:t>
      </w:r>
      <w:r w:rsidR="006A5451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6A5451">
        <w:rPr>
          <w:rFonts w:ascii="Times New Roman" w:hAnsi="Times New Roman" w:cs="Times New Roman"/>
          <w:sz w:val="28"/>
          <w:szCs w:val="28"/>
        </w:rPr>
        <w:t>Поймо</w:t>
      </w:r>
      <w:proofErr w:type="spellEnd"/>
      <w:r w:rsidR="006A5451">
        <w:rPr>
          <w:rFonts w:ascii="Times New Roman" w:hAnsi="Times New Roman" w:cs="Times New Roman"/>
          <w:sz w:val="28"/>
          <w:szCs w:val="28"/>
        </w:rPr>
        <w:t xml:space="preserve">-Тины; </w:t>
      </w:r>
      <w:proofErr w:type="gramStart"/>
      <w:r w:rsidR="006A54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A5451">
        <w:rPr>
          <w:rFonts w:ascii="Times New Roman" w:hAnsi="Times New Roman" w:cs="Times New Roman"/>
          <w:sz w:val="28"/>
          <w:szCs w:val="28"/>
        </w:rPr>
        <w:t xml:space="preserve"> с. Тины- 24%.</w:t>
      </w:r>
    </w:p>
    <w:p w:rsidR="006A5451" w:rsidRPr="006A5451" w:rsidRDefault="006A5451" w:rsidP="006A54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611" w:rsidRDefault="0094706D" w:rsidP="002A0D98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3714B">
        <w:rPr>
          <w:rFonts w:ascii="Times New Roman" w:hAnsi="Times New Roman" w:cs="Times New Roman"/>
          <w:b/>
          <w:sz w:val="28"/>
          <w:szCs w:val="28"/>
        </w:rPr>
        <w:t>.</w:t>
      </w:r>
      <w:r w:rsidR="002804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B56">
        <w:rPr>
          <w:rFonts w:ascii="Times New Roman" w:hAnsi="Times New Roman" w:cs="Times New Roman"/>
          <w:b/>
          <w:sz w:val="28"/>
          <w:szCs w:val="28"/>
        </w:rPr>
        <w:t>ОЦЕНКА СИСТЕМЫ УПРАВЛЕНИЯ</w:t>
      </w:r>
    </w:p>
    <w:p w:rsidR="00BC03B9" w:rsidRDefault="00175A6E" w:rsidP="007716B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школой-интернатом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особенностей,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 xml:space="preserve">Федерации», Уставом </w:t>
      </w:r>
      <w:r w:rsidR="0019500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ГБ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Тинская ш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кола-интернат».</w:t>
      </w:r>
    </w:p>
    <w:p w:rsidR="00175A6E" w:rsidRPr="00C1128D" w:rsidRDefault="00175A6E" w:rsidP="007716B7">
      <w:pPr>
        <w:widowControl w:val="0"/>
        <w:autoSpaceDE w:val="0"/>
        <w:autoSpaceDN w:val="0"/>
        <w:spacing w:before="117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Органы</w:t>
      </w:r>
      <w:r w:rsidRPr="00C1128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управления,</w:t>
      </w:r>
      <w:r w:rsidRPr="00C1128D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действующие</w:t>
      </w:r>
      <w:r w:rsidRPr="00C1128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Pr="00C1128D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="0019500D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</w:t>
      </w: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ГБОУ</w:t>
      </w:r>
      <w:r w:rsidRPr="00C1128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«Тинская школа - интернат</w:t>
      </w:r>
      <w:r w:rsidR="00C1128D" w:rsidRPr="00C1128D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175A6E" w:rsidRDefault="00BC03B9" w:rsidP="005B7CA3">
      <w:pPr>
        <w:widowControl w:val="0"/>
        <w:autoSpaceDE w:val="0"/>
        <w:autoSpaceDN w:val="0"/>
        <w:spacing w:line="266" w:lineRule="exact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Таблица </w:t>
      </w:r>
      <w:r w:rsidR="0007096F">
        <w:rPr>
          <w:rFonts w:ascii="Times New Roman" w:eastAsia="Times New Roman" w:hAnsi="Times New Roman" w:cs="Times New Roman"/>
          <w:i/>
          <w:sz w:val="28"/>
        </w:rPr>
        <w:t>2</w:t>
      </w:r>
    </w:p>
    <w:tbl>
      <w:tblPr>
        <w:tblW w:w="0" w:type="auto"/>
        <w:tblInd w:w="64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2"/>
        <w:gridCol w:w="6742"/>
      </w:tblGrid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органа</w:t>
            </w:r>
            <w:proofErr w:type="spellEnd"/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Функции</w:t>
            </w:r>
            <w:proofErr w:type="spellEnd"/>
          </w:p>
        </w:tc>
      </w:tr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Директор</w:t>
            </w:r>
            <w:proofErr w:type="spellEnd"/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</w:t>
            </w: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общее руководство Школой</w:t>
            </w:r>
          </w:p>
        </w:tc>
      </w:tr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50B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lastRenderedPageBreak/>
              <w:t>Общее собрание работников организации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организацией.</w:t>
            </w:r>
          </w:p>
          <w:p w:rsidR="00175A6E" w:rsidRPr="00A50B96" w:rsidRDefault="00175A6E" w:rsidP="00175A6E">
            <w:pPr>
              <w:tabs>
                <w:tab w:val="left" w:pos="748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 компетенции Общего собрания относятся следующие вопросы:</w:t>
            </w:r>
          </w:p>
          <w:p w:rsidR="00175A6E" w:rsidRPr="00A50B96" w:rsidRDefault="00175A6E" w:rsidP="00175A6E">
            <w:pPr>
              <w:spacing w:after="100" w:afterAutospacing="1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а) заслушивание отчета директора Учреждения по итогам учебного и финансового года;                                                                                         б) определение численности и срока полномочий комиссии по трудовым спорам Учреждения, избрание половины численного состава ее участников;                                                                                  в) утверждение отчета о результатах самообследования;                                                                     г) обсуждение проекта коллективного договора и принятие решения о его заключении;                                                                                                     д)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спора.</w:t>
            </w:r>
          </w:p>
        </w:tc>
      </w:tr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Педагогический</w:t>
            </w:r>
            <w:proofErr w:type="spellEnd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совет</w:t>
            </w:r>
            <w:proofErr w:type="spellEnd"/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Педагогический совет - постоянно действующий коллегиальным органом управления, в задачи которого входит совершенствование качества образовательного процесса, его условий и результатов. 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компетенции Педагогического совета относятся: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разработка и принятие образовательных программ школы;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-осуждение в выбор методик, содержание образование, форм обучения и воспитания, разработка рекомендаций по внедрению эффективных педагогических технологий;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вопросов теоретического и производственного обучения, воспитательной и методической работы, инспектирования и контроля образовательного процесса, анализ содержания и качества образовательных программ;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вопросов о порядке, формах и сроках проведения промежуточной аттестации обучающихся;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вопросов о допуске обучающихся к промежуточной аттестации и к государственной аттестации;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решение вопросов о переводе обучающихся в следующий класс при освоении в полном объёме АООП, об условном переводе обучающихся в следующий класс;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вопросов о постановке на внутренний профилактический учет обучающихся и снятии с внутреннего профилактического учета;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решение вопросов об отчислении обучающихся;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заслушивание информации и отчетов педагогических работников школы;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вопросов по обобщению педагогического опыта, принятие решений и организация поисково- исследовательской работы педагогического коллектива школы;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рассмотрение и утверждение характеристики педагогов, представляемых к награждению и поощрению;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установление требований к одежде обучающихся;</w:t>
            </w:r>
          </w:p>
          <w:p w:rsidR="00175A6E" w:rsidRPr="00A50B96" w:rsidRDefault="00175A6E" w:rsidP="0017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обсуждение и принятие годового плана работы, локальных актов школы.</w:t>
            </w:r>
          </w:p>
        </w:tc>
      </w:tr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Попечительский совет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Основной целью деятельности Попечительского совета является содействие функционированию и развитию Учреждения. 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компетенции Попечительского совета Учреждения относится:</w:t>
            </w:r>
          </w:p>
          <w:p w:rsidR="00175A6E" w:rsidRPr="00A50B96" w:rsidRDefault="00175A6E" w:rsidP="00175A6E">
            <w:pPr>
              <w:spacing w:after="100" w:afterAutospacing="1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содействие привлечению дополнительных источников финансирования для обеспечения деятельности и развития Учреждения;                                                                                                б) содействие совершенствованию материально-технической базы Учреждения, благоустройству его помещений и территории;                                                                                                 в) формирование предложений по совершенствованию образовательного процесса;                                                                                      г) содействие организации и улучшению условий труда педагогических и других работников Учреждения;                                                                          д) содействие организации конкурсов, соревнований и других массовых мероприятий Учреждения; </w:t>
            </w:r>
          </w:p>
        </w:tc>
      </w:tr>
      <w:tr w:rsidR="00175A6E" w:rsidRPr="00175A6E" w:rsidTr="0094706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Методический совет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Координирует работу педагогического коллектив ОУ, направленную на повышение качества образования, развития научно- методического </w:t>
            </w: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обеспечения образовательного процесса, опытно-экспериментальной деятельности. Оказывает компетентное управленческое воздействие на важнейшие блоки образовательного процесса, анализирует его развитие, разрабатывает на этой основе рекомендации по совершенствованию методики обучения и воспитания.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компетенции </w:t>
            </w: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Методического совета Учреждения относится: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-диагностика состояния методического обеспечения учебно- воспитательного процесса и методической работы в ОУ;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внедрение новых методических технологий организации образовательной деятельности в ОУ;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способствованию поиску и использованию в образовательной деятельности современных методик, форм, средств и методов преподавания, новых педагогических и образовательных технологий;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первичной экспертизы стратегических документов школы (программа развития, образовательных и учебных программ, учебных планов и т.д.);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анализ результатов педагогической деятельности, выявление и предупреждение ошибок, перегрузки обучающихся и учителей;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-стимулирование инициативы и активизация творчества членов педагогического коллектива в деятельности, направленной на совершенствование, обновление и развитие учебно- воспитательного процесса школы, работы учителя;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изучение профессиональных достижений учителей, обобщение ценного опыта каждого и внедрения его в практику работы педагогического коллектива;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способствование развитию личностно-ориентированной педагогической деятельности, обеспечение условий для самообразования, самосовершенствования и самореализации участников образовательного процесса.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работы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формирование целей и задач методического обеспечения УВП;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определение содержания, форм и методов повышения квалификации педагогов;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осуществление планирования, организации и регулирования повышения квалификации педагогов и развития методического мастерства;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разработка системы мер по изучению педагогической практики, обобщению и распространению опыта;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руководство и контроль работы школьной библиотеки;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руководство методической и инновационной деятельностью, организация научно- практических конференций, тематических педсоветов, конкурсов педагогических достижений, методических дней и недель;</w:t>
            </w:r>
          </w:p>
          <w:p w:rsidR="00175A6E" w:rsidRPr="00A50B96" w:rsidRDefault="00175A6E" w:rsidP="00175A6E">
            <w:pPr>
              <w:spacing w:after="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планирование и организация работы временных творческих групп, создающихся по инициативе учителей, руководителя школы с целью изучения, обобщения опыта и решения проблем развития школы.</w:t>
            </w:r>
          </w:p>
        </w:tc>
      </w:tr>
    </w:tbl>
    <w:p w:rsidR="00175A6E" w:rsidRPr="00175A6E" w:rsidRDefault="00175A6E" w:rsidP="006A5451">
      <w:pPr>
        <w:spacing w:before="24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осуществления учебно-методической работы в Школе создано два методических объединения:</w:t>
      </w:r>
    </w:p>
    <w:p w:rsidR="00175A6E" w:rsidRPr="00175A6E" w:rsidRDefault="00175A6E" w:rsidP="006A545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 предметников;</w:t>
      </w:r>
    </w:p>
    <w:p w:rsidR="00175A6E" w:rsidRDefault="00175A6E" w:rsidP="006A545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классных руководителей и воспитателей.</w:t>
      </w:r>
    </w:p>
    <w:p w:rsidR="00A50B96" w:rsidRDefault="00A50B96" w:rsidP="006A5451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1831" w:rsidRPr="00E91831" w:rsidRDefault="00E91831" w:rsidP="00E918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03B9" w:rsidRDefault="00E91831" w:rsidP="0007096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1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Руководители общеобразовательного учреждения</w:t>
      </w:r>
    </w:p>
    <w:p w:rsidR="00BC03B9" w:rsidRPr="00BC03B9" w:rsidRDefault="00BC03B9" w:rsidP="00BC03B9">
      <w:pPr>
        <w:spacing w:after="0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Таблица </w:t>
      </w:r>
      <w:r w:rsidR="0007096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</w:t>
      </w:r>
    </w:p>
    <w:tbl>
      <w:tblPr>
        <w:tblStyle w:val="TableNormal1"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2977"/>
        <w:gridCol w:w="3260"/>
      </w:tblGrid>
      <w:tr w:rsidR="00BC03B9" w:rsidRPr="00BC03B9" w:rsidTr="0007096F">
        <w:trPr>
          <w:trHeight w:val="416"/>
          <w:jc w:val="center"/>
        </w:trPr>
        <w:tc>
          <w:tcPr>
            <w:tcW w:w="567" w:type="dxa"/>
          </w:tcPr>
          <w:p w:rsidR="00BC03B9" w:rsidRPr="0007096F" w:rsidRDefault="00BC03B9" w:rsidP="00BC03B9">
            <w:pPr>
              <w:spacing w:line="273" w:lineRule="exact"/>
              <w:ind w:left="9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BC03B9" w:rsidRPr="0007096F" w:rsidRDefault="00BC03B9" w:rsidP="00BC03B9">
            <w:pPr>
              <w:spacing w:line="273" w:lineRule="exact"/>
              <w:ind w:left="9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977" w:type="dxa"/>
          </w:tcPr>
          <w:p w:rsidR="00BC03B9" w:rsidRPr="0007096F" w:rsidRDefault="00BC03B9" w:rsidP="00BC03B9">
            <w:pPr>
              <w:spacing w:line="273" w:lineRule="exact"/>
              <w:ind w:left="9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Занимаемая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3260" w:type="dxa"/>
          </w:tcPr>
          <w:p w:rsidR="00BC03B9" w:rsidRPr="0007096F" w:rsidRDefault="00BC03B9" w:rsidP="00BC03B9">
            <w:pPr>
              <w:spacing w:line="273" w:lineRule="exact"/>
              <w:ind w:left="9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Образование</w:t>
            </w:r>
            <w:proofErr w:type="spellEnd"/>
          </w:p>
        </w:tc>
      </w:tr>
      <w:tr w:rsidR="00BC03B9" w:rsidRPr="00BC03B9" w:rsidTr="0007096F">
        <w:trPr>
          <w:trHeight w:val="928"/>
          <w:jc w:val="center"/>
        </w:trPr>
        <w:tc>
          <w:tcPr>
            <w:tcW w:w="567" w:type="dxa"/>
          </w:tcPr>
          <w:p w:rsidR="00BC03B9" w:rsidRPr="0007096F" w:rsidRDefault="00BC03B9" w:rsidP="00BC03B9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C03B9" w:rsidRPr="0007096F" w:rsidRDefault="00BC03B9" w:rsidP="00BC03B9">
            <w:pPr>
              <w:spacing w:line="268" w:lineRule="auto"/>
              <w:ind w:left="98" w:right="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Лебедева Элла Сергеевна</w:t>
            </w:r>
          </w:p>
        </w:tc>
        <w:tc>
          <w:tcPr>
            <w:tcW w:w="2977" w:type="dxa"/>
          </w:tcPr>
          <w:p w:rsidR="00BC03B9" w:rsidRPr="0007096F" w:rsidRDefault="00BC03B9" w:rsidP="00BC03B9">
            <w:pPr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И.о.д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иректор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260" w:type="dxa"/>
          </w:tcPr>
          <w:p w:rsidR="00BC03B9" w:rsidRPr="0007096F" w:rsidRDefault="00BC03B9" w:rsidP="00BC03B9">
            <w:pPr>
              <w:spacing w:line="268" w:lineRule="exact"/>
              <w:ind w:left="106" w:hanging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96F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категория,</w:t>
            </w:r>
            <w:r w:rsidRPr="0007096F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стаж</w:t>
            </w:r>
            <w:r w:rsidRPr="0007096F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07096F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:rsidR="00BC03B9" w:rsidRPr="0007096F" w:rsidRDefault="00BC03B9" w:rsidP="00BC03B9">
            <w:pPr>
              <w:tabs>
                <w:tab w:val="left" w:pos="1049"/>
                <w:tab w:val="left" w:pos="2372"/>
                <w:tab w:val="left" w:pos="2898"/>
              </w:tabs>
              <w:spacing w:line="310" w:lineRule="atLeast"/>
              <w:ind w:left="106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данной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должности-2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="00A80D56"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07096F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менеджер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образования.</w:t>
            </w:r>
          </w:p>
        </w:tc>
      </w:tr>
      <w:tr w:rsidR="00BC03B9" w:rsidRPr="00BC03B9" w:rsidTr="0007096F">
        <w:trPr>
          <w:trHeight w:val="925"/>
          <w:jc w:val="center"/>
        </w:trPr>
        <w:tc>
          <w:tcPr>
            <w:tcW w:w="567" w:type="dxa"/>
          </w:tcPr>
          <w:p w:rsidR="00BC03B9" w:rsidRPr="0007096F" w:rsidRDefault="00BC03B9" w:rsidP="00BC03B9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C03B9" w:rsidRPr="0007096F" w:rsidRDefault="00BC03B9" w:rsidP="00BC03B9">
            <w:pPr>
              <w:spacing w:line="268" w:lineRule="auto"/>
              <w:ind w:left="98" w:right="2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Малитикова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Ксения Владимировна</w:t>
            </w:r>
          </w:p>
        </w:tc>
        <w:tc>
          <w:tcPr>
            <w:tcW w:w="2977" w:type="dxa"/>
          </w:tcPr>
          <w:p w:rsidR="00BC03B9" w:rsidRPr="0007096F" w:rsidRDefault="00BC03B9" w:rsidP="00BC03B9">
            <w:pPr>
              <w:spacing w:line="268" w:lineRule="exact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УР</w:t>
            </w:r>
          </w:p>
        </w:tc>
        <w:tc>
          <w:tcPr>
            <w:tcW w:w="3260" w:type="dxa"/>
          </w:tcPr>
          <w:p w:rsidR="00BC03B9" w:rsidRPr="0007096F" w:rsidRDefault="00BC03B9" w:rsidP="00BC03B9">
            <w:pPr>
              <w:spacing w:line="268" w:lineRule="auto"/>
              <w:ind w:left="106" w:right="93" w:hanging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соответствие, стаж</w:t>
            </w:r>
            <w:r w:rsidRPr="0007096F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="004A1D93"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07096F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07096F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данной</w:t>
            </w:r>
            <w:r w:rsidRPr="0007096F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должности-</w:t>
            </w:r>
            <w:r w:rsidRPr="0007096F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 года</w:t>
            </w:r>
          </w:p>
          <w:p w:rsidR="00BC03B9" w:rsidRPr="0007096F" w:rsidRDefault="00BC03B9" w:rsidP="00BC03B9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03B9" w:rsidRPr="00BC03B9" w:rsidTr="0007096F">
        <w:trPr>
          <w:trHeight w:val="618"/>
          <w:jc w:val="center"/>
        </w:trPr>
        <w:tc>
          <w:tcPr>
            <w:tcW w:w="567" w:type="dxa"/>
          </w:tcPr>
          <w:p w:rsidR="00BC03B9" w:rsidRPr="0007096F" w:rsidRDefault="00BC03B9" w:rsidP="00BC03B9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BC03B9" w:rsidRPr="0007096F" w:rsidRDefault="00BC03B9" w:rsidP="00BC03B9">
            <w:pPr>
              <w:spacing w:before="33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Ревошина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Светлана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Валерьевна</w:t>
            </w:r>
          </w:p>
        </w:tc>
        <w:tc>
          <w:tcPr>
            <w:tcW w:w="2977" w:type="dxa"/>
          </w:tcPr>
          <w:p w:rsidR="00BC03B9" w:rsidRPr="0007096F" w:rsidRDefault="00BC03B9" w:rsidP="00BC03B9">
            <w:pPr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7096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АХР</w:t>
            </w:r>
          </w:p>
        </w:tc>
        <w:tc>
          <w:tcPr>
            <w:tcW w:w="3260" w:type="dxa"/>
          </w:tcPr>
          <w:p w:rsidR="00BC03B9" w:rsidRPr="0007096F" w:rsidRDefault="00BC03B9" w:rsidP="00BC03B9">
            <w:pPr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соответствие,</w:t>
            </w:r>
            <w:r w:rsidRPr="0007096F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стаж</w:t>
            </w:r>
            <w:r w:rsidRPr="0007096F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07096F">
              <w:rPr>
                <w:rFonts w:ascii="Times New Roman" w:eastAsia="Times New Roman" w:hAnsi="Times New Roman" w:cs="Times New Roman"/>
                <w:spacing w:val="93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:rsidR="00BC03B9" w:rsidRPr="0007096F" w:rsidRDefault="00BC03B9" w:rsidP="00BC03B9">
            <w:pPr>
              <w:spacing w:before="33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данной</w:t>
            </w:r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должности-1год.</w:t>
            </w:r>
          </w:p>
        </w:tc>
      </w:tr>
      <w:tr w:rsidR="00BC03B9" w:rsidRPr="00BC03B9" w:rsidTr="0007096F">
        <w:trPr>
          <w:trHeight w:val="928"/>
          <w:jc w:val="center"/>
        </w:trPr>
        <w:tc>
          <w:tcPr>
            <w:tcW w:w="567" w:type="dxa"/>
          </w:tcPr>
          <w:p w:rsidR="00BC03B9" w:rsidRPr="0007096F" w:rsidRDefault="00BC03B9" w:rsidP="00BC03B9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BC03B9" w:rsidRPr="0007096F" w:rsidRDefault="00A80D56" w:rsidP="00BC03B9">
            <w:pPr>
              <w:tabs>
                <w:tab w:val="left" w:pos="1447"/>
              </w:tabs>
              <w:spacing w:line="266" w:lineRule="auto"/>
              <w:ind w:left="107" w:right="95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BC03B9"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ерезовская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C03B9"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Ната</w:t>
            </w:r>
            <w:r w:rsidR="00BC03B9"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лья</w:t>
            </w:r>
            <w:proofErr w:type="spellEnd"/>
          </w:p>
          <w:p w:rsidR="00BC03B9" w:rsidRPr="0007096F" w:rsidRDefault="00BC03B9" w:rsidP="00BC03B9">
            <w:pPr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Сергеевна</w:t>
            </w:r>
          </w:p>
        </w:tc>
        <w:tc>
          <w:tcPr>
            <w:tcW w:w="2977" w:type="dxa"/>
          </w:tcPr>
          <w:p w:rsidR="00BC03B9" w:rsidRPr="0007096F" w:rsidRDefault="00BC03B9" w:rsidP="00BC03B9">
            <w:pPr>
              <w:spacing w:line="270" w:lineRule="exact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07096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профсоюза</w:t>
            </w:r>
            <w:proofErr w:type="spellEnd"/>
          </w:p>
        </w:tc>
        <w:tc>
          <w:tcPr>
            <w:tcW w:w="3260" w:type="dxa"/>
          </w:tcPr>
          <w:p w:rsidR="00BC03B9" w:rsidRPr="0007096F" w:rsidRDefault="00BC03B9" w:rsidP="009B4964">
            <w:pPr>
              <w:spacing w:line="266" w:lineRule="auto"/>
              <w:ind w:left="106" w:hanging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96F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категория,</w:t>
            </w:r>
            <w:r w:rsidRPr="0007096F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стаж</w:t>
            </w:r>
            <w:r w:rsidRPr="0007096F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07096F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07096F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данной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должности-</w:t>
            </w:r>
            <w:r w:rsidRPr="0007096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9B4964"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96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0709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лет</w:t>
            </w:r>
          </w:p>
        </w:tc>
      </w:tr>
    </w:tbl>
    <w:p w:rsidR="00175A6E" w:rsidRPr="00175A6E" w:rsidRDefault="00175A6E" w:rsidP="00175A6E">
      <w:pPr>
        <w:widowControl w:val="0"/>
        <w:autoSpaceDE w:val="0"/>
        <w:autoSpaceDN w:val="0"/>
        <w:spacing w:after="0" w:line="266" w:lineRule="exact"/>
        <w:rPr>
          <w:rFonts w:ascii="Times New Roman" w:eastAsia="Times New Roman" w:hAnsi="Times New Roman" w:cs="Times New Roman"/>
          <w:sz w:val="24"/>
        </w:rPr>
      </w:pPr>
    </w:p>
    <w:p w:rsidR="00175A6E" w:rsidRPr="00175A6E" w:rsidRDefault="00175A6E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Стратегическое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 xml:space="preserve">уровне </w:t>
      </w:r>
      <w:proofErr w:type="spellStart"/>
      <w:r w:rsidRPr="00175A6E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175A6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175A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заместителя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директора,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75A6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методического советов.</w:t>
      </w:r>
      <w:r w:rsidRPr="00175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75A6E" w:rsidRPr="00175A6E" w:rsidRDefault="00175A6E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Тактическое управление осуществляется на уровне заместителей директора, методического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175A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и методических</w:t>
      </w:r>
      <w:r w:rsidRPr="00175A6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объединений.</w:t>
      </w:r>
    </w:p>
    <w:p w:rsidR="00175A6E" w:rsidRPr="00175A6E" w:rsidRDefault="00175A6E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выстроена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специфики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Уставу,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единство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образовательно-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75A6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175A6E" w:rsidRPr="00175A6E" w:rsidRDefault="00175A6E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поставленными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процесса: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охранительного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режима,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качественных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A80D56" w:rsidRDefault="00175A6E" w:rsidP="0007096F">
      <w:pPr>
        <w:widowControl w:val="0"/>
        <w:autoSpaceDE w:val="0"/>
        <w:autoSpaceDN w:val="0"/>
        <w:spacing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A6E">
        <w:rPr>
          <w:rFonts w:ascii="Times New Roman" w:eastAsia="Times New Roman" w:hAnsi="Times New Roman" w:cs="Times New Roman"/>
          <w:sz w:val="28"/>
          <w:szCs w:val="28"/>
        </w:rPr>
        <w:t>Сведения о наличии постоянного обновления профессиональных знаний в управленческой</w:t>
      </w:r>
      <w:r w:rsidRPr="00175A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75A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75A6E">
        <w:rPr>
          <w:rFonts w:ascii="Times New Roman" w:eastAsia="Times New Roman" w:hAnsi="Times New Roman" w:cs="Times New Roman"/>
          <w:sz w:val="28"/>
          <w:szCs w:val="28"/>
        </w:rPr>
        <w:t>коллектива.</w:t>
      </w:r>
    </w:p>
    <w:p w:rsidR="0073114D" w:rsidRPr="00C1128D" w:rsidRDefault="0073114D" w:rsidP="006A5451">
      <w:pPr>
        <w:widowControl w:val="0"/>
        <w:autoSpaceDE w:val="0"/>
        <w:autoSpaceDN w:val="0"/>
        <w:spacing w:line="240" w:lineRule="auto"/>
        <w:ind w:right="201" w:firstLine="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1128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Оценка результативности и эффективности системы управления</w:t>
      </w:r>
    </w:p>
    <w:p w:rsidR="0073114D" w:rsidRPr="0073114D" w:rsidRDefault="0073114D" w:rsidP="006A5451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Планом работы образовательного учреждения предусмотрен внутришкольный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контроль. 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основу внутришкольного контроля положен анализ результатов труда педагогов и состояния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образовательного процесса. </w:t>
      </w:r>
    </w:p>
    <w:p w:rsidR="0073114D" w:rsidRPr="0073114D" w:rsidRDefault="0073114D" w:rsidP="006A5451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r w:rsidRPr="0073114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осуществлялся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выполнение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РФ «Об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before="1"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реализация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рабочих адаптированных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обще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программ;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ведение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документации;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качество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контроль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преподавания;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анализ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работа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объединений,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библиотеки;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исполнение</w:t>
      </w:r>
      <w:r w:rsidRPr="0073114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коллективных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решений,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нормативных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актов;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охрана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процесса;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организация</w:t>
      </w:r>
      <w:r w:rsidRPr="0073114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73114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медицинского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обслуживания</w:t>
      </w:r>
      <w:r w:rsidRPr="0073114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:rsidR="0073114D" w:rsidRPr="0073114D" w:rsidRDefault="0073114D" w:rsidP="006A545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реализация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результативность;</w:t>
      </w:r>
    </w:p>
    <w:p w:rsidR="0073114D" w:rsidRPr="0073114D" w:rsidRDefault="0073114D" w:rsidP="0007096F">
      <w:pPr>
        <w:widowControl w:val="0"/>
        <w:tabs>
          <w:tab w:val="left" w:pos="812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соблюдение Устава,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правил внутреннего трудового распорядка и иных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локальных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актов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школы;</w:t>
      </w:r>
      <w:r w:rsidRPr="0073114D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 xml:space="preserve">требований </w:t>
      </w:r>
      <w:proofErr w:type="spellStart"/>
      <w:r w:rsidRPr="0073114D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731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114D" w:rsidRPr="0073114D" w:rsidRDefault="0073114D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проводился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достигнутых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изучались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lastRenderedPageBreak/>
        <w:t>потребности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выявлялись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сильные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слабые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внедрялись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партнерами, проводилась работа по анализу и внедрению положительного опыта участников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формулировались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планировались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по направлениям:</w:t>
      </w:r>
    </w:p>
    <w:p w:rsidR="0073114D" w:rsidRPr="0073114D" w:rsidRDefault="0073114D" w:rsidP="0007096F">
      <w:pPr>
        <w:widowControl w:val="0"/>
        <w:tabs>
          <w:tab w:val="left" w:pos="767"/>
        </w:tabs>
        <w:autoSpaceDE w:val="0"/>
        <w:autoSpaceDN w:val="0"/>
        <w:spacing w:before="1"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организация образовательной деятельности школы, направленной на получение бесплатного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адаптированным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общеобразовательным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 с умственной отсталостью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(интеллектуальными нарушениями);</w:t>
      </w:r>
    </w:p>
    <w:p w:rsidR="0073114D" w:rsidRPr="0073114D" w:rsidRDefault="0073114D" w:rsidP="0007096F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работа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кадрами;</w:t>
      </w:r>
    </w:p>
    <w:p w:rsidR="0073114D" w:rsidRPr="0073114D" w:rsidRDefault="0073114D" w:rsidP="00B96DF1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методическая</w:t>
      </w:r>
      <w:r w:rsidRPr="0073114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работа;</w:t>
      </w:r>
    </w:p>
    <w:p w:rsidR="0073114D" w:rsidRPr="0073114D" w:rsidRDefault="006A5451" w:rsidP="00B96DF1">
      <w:pPr>
        <w:widowControl w:val="0"/>
        <w:tabs>
          <w:tab w:val="left" w:pos="843"/>
        </w:tabs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</w:t>
      </w:r>
      <w:r w:rsidR="0073114D"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3114D"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медико-социальное</w:t>
      </w:r>
      <w:proofErr w:type="gramEnd"/>
      <w:r w:rsidR="0073114D"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="0073114D"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учебно-воспитательного</w:t>
      </w:r>
      <w:r w:rsidR="0073114D"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3114D" w:rsidRPr="0073114D">
        <w:rPr>
          <w:rFonts w:ascii="Times New Roman" w:eastAsia="Times New Roman" w:hAnsi="Times New Roman" w:cs="Times New Roman"/>
          <w:sz w:val="28"/>
          <w:szCs w:val="28"/>
        </w:rPr>
        <w:t>процесса;</w:t>
      </w:r>
    </w:p>
    <w:p w:rsidR="0073114D" w:rsidRPr="0073114D" w:rsidRDefault="0073114D" w:rsidP="0007096F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руководство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73114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воспитательным</w:t>
      </w:r>
      <w:r w:rsidRPr="0073114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процессом;</w:t>
      </w:r>
    </w:p>
    <w:p w:rsidR="0073114D" w:rsidRPr="0073114D" w:rsidRDefault="0073114D" w:rsidP="0007096F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201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- работа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73114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представителями),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общественностью.</w:t>
      </w:r>
    </w:p>
    <w:p w:rsidR="0073114D" w:rsidRPr="0073114D" w:rsidRDefault="0073114D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Контроль и руководство осуществлялся через посещение уроков, внеклассных мероприятий;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проверку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журнала,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тетрадей,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дневников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бесед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учениками; контрольные работы и срезы; анкетирование родителей (законных представителей) 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73114D" w:rsidRPr="0073114D" w:rsidRDefault="0073114D" w:rsidP="0007096F">
      <w:pPr>
        <w:widowControl w:val="0"/>
        <w:autoSpaceDE w:val="0"/>
        <w:autoSpaceDN w:val="0"/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осуществлялся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плановых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планом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внутришкольного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контроля,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обеспечивал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периодичность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исключал нерациональное дублирование в организации проверок. В течение учебного года по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ВШК составлены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управленческие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справки.</w:t>
      </w:r>
    </w:p>
    <w:p w:rsidR="0007096F" w:rsidRDefault="0073114D" w:rsidP="0007096F">
      <w:pPr>
        <w:widowControl w:val="0"/>
        <w:autoSpaceDE w:val="0"/>
        <w:autoSpaceDN w:val="0"/>
        <w:spacing w:before="1" w:after="0" w:line="240" w:lineRule="auto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14D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усилить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исполнению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нормативных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актов,</w:t>
      </w:r>
      <w:r w:rsidRPr="0073114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своевременному</w:t>
      </w:r>
      <w:r w:rsidRPr="0073114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устранению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нарушений,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выявленных в</w:t>
      </w:r>
      <w:r w:rsidRPr="007311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311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3114D">
        <w:rPr>
          <w:rFonts w:ascii="Times New Roman" w:eastAsia="Times New Roman" w:hAnsi="Times New Roman" w:cs="Times New Roman"/>
          <w:sz w:val="28"/>
          <w:szCs w:val="28"/>
        </w:rPr>
        <w:t>проверок.</w:t>
      </w:r>
    </w:p>
    <w:p w:rsidR="0094706D" w:rsidRDefault="0094706D" w:rsidP="0007096F">
      <w:pPr>
        <w:widowControl w:val="0"/>
        <w:autoSpaceDE w:val="0"/>
        <w:autoSpaceDN w:val="0"/>
        <w:spacing w:before="1" w:after="0" w:line="240" w:lineRule="auto"/>
        <w:ind w:right="201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25D" w:rsidRPr="0094706D" w:rsidRDefault="00E91831" w:rsidP="002A0D98">
      <w:pPr>
        <w:pStyle w:val="a4"/>
        <w:widowControl w:val="0"/>
        <w:numPr>
          <w:ilvl w:val="0"/>
          <w:numId w:val="31"/>
        </w:numPr>
        <w:autoSpaceDE w:val="0"/>
        <w:autoSpaceDN w:val="0"/>
        <w:spacing w:before="1" w:after="0" w:line="240" w:lineRule="auto"/>
        <w:ind w:right="20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06D">
        <w:rPr>
          <w:rFonts w:ascii="Times New Roman" w:eastAsia="Times New Roman" w:hAnsi="Times New Roman" w:cs="Times New Roman"/>
          <w:b/>
          <w:sz w:val="28"/>
          <w:szCs w:val="28"/>
        </w:rPr>
        <w:t>ОЦЕНКА ОБРАЗОВАТЕЛЬНОЙ ОРГАНИЗАЦИИ</w:t>
      </w:r>
    </w:p>
    <w:p w:rsidR="00E91831" w:rsidRDefault="00E91831" w:rsidP="0007096F">
      <w:pPr>
        <w:widowControl w:val="0"/>
        <w:autoSpaceDE w:val="0"/>
        <w:autoSpaceDN w:val="0"/>
        <w:spacing w:after="0" w:line="278" w:lineRule="exact"/>
        <w:ind w:right="20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020" w:rsidRPr="007A0020" w:rsidRDefault="007A0020" w:rsidP="0007096F">
      <w:pPr>
        <w:spacing w:after="0"/>
        <w:ind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Краевое г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осударственное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бюджетное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общеобразовательное учреждение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 - интернат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осуществляет образовательную деятельность в соответствии с действующим законодательством и 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КГБ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 - интернат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A0020" w:rsidRPr="007A0020" w:rsidRDefault="007A0020" w:rsidP="0007096F">
      <w:pPr>
        <w:spacing w:after="0"/>
        <w:ind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Предметом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КГБ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 - интернат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является создание условий для обучения и воспитания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умственной отсталостью (интеллектуальными нарушениями)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коррекции недостатков в их развитии средствами образования и воспитания, а также социальной, психологической и речевой реабилитации для последующей интеграции в 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общество; обучение и воспитание в интересах личности, общества, государства; охрана здоровья.</w:t>
      </w:r>
    </w:p>
    <w:p w:rsidR="007A0020" w:rsidRPr="007A0020" w:rsidRDefault="007A0020" w:rsidP="0007096F">
      <w:pPr>
        <w:spacing w:after="0"/>
        <w:ind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задачами образовательной организации являются: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и реализация образовательных программ;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условий для обучения и воспитания обучающихся с </w:t>
      </w:r>
      <w:r w:rsidR="003746FF"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умственной отсталостью (интеллектуальными нарушениями)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здоровья для развития их индивидуальных способностей, коррекции недостатков в психофизическом развитии;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эмоционально - привлекательной воспитывающей среды;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развития личности, её самореализации и самоопределения, профессионального самоопределения и социальной адаптации;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</w:t>
      </w:r>
      <w:r w:rsidR="003746F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потребности в собственном личностном развитии;</w:t>
      </w:r>
    </w:p>
    <w:p w:rsidR="007A0020" w:rsidRPr="007A0020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гражданских и нравственных личностных качеств, соответствующих общечеловеческим ценностям;</w:t>
      </w:r>
    </w:p>
    <w:p w:rsidR="007A0020" w:rsidRPr="003746FF" w:rsidRDefault="007A0020" w:rsidP="00622BA5">
      <w:pPr>
        <w:numPr>
          <w:ilvl w:val="0"/>
          <w:numId w:val="20"/>
        </w:numPr>
        <w:spacing w:after="0"/>
        <w:ind w:left="0" w:right="2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благоприятных условий, гарантирующих охрану и укрепление здоровья обучающихся.</w:t>
      </w:r>
    </w:p>
    <w:p w:rsidR="003746FF" w:rsidRPr="003746FF" w:rsidRDefault="003746FF" w:rsidP="00B96DF1">
      <w:pPr>
        <w:widowControl w:val="0"/>
        <w:autoSpaceDE w:val="0"/>
        <w:autoSpaceDN w:val="0"/>
        <w:spacing w:before="71"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с ограниченными возможностями здоровья в образовательной организации по состоянию на отчётный период – </w:t>
      </w:r>
      <w:r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 человек, из них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 чел. имеют статус ребёнок-инвалид.</w:t>
      </w:r>
    </w:p>
    <w:p w:rsidR="003746FF" w:rsidRPr="003746FF" w:rsidRDefault="003746FF" w:rsidP="00B96DF1">
      <w:pPr>
        <w:widowControl w:val="0"/>
        <w:autoSpaceDE w:val="0"/>
        <w:autoSpaceDN w:val="0"/>
        <w:spacing w:before="2"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КГБ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 - интернат</w:t>
      </w:r>
      <w:r w:rsidRPr="007A00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 для всех обучающихся с 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умственной отсталостью (</w:t>
      </w:r>
      <w:r>
        <w:rPr>
          <w:rFonts w:ascii="Times New Roman" w:eastAsia="Times New Roman" w:hAnsi="Times New Roman" w:cs="Times New Roman"/>
          <w:sz w:val="28"/>
          <w:szCs w:val="28"/>
        </w:rPr>
        <w:t>интеллектуальными нарушениями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обеспечивается доступность образования в соответствии с адаптированными основными общеобразовательными программами. Для обучающихся, которые по состоянию здоровья не могут посещать образовательную организацию, организовано обучение на дому. Основанием для организации индивидуального обучения на дому являются заключение 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ПМПК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, а также</w:t>
      </w:r>
      <w:r w:rsidR="005B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заявление роди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телей (законных представителей)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46FF" w:rsidRPr="003746FF" w:rsidRDefault="003746FF" w:rsidP="00B96DF1">
      <w:pPr>
        <w:widowControl w:val="0"/>
        <w:autoSpaceDE w:val="0"/>
        <w:autoSpaceDN w:val="0"/>
        <w:spacing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>В школе создана служба, осуществляющая психолого-педаг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огическое сопровождение детей</w:t>
      </w:r>
      <w:proofErr w:type="gramStart"/>
      <w:r w:rsidR="00A6413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A641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которая сопровождает ребенка на протяжении всего периода его обучения. В службу входят специалисты:</w:t>
      </w:r>
    </w:p>
    <w:p w:rsidR="003746FF" w:rsidRPr="003746FF" w:rsidRDefault="003746FF" w:rsidP="00B96DF1">
      <w:pPr>
        <w:widowControl w:val="0"/>
        <w:autoSpaceDE w:val="0"/>
        <w:autoSpaceDN w:val="0"/>
        <w:spacing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>учителя-логопеды</w:t>
      </w:r>
      <w:r w:rsidRPr="003746F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(</w:t>
      </w:r>
      <w:r w:rsidR="00A6413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746F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pacing w:val="-2"/>
          <w:sz w:val="28"/>
          <w:szCs w:val="28"/>
        </w:rPr>
        <w:t>чел.),</w:t>
      </w:r>
    </w:p>
    <w:p w:rsidR="003746FF" w:rsidRPr="003746FF" w:rsidRDefault="003746FF" w:rsidP="00B96DF1">
      <w:pPr>
        <w:widowControl w:val="0"/>
        <w:autoSpaceDE w:val="0"/>
        <w:autoSpaceDN w:val="0"/>
        <w:spacing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>педагоги-психологи</w:t>
      </w:r>
      <w:r w:rsidRPr="003746F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(</w:t>
      </w:r>
      <w:r w:rsidR="001177C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746F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pacing w:val="-2"/>
          <w:sz w:val="28"/>
          <w:szCs w:val="28"/>
        </w:rPr>
        <w:t>чел.),</w:t>
      </w:r>
    </w:p>
    <w:p w:rsidR="0094706D" w:rsidRDefault="003746FF" w:rsidP="00B96DF1">
      <w:pPr>
        <w:widowControl w:val="0"/>
        <w:autoSpaceDE w:val="0"/>
        <w:autoSpaceDN w:val="0"/>
        <w:spacing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>учителя-дефектологи</w:t>
      </w:r>
      <w:r w:rsidRPr="003746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(</w:t>
      </w:r>
      <w:r w:rsidR="001177C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746FF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 xml:space="preserve">чел.), </w:t>
      </w:r>
      <w:r w:rsidR="001177C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3746FF" w:rsidRPr="003746FF" w:rsidRDefault="003746FF" w:rsidP="00B96DF1">
      <w:pPr>
        <w:widowControl w:val="0"/>
        <w:autoSpaceDE w:val="0"/>
        <w:autoSpaceDN w:val="0"/>
        <w:spacing w:after="0"/>
        <w:ind w:right="2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3746F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3746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(</w:t>
      </w:r>
      <w:r w:rsidR="001177C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746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чел.).</w:t>
      </w:r>
    </w:p>
    <w:p w:rsidR="006B7866" w:rsidRDefault="003746FF" w:rsidP="0094706D">
      <w:pPr>
        <w:spacing w:after="0" w:line="240" w:lineRule="auto"/>
        <w:ind w:right="201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746FF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Руководство службой сопровождения осуществляе</w:t>
      </w:r>
      <w:r w:rsidR="001177CA">
        <w:rPr>
          <w:rFonts w:ascii="Times New Roman" w:eastAsia="Times New Roman" w:hAnsi="Times New Roman" w:cs="Times New Roman"/>
          <w:sz w:val="28"/>
          <w:szCs w:val="28"/>
        </w:rPr>
        <w:t>тся заместителем директора по У</w:t>
      </w:r>
      <w:r w:rsidRPr="003746FF">
        <w:rPr>
          <w:rFonts w:ascii="Times New Roman" w:eastAsia="Times New Roman" w:hAnsi="Times New Roman" w:cs="Times New Roman"/>
          <w:sz w:val="28"/>
          <w:szCs w:val="28"/>
        </w:rPr>
        <w:t>Р.</w:t>
      </w:r>
      <w:r w:rsidR="006B7866" w:rsidRPr="006B7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746FF" w:rsidRDefault="003746FF" w:rsidP="001177CA">
      <w:pPr>
        <w:spacing w:line="319" w:lineRule="exact"/>
        <w:rPr>
          <w:rFonts w:ascii="Times New Roman" w:eastAsia="Times New Roman" w:hAnsi="Times New Roman" w:cs="Times New Roman"/>
          <w:b/>
          <w:sz w:val="28"/>
        </w:rPr>
      </w:pPr>
    </w:p>
    <w:p w:rsidR="003746FF" w:rsidRDefault="00E70D3C" w:rsidP="003746F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 </w:t>
      </w:r>
      <w:r w:rsidR="005B7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="005B7CA3" w:rsidRPr="006653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еализуемые образовательные программы</w:t>
      </w:r>
    </w:p>
    <w:p w:rsidR="003746FF" w:rsidRPr="00E70D3C" w:rsidRDefault="00E70D3C" w:rsidP="00E70D3C">
      <w:pPr>
        <w:spacing w:line="319" w:lineRule="exact"/>
        <w:ind w:left="10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Таблица </w:t>
      </w:r>
      <w:r w:rsidR="006C7031">
        <w:rPr>
          <w:rFonts w:ascii="Times New Roman" w:eastAsia="Times New Roman" w:hAnsi="Times New Roman" w:cs="Times New Roman"/>
          <w:i/>
          <w:sz w:val="28"/>
        </w:rPr>
        <w:t>4</w:t>
      </w:r>
    </w:p>
    <w:tbl>
      <w:tblPr>
        <w:tblStyle w:val="TableNormal"/>
        <w:tblW w:w="1073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3"/>
        <w:gridCol w:w="1134"/>
        <w:gridCol w:w="1134"/>
        <w:gridCol w:w="1276"/>
        <w:gridCol w:w="1417"/>
        <w:gridCol w:w="1276"/>
        <w:gridCol w:w="1701"/>
      </w:tblGrid>
      <w:tr w:rsidR="00844DAB" w:rsidRPr="006E21ED" w:rsidTr="00844DAB">
        <w:trPr>
          <w:trHeight w:val="1653"/>
          <w:jc w:val="center"/>
        </w:trPr>
        <w:tc>
          <w:tcPr>
            <w:tcW w:w="2793" w:type="dxa"/>
          </w:tcPr>
          <w:p w:rsidR="00844DAB" w:rsidRPr="006E21ED" w:rsidRDefault="00844DAB" w:rsidP="00BA3A12">
            <w:pPr>
              <w:spacing w:before="182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5F7525">
            <w:pPr>
              <w:ind w:right="99" w:firstLine="9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Образовательные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программы</w:t>
            </w:r>
            <w:proofErr w:type="spellEnd"/>
          </w:p>
        </w:tc>
        <w:tc>
          <w:tcPr>
            <w:tcW w:w="1134" w:type="dxa"/>
          </w:tcPr>
          <w:p w:rsidR="00844DAB" w:rsidRPr="003746FF" w:rsidRDefault="00844DAB" w:rsidP="00BA3A12">
            <w:pPr>
              <w:spacing w:before="182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3746FF" w:rsidRDefault="00844DAB" w:rsidP="00BA3A12">
            <w:pPr>
              <w:ind w:left="36" w:right="73" w:firstLine="117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3746FF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Формы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 xml:space="preserve"> </w:t>
            </w:r>
            <w:proofErr w:type="spellStart"/>
            <w:r w:rsidRPr="003746FF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обучения</w:t>
            </w:r>
            <w:proofErr w:type="spellEnd"/>
          </w:p>
        </w:tc>
        <w:tc>
          <w:tcPr>
            <w:tcW w:w="1134" w:type="dxa"/>
          </w:tcPr>
          <w:p w:rsidR="00844DAB" w:rsidRPr="006E21ED" w:rsidRDefault="00844DAB" w:rsidP="00BA3A12">
            <w:pPr>
              <w:spacing w:before="182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Default="00844DAB" w:rsidP="00BA3A12">
            <w:pPr>
              <w:ind w:left="36" w:hanging="5"/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Нормативный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</w:p>
          <w:p w:rsidR="00844DAB" w:rsidRPr="006E21ED" w:rsidRDefault="00844DAB" w:rsidP="00BA3A12">
            <w:pPr>
              <w:ind w:left="36" w:hanging="5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</w:rPr>
              <w:t>срок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обучения</w:t>
            </w:r>
            <w:proofErr w:type="spellEnd"/>
          </w:p>
        </w:tc>
        <w:tc>
          <w:tcPr>
            <w:tcW w:w="1276" w:type="dxa"/>
          </w:tcPr>
          <w:p w:rsidR="00844DAB" w:rsidRPr="006E21ED" w:rsidRDefault="00844DAB" w:rsidP="00BA3A12">
            <w:pPr>
              <w:spacing w:before="182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:rsidR="00844DAB" w:rsidRPr="006E21ED" w:rsidRDefault="00844DAB" w:rsidP="00BA3A12">
            <w:pPr>
              <w:ind w:left="20" w:right="1" w:firstLine="12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Языки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обучения</w:t>
            </w:r>
            <w:proofErr w:type="spellEnd"/>
          </w:p>
        </w:tc>
        <w:tc>
          <w:tcPr>
            <w:tcW w:w="1417" w:type="dxa"/>
          </w:tcPr>
          <w:p w:rsidR="00844DAB" w:rsidRPr="006E21ED" w:rsidRDefault="00844DAB" w:rsidP="00BA3A12">
            <w:pPr>
              <w:spacing w:before="142"/>
              <w:ind w:left="161" w:right="148" w:hanging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Учебные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предметы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,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курсы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</w:p>
          <w:p w:rsidR="00844DAB" w:rsidRPr="006E21ED" w:rsidRDefault="00844DAB" w:rsidP="00BA3A12">
            <w:pPr>
              <w:spacing w:before="1"/>
              <w:ind w:left="1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дисциплины</w:t>
            </w:r>
            <w:proofErr w:type="spellEnd"/>
          </w:p>
        </w:tc>
        <w:tc>
          <w:tcPr>
            <w:tcW w:w="1276" w:type="dxa"/>
          </w:tcPr>
          <w:p w:rsidR="00844DAB" w:rsidRPr="006E21ED" w:rsidRDefault="00844DAB" w:rsidP="00BA3A12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spacing w:before="73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ind w:left="18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b/>
                <w:spacing w:val="-2"/>
              </w:rPr>
              <w:t>Практики</w:t>
            </w:r>
            <w:proofErr w:type="spellEnd"/>
          </w:p>
        </w:tc>
        <w:tc>
          <w:tcPr>
            <w:tcW w:w="1701" w:type="dxa"/>
          </w:tcPr>
          <w:p w:rsidR="00844DAB" w:rsidRPr="006E21ED" w:rsidRDefault="00844DAB" w:rsidP="00BA3A12">
            <w:pPr>
              <w:ind w:left="15" w:right="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E21E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Электронное обучение, дистанционные образовательные технологии</w:t>
            </w:r>
          </w:p>
        </w:tc>
      </w:tr>
      <w:tr w:rsidR="00844DAB" w:rsidRPr="006E21ED" w:rsidTr="00844DAB">
        <w:trPr>
          <w:trHeight w:val="578"/>
          <w:jc w:val="center"/>
        </w:trPr>
        <w:tc>
          <w:tcPr>
            <w:tcW w:w="10731" w:type="dxa"/>
            <w:gridSpan w:val="7"/>
          </w:tcPr>
          <w:p w:rsidR="00844DAB" w:rsidRPr="003746FF" w:rsidRDefault="00844DAB" w:rsidP="00BA3A12">
            <w:pPr>
              <w:ind w:left="15" w:right="2"/>
              <w:jc w:val="center"/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</w:pPr>
            <w:r w:rsidRPr="003746FF"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  <w:t>Начальное общее образование</w:t>
            </w:r>
          </w:p>
        </w:tc>
      </w:tr>
      <w:tr w:rsidR="00844DAB" w:rsidRPr="006E21ED" w:rsidTr="00844DAB">
        <w:trPr>
          <w:trHeight w:val="1653"/>
          <w:jc w:val="center"/>
        </w:trPr>
        <w:tc>
          <w:tcPr>
            <w:tcW w:w="2793" w:type="dxa"/>
          </w:tcPr>
          <w:p w:rsidR="00844DAB" w:rsidRPr="001B5D2E" w:rsidRDefault="00844DAB" w:rsidP="00BA3A12">
            <w:pPr>
              <w:ind w:left="17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B5D2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Адаптированная основная</w:t>
            </w:r>
          </w:p>
          <w:p w:rsidR="00844DAB" w:rsidRPr="001B5D2E" w:rsidRDefault="00844DAB" w:rsidP="00BA3A12">
            <w:pPr>
              <w:ind w:left="17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B5D2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общеобразовательная</w:t>
            </w:r>
          </w:p>
          <w:p w:rsidR="00844DAB" w:rsidRPr="001B5D2E" w:rsidRDefault="00844DAB" w:rsidP="00BA3A12">
            <w:pPr>
              <w:ind w:left="17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B5D2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программа обучающихся умственной отсталостью (интеллектуальными нарушениями)</w:t>
            </w:r>
          </w:p>
          <w:p w:rsidR="00844DAB" w:rsidRPr="001B5D2E" w:rsidRDefault="00844DAB" w:rsidP="00BA3A12">
            <w:pPr>
              <w:ind w:left="17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1B5D2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(вариант 1, вариант 2) (Приказ Минобрнауки России</w:t>
            </w:r>
          </w:p>
          <w:p w:rsidR="00844DAB" w:rsidRPr="00BA3A12" w:rsidRDefault="00844DAB" w:rsidP="00BA3A12">
            <w:pPr>
              <w:ind w:left="17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A3A1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от 19 декабря 2014 г. № 1599);</w:t>
            </w:r>
          </w:p>
        </w:tc>
        <w:tc>
          <w:tcPr>
            <w:tcW w:w="1134" w:type="dxa"/>
          </w:tcPr>
          <w:p w:rsidR="00844DAB" w:rsidRPr="003746FF" w:rsidRDefault="00844DAB" w:rsidP="00BA3A12">
            <w:pPr>
              <w:ind w:left="264" w:right="215" w:hanging="36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очная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, </w:t>
            </w: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очно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-</w:t>
            </w:r>
          </w:p>
          <w:p w:rsidR="00844DAB" w:rsidRPr="003746FF" w:rsidRDefault="00844DAB" w:rsidP="00BA3A12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заочная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, </w:t>
            </w: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заочная</w:t>
            </w:r>
            <w:proofErr w:type="spellEnd"/>
          </w:p>
        </w:tc>
        <w:tc>
          <w:tcPr>
            <w:tcW w:w="1134" w:type="dxa"/>
          </w:tcPr>
          <w:p w:rsidR="00844DAB" w:rsidRPr="00844DAB" w:rsidRDefault="00844DAB" w:rsidP="00A5156E">
            <w:pPr>
              <w:spacing w:before="18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5156E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года</w:t>
            </w:r>
          </w:p>
        </w:tc>
        <w:tc>
          <w:tcPr>
            <w:tcW w:w="1276" w:type="dxa"/>
          </w:tcPr>
          <w:p w:rsidR="00844DAB" w:rsidRPr="006E21ED" w:rsidRDefault="00844DAB" w:rsidP="00BA3A12">
            <w:pPr>
              <w:spacing w:before="44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ind w:left="14" w:right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русский</w:t>
            </w:r>
            <w:proofErr w:type="spellEnd"/>
          </w:p>
        </w:tc>
        <w:tc>
          <w:tcPr>
            <w:tcW w:w="1417" w:type="dxa"/>
          </w:tcPr>
          <w:p w:rsidR="00844DAB" w:rsidRPr="00844DAB" w:rsidRDefault="00014BCD" w:rsidP="00BA3A12">
            <w:pPr>
              <w:spacing w:before="151" w:line="278" w:lineRule="auto"/>
              <w:ind w:left="461" w:right="238" w:hanging="209"/>
              <w:rPr>
                <w:rFonts w:ascii="Times New Roman" w:eastAsia="Times New Roman" w:hAnsi="Times New Roman" w:cs="Times New Roman"/>
              </w:rPr>
            </w:pPr>
            <w:hyperlink r:id="rId10">
              <w:proofErr w:type="spellStart"/>
              <w:r w:rsidR="00844DAB" w:rsidRPr="00844DAB">
                <w:rPr>
                  <w:rFonts w:ascii="Times New Roman" w:eastAsia="Times New Roman" w:hAnsi="Times New Roman" w:cs="Times New Roman"/>
                  <w:spacing w:val="-2"/>
                </w:rPr>
                <w:t>Учебный</w:t>
              </w:r>
              <w:proofErr w:type="spellEnd"/>
            </w:hyperlink>
            <w:r w:rsidR="00844DAB" w:rsidRPr="00844DA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hyperlink r:id="rId11">
              <w:proofErr w:type="spellStart"/>
              <w:r w:rsidR="00844DAB" w:rsidRPr="00844DAB">
                <w:rPr>
                  <w:rFonts w:ascii="Times New Roman" w:eastAsia="Times New Roman" w:hAnsi="Times New Roman" w:cs="Times New Roman"/>
                  <w:spacing w:val="-4"/>
                </w:rPr>
                <w:t>план</w:t>
              </w:r>
              <w:proofErr w:type="spellEnd"/>
            </w:hyperlink>
          </w:p>
        </w:tc>
        <w:tc>
          <w:tcPr>
            <w:tcW w:w="1276" w:type="dxa"/>
          </w:tcPr>
          <w:p w:rsidR="00844DAB" w:rsidRDefault="00844DAB" w:rsidP="00BA3A12">
            <w:pPr>
              <w:spacing w:before="151" w:line="278" w:lineRule="auto"/>
              <w:ind w:left="12" w:right="-15" w:firstLine="130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6"/>
              </w:rPr>
              <w:t>не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предусмо</w:t>
            </w:r>
            <w:proofErr w:type="spellEnd"/>
          </w:p>
          <w:p w:rsidR="00844DAB" w:rsidRPr="006E21ED" w:rsidRDefault="00844DAB" w:rsidP="00BA3A12">
            <w:pPr>
              <w:spacing w:before="151" w:line="278" w:lineRule="auto"/>
              <w:ind w:left="12" w:right="-15" w:firstLine="130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трено</w:t>
            </w:r>
            <w:proofErr w:type="spellEnd"/>
          </w:p>
        </w:tc>
        <w:tc>
          <w:tcPr>
            <w:tcW w:w="1701" w:type="dxa"/>
          </w:tcPr>
          <w:p w:rsidR="00844DAB" w:rsidRPr="006E21ED" w:rsidRDefault="00844DAB" w:rsidP="00BA3A12">
            <w:pPr>
              <w:spacing w:before="44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ind w:left="15" w:right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предусмотрено</w:t>
            </w:r>
            <w:proofErr w:type="spellEnd"/>
          </w:p>
        </w:tc>
      </w:tr>
      <w:tr w:rsidR="00844DAB" w:rsidRPr="006E21ED" w:rsidTr="00844DAB">
        <w:trPr>
          <w:trHeight w:val="618"/>
          <w:jc w:val="center"/>
        </w:trPr>
        <w:tc>
          <w:tcPr>
            <w:tcW w:w="10731" w:type="dxa"/>
            <w:gridSpan w:val="7"/>
          </w:tcPr>
          <w:p w:rsidR="00844DAB" w:rsidRPr="003746FF" w:rsidRDefault="00844DAB" w:rsidP="00BA3A12">
            <w:pPr>
              <w:spacing w:before="44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746F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Основное общее образование</w:t>
            </w:r>
          </w:p>
        </w:tc>
      </w:tr>
      <w:tr w:rsidR="00844DAB" w:rsidRPr="006E21ED" w:rsidTr="00844DAB">
        <w:trPr>
          <w:trHeight w:val="1653"/>
          <w:jc w:val="center"/>
        </w:trPr>
        <w:tc>
          <w:tcPr>
            <w:tcW w:w="2793" w:type="dxa"/>
          </w:tcPr>
          <w:p w:rsidR="00844DAB" w:rsidRPr="00844DAB" w:rsidRDefault="00844DAB" w:rsidP="005F7525">
            <w:pPr>
              <w:spacing w:before="182"/>
              <w:ind w:left="9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844DA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Адаптированная основная</w:t>
            </w:r>
          </w:p>
          <w:p w:rsidR="00844DAB" w:rsidRPr="00844DAB" w:rsidRDefault="00844DAB" w:rsidP="005F7525">
            <w:pPr>
              <w:ind w:left="9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844DA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общеобразовательная</w:t>
            </w:r>
          </w:p>
          <w:p w:rsidR="00844DAB" w:rsidRPr="00844DAB" w:rsidRDefault="00844DAB" w:rsidP="005F7525">
            <w:pPr>
              <w:ind w:left="9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844DA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программа обучающихся умственной отсталостью (интеллектуальными нарушениями)</w:t>
            </w:r>
          </w:p>
          <w:p w:rsidR="00844DAB" w:rsidRPr="00844DAB" w:rsidRDefault="00844DAB" w:rsidP="005F7525">
            <w:pPr>
              <w:ind w:left="9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844DA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(вариант 1, вариант 2) (Приказ Минобрнауки России</w:t>
            </w:r>
          </w:p>
          <w:p w:rsidR="00844DAB" w:rsidRPr="00BA3A12" w:rsidRDefault="00844DAB" w:rsidP="005F7525">
            <w:pPr>
              <w:ind w:left="9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A3A1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от 19 декабря 2014 г. № 1599);</w:t>
            </w:r>
          </w:p>
        </w:tc>
        <w:tc>
          <w:tcPr>
            <w:tcW w:w="1134" w:type="dxa"/>
          </w:tcPr>
          <w:p w:rsidR="00844DAB" w:rsidRPr="003746FF" w:rsidRDefault="00844DAB" w:rsidP="00BA3A12">
            <w:pPr>
              <w:ind w:left="264" w:right="215" w:hanging="36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очная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, </w:t>
            </w: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очно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-</w:t>
            </w:r>
          </w:p>
          <w:p w:rsidR="00844DAB" w:rsidRPr="003746FF" w:rsidRDefault="00844DAB" w:rsidP="00BA3A12">
            <w:pPr>
              <w:spacing w:before="1"/>
              <w:ind w:left="142" w:right="142" w:hanging="36"/>
              <w:rPr>
                <w:rFonts w:ascii="Times New Roman" w:eastAsia="Times New Roman" w:hAnsi="Times New Roman" w:cs="Times New Roman"/>
                <w:i/>
                <w:spacing w:val="-2"/>
              </w:rPr>
            </w:pP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заочная</w:t>
            </w:r>
            <w:proofErr w:type="spellEnd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, </w:t>
            </w:r>
            <w:proofErr w:type="spellStart"/>
            <w:r w:rsidRPr="003746FF">
              <w:rPr>
                <w:rFonts w:ascii="Times New Roman" w:eastAsia="Times New Roman" w:hAnsi="Times New Roman" w:cs="Times New Roman"/>
                <w:i/>
                <w:spacing w:val="-2"/>
              </w:rPr>
              <w:t>заочная</w:t>
            </w:r>
            <w:proofErr w:type="spellEnd"/>
          </w:p>
        </w:tc>
        <w:tc>
          <w:tcPr>
            <w:tcW w:w="1134" w:type="dxa"/>
          </w:tcPr>
          <w:p w:rsidR="00844DAB" w:rsidRPr="00844DAB" w:rsidRDefault="00844DAB" w:rsidP="00BA3A12">
            <w:pPr>
              <w:spacing w:before="18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5 лет</w:t>
            </w:r>
          </w:p>
        </w:tc>
        <w:tc>
          <w:tcPr>
            <w:tcW w:w="1276" w:type="dxa"/>
          </w:tcPr>
          <w:p w:rsidR="00844DAB" w:rsidRPr="006E21ED" w:rsidRDefault="00844DAB" w:rsidP="00BA3A12">
            <w:pPr>
              <w:spacing w:before="44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ind w:left="14" w:right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русский</w:t>
            </w:r>
            <w:proofErr w:type="spellEnd"/>
          </w:p>
        </w:tc>
        <w:tc>
          <w:tcPr>
            <w:tcW w:w="1417" w:type="dxa"/>
          </w:tcPr>
          <w:p w:rsidR="00844DAB" w:rsidRPr="00844DAB" w:rsidRDefault="00014BCD" w:rsidP="00BA3A12">
            <w:pPr>
              <w:spacing w:before="151" w:line="278" w:lineRule="auto"/>
              <w:ind w:left="461" w:right="238" w:hanging="209"/>
              <w:rPr>
                <w:rFonts w:ascii="Times New Roman" w:eastAsia="Times New Roman" w:hAnsi="Times New Roman" w:cs="Times New Roman"/>
              </w:rPr>
            </w:pPr>
            <w:hyperlink r:id="rId12">
              <w:proofErr w:type="spellStart"/>
              <w:r w:rsidR="00844DAB" w:rsidRPr="00844DAB">
                <w:rPr>
                  <w:rFonts w:ascii="Times New Roman" w:eastAsia="Times New Roman" w:hAnsi="Times New Roman" w:cs="Times New Roman"/>
                  <w:spacing w:val="-2"/>
                </w:rPr>
                <w:t>Учебный</w:t>
              </w:r>
              <w:proofErr w:type="spellEnd"/>
            </w:hyperlink>
            <w:r w:rsidR="00844DAB" w:rsidRPr="00844DA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hyperlink r:id="rId13">
              <w:proofErr w:type="spellStart"/>
              <w:r w:rsidR="00844DAB" w:rsidRPr="00844DAB">
                <w:rPr>
                  <w:rFonts w:ascii="Times New Roman" w:eastAsia="Times New Roman" w:hAnsi="Times New Roman" w:cs="Times New Roman"/>
                  <w:spacing w:val="-4"/>
                </w:rPr>
                <w:t>план</w:t>
              </w:r>
              <w:proofErr w:type="spellEnd"/>
            </w:hyperlink>
          </w:p>
        </w:tc>
        <w:tc>
          <w:tcPr>
            <w:tcW w:w="1276" w:type="dxa"/>
          </w:tcPr>
          <w:p w:rsidR="00844DAB" w:rsidRPr="006E21ED" w:rsidRDefault="00844DAB" w:rsidP="00BA3A12">
            <w:pPr>
              <w:spacing w:before="151" w:line="278" w:lineRule="auto"/>
              <w:ind w:left="12" w:right="-15" w:firstLine="604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6"/>
              </w:rPr>
              <w:t>не</w:t>
            </w:r>
            <w:proofErr w:type="spellEnd"/>
            <w:r w:rsidRPr="006E21E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предусмотрено</w:t>
            </w:r>
            <w:proofErr w:type="spellEnd"/>
          </w:p>
        </w:tc>
        <w:tc>
          <w:tcPr>
            <w:tcW w:w="1701" w:type="dxa"/>
          </w:tcPr>
          <w:p w:rsidR="00844DAB" w:rsidRPr="006E21ED" w:rsidRDefault="00844DAB" w:rsidP="00BA3A12">
            <w:pPr>
              <w:spacing w:before="44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844DAB" w:rsidRPr="006E21ED" w:rsidRDefault="00844DAB" w:rsidP="00BA3A12">
            <w:pPr>
              <w:ind w:left="15" w:right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E21ED">
              <w:rPr>
                <w:rFonts w:ascii="Times New Roman" w:eastAsia="Times New Roman" w:hAnsi="Times New Roman" w:cs="Times New Roman"/>
                <w:spacing w:val="-2"/>
              </w:rPr>
              <w:t>предусмотрено</w:t>
            </w:r>
            <w:proofErr w:type="spellEnd"/>
          </w:p>
        </w:tc>
      </w:tr>
    </w:tbl>
    <w:p w:rsidR="008810E1" w:rsidRPr="000A09B8" w:rsidRDefault="008810E1" w:rsidP="000A09B8">
      <w:pPr>
        <w:tabs>
          <w:tab w:val="left" w:pos="0"/>
        </w:tabs>
        <w:spacing w:after="0"/>
        <w:ind w:right="5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6FD7" w:rsidRPr="00E70D3C" w:rsidRDefault="00006FD7" w:rsidP="005F7525">
      <w:pPr>
        <w:tabs>
          <w:tab w:val="left" w:pos="0"/>
        </w:tabs>
        <w:spacing w:after="0"/>
        <w:ind w:right="-20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0D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программа. Концепция развития образовательной организации</w:t>
      </w:r>
    </w:p>
    <w:p w:rsidR="00006FD7" w:rsidRDefault="00006FD7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Целями деятельности в соответствии с уставом являются: создание специальных условий для получения образования обучающимися с умственной отсталостью (интеллектуальными нарушениями) с учетом особенностей их психофизического развития, индивидуальных возможностей, реализация </w:t>
      </w:r>
      <w:r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образовательной деятельности по адаптированным основным общеобразовательным программам образования обучающихся с умственной отсталостью (интеллектуальными нарушениями) </w:t>
      </w:r>
      <w:r w:rsid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 1, вариант 2, </w:t>
      </w:r>
      <w:r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АООП), дополнительным общеразвивающим программам.</w:t>
      </w:r>
    </w:p>
    <w:p w:rsidR="00006FD7" w:rsidRDefault="005F7525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>АООП</w:t>
      </w:r>
      <w:r w:rsidR="00006FD7"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</w:t>
      </w:r>
      <w:r w:rsid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06FD7"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МО РФ от </w:t>
      </w:r>
      <w:r w:rsidR="004701BD" w:rsidRPr="004701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 декабря 2014 </w:t>
      </w:r>
      <w:r w:rsidR="00006FD7" w:rsidRPr="00006FD7">
        <w:rPr>
          <w:rFonts w:ascii="Times New Roman" w:eastAsia="Times New Roman" w:hAnsi="Times New Roman" w:cs="Times New Roman"/>
          <w:color w:val="000000"/>
          <w:sz w:val="28"/>
          <w:szCs w:val="28"/>
        </w:rPr>
        <w:t>г. №1599, федеральной адаптированной основной общеобразовательной программы обучающихся с умственной отсталостью (интеллектуальными нарушениями), утвержденной приказом Министерства просвещения Российской Федерации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 от 24 ноября 2022 г. №1026.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внедрения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реали</w:t>
      </w:r>
      <w:r w:rsidR="00014BCD">
        <w:rPr>
          <w:rFonts w:ascii="Times New Roman" w:eastAsia="Times New Roman" w:hAnsi="Times New Roman" w:cs="Times New Roman"/>
          <w:color w:val="000000"/>
          <w:sz w:val="28"/>
          <w:szCs w:val="28"/>
        </w:rPr>
        <w:t>зует мероприятия дорожной карты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рамках дорожной карты школа утвердила к 2023/2024 учебному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АООП</w:t>
      </w:r>
      <w:proofErr w:type="gramStart"/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которых содержание и планируемые результаты не ниже тех, что указаны в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разработке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АООП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непосредственно использовала: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рабочие программы по учебным предметам «Русский язык»,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тение»,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Речевая 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«Математика», 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 природы и человека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«Музыка», «Рисование», «Ручной труд», «Адаптивная физическая культура», «Основы социальной жизни»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DB0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DB0FCB">
        <w:rPr>
          <w:rFonts w:ascii="Times New Roman" w:eastAsia="Times New Roman" w:hAnsi="Times New Roman" w:cs="Times New Roman"/>
          <w:color w:val="000000"/>
          <w:sz w:val="28"/>
          <w:szCs w:val="28"/>
        </w:rPr>
        <w:t>-IV классов;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рабочие программы по учебным предметам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>«Русский язык», «Чтение»,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Математика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>», «Математика»,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Профильный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труд», «Адаптивная физическая культура»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социальной жизни»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IX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рабочие программы по учебн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Природоведение</w:t>
      </w:r>
      <w:r w:rsidRPr="00D95348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–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2533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классов;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учебному предмету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 истории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>», – для VI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87F1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рабочие программы по учебному предмету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География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», – для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-V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I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91831" w:rsidRPr="00253348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рабочие программы по учебному предмету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Отечества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», – для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CE2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базовых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учебных действий у учащихся;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воспитания;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учебные планы;</w:t>
      </w:r>
    </w:p>
    <w:p w:rsidR="00E91831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федеральные календарн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планы воспитательной работы.</w:t>
      </w:r>
    </w:p>
    <w:p w:rsidR="00981BD4" w:rsidRP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школе-интернате реализуются следующие адаптированные основные общеобразовательные программы образования обучающихся с умственной отсталостью (интеллектуальными нарушениями):</w:t>
      </w:r>
    </w:p>
    <w:p w:rsidR="00981BD4" w:rsidRP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адаптированная основная общеобразовательная программа образования обучающихся с лёгкой умственной отсталостью (интеллектуальными нарушениями), вариант 1, разработанная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ФАООП УО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ФГОС образования обучающихся с умственной отсталостью (интеллектуальной недостаточностью). Срок освоения 9 лет;</w:t>
      </w:r>
    </w:p>
    <w:p w:rsidR="00981BD4" w:rsidRPr="00F509A5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адаптированная основная общеобразовательная программа образования обучающихся с умеренной, тяжёлой и глубокой умственной отсталостью (интеллектуальными нарушениями), тяжёлыми и множественными нарушениями развития, вариант 2, разработанная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ФАООП УО 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ФГОС образования обучающихся с умственной отсталостью (интеллектуальной недостаточностью). Срок 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 процесс в школе регламентируется учебным планом, календарным учебным графиком и расписанием занятий.</w:t>
      </w:r>
    </w:p>
    <w:p w:rsidR="00E91831" w:rsidRPr="00F509A5" w:rsidRDefault="00E91831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ФАООП </w:t>
      </w:r>
      <w:r w:rsidRPr="002E3065">
        <w:rPr>
          <w:rFonts w:ascii="Times New Roman" w:eastAsia="Times New Roman" w:hAnsi="Times New Roman" w:cs="Times New Roman"/>
          <w:color w:val="000000"/>
          <w:sz w:val="28"/>
          <w:szCs w:val="28"/>
        </w:rPr>
        <w:t>УО внеурочная деятельность была организована по направлениям: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 просветительские занятия патриотической, нравственной и экологической направленности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Спортивно-оздоровительная деятельность 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Проектная деятельность 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Коммуникативная деятельность 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Художественно-эстетическая творческая деятельность 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7F10">
        <w:t xml:space="preserve"> 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Информационная культура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Учение с увлечением!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Марафон знаний</w:t>
      </w:r>
    </w:p>
    <w:p w:rsidR="00E91831" w:rsidRPr="001459A7" w:rsidRDefault="00E91831" w:rsidP="00622BA5">
      <w:pPr>
        <w:pStyle w:val="a4"/>
        <w:numPr>
          <w:ilvl w:val="0"/>
          <w:numId w:val="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по развитию навыков самообслуживания и независимости в быту.</w:t>
      </w:r>
    </w:p>
    <w:p w:rsidR="00981BD4" w:rsidRP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Концепция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ориентируется на аксиологическую основу образовательной деятельности и формулирует следующую миссию – это востребованное в социуме образовательное учреждение с:</w:t>
      </w:r>
    </w:p>
    <w:p w:rsidR="00981BD4" w:rsidRPr="00981BD4" w:rsidRDefault="00981BD4" w:rsidP="00622BA5">
      <w:pPr>
        <w:pStyle w:val="a4"/>
        <w:numPr>
          <w:ilvl w:val="0"/>
          <w:numId w:val="5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современной системой управления,</w:t>
      </w:r>
    </w:p>
    <w:p w:rsidR="00981BD4" w:rsidRPr="00981BD4" w:rsidRDefault="00981BD4" w:rsidP="00622BA5">
      <w:pPr>
        <w:pStyle w:val="a4"/>
        <w:numPr>
          <w:ilvl w:val="0"/>
          <w:numId w:val="5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высокопрофессиональной педагогической командой,</w:t>
      </w:r>
    </w:p>
    <w:p w:rsidR="00981BD4" w:rsidRPr="00981BD4" w:rsidRDefault="00981BD4" w:rsidP="00622BA5">
      <w:pPr>
        <w:pStyle w:val="a4"/>
        <w:numPr>
          <w:ilvl w:val="0"/>
          <w:numId w:val="5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педагогически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насыщенным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процессом, ориентированным на реализацию современных задач коррекционного образования и удовлетворение образовательных запросов обучающихся и их семей,</w:t>
      </w:r>
    </w:p>
    <w:p w:rsidR="00981BD4" w:rsidRPr="001459A7" w:rsidRDefault="00981BD4" w:rsidP="00622BA5">
      <w:pPr>
        <w:pStyle w:val="a4"/>
        <w:numPr>
          <w:ilvl w:val="0"/>
          <w:numId w:val="5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безопасным и комфортным образовательным пространством, предусматривающим охрану и развитие здоровья участников образовательных отношений;</w:t>
      </w:r>
    </w:p>
    <w:p w:rsidR="00981BD4" w:rsidRPr="001459A7" w:rsidRDefault="00981BD4" w:rsidP="00622BA5">
      <w:pPr>
        <w:pStyle w:val="a4"/>
        <w:numPr>
          <w:ilvl w:val="0"/>
          <w:numId w:val="5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информационной открытостью для взаимодействия с социумом, что в совокупности создает оптимальные условия для формирования социализированной личности обучающегося с умственной отсталостью.</w:t>
      </w:r>
    </w:p>
    <w:p w:rsidR="00981BD4" w:rsidRPr="00981BD4" w:rsidRDefault="00981BD4" w:rsidP="000A09B8">
      <w:pPr>
        <w:spacing w:after="0"/>
        <w:ind w:right="-20"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1B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Приоритетные направления деятельности учреждения: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 образования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нарушениями);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современной образовательной среды для обучающихся (нормативно-правовая база, внедрение ФГОС образования обучающихся с умственной отсталостью (интеллектуальными нарушениями), сетевое взаимодействие с образовательными и социокультурными организациями, материально-технические условия образования);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подготовке высококвалифицированных педагогов, специалистов с учетом современных стандартов и передовых технологий. Совершенствование кадрового потенциала образовательного учреждения (с учетом необходимости обучения и сопровождения обучающихся с умеренной умственной отсталостью, тяжелыми и множественными нарушениями развития);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и реализация программ социальных проб и практик, дополнительного образования, профилактика правонарушений среди несовершеннолетних;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внедрение инновационных механизмов управления качеством образования, обновление системы управления, обеспечение информационной открытости образовательного пространства школы-интерната в целях привлечения партнеров социума для обновления инфраструктуры и содержания образовательного процесса.</w:t>
      </w:r>
    </w:p>
    <w:p w:rsidR="00981BD4" w:rsidRPr="001459A7" w:rsidRDefault="00981BD4" w:rsidP="005F7525">
      <w:pPr>
        <w:pStyle w:val="a4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образовательной организации строится на следующих педагогических принципах: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  <w:t>коррекционно-компенсирующей</w:t>
      </w: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  <w:t>направленности.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исправлении или ослаблении недостатков психофизического развития детей в процессе обучения и воспитания посредством использования 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специальных методических приемов. Предполагает знание и учет структуры дефекта учащихся, опору на сохранные и положительные стороны психики и поведения, индивидуализацию содержания, темпов и сроков пропедевтического периода и собственно обучения. Направлен на формирование обобщенных учебных и трудовых умений и развитие самостоятельности обучающихся.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воспитывающей и развивающей направленности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. Связан с необходимостью формирования у обучающихся с умственной отсталостью (интеллектуальными нарушениями) нравственных представлений и понятий, адекватных способов поведения в обществе и содействия их общему психическому и физическому развитию. Требует создания особых условий и</w:t>
      </w:r>
    </w:p>
    <w:p w:rsidR="00981BD4" w:rsidRPr="001459A7" w:rsidRDefault="00981BD4" w:rsidP="005F7525">
      <w:pPr>
        <w:pStyle w:val="a4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педагогизации</w:t>
      </w:r>
      <w:proofErr w:type="spellEnd"/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>» среды обучающихся, повышения качества коррекционно- педагогической работы путем включения учащихся в активную деятельность и развития у них познавательной активности и самостоятельности.</w:t>
      </w:r>
    </w:p>
    <w:p w:rsidR="00981BD4" w:rsidRPr="00364409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научности и доступности.</w:t>
      </w:r>
      <w:r w:rsidRPr="00364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отражение современных достижений науки, организацию образовательного и воспитательного процессов на уровне реальных возможностей обучающихся с</w:t>
      </w:r>
      <w:r w:rsidR="00364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4409" w:rsidRPr="00364409"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умственной отсталостью (интеллектуальными нарушениями), в ситуациях, приближенных к реальным.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комплексности и целостности.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Означает организацию многостороннего педагогического влияния на личность через систему целей, содержания, средств обучения и воспитания, учета всех фактов и сторон учебно-воспитательного процесса. Заключается в необходимости формирования у обучающихся с умственной отсталостью (интеллектуальными нарушениями) не разрозненных сведений и понятий, а стройной логической системы знаний, взаимосвязанных фактов и закономерностей.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социальной мотивации.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Отражает обусловленность образования общественными потребностями и влиянием общественной среды на процесс обучения и воспитания учащихся с умственной отсталостью (интеллектуальными нарушениями). Реализуется в организации учебно- воспитательной работы на основе тесной и многогранной связи с окружающей действительностью, с жизнью предприятий, организаций, учреждений; предполагает опору на жизненный опыт обучающихся и подготовку к самостоятельной жизни в обществе. Означает понимание учащимися изучаемого учебного материала и успешное применение его в практической деятельности. Предполагает углубление и закрепление осмысленных знаний, и превращение их в умения и навыки. Обеспечивается систематическим повторением материала, использованием системы специальных упражнений, применением 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сформированных знаний и умений на практике. Основная направленность специальной коррекционной школы-интерната-интерната – трудовая. Предполагается, что в процессе организации различных видов деятельности у ребенка будут формироваться такие качества, как любовь к труду, аккуратность, взаимоуважение к товарищам в процессе выполнения совместных трудовых поручений, совершенствоваться их трудовые умения.</w:t>
      </w:r>
    </w:p>
    <w:p w:rsidR="00981BD4" w:rsidRPr="001459A7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индивидуального и дифференцированного подхода.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 с необходимостью всестороннего изучения учащихся и учета их индивидуальных особенностей (индивидуальный подход), а также с выявлением типических особенностей, присущих определенной группе школьников (дифференцированный подход). Предполагает разработку программы работы со всем классом и развитие каждого ученика в отдельности, отражающей ближайшие и перспективные задачи, систему мер по включению ребенка во фронтальную работу класса и индивидуального коррекционного воздействия. Требует использования дифференцированной, содержательной, вариативной наглядности, изменяющейся в зависимости от возрастных и индивидуальных особенностей учащихся.</w:t>
      </w:r>
    </w:p>
    <w:p w:rsidR="00981BD4" w:rsidRPr="0019500D" w:rsidRDefault="00981BD4" w:rsidP="00622BA5">
      <w:pPr>
        <w:pStyle w:val="a4"/>
        <w:numPr>
          <w:ilvl w:val="0"/>
          <w:numId w:val="7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4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 уважения к личности ребенка в сочетании с разумной требовательностью, щадящий режим.</w:t>
      </w:r>
      <w:r w:rsidRPr="00145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учет индивидуальных особенностей обучающихся (воспитанников), опору на сохранные факторы, на положительные стороны личности, а также создание охранительно- педагогического режима, предполагающего различное сочетание труда и отдыха, медицинских процедур.</w:t>
      </w:r>
    </w:p>
    <w:p w:rsidR="00981BD4" w:rsidRP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обучения детей умственной отсталостью построена с учетом комплекса взаимосвязанных факторов, отражающих их личностное, интеллектуальное, психофизическое развитие.</w:t>
      </w:r>
    </w:p>
    <w:p w:rsidR="00981BD4" w:rsidRP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 обучения детей с умственной отсталостью (интеллектуальными нарушениями) многофункционален. Он выполняет образовательную, развивающую, коррекционную, воспитательную функции, обеспечивая формирование всесторонне развитой личности на основе комплексного подхода, использования в полном объеме реабилитационного потенциала с целью обеспечения образовательных и социальных потребностей выпускников </w:t>
      </w:r>
      <w:r w:rsidR="00364409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>, создания оптимальных условий для социализации и адаптации в социуме.</w:t>
      </w:r>
    </w:p>
    <w:p w:rsidR="00981BD4" w:rsidRDefault="00981BD4" w:rsidP="005F7525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Методологической основой является системно-деятельностный и дифференцированный подходы, ключевым условием реализации которых выступает организация детского самостоятельного и инициативного действия в </w:t>
      </w:r>
      <w:r w:rsidRPr="00981B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образовательном процессе, отказ от репродуктивных методов и способов обучения, ориентация на личностно-ориентированные методы.</w:t>
      </w:r>
    </w:p>
    <w:p w:rsidR="0094706D" w:rsidRDefault="0094706D" w:rsidP="00947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706D" w:rsidRDefault="0094706D" w:rsidP="006C703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4.2 </w:t>
      </w:r>
      <w:r w:rsidRPr="006B7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5B7CA3" w:rsidRPr="006B7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онтингент учащихся</w:t>
      </w:r>
    </w:p>
    <w:p w:rsidR="0094706D" w:rsidRPr="0066536B" w:rsidRDefault="0094706D" w:rsidP="0094706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Всего в 202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году в образовательной организации получали образование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71 </w:t>
      </w:r>
      <w:proofErr w:type="gramStart"/>
      <w:r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Категории обучающихся с ограниченными возможностями здоровья, которые обучаются в Школе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-интернате</w:t>
      </w:r>
      <w:r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4706D" w:rsidRPr="008A0879" w:rsidRDefault="005F7525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B96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</w:t>
      </w:r>
      <w:r w:rsidR="00B96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4706D" w:rsidRPr="0066536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легкой степенью умственной отсталости (интеллектуальными нарушениями) – </w:t>
      </w:r>
      <w:r w:rsidR="009470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 w:rsidR="001740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="0094706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уч. (</w:t>
      </w:r>
      <w:r w:rsidR="0094706D" w:rsidRPr="008A08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73 %);</w:t>
      </w:r>
    </w:p>
    <w:p w:rsidR="0094706D" w:rsidRPr="008A0879" w:rsidRDefault="005F7525" w:rsidP="005F7525">
      <w:pPr>
        <w:widowControl w:val="0"/>
        <w:autoSpaceDE w:val="0"/>
        <w:autoSpaceDN w:val="0"/>
        <w:spacing w:after="0"/>
        <w:ind w:right="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B96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•</w:t>
      </w:r>
      <w:r w:rsidR="00B96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94706D" w:rsidRPr="008A08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умеренной степенью умственной </w:t>
      </w:r>
      <w:r w:rsidR="00B96DF1" w:rsidRPr="008A08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отсталости 19</w:t>
      </w:r>
      <w:r w:rsidR="0094706D" w:rsidRPr="008A08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уч. (26%);</w:t>
      </w:r>
    </w:p>
    <w:p w:rsidR="0094706D" w:rsidRDefault="0094706D" w:rsidP="00622BA5">
      <w:pPr>
        <w:pStyle w:val="a4"/>
        <w:widowControl w:val="0"/>
        <w:numPr>
          <w:ilvl w:val="0"/>
          <w:numId w:val="21"/>
        </w:numPr>
        <w:autoSpaceDE w:val="0"/>
        <w:autoSpaceDN w:val="0"/>
        <w:spacing w:after="0"/>
        <w:ind w:left="426" w:right="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879">
        <w:rPr>
          <w:rFonts w:ascii="Times New Roman" w:eastAsia="Times New Roman" w:hAnsi="Times New Roman" w:cs="Times New Roman"/>
          <w:sz w:val="28"/>
          <w:szCs w:val="28"/>
        </w:rPr>
        <w:t>17 детей-инвалидов (24%);</w:t>
      </w:r>
    </w:p>
    <w:p w:rsidR="0094706D" w:rsidRDefault="00B96DF1" w:rsidP="00622BA5">
      <w:pPr>
        <w:pStyle w:val="a4"/>
        <w:widowControl w:val="0"/>
        <w:numPr>
          <w:ilvl w:val="0"/>
          <w:numId w:val="21"/>
        </w:numPr>
        <w:autoSpaceDE w:val="0"/>
        <w:autoSpaceDN w:val="0"/>
        <w:spacing w:after="0"/>
        <w:ind w:left="426" w:right="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06D" w:rsidRPr="00F50F86">
        <w:rPr>
          <w:rFonts w:ascii="Times New Roman" w:eastAsia="Times New Roman" w:hAnsi="Times New Roman" w:cs="Times New Roman"/>
          <w:sz w:val="28"/>
          <w:szCs w:val="28"/>
        </w:rPr>
        <w:t>5</w:t>
      </w:r>
      <w:r w:rsidR="0094706D">
        <w:rPr>
          <w:rFonts w:ascii="Times New Roman" w:eastAsia="Times New Roman" w:hAnsi="Times New Roman" w:cs="Times New Roman"/>
          <w:sz w:val="28"/>
          <w:szCs w:val="28"/>
        </w:rPr>
        <w:t xml:space="preserve"> (7%)</w:t>
      </w:r>
      <w:r w:rsidR="0094706D" w:rsidRPr="00F50F86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старше 18 лет с умеренной умственной отсталостью, проживающие в ПНИ и обучающиеся по очно-заочной форме.</w:t>
      </w:r>
    </w:p>
    <w:p w:rsidR="005F7525" w:rsidRPr="006A5451" w:rsidRDefault="00B96DF1" w:rsidP="006A5451">
      <w:pPr>
        <w:pStyle w:val="a4"/>
        <w:widowControl w:val="0"/>
        <w:numPr>
          <w:ilvl w:val="0"/>
          <w:numId w:val="21"/>
        </w:numPr>
        <w:autoSpaceDE w:val="0"/>
        <w:autoSpaceDN w:val="0"/>
        <w:spacing w:after="0"/>
        <w:ind w:left="426" w:right="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06D">
        <w:rPr>
          <w:rFonts w:ascii="Times New Roman" w:eastAsia="Times New Roman" w:hAnsi="Times New Roman" w:cs="Times New Roman"/>
          <w:sz w:val="28"/>
          <w:szCs w:val="28"/>
        </w:rPr>
        <w:t>8 уч.(11%) обучаются на дому</w:t>
      </w:r>
    </w:p>
    <w:p w:rsidR="005F7525" w:rsidRDefault="005F7525" w:rsidP="0094706D">
      <w:pPr>
        <w:widowControl w:val="0"/>
        <w:autoSpaceDE w:val="0"/>
        <w:autoSpaceDN w:val="0"/>
        <w:spacing w:after="0" w:line="240" w:lineRule="auto"/>
        <w:ind w:right="3" w:firstLine="42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4706D" w:rsidRPr="00174062" w:rsidRDefault="0094706D" w:rsidP="0094706D">
      <w:pPr>
        <w:widowControl w:val="0"/>
        <w:autoSpaceDE w:val="0"/>
        <w:autoSpaceDN w:val="0"/>
        <w:spacing w:after="0" w:line="240" w:lineRule="auto"/>
        <w:ind w:right="3" w:firstLine="42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40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Структура и комплектование классов в образовательной организации </w:t>
      </w:r>
    </w:p>
    <w:p w:rsidR="0094706D" w:rsidRDefault="0094706D" w:rsidP="0094706D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40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состоянию на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10</w:t>
      </w:r>
      <w:r w:rsidRPr="00174062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01</w:t>
      </w:r>
      <w:r w:rsidRPr="001740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.2023 года </w:t>
      </w:r>
    </w:p>
    <w:p w:rsidR="0094706D" w:rsidRPr="00EA515F" w:rsidRDefault="0094706D" w:rsidP="005B7CA3">
      <w:pPr>
        <w:widowControl w:val="0"/>
        <w:autoSpaceDE w:val="0"/>
        <w:autoSpaceDN w:val="0"/>
        <w:spacing w:line="240" w:lineRule="auto"/>
        <w:ind w:right="3"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15F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</w:t>
      </w:r>
      <w:r w:rsidR="006C7031">
        <w:rPr>
          <w:rFonts w:ascii="Times New Roman" w:eastAsia="Times New Roman" w:hAnsi="Times New Roman" w:cs="Times New Roman"/>
          <w:i/>
          <w:sz w:val="28"/>
          <w:szCs w:val="28"/>
        </w:rPr>
        <w:t>5</w:t>
      </w:r>
    </w:p>
    <w:tbl>
      <w:tblPr>
        <w:tblW w:w="9802" w:type="dxa"/>
        <w:jc w:val="center"/>
        <w:tblInd w:w="502" w:type="dxa"/>
        <w:tblCellMar>
          <w:top w:w="7" w:type="dxa"/>
          <w:left w:w="98" w:type="dxa"/>
          <w:right w:w="48" w:type="dxa"/>
        </w:tblCellMar>
        <w:tblLook w:val="04A0" w:firstRow="1" w:lastRow="0" w:firstColumn="1" w:lastColumn="0" w:noHBand="0" w:noVBand="1"/>
      </w:tblPr>
      <w:tblGrid>
        <w:gridCol w:w="828"/>
        <w:gridCol w:w="3233"/>
        <w:gridCol w:w="915"/>
        <w:gridCol w:w="798"/>
        <w:gridCol w:w="554"/>
        <w:gridCol w:w="572"/>
        <w:gridCol w:w="558"/>
        <w:gridCol w:w="569"/>
        <w:gridCol w:w="670"/>
        <w:gridCol w:w="125"/>
        <w:gridCol w:w="980"/>
      </w:tblGrid>
      <w:tr w:rsidR="0094706D" w:rsidRPr="00174062" w:rsidTr="006A5451">
        <w:trPr>
          <w:trHeight w:val="838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proofErr w:type="gram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21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начальное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общее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образование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основное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общее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образование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4706D" w:rsidRPr="00174062" w:rsidTr="006A5451">
        <w:trPr>
          <w:trHeight w:val="288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</w:t>
            </w: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«а»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8-9 «б»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«а»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9 </w:t>
            </w: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«в»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ПНИ</w:t>
            </w:r>
          </w:p>
        </w:tc>
      </w:tr>
      <w:tr w:rsidR="0094706D" w:rsidRPr="00174062" w:rsidTr="006A5451">
        <w:trPr>
          <w:trHeight w:val="286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Число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4706D" w:rsidRPr="00174062" w:rsidTr="006A5451">
        <w:trPr>
          <w:trHeight w:val="286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Всего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уровне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0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94706D" w:rsidRPr="00174062" w:rsidTr="006A5451">
        <w:trPr>
          <w:trHeight w:val="286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Обучение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очной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форме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4706D" w:rsidRPr="004366DE" w:rsidTr="006A5451">
        <w:trPr>
          <w:trHeight w:val="286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 по очно заочной форме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4706D" w:rsidRPr="00174062" w:rsidTr="006A5451">
        <w:trPr>
          <w:trHeight w:val="838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Обучение по адаптированным общеобразовательным  программам (вариант 1)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  <w:p w:rsidR="0094706D" w:rsidRPr="005F7525" w:rsidRDefault="0094706D" w:rsidP="004609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4706D" w:rsidRPr="00A869F6" w:rsidTr="006A5451">
        <w:trPr>
          <w:trHeight w:val="838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Обучение по адаптированным </w:t>
            </w: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общеобразовательным  программам (вариант 2)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4706D" w:rsidRPr="00174062" w:rsidTr="006A5451">
        <w:trPr>
          <w:trHeight w:val="742"/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Индивидуальное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обучение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дому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74028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196639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94706D" w:rsidRDefault="0094706D" w:rsidP="0094706D">
      <w:pPr>
        <w:widowControl w:val="0"/>
        <w:autoSpaceDE w:val="0"/>
        <w:autoSpaceDN w:val="0"/>
        <w:spacing w:after="0" w:line="240" w:lineRule="auto"/>
        <w:ind w:right="3" w:firstLine="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706D" w:rsidRPr="005E02CE" w:rsidRDefault="0094706D" w:rsidP="0094706D">
      <w:pPr>
        <w:widowControl w:val="0"/>
        <w:autoSpaceDE w:val="0"/>
        <w:autoSpaceDN w:val="0"/>
        <w:spacing w:after="0" w:line="240" w:lineRule="auto"/>
        <w:ind w:right="3" w:firstLine="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706D" w:rsidRDefault="0094706D" w:rsidP="0094706D">
      <w:pPr>
        <w:widowControl w:val="0"/>
        <w:autoSpaceDE w:val="0"/>
        <w:autoSpaceDN w:val="0"/>
        <w:spacing w:after="0" w:line="240" w:lineRule="auto"/>
        <w:ind w:right="3" w:firstLine="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70D3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Структура и комплектование классов в образовательной организации </w:t>
      </w:r>
      <w:r w:rsidRPr="001740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состоянию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 31 .12.23г.</w:t>
      </w:r>
    </w:p>
    <w:p w:rsidR="0094706D" w:rsidRDefault="0094706D" w:rsidP="005B7CA3">
      <w:pPr>
        <w:widowControl w:val="0"/>
        <w:autoSpaceDE w:val="0"/>
        <w:autoSpaceDN w:val="0"/>
        <w:spacing w:line="240" w:lineRule="auto"/>
        <w:ind w:right="3" w:firstLine="42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15F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</w:t>
      </w:r>
      <w:r w:rsidR="006C7031">
        <w:rPr>
          <w:rFonts w:ascii="Times New Roman" w:eastAsia="Times New Roman" w:hAnsi="Times New Roman" w:cs="Times New Roman"/>
          <w:i/>
          <w:sz w:val="28"/>
          <w:szCs w:val="28"/>
        </w:rPr>
        <w:t>6</w:t>
      </w:r>
    </w:p>
    <w:tbl>
      <w:tblPr>
        <w:tblW w:w="9721" w:type="dxa"/>
        <w:jc w:val="center"/>
        <w:tblCellMar>
          <w:top w:w="7" w:type="dxa"/>
          <w:left w:w="98" w:type="dxa"/>
          <w:right w:w="48" w:type="dxa"/>
        </w:tblCellMar>
        <w:tblLook w:val="04A0" w:firstRow="1" w:lastRow="0" w:firstColumn="1" w:lastColumn="0" w:noHBand="0" w:noVBand="1"/>
      </w:tblPr>
      <w:tblGrid>
        <w:gridCol w:w="829"/>
        <w:gridCol w:w="3281"/>
        <w:gridCol w:w="924"/>
        <w:gridCol w:w="789"/>
        <w:gridCol w:w="572"/>
        <w:gridCol w:w="592"/>
        <w:gridCol w:w="504"/>
        <w:gridCol w:w="536"/>
        <w:gridCol w:w="661"/>
        <w:gridCol w:w="1033"/>
      </w:tblGrid>
      <w:tr w:rsidR="0094706D" w:rsidRPr="00174062" w:rsidTr="00460979">
        <w:trPr>
          <w:trHeight w:val="838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proofErr w:type="gram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21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начальное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общее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образование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8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основное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общее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образование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4706D" w:rsidRPr="00174062" w:rsidTr="00460979">
        <w:trPr>
          <w:trHeight w:val="288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«б»</w:t>
            </w:r>
          </w:p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ПНИ</w:t>
            </w:r>
          </w:p>
        </w:tc>
      </w:tr>
      <w:tr w:rsidR="0094706D" w:rsidRPr="00174062" w:rsidTr="00460979">
        <w:trPr>
          <w:trHeight w:val="286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Число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4706D" w:rsidRPr="00174062" w:rsidTr="00460979">
        <w:trPr>
          <w:trHeight w:val="286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Всего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уровне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94706D" w:rsidRPr="00174062" w:rsidTr="00460979">
        <w:trPr>
          <w:trHeight w:val="286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Обучение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очной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форме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4706D" w:rsidRPr="004366DE" w:rsidTr="00460979">
        <w:trPr>
          <w:trHeight w:val="286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 по очно заочной форме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4706D" w:rsidRPr="00174062" w:rsidTr="00460979">
        <w:trPr>
          <w:trHeight w:val="838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Обучение по адаптированным общеобразовательным  программам (вариант 1)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94706D" w:rsidRPr="005F7525" w:rsidRDefault="0094706D" w:rsidP="004609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4706D" w:rsidRPr="00A869F6" w:rsidTr="00460979">
        <w:trPr>
          <w:trHeight w:val="838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 по адаптированным общеобразовательным  программам (вариант 2)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4706D" w:rsidRPr="00174062" w:rsidTr="00460979">
        <w:trPr>
          <w:trHeight w:val="742"/>
          <w:jc w:val="center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C32DB7">
            <w:pPr>
              <w:spacing w:after="0" w:line="25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Индивидуальное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обучение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дому</w:t>
            </w:r>
            <w:proofErr w:type="spellEnd"/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06D" w:rsidRPr="005F7525" w:rsidRDefault="0094706D" w:rsidP="0046097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94706D" w:rsidRPr="00966A44" w:rsidRDefault="0094706D" w:rsidP="0094706D">
      <w:pPr>
        <w:widowControl w:val="0"/>
        <w:autoSpaceDE w:val="0"/>
        <w:autoSpaceDN w:val="0"/>
        <w:spacing w:before="78" w:after="0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4706D" w:rsidRDefault="0094706D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КГБ</w:t>
      </w:r>
      <w:r w:rsidRPr="0066536B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школа-интернат</w:t>
      </w:r>
      <w:r w:rsidRPr="00665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для всех обучающихся с ОВЗ обеспечивается доступность образования в соответствии с адаптированными основными общеобразовательными программами. Для обучающихся, которые по состоянию здоровья не могут посещать образовательную организацию, организовано обучение на дому. Основанием для организации индивидуального </w:t>
      </w:r>
      <w:r w:rsidRPr="006653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обучения на дому являются заключение медицинской организации, а также заявление родителей (законных представителей). </w:t>
      </w:r>
    </w:p>
    <w:p w:rsidR="0066536B" w:rsidRDefault="0066536B" w:rsidP="00216942">
      <w:pPr>
        <w:spacing w:after="0"/>
        <w:ind w:right="6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536B" w:rsidRPr="0094706D" w:rsidRDefault="00E70D3C" w:rsidP="006C7031">
      <w:pPr>
        <w:pStyle w:val="a4"/>
        <w:numPr>
          <w:ilvl w:val="1"/>
          <w:numId w:val="31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70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="005B7CA3" w:rsidRPr="009470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оррекционно – развивающая работа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 xml:space="preserve">В связи со спецификой образовательной организации, неотъемлемой частью образовательного процесса является коррекционно-развивающая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работа.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Цель: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обучающихся.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Коррекционная</w:t>
      </w:r>
      <w:r w:rsidRPr="002169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работа</w:t>
      </w:r>
      <w:r w:rsidRPr="002169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</w:t>
      </w:r>
      <w:r w:rsidRPr="0021694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обучающимися</w:t>
      </w:r>
      <w:r w:rsidRPr="002169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проводится: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в рамках образовательного процесса через содержание и организацию учебной деятельности (индивидуальный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обучении);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в рамках внеурочной деятельности в форме специально организованных индивидуальных и групповых занятий (коррекционно-развивающие и логопедические занятия, занятия ритмикой);</w:t>
      </w:r>
    </w:p>
    <w:p w:rsidR="00093365" w:rsidRPr="00216942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в рамках психолого-педагогического сопровождения программу коррекционной работы в образовательной организации реализуют школьные специалисты: учителя-логопеды, педагоги-психологи, учителя –</w:t>
      </w:r>
      <w:r w:rsidRPr="00216942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дефектологи.</w:t>
      </w:r>
    </w:p>
    <w:p w:rsidR="001004FE" w:rsidRDefault="00093365" w:rsidP="005F7525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Школьные</w:t>
      </w:r>
      <w:r w:rsidRPr="002169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специалисты</w:t>
      </w:r>
      <w:r w:rsidRPr="002169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проводят:</w:t>
      </w:r>
      <w:r w:rsidR="002169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 xml:space="preserve">диагностическую работу с целью выявления характера и интенсивности специальных образовательных потребностей детей с интеллектуальными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нарушениями;</w:t>
      </w:r>
      <w:r w:rsidR="002169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комплексное обследование и подготовку рекомендаций по психолого- медико– педагогическому сопровождению;</w:t>
      </w:r>
      <w:r w:rsidR="00216942">
        <w:rPr>
          <w:rFonts w:ascii="Times New Roman" w:hAnsi="Times New Roman" w:cs="Times New Roman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разрабатывают индивидуально-ориентированные коррекционно- развивающие программы, индивидуальные образовательные маршруты с целью коррекции имеющихся проблем</w:t>
      </w:r>
      <w:r w:rsidRPr="002169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 xml:space="preserve">в обучении и развитии по результатам 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>обследования;</w:t>
      </w:r>
      <w:r w:rsidR="002169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коррекционно-развивающие занятия (индивидуальные, групповые), тренинговые занятия;</w:t>
      </w:r>
      <w:r w:rsidR="00216942">
        <w:rPr>
          <w:rFonts w:ascii="Times New Roman" w:hAnsi="Times New Roman" w:cs="Times New Roman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организуют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консультативную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и</w:t>
      </w:r>
      <w:r w:rsidRPr="002169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информационно-просветительскую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работу</w:t>
      </w:r>
      <w:r w:rsidRPr="0021694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 педагогами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и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родителями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(законными</w:t>
      </w:r>
      <w:r w:rsidRPr="002169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представителями)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целью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обеспечения непрерывности специального индивидуального сопровождения детей и их семей по вопросам реализации дифференцированных психолого- педагогических условий обучения, воспитания, коррекции, развития и социализации обучающихся.</w:t>
      </w:r>
    </w:p>
    <w:p w:rsidR="001004FE" w:rsidRPr="001004FE" w:rsidRDefault="001004FE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Специальная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специфических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нарушений,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трудностей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жизненно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воспитанников,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осуществляется не только при изучении основных учебных предметов, но и на специальных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коррекционно-развивающих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занятиях.</w:t>
      </w:r>
    </w:p>
    <w:p w:rsidR="001004FE" w:rsidRPr="001004FE" w:rsidRDefault="001004FE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В старших </w:t>
      </w:r>
      <w:r w:rsidR="00726123">
        <w:rPr>
          <w:rFonts w:ascii="Times New Roman" w:eastAsia="Times New Roman" w:hAnsi="Times New Roman" w:cs="Times New Roman"/>
          <w:sz w:val="28"/>
          <w:szCs w:val="28"/>
        </w:rPr>
        <w:t xml:space="preserve">5-9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классах таким предметом является основы социальной жизни, на занятиях осуществляется практическая подготовка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обучающихся к самостоятельной жизни, формирование у них знаний и умений, способствующих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адаптации,</w:t>
      </w:r>
      <w:r w:rsidRPr="001004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повышению общего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уровня развития.</w:t>
      </w:r>
      <w:r w:rsidRPr="001004F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1004FE" w:rsidRPr="001004FE" w:rsidRDefault="001004FE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Преподавание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b/>
          <w:sz w:val="28"/>
          <w:szCs w:val="28"/>
        </w:rPr>
        <w:t>ритмики в</w:t>
      </w:r>
      <w:r w:rsidRPr="001004F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72612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612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004FE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1004F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обусловлено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необходимостью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двигательной,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эмоционально-волевой,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сфер,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достигается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средствами музыкально-ритмической деятельности. Занятия способствуют развитию общей и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речевой моторики, ориентировке в пространстве, укреплению здоровья, формированию навыков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нарушениями).</w:t>
      </w:r>
    </w:p>
    <w:p w:rsidR="001004FE" w:rsidRPr="001004FE" w:rsidRDefault="001004FE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2612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612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 классах реализуется программа «</w:t>
      </w:r>
      <w:proofErr w:type="spellStart"/>
      <w:r w:rsidRPr="001004FE">
        <w:rPr>
          <w:rFonts w:ascii="Times New Roman" w:eastAsia="Times New Roman" w:hAnsi="Times New Roman" w:cs="Times New Roman"/>
          <w:sz w:val="28"/>
          <w:szCs w:val="28"/>
        </w:rPr>
        <w:t>Психокоррекционный</w:t>
      </w:r>
      <w:proofErr w:type="spellEnd"/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 курс». </w:t>
      </w:r>
      <w:r w:rsidRPr="001004FE">
        <w:rPr>
          <w:rFonts w:ascii="Times New Roman" w:eastAsia="Times New Roman" w:hAnsi="Times New Roman" w:cs="Times New Roman"/>
          <w:sz w:val="28"/>
          <w:szCs w:val="24"/>
        </w:rPr>
        <w:t>Эти</w:t>
      </w:r>
      <w:r w:rsidRPr="001004FE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направлена на:</w:t>
      </w:r>
    </w:p>
    <w:p w:rsidR="001004FE" w:rsidRPr="001004FE" w:rsidRDefault="001004FE" w:rsidP="005F752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- обогащение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ab/>
        <w:t>чувственного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ab/>
        <w:t>познавательного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ab/>
        <w:t>опыта, нацеленное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ab/>
        <w:t xml:space="preserve">на </w:t>
      </w:r>
      <w:r w:rsidR="0094706D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азвитие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ab/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>памяти,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речи, воображения.</w:t>
      </w:r>
    </w:p>
    <w:p w:rsidR="001004FE" w:rsidRPr="001004FE" w:rsidRDefault="001004FE" w:rsidP="005F7525">
      <w:pPr>
        <w:widowControl w:val="0"/>
        <w:tabs>
          <w:tab w:val="left" w:pos="762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- формирование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адекватного</w:t>
      </w:r>
      <w:r w:rsidRPr="001004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восприятия явлений и</w:t>
      </w:r>
      <w:r w:rsidRPr="001004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1004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1004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совокупности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004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свойств.</w:t>
      </w:r>
    </w:p>
    <w:p w:rsidR="001004FE" w:rsidRPr="001004FE" w:rsidRDefault="001004FE" w:rsidP="005F7525">
      <w:pPr>
        <w:widowControl w:val="0"/>
        <w:tabs>
          <w:tab w:val="left" w:pos="855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- коррекция</w:t>
      </w:r>
      <w:r w:rsidRPr="001004F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1004F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1004F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004F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04F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004F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1004F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</w:t>
      </w:r>
      <w:r w:rsidRPr="001004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полноценного</w:t>
      </w:r>
      <w:r w:rsidRPr="00100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восприятия формы, величины,</w:t>
      </w:r>
      <w:r w:rsidRPr="001004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цвета.</w:t>
      </w:r>
    </w:p>
    <w:p w:rsidR="001004FE" w:rsidRPr="001004FE" w:rsidRDefault="001004FE" w:rsidP="005F7525">
      <w:pPr>
        <w:widowControl w:val="0"/>
        <w:tabs>
          <w:tab w:val="left" w:pos="815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- формирование</w:t>
      </w:r>
      <w:r w:rsidRPr="001004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пространственно-временных</w:t>
      </w:r>
      <w:r w:rsidRPr="001004F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ориентировок.</w:t>
      </w:r>
    </w:p>
    <w:p w:rsidR="001004FE" w:rsidRPr="001004FE" w:rsidRDefault="001004FE" w:rsidP="005F7525">
      <w:pPr>
        <w:widowControl w:val="0"/>
        <w:tabs>
          <w:tab w:val="left" w:pos="1014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- исправление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моторики,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зрительно-двигательной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координации.</w:t>
      </w:r>
    </w:p>
    <w:p w:rsidR="006C7031" w:rsidRPr="006A5451" w:rsidRDefault="001004FE" w:rsidP="006A545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Коррекционно-развивающая </w:t>
      </w:r>
      <w:r w:rsidRPr="001004FE">
        <w:rPr>
          <w:rFonts w:ascii="Times New Roman" w:eastAsia="Times New Roman" w:hAnsi="Times New Roman" w:cs="Times New Roman"/>
          <w:b/>
          <w:sz w:val="28"/>
          <w:szCs w:val="28"/>
        </w:rPr>
        <w:t xml:space="preserve">логопедическая работа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 w:rsidRPr="001004FE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рамках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направленного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усвоение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1004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>имеющихся у них недостатков в речевом развитии</w:t>
      </w:r>
      <w:r w:rsidRPr="001004F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004FE" w:rsidRPr="001004FE" w:rsidRDefault="001004FE" w:rsidP="00E70D3C">
      <w:pPr>
        <w:shd w:val="clear" w:color="auto" w:fill="FFFFFF"/>
        <w:spacing w:before="100" w:beforeAutospacing="1" w:after="167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деятельности учителя-дефектолога</w:t>
      </w:r>
    </w:p>
    <w:p w:rsidR="001004FE" w:rsidRPr="001004FE" w:rsidRDefault="001004FE" w:rsidP="00E70D3C">
      <w:pPr>
        <w:shd w:val="clear" w:color="auto" w:fill="FFFFFF"/>
        <w:spacing w:before="100" w:beforeAutospacing="1" w:after="167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деятельности учителя-дефектолога реализуется в следующих направлениях работы, обеспечивающих комплексный подход к ее организации:</w:t>
      </w:r>
    </w:p>
    <w:p w:rsidR="001004FE" w:rsidRPr="001004FE" w:rsidRDefault="001004FE" w:rsidP="00E70D3C">
      <w:pPr>
        <w:shd w:val="clear" w:color="auto" w:fill="FFFFFF"/>
        <w:spacing w:before="100" w:beforeAutospacing="1" w:after="167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1.Диагностическое направление</w:t>
      </w:r>
    </w:p>
    <w:p w:rsidR="001004FE" w:rsidRPr="001004FE" w:rsidRDefault="001004FE" w:rsidP="005F7525">
      <w:pPr>
        <w:shd w:val="clear" w:color="auto" w:fill="FFFFFF"/>
        <w:spacing w:after="0" w:afterAutospacing="1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каждого учебного года провидится диагностика уровня развития обучающихся с интеллектуальными нарушениями, в которую входит:</w:t>
      </w:r>
    </w:p>
    <w:p w:rsidR="001004FE" w:rsidRPr="001004FE" w:rsidRDefault="001004FE" w:rsidP="0094706D">
      <w:pPr>
        <w:shd w:val="clear" w:color="auto" w:fill="FFFFFF"/>
        <w:spacing w:after="0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Обследование различных сторон познавательной сферы ребёнка (представления о себе, своей семье, зрительно-предметное восприятие, пространственно-временная ориентация, внимание, память, мышление, знания об окружающем мире)</w:t>
      </w:r>
    </w:p>
    <w:p w:rsidR="001004FE" w:rsidRPr="001004FE" w:rsidRDefault="001004FE" w:rsidP="00E70D3C">
      <w:pPr>
        <w:shd w:val="clear" w:color="auto" w:fill="FFFFFF"/>
        <w:spacing w:after="0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Обследование уровня сформированности БУД.</w:t>
      </w:r>
    </w:p>
    <w:p w:rsidR="001004FE" w:rsidRPr="001004FE" w:rsidRDefault="001004FE" w:rsidP="005F7525">
      <w:pPr>
        <w:shd w:val="clear" w:color="auto" w:fill="FFFFFF"/>
        <w:spacing w:after="0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анализируются рабочие тетради и контрольные работы ребёнка для оценки сформированности учебных умений и навыков.</w:t>
      </w:r>
    </w:p>
    <w:p w:rsidR="001004FE" w:rsidRPr="001004FE" w:rsidRDefault="001004FE" w:rsidP="00E70D3C">
      <w:pPr>
        <w:shd w:val="clear" w:color="auto" w:fill="FFFFFF"/>
        <w:spacing w:after="0"/>
        <w:ind w:firstLine="710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работы по данному направлению проведена работа с документацией (для ознакомления):</w:t>
      </w:r>
    </w:p>
    <w:p w:rsidR="001004FE" w:rsidRPr="001004FE" w:rsidRDefault="001004FE" w:rsidP="0094706D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заключения  ПМПК;</w:t>
      </w:r>
    </w:p>
    <w:p w:rsidR="001004FE" w:rsidRPr="001004FE" w:rsidRDefault="001004FE" w:rsidP="0094706D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характеристики учащихся;</w:t>
      </w:r>
    </w:p>
    <w:p w:rsidR="001004FE" w:rsidRPr="001004FE" w:rsidRDefault="001004FE" w:rsidP="0094706D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рабочие тетради, рисунки учащихся;</w:t>
      </w:r>
    </w:p>
    <w:p w:rsidR="001004FE" w:rsidRPr="001004FE" w:rsidRDefault="001004FE" w:rsidP="0094706D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выписки от педиатра.</w:t>
      </w:r>
    </w:p>
    <w:p w:rsidR="001004FE" w:rsidRPr="001004FE" w:rsidRDefault="001004FE" w:rsidP="005F7525">
      <w:pPr>
        <w:shd w:val="clear" w:color="auto" w:fill="FFFFFF"/>
        <w:spacing w:after="0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данных, полученных в ходе дефектологического обследования, у детей в разной степени проявления были выявлены недостатки в развитии мыслительных процессов, сниженной познавательной активностью, недостаточной сформированностью мотивационно-целевой основы деятельности, самоконтроля, нарушения интеллектуальной работоспособности с падением по мере утомления способности к запоминанию, концентрации внимания. У некоторых детей выявлены недостатки в развитии сенсорной сферы, нарушение пространственной ориентировки, сформированности математических представлений.</w:t>
      </w:r>
    </w:p>
    <w:p w:rsidR="001004FE" w:rsidRPr="001004FE" w:rsidRDefault="001004FE" w:rsidP="005F7525">
      <w:pPr>
        <w:shd w:val="clear" w:color="auto" w:fill="FFFFFF"/>
        <w:spacing w:after="0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у всех детей отмечался дефицит общего запаса знаний и представлений об окружающем мире, а также запаздывание формирования мышления в целом - способности к обобщению, абстрагированию, логическим построениям.</w:t>
      </w:r>
    </w:p>
    <w:p w:rsidR="006C7031" w:rsidRPr="006A5451" w:rsidRDefault="001004FE" w:rsidP="006A5451">
      <w:pPr>
        <w:shd w:val="clear" w:color="auto" w:fill="FFFFFF"/>
        <w:spacing w:after="0" w:afterAutospacing="1"/>
        <w:ind w:firstLine="851"/>
        <w:rPr>
          <w:rFonts w:ascii="Calibri" w:eastAsia="Times New Roman" w:hAnsi="Calibri" w:cs="Times New Roman"/>
          <w:lang w:eastAsia="ru-RU"/>
        </w:rPr>
      </w:pPr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уровня развития обучающихся основывается на методе «Беседа». Проведение беседы обязательно подкрепляется иллюстрацией и материалом для предметн</w:t>
      </w:r>
      <w:proofErr w:type="gramStart"/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00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деятельности.</w:t>
      </w:r>
    </w:p>
    <w:p w:rsidR="001004FE" w:rsidRDefault="001004FE" w:rsidP="001004FE">
      <w:pPr>
        <w:shd w:val="clear" w:color="auto" w:fill="FFFFFF"/>
        <w:spacing w:before="100" w:beforeAutospacing="1" w:after="0" w:afterAutospacing="1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Используемые</w:t>
      </w:r>
      <w:proofErr w:type="spellEnd"/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диагностические</w:t>
      </w:r>
      <w:proofErr w:type="spellEnd"/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1004F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методики</w:t>
      </w:r>
      <w:proofErr w:type="spellEnd"/>
    </w:p>
    <w:p w:rsidR="006C7031" w:rsidRPr="006C7031" w:rsidRDefault="006C7031" w:rsidP="006C7031">
      <w:pPr>
        <w:shd w:val="clear" w:color="auto" w:fill="FFFFFF"/>
        <w:spacing w:before="100" w:beforeAutospacing="1" w:after="0" w:afterAutospacing="1" w:line="240" w:lineRule="auto"/>
        <w:ind w:firstLine="71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C703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</w:t>
      </w:r>
    </w:p>
    <w:tbl>
      <w:tblPr>
        <w:tblW w:w="9913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4"/>
        <w:gridCol w:w="7229"/>
      </w:tblGrid>
      <w:tr w:rsidR="001004FE" w:rsidRPr="001004FE" w:rsidTr="0094706D">
        <w:trPr>
          <w:trHeight w:val="294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val="en-US" w:eastAsia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Автор</w:t>
            </w:r>
            <w:proofErr w:type="spellEnd"/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val="en-US" w:eastAsia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Название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методики</w:t>
            </w:r>
            <w:proofErr w:type="spellEnd"/>
          </w:p>
        </w:tc>
      </w:tr>
      <w:tr w:rsidR="001004FE" w:rsidRPr="001004FE" w:rsidTr="0094706D">
        <w:trPr>
          <w:trHeight w:val="574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val="en-US" w:eastAsia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Забрамная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С.Д.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eastAsia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«Практический материал для проведения психолого-педагогического обследования детей», 2015 г.</w:t>
            </w:r>
          </w:p>
        </w:tc>
      </w:tr>
      <w:tr w:rsidR="001004FE" w:rsidRPr="001004FE" w:rsidTr="0094706D">
        <w:trPr>
          <w:trHeight w:val="574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eastAsia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Н.Я.Семаго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                  М.М. Семаго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eastAsia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«Диагностический альбом для исследования особенностей познавательной деятельности», 2016 г.</w:t>
            </w:r>
          </w:p>
        </w:tc>
      </w:tr>
      <w:tr w:rsidR="001004FE" w:rsidRPr="001004FE" w:rsidTr="0094706D">
        <w:trPr>
          <w:trHeight w:val="574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ЗабрамнаяС.Д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</w:p>
          <w:p w:rsidR="001004FE" w:rsidRPr="001004FE" w:rsidRDefault="001004FE" w:rsidP="001004FE">
            <w:pPr>
              <w:spacing w:after="0" w:line="240" w:lineRule="auto"/>
              <w:rPr>
                <w:rFonts w:ascii="Calibri" w:eastAsia="Times New Roman" w:hAnsi="Calibri" w:cs="Arial"/>
                <w:lang w:eastAsia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Боровик О.В.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004FE" w:rsidRPr="001004FE" w:rsidRDefault="001004FE" w:rsidP="001004FE">
            <w:pPr>
              <w:spacing w:before="100" w:beforeAutospacing="1" w:after="0" w:afterAutospacing="1" w:line="240" w:lineRule="auto"/>
              <w:rPr>
                <w:rFonts w:ascii="Calibri" w:eastAsia="Times New Roman" w:hAnsi="Calibri" w:cs="Arial"/>
                <w:lang w:eastAsia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диагностики к развитию. Пособие для психолого- педагогического изучения детей», 2016 г.</w:t>
            </w:r>
          </w:p>
        </w:tc>
      </w:tr>
    </w:tbl>
    <w:p w:rsidR="001004FE" w:rsidRDefault="001004FE" w:rsidP="005B7CA3">
      <w:pPr>
        <w:shd w:val="clear" w:color="auto" w:fill="FFFFFF"/>
        <w:spacing w:before="240" w:after="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Диагностическое направление работы в нашей школе включает в себя: первичное (начало сентября), промежуточное (декабр</w:t>
      </w:r>
      <w:proofErr w:type="gramStart"/>
      <w:r w:rsidRPr="00100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ь-</w:t>
      </w:r>
      <w:proofErr w:type="gramEnd"/>
      <w:r w:rsidRPr="00100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январь), итоговое (конец  мая) дефектологическое обследование. </w:t>
      </w:r>
    </w:p>
    <w:p w:rsidR="0094706D" w:rsidRPr="005F7525" w:rsidRDefault="005F7525" w:rsidP="005B7CA3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F752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8</w:t>
      </w:r>
    </w:p>
    <w:tbl>
      <w:tblPr>
        <w:tblStyle w:val="8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3232"/>
        <w:gridCol w:w="1275"/>
        <w:gridCol w:w="1872"/>
        <w:gridCol w:w="1814"/>
      </w:tblGrid>
      <w:tr w:rsidR="001004FE" w:rsidRPr="001004FE" w:rsidTr="0094706D">
        <w:trPr>
          <w:jc w:val="center"/>
        </w:trPr>
        <w:tc>
          <w:tcPr>
            <w:tcW w:w="1985" w:type="dxa"/>
          </w:tcPr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</w:t>
            </w:r>
            <w:proofErr w:type="spellEnd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диагностики</w:t>
            </w:r>
            <w:proofErr w:type="spellEnd"/>
          </w:p>
        </w:tc>
        <w:tc>
          <w:tcPr>
            <w:tcW w:w="3232" w:type="dxa"/>
          </w:tcPr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proofErr w:type="spellEnd"/>
          </w:p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обследования</w:t>
            </w:r>
            <w:proofErr w:type="spellEnd"/>
          </w:p>
        </w:tc>
        <w:tc>
          <w:tcPr>
            <w:tcW w:w="1275" w:type="dxa"/>
          </w:tcPr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proofErr w:type="spellEnd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прове-дения</w:t>
            </w:r>
            <w:proofErr w:type="spellEnd"/>
          </w:p>
        </w:tc>
        <w:tc>
          <w:tcPr>
            <w:tcW w:w="1872" w:type="dxa"/>
          </w:tcPr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Класс, кол-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воуч</w:t>
            </w:r>
            <w:proofErr w:type="spellEnd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ся</w:t>
            </w:r>
            <w:proofErr w:type="spellEnd"/>
          </w:p>
        </w:tc>
        <w:tc>
          <w:tcPr>
            <w:tcW w:w="1814" w:type="dxa"/>
          </w:tcPr>
          <w:p w:rsidR="001004FE" w:rsidRPr="0094706D" w:rsidRDefault="001004FE" w:rsidP="001004F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7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обследовано</w:t>
            </w:r>
            <w:proofErr w:type="spellEnd"/>
          </w:p>
        </w:tc>
      </w:tr>
      <w:tr w:rsidR="001004FE" w:rsidRPr="001004FE" w:rsidTr="0094706D">
        <w:trPr>
          <w:jc w:val="center"/>
        </w:trPr>
        <w:tc>
          <w:tcPr>
            <w:tcW w:w="198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Первичная (углубленная) диагностика учащихся, зачисление  на коррекционные  занятия</w:t>
            </w:r>
          </w:p>
        </w:tc>
        <w:tc>
          <w:tcPr>
            <w:tcW w:w="3232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определение уровня актуального и «зоны ближайшего развития» ребенка, причин и механизмов в обучении, выявление детей,  нуждающихся в коррекционной помощи</w:t>
            </w:r>
          </w:p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1-15.09.</w:t>
            </w:r>
          </w:p>
        </w:tc>
        <w:tc>
          <w:tcPr>
            <w:tcW w:w="1872" w:type="dxa"/>
          </w:tcPr>
          <w:p w:rsidR="001004FE" w:rsidRPr="001004FE" w:rsidRDefault="00C30FDF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C30FDF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.- 2 уч.</w:t>
            </w:r>
          </w:p>
          <w:p w:rsidR="001004FE" w:rsidRPr="001004FE" w:rsidRDefault="00C30FDF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9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6 кл.-</w:t>
            </w:r>
            <w:r w:rsidR="00C30F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C30FDF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C30FDF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8 </w:t>
            </w:r>
            <w:proofErr w:type="spellStart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="001004FE"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1004FE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 w:rsidR="00C30F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 </w:t>
            </w:r>
          </w:p>
        </w:tc>
        <w:tc>
          <w:tcPr>
            <w:tcW w:w="1814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30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1004FE" w:rsidRPr="001004FE" w:rsidTr="0094706D">
        <w:trPr>
          <w:jc w:val="center"/>
        </w:trPr>
        <w:tc>
          <w:tcPr>
            <w:tcW w:w="198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промежуточная диагностика - </w:t>
            </w:r>
          </w:p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определение эффективности коррекционной работы</w:t>
            </w:r>
          </w:p>
        </w:tc>
        <w:tc>
          <w:tcPr>
            <w:tcW w:w="3232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выявление особенностей динамики развития каждого ребенка, оценивание правильности выбранных путей, методов, содержания коррекционной работы.</w:t>
            </w:r>
          </w:p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1872" w:type="dxa"/>
          </w:tcPr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.- 2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9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6 кл.-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8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</w:tc>
        <w:tc>
          <w:tcPr>
            <w:tcW w:w="1814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30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1004FE" w:rsidRPr="001004FE" w:rsidTr="0094706D">
        <w:trPr>
          <w:trHeight w:val="3185"/>
          <w:jc w:val="center"/>
        </w:trPr>
        <w:tc>
          <w:tcPr>
            <w:tcW w:w="198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итоговая диагностика – анализ результативности коррекционной работы, составление рекомендаций</w:t>
            </w:r>
          </w:p>
        </w:tc>
        <w:tc>
          <w:tcPr>
            <w:tcW w:w="3232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определение  характера динамики, оценивание результативности работы, составление прогноза дальнейшего развития и обозначить дальнейший маршрут для каждого учащегося </w:t>
            </w:r>
          </w:p>
        </w:tc>
        <w:tc>
          <w:tcPr>
            <w:tcW w:w="1275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15-31.05</w:t>
            </w:r>
          </w:p>
        </w:tc>
        <w:tc>
          <w:tcPr>
            <w:tcW w:w="1872" w:type="dxa"/>
          </w:tcPr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.- 2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9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6 кл.-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C30FDF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8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  <w:p w:rsidR="001004FE" w:rsidRPr="001004FE" w:rsidRDefault="00C30FDF" w:rsidP="00C30FD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кл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уч.</w:t>
            </w:r>
          </w:p>
        </w:tc>
        <w:tc>
          <w:tcPr>
            <w:tcW w:w="1814" w:type="dxa"/>
          </w:tcPr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30</w:t>
            </w:r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004FE" w:rsidRPr="001004FE" w:rsidRDefault="001004FE" w:rsidP="001004F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004FE" w:rsidRPr="001004FE" w:rsidRDefault="001004FE" w:rsidP="001004FE">
      <w:pPr>
        <w:shd w:val="clear" w:color="auto" w:fill="FFFFFF"/>
        <w:tabs>
          <w:tab w:val="left" w:pos="180"/>
        </w:tabs>
        <w:spacing w:before="100" w:beforeAutospacing="1" w:after="167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004FE">
        <w:rPr>
          <w:rFonts w:ascii="Times New Roman" w:eastAsia="Times New Roman" w:hAnsi="Times New Roman" w:cs="Times New Roman"/>
          <w:sz w:val="28"/>
          <w:szCs w:val="28"/>
        </w:rPr>
        <w:t>На основании  дефектологического заключения  на индивидуальные и групповые  коррекционно-развивающие занятия  было зачислено   30 учеников. Из них дети с легкой отсталостью   - 2</w:t>
      </w:r>
      <w:r w:rsidR="00D5618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004FE">
        <w:rPr>
          <w:rFonts w:ascii="Times New Roman" w:eastAsia="Times New Roman" w:hAnsi="Times New Roman" w:cs="Times New Roman"/>
          <w:sz w:val="28"/>
          <w:szCs w:val="28"/>
        </w:rPr>
        <w:t xml:space="preserve"> человек;  с умеренной отсталостью-  </w:t>
      </w:r>
      <w:r w:rsidR="00D5618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004F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4FE">
        <w:rPr>
          <w:rFonts w:ascii="Times New Roman" w:eastAsia="Times New Roman" w:hAnsi="Times New Roman" w:cs="Times New Roman"/>
          <w:sz w:val="28"/>
          <w:szCs w:val="28"/>
          <w:lang w:val="en-US"/>
        </w:rPr>
        <w:t>человек</w:t>
      </w:r>
      <w:proofErr w:type="spellEnd"/>
      <w:r w:rsidRPr="001004F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004F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1004FE" w:rsidRDefault="001004FE" w:rsidP="001004FE">
      <w:pPr>
        <w:shd w:val="clear" w:color="auto" w:fill="FFFFFF"/>
        <w:tabs>
          <w:tab w:val="left" w:pos="180"/>
        </w:tabs>
        <w:spacing w:before="100" w:beforeAutospacing="1" w:after="167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Hlk132636051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Учитель- дефектолог: </w:t>
      </w:r>
      <w:proofErr w:type="spellStart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Сигулина</w:t>
      </w:r>
      <w:proofErr w:type="spellEnd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С.В.</w:t>
      </w:r>
    </w:p>
    <w:p w:rsidR="005F7525" w:rsidRPr="005F7525" w:rsidRDefault="005F7525" w:rsidP="00460979">
      <w:pPr>
        <w:shd w:val="clear" w:color="auto" w:fill="FFFFFF"/>
        <w:tabs>
          <w:tab w:val="left" w:pos="180"/>
        </w:tabs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7525">
        <w:rPr>
          <w:rFonts w:ascii="Times New Roman" w:eastAsia="Times New Roman" w:hAnsi="Times New Roman" w:cs="Times New Roman"/>
          <w:i/>
          <w:sz w:val="28"/>
          <w:szCs w:val="28"/>
        </w:rPr>
        <w:t>Таблица 9</w:t>
      </w: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1509"/>
        <w:gridCol w:w="1804"/>
        <w:gridCol w:w="1912"/>
        <w:gridCol w:w="1931"/>
        <w:gridCol w:w="1779"/>
        <w:gridCol w:w="1027"/>
      </w:tblGrid>
      <w:tr w:rsidR="00B033C9" w:rsidRPr="001004FE" w:rsidTr="005F7525">
        <w:trPr>
          <w:jc w:val="center"/>
        </w:trPr>
        <w:tc>
          <w:tcPr>
            <w:tcW w:w="1591" w:type="dxa"/>
          </w:tcPr>
          <w:p w:rsidR="00B033C9" w:rsidRPr="005F7525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5F7525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ласс</w:t>
            </w:r>
            <w:proofErr w:type="spellEnd"/>
            <w:r w:rsid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28" w:type="dxa"/>
          </w:tcPr>
          <w:p w:rsidR="00B033C9" w:rsidRPr="005F7525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5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076" w:type="dxa"/>
          </w:tcPr>
          <w:p w:rsidR="00B033C9" w:rsidRPr="005F7525" w:rsidRDefault="00B033C9" w:rsidP="00B033C9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984" w:type="dxa"/>
          </w:tcPr>
          <w:p w:rsidR="00B033C9" w:rsidRPr="005F7525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127" w:type="dxa"/>
          </w:tcPr>
          <w:p w:rsidR="00B033C9" w:rsidRPr="005F7525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9 класс</w:t>
            </w:r>
          </w:p>
        </w:tc>
        <w:tc>
          <w:tcPr>
            <w:tcW w:w="1080" w:type="dxa"/>
          </w:tcPr>
          <w:p w:rsidR="00B033C9" w:rsidRPr="005F7525" w:rsidRDefault="005F7525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B033C9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B033C9" w:rsidRPr="001004FE" w:rsidTr="005F7525">
        <w:trPr>
          <w:trHeight w:val="2344"/>
          <w:jc w:val="center"/>
        </w:trPr>
        <w:tc>
          <w:tcPr>
            <w:tcW w:w="1591" w:type="dxa"/>
          </w:tcPr>
          <w:p w:rsidR="005F7525" w:rsidRDefault="005F7525" w:rsidP="005F75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033C9"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ндивиду</w:t>
            </w:r>
          </w:p>
          <w:p w:rsidR="00B033C9" w:rsidRPr="001004FE" w:rsidRDefault="00B033C9" w:rsidP="005F75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альная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</w:p>
          <w:p w:rsidR="00B033C9" w:rsidRPr="001004FE" w:rsidRDefault="00B033C9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(кол-во детей)</w:t>
            </w:r>
          </w:p>
        </w:tc>
        <w:tc>
          <w:tcPr>
            <w:tcW w:w="1828" w:type="dxa"/>
          </w:tcPr>
          <w:p w:rsidR="00B033C9" w:rsidRPr="001004FE" w:rsidRDefault="00B033C9" w:rsidP="0098396A">
            <w:pPr>
              <w:ind w:left="-3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9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 учащихся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460979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Бабаева Е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Вавилов 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А.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Володина С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Комаедов А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Рассадкина В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Семенов А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0A09B8" w:rsidRDefault="00B033C9" w:rsidP="000A09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7. Смолина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П.</w:t>
            </w:r>
          </w:p>
          <w:p w:rsidR="000A09B8" w:rsidRDefault="00B033C9" w:rsidP="000A09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Чиняков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К.</w:t>
            </w:r>
          </w:p>
          <w:p w:rsidR="00B033C9" w:rsidRPr="001004FE" w:rsidRDefault="00B033C9" w:rsidP="000A09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9.Чуркин Е.</w:t>
            </w:r>
          </w:p>
        </w:tc>
        <w:tc>
          <w:tcPr>
            <w:tcW w:w="2076" w:type="dxa"/>
          </w:tcPr>
          <w:p w:rsidR="00B033C9" w:rsidRPr="001004FE" w:rsidRDefault="00B033C9" w:rsidP="009839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lastRenderedPageBreak/>
              <w:t xml:space="preserve">5 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учащихся</w:t>
            </w:r>
          </w:p>
          <w:p w:rsidR="00B033C9" w:rsidRDefault="00B033C9" w:rsidP="00196639">
            <w:pPr>
              <w:tabs>
                <w:tab w:val="left" w:pos="180"/>
              </w:tabs>
              <w:spacing w:beforeAutospacing="0" w:afterAutospacing="0"/>
              <w:ind w:left="-18" w:righ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Аверьянова М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B033C9" w:rsidRPr="00B033C9" w:rsidRDefault="00B033C9" w:rsidP="0019663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Ильин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В.</w:t>
            </w:r>
          </w:p>
          <w:p w:rsidR="00B033C9" w:rsidRPr="00B033C9" w:rsidRDefault="00B033C9" w:rsidP="0019663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Недоля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А.</w:t>
            </w:r>
          </w:p>
          <w:p w:rsidR="00B033C9" w:rsidRDefault="00B033C9" w:rsidP="0019663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.Холщева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</w:t>
            </w:r>
          </w:p>
          <w:p w:rsidR="00B033C9" w:rsidRPr="00B033C9" w:rsidRDefault="00B033C9" w:rsidP="0019663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Эрдман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В.</w:t>
            </w:r>
          </w:p>
          <w:p w:rsidR="00B033C9" w:rsidRPr="001004FE" w:rsidRDefault="00B033C9" w:rsidP="0098396A">
            <w:pPr>
              <w:tabs>
                <w:tab w:val="left" w:pos="18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</w:tcPr>
          <w:p w:rsidR="00D56183" w:rsidRPr="00236082" w:rsidRDefault="00D56183" w:rsidP="00D56183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учащихся</w:t>
            </w:r>
          </w:p>
          <w:p w:rsidR="00B033C9" w:rsidRDefault="00D56183" w:rsidP="00622BA5">
            <w:pPr>
              <w:pStyle w:val="a4"/>
              <w:numPr>
                <w:ilvl w:val="2"/>
                <w:numId w:val="31"/>
              </w:numPr>
              <w:tabs>
                <w:tab w:val="left" w:pos="180"/>
              </w:tabs>
              <w:ind w:left="3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Еремич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Б.</w:t>
            </w:r>
          </w:p>
          <w:p w:rsidR="00D56183" w:rsidRPr="00D56183" w:rsidRDefault="00D56183" w:rsidP="00622BA5">
            <w:pPr>
              <w:pStyle w:val="a4"/>
              <w:numPr>
                <w:ilvl w:val="2"/>
                <w:numId w:val="31"/>
              </w:numPr>
              <w:tabs>
                <w:tab w:val="left" w:pos="180"/>
              </w:tabs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Марцинчук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2127" w:type="dxa"/>
          </w:tcPr>
          <w:p w:rsidR="00B033C9" w:rsidRPr="00236082" w:rsidRDefault="00236082" w:rsidP="0098396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учащихся</w:t>
            </w:r>
          </w:p>
          <w:p w:rsidR="00236082" w:rsidRPr="001004FE" w:rsidRDefault="00236082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Филиппов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Р.</w:t>
            </w:r>
          </w:p>
          <w:p w:rsidR="00236082" w:rsidRPr="001004FE" w:rsidRDefault="00236082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Харлов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А. </w:t>
            </w:r>
          </w:p>
          <w:p w:rsidR="00236082" w:rsidRPr="00B033C9" w:rsidRDefault="00236082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</w:tcPr>
          <w:p w:rsidR="00B033C9" w:rsidRPr="001004FE" w:rsidRDefault="00B033C9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  <w:r w:rsid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уч-ся</w:t>
            </w:r>
          </w:p>
        </w:tc>
      </w:tr>
      <w:tr w:rsidR="00B033C9" w:rsidRPr="001004FE" w:rsidTr="005F7525">
        <w:trPr>
          <w:trHeight w:val="132"/>
          <w:jc w:val="center"/>
        </w:trPr>
        <w:tc>
          <w:tcPr>
            <w:tcW w:w="1591" w:type="dxa"/>
          </w:tcPr>
          <w:p w:rsidR="00B033C9" w:rsidRPr="001004FE" w:rsidRDefault="00B033C9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групповая работа </w:t>
            </w:r>
          </w:p>
          <w:p w:rsidR="00B033C9" w:rsidRPr="001004FE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(кол-во групп, кол-во в них детей)</w:t>
            </w:r>
          </w:p>
        </w:tc>
        <w:tc>
          <w:tcPr>
            <w:tcW w:w="1828" w:type="dxa"/>
          </w:tcPr>
          <w:p w:rsidR="00B033C9" w:rsidRPr="001004FE" w:rsidRDefault="00B033C9" w:rsidP="00622BA5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группа:</w:t>
            </w:r>
          </w:p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Бабаева Е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Володина С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Комаедов А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Рассадкина В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 Смолина П.</w:t>
            </w:r>
          </w:p>
          <w:p w:rsidR="0098396A" w:rsidRDefault="0098396A" w:rsidP="005F7525">
            <w:pPr>
              <w:spacing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Чиняков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К.</w:t>
            </w:r>
          </w:p>
          <w:p w:rsidR="0098396A" w:rsidRPr="001004FE" w:rsidRDefault="0098396A" w:rsidP="0098396A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7.Чуркин Е.</w:t>
            </w:r>
          </w:p>
          <w:p w:rsidR="00B033C9" w:rsidRPr="001004FE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6" w:type="dxa"/>
          </w:tcPr>
          <w:p w:rsidR="00B033C9" w:rsidRPr="001004FE" w:rsidRDefault="00B033C9" w:rsidP="00100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группа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98396A" w:rsidRDefault="0098396A" w:rsidP="0098396A">
            <w:pPr>
              <w:tabs>
                <w:tab w:val="left" w:pos="180"/>
              </w:tabs>
              <w:spacing w:before="100" w:after="100"/>
              <w:ind w:left="-18" w:righ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Аверьянова М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98396A" w:rsidRPr="00B033C9" w:rsidRDefault="0098396A" w:rsidP="0098396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Ильин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В.</w:t>
            </w:r>
          </w:p>
          <w:p w:rsidR="0098396A" w:rsidRPr="00B033C9" w:rsidRDefault="0098396A" w:rsidP="0098396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Недоля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А.</w:t>
            </w:r>
          </w:p>
          <w:p w:rsidR="0098396A" w:rsidRDefault="0098396A" w:rsidP="0098396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.Холщева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</w:t>
            </w:r>
          </w:p>
          <w:p w:rsidR="0098396A" w:rsidRPr="00B033C9" w:rsidRDefault="0098396A" w:rsidP="0098396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r w:rsidRPr="00B033C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Эрдман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В.</w:t>
            </w:r>
          </w:p>
          <w:p w:rsidR="00B033C9" w:rsidRPr="001004FE" w:rsidRDefault="00B033C9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033C9" w:rsidRPr="001004FE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</w:tcPr>
          <w:p w:rsidR="00B033C9" w:rsidRPr="001004FE" w:rsidRDefault="00B033C9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033C9" w:rsidRPr="001004FE" w:rsidRDefault="00B033C9" w:rsidP="0098396A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</w:rPr>
              <w:t>уч-ся</w:t>
            </w:r>
            <w:proofErr w:type="spellEnd"/>
          </w:p>
        </w:tc>
      </w:tr>
    </w:tbl>
    <w:p w:rsidR="001004FE" w:rsidRDefault="001004FE" w:rsidP="006A5451">
      <w:pPr>
        <w:shd w:val="clear" w:color="auto" w:fill="FFFFFF"/>
        <w:tabs>
          <w:tab w:val="left" w:pos="18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" w:name="_Hlk132636450"/>
      <w:bookmarkEnd w:id="0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Учител</w:t>
      </w:r>
      <w:proofErr w:type="gramStart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ь-</w:t>
      </w:r>
      <w:proofErr w:type="gramEnd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дефектолог: </w:t>
      </w:r>
      <w:proofErr w:type="spellStart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Сенцова</w:t>
      </w:r>
      <w:proofErr w:type="spellEnd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Н.В.</w:t>
      </w:r>
    </w:p>
    <w:p w:rsidR="005F7525" w:rsidRPr="005F7525" w:rsidRDefault="005F7525" w:rsidP="00460979">
      <w:pPr>
        <w:shd w:val="clear" w:color="auto" w:fill="FFFFFF"/>
        <w:tabs>
          <w:tab w:val="left" w:pos="180"/>
        </w:tabs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10</w:t>
      </w: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2863"/>
        <w:gridCol w:w="2276"/>
        <w:gridCol w:w="2535"/>
        <w:gridCol w:w="2288"/>
      </w:tblGrid>
      <w:tr w:rsidR="001004FE" w:rsidRPr="001004FE" w:rsidTr="00460979">
        <w:trPr>
          <w:jc w:val="center"/>
        </w:trPr>
        <w:tc>
          <w:tcPr>
            <w:tcW w:w="2945" w:type="dxa"/>
          </w:tcPr>
          <w:p w:rsidR="001004FE" w:rsidRPr="005F7525" w:rsidRDefault="001004FE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5F7525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ласс</w:t>
            </w:r>
            <w:proofErr w:type="spellEnd"/>
            <w:r w:rsid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58" w:type="dxa"/>
          </w:tcPr>
          <w:p w:rsidR="001004FE" w:rsidRPr="005F7525" w:rsidRDefault="001004FE" w:rsidP="0098396A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98396A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661" w:type="dxa"/>
          </w:tcPr>
          <w:p w:rsidR="001004FE" w:rsidRPr="005F7525" w:rsidRDefault="001004FE" w:rsidP="0098396A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98396A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442" w:type="dxa"/>
          </w:tcPr>
          <w:p w:rsidR="001004FE" w:rsidRPr="005F7525" w:rsidRDefault="005F7525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1004FE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1004FE" w:rsidRPr="001004FE" w:rsidTr="00460979">
        <w:trPr>
          <w:trHeight w:val="2344"/>
          <w:jc w:val="center"/>
        </w:trPr>
        <w:tc>
          <w:tcPr>
            <w:tcW w:w="2945" w:type="dxa"/>
          </w:tcPr>
          <w:p w:rsidR="001004FE" w:rsidRPr="001004FE" w:rsidRDefault="00677E77" w:rsidP="00460979">
            <w:pPr>
              <w:tabs>
                <w:tab w:val="left" w:pos="269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индивидуа</w:t>
            </w:r>
            <w:r w:rsidR="001004FE"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льная </w:t>
            </w:r>
          </w:p>
          <w:p w:rsidR="001004FE" w:rsidRPr="001004FE" w:rsidRDefault="001004FE" w:rsidP="00460979">
            <w:pPr>
              <w:tabs>
                <w:tab w:val="left" w:pos="269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</w:p>
          <w:p w:rsidR="001004FE" w:rsidRPr="001004FE" w:rsidRDefault="001004FE" w:rsidP="00460979">
            <w:pPr>
              <w:tabs>
                <w:tab w:val="left" w:pos="180"/>
                <w:tab w:val="left" w:pos="269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(кол-во детей)</w:t>
            </w:r>
          </w:p>
        </w:tc>
        <w:tc>
          <w:tcPr>
            <w:tcW w:w="2358" w:type="dxa"/>
          </w:tcPr>
          <w:p w:rsidR="001004FE" w:rsidRPr="001004FE" w:rsidRDefault="0098396A" w:rsidP="00100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4 </w:t>
            </w:r>
            <w:r w:rsidR="001004FE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учащи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</w:t>
            </w:r>
            <w:r w:rsidR="001004FE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ся</w:t>
            </w:r>
            <w:r w:rsidR="001004FE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1004FE" w:rsidRPr="00976DC0" w:rsidRDefault="001004FE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1.Аневич В</w:t>
            </w:r>
            <w:r w:rsidRPr="00976DC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 Дегтеренко С.</w:t>
            </w:r>
          </w:p>
          <w:p w:rsid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Глушнев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Макс.</w:t>
            </w:r>
          </w:p>
          <w:p w:rsidR="0098396A" w:rsidRP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Глушнев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004FE" w:rsidRPr="0098396A" w:rsidRDefault="001004FE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61" w:type="dxa"/>
          </w:tcPr>
          <w:p w:rsidR="001004FE" w:rsidRPr="001004FE" w:rsidRDefault="0098396A" w:rsidP="00100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lastRenderedPageBreak/>
              <w:t xml:space="preserve">2 </w:t>
            </w:r>
            <w:r w:rsidR="001004FE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учащи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</w:t>
            </w:r>
            <w:r w:rsidR="001004FE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ся</w:t>
            </w:r>
          </w:p>
          <w:p w:rsidR="001004FE" w:rsidRPr="001004FE" w:rsidRDefault="001004FE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Недоля И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1004FE" w:rsidRPr="001004FE" w:rsidRDefault="001004FE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Щукина С.</w:t>
            </w:r>
          </w:p>
          <w:p w:rsidR="001004FE" w:rsidRPr="001004FE" w:rsidRDefault="001004FE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2" w:type="dxa"/>
          </w:tcPr>
          <w:p w:rsidR="001004FE" w:rsidRPr="0098396A" w:rsidRDefault="001004FE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6 </w:t>
            </w:r>
            <w:r w:rsidRP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уч-ся</w:t>
            </w:r>
          </w:p>
        </w:tc>
      </w:tr>
      <w:tr w:rsidR="0098396A" w:rsidRPr="001004FE" w:rsidTr="00460979">
        <w:trPr>
          <w:trHeight w:val="132"/>
          <w:jc w:val="center"/>
        </w:trPr>
        <w:tc>
          <w:tcPr>
            <w:tcW w:w="2945" w:type="dxa"/>
          </w:tcPr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групповая работа </w:t>
            </w:r>
          </w:p>
          <w:p w:rsidR="0098396A" w:rsidRPr="001004FE" w:rsidRDefault="0098396A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(кол-во групп, кол-во в них детей)</w:t>
            </w:r>
          </w:p>
        </w:tc>
        <w:tc>
          <w:tcPr>
            <w:tcW w:w="2358" w:type="dxa"/>
          </w:tcPr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1 группа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98396A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 Дегтеренко С.</w:t>
            </w:r>
          </w:p>
          <w:p w:rsidR="0098396A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Глушнев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Макс.</w:t>
            </w:r>
          </w:p>
          <w:p w:rsidR="0098396A" w:rsidRPr="0098396A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Глушнев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61" w:type="dxa"/>
          </w:tcPr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 группа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98396A" w:rsidRPr="001004FE" w:rsidRDefault="0098396A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Недоля И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98396A" w:rsidRPr="001004FE" w:rsidRDefault="0098396A" w:rsidP="0098396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Щукина С.</w:t>
            </w:r>
          </w:p>
          <w:p w:rsidR="0098396A" w:rsidRPr="0098396A" w:rsidRDefault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8396A" w:rsidRP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2" w:type="dxa"/>
          </w:tcPr>
          <w:p w:rsidR="0098396A" w:rsidRPr="001004FE" w:rsidRDefault="0098396A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5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</w:rPr>
              <w:t>уч-ся</w:t>
            </w:r>
            <w:proofErr w:type="spellEnd"/>
          </w:p>
        </w:tc>
      </w:tr>
    </w:tbl>
    <w:bookmarkEnd w:id="1"/>
    <w:p w:rsidR="001004FE" w:rsidRDefault="001004FE" w:rsidP="001004FE">
      <w:pPr>
        <w:shd w:val="clear" w:color="auto" w:fill="FFFFFF"/>
        <w:tabs>
          <w:tab w:val="left" w:pos="180"/>
        </w:tabs>
        <w:spacing w:before="100" w:beforeAutospacing="1" w:after="167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Учител</w:t>
      </w:r>
      <w:proofErr w:type="gramStart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>ь-</w:t>
      </w:r>
      <w:proofErr w:type="gramEnd"/>
      <w:r w:rsidRPr="005F75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дефектолог: Соколова Т.П.</w:t>
      </w:r>
    </w:p>
    <w:p w:rsidR="005F7525" w:rsidRPr="005F7525" w:rsidRDefault="005F7525" w:rsidP="00460979">
      <w:pPr>
        <w:shd w:val="clear" w:color="auto" w:fill="FFFFFF"/>
        <w:tabs>
          <w:tab w:val="left" w:pos="180"/>
        </w:tabs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11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414"/>
        <w:gridCol w:w="2908"/>
        <w:gridCol w:w="3200"/>
        <w:gridCol w:w="1440"/>
      </w:tblGrid>
      <w:tr w:rsidR="0098396A" w:rsidRPr="001004FE" w:rsidTr="0098396A">
        <w:tc>
          <w:tcPr>
            <w:tcW w:w="2554" w:type="dxa"/>
          </w:tcPr>
          <w:p w:rsidR="0098396A" w:rsidRPr="005F7525" w:rsidRDefault="0098396A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5F7525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ласс</w:t>
            </w:r>
            <w:proofErr w:type="spellEnd"/>
            <w:r w:rsid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33" w:type="dxa"/>
          </w:tcPr>
          <w:p w:rsidR="0098396A" w:rsidRPr="005F7525" w:rsidRDefault="0098396A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6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ласс</w:t>
            </w:r>
            <w:proofErr w:type="spellEnd"/>
          </w:p>
        </w:tc>
        <w:tc>
          <w:tcPr>
            <w:tcW w:w="3480" w:type="dxa"/>
          </w:tcPr>
          <w:p w:rsidR="0098396A" w:rsidRPr="005F7525" w:rsidRDefault="0098396A" w:rsidP="0098396A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9  </w:t>
            </w: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519" w:type="dxa"/>
          </w:tcPr>
          <w:p w:rsidR="0098396A" w:rsidRPr="005F7525" w:rsidRDefault="005F7525" w:rsidP="001004FE">
            <w:pPr>
              <w:tabs>
                <w:tab w:val="left" w:pos="180"/>
              </w:tabs>
              <w:spacing w:after="1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98396A" w:rsidRPr="005F75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98396A" w:rsidRPr="001004FE" w:rsidTr="0098396A">
        <w:trPr>
          <w:trHeight w:val="2456"/>
        </w:trPr>
        <w:tc>
          <w:tcPr>
            <w:tcW w:w="2554" w:type="dxa"/>
          </w:tcPr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индивидуа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льная</w:t>
            </w:r>
            <w:proofErr w:type="spellEnd"/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</w:p>
          <w:p w:rsidR="0098396A" w:rsidRPr="001004FE" w:rsidRDefault="0098396A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(кол-во детей)</w:t>
            </w:r>
          </w:p>
        </w:tc>
        <w:tc>
          <w:tcPr>
            <w:tcW w:w="3133" w:type="dxa"/>
          </w:tcPr>
          <w:p w:rsidR="00C30FDF" w:rsidRDefault="00C30FDF" w:rsidP="00C30FD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2 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учащи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ся</w:t>
            </w:r>
            <w:r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C30FDF" w:rsidRDefault="00C30FDF" w:rsidP="00622BA5">
            <w:pPr>
              <w:pStyle w:val="a4"/>
              <w:numPr>
                <w:ilvl w:val="2"/>
                <w:numId w:val="31"/>
              </w:numPr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Акимов В.</w:t>
            </w:r>
          </w:p>
          <w:p w:rsidR="00C30FDF" w:rsidRPr="00C30FDF" w:rsidRDefault="00C30FDF" w:rsidP="00622BA5">
            <w:pPr>
              <w:pStyle w:val="a4"/>
              <w:numPr>
                <w:ilvl w:val="2"/>
                <w:numId w:val="31"/>
              </w:numPr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Шевцов А.</w:t>
            </w:r>
          </w:p>
          <w:p w:rsidR="0098396A" w:rsidRPr="001004FE" w:rsidRDefault="0098396A" w:rsidP="00100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80" w:type="dxa"/>
          </w:tcPr>
          <w:p w:rsidR="0098396A" w:rsidRPr="001004FE" w:rsidRDefault="00C30FDF" w:rsidP="001004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4 </w:t>
            </w:r>
            <w:r w:rsidR="0098396A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учащи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</w:t>
            </w:r>
            <w:r w:rsidR="0098396A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ся</w:t>
            </w:r>
            <w:r w:rsidR="0098396A" w:rsidRPr="001004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Котенков Н.</w:t>
            </w:r>
          </w:p>
          <w:p w:rsidR="0098396A" w:rsidRDefault="0098396A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Нелюбин А.</w:t>
            </w:r>
          </w:p>
          <w:p w:rsidR="00C30FDF" w:rsidRDefault="00C30FDF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Моисеенко С.</w:t>
            </w:r>
          </w:p>
          <w:p w:rsidR="0098396A" w:rsidRPr="001004FE" w:rsidRDefault="00C30FDF" w:rsidP="001004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="0098396A"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.Смыкова Е.</w:t>
            </w:r>
          </w:p>
          <w:p w:rsidR="0098396A" w:rsidRPr="001004FE" w:rsidRDefault="0098396A" w:rsidP="009839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9" w:type="dxa"/>
          </w:tcPr>
          <w:p w:rsidR="0098396A" w:rsidRPr="0098396A" w:rsidRDefault="0098396A" w:rsidP="001004FE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004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9839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уч-ся</w:t>
            </w:r>
          </w:p>
        </w:tc>
      </w:tr>
    </w:tbl>
    <w:p w:rsidR="00726123" w:rsidRDefault="00726123" w:rsidP="00D561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6123" w:rsidRDefault="00726123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9B8" w:rsidRDefault="000A09B8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6123" w:rsidRPr="00726123" w:rsidRDefault="00726123" w:rsidP="00726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26123">
        <w:rPr>
          <w:rFonts w:ascii="Times New Roman" w:eastAsia="Times New Roman" w:hAnsi="Times New Roman" w:cs="Times New Roman"/>
          <w:b/>
          <w:sz w:val="28"/>
          <w:szCs w:val="28"/>
        </w:rPr>
        <w:t>Дети, посещающие коррекционные занятия с диагнозами</w:t>
      </w:r>
    </w:p>
    <w:p w:rsidR="00C30FDF" w:rsidRDefault="00C30FDF" w:rsidP="00216942">
      <w:pPr>
        <w:spacing w:after="0"/>
        <w:ind w:right="525"/>
        <w:jc w:val="both"/>
        <w:rPr>
          <w:rFonts w:ascii="Times New Roman" w:hAnsi="Times New Roman" w:cs="Times New Roman"/>
          <w:sz w:val="28"/>
          <w:szCs w:val="28"/>
        </w:rPr>
      </w:pPr>
    </w:p>
    <w:p w:rsidR="00726123" w:rsidRPr="00216942" w:rsidRDefault="00726123" w:rsidP="00216942">
      <w:pPr>
        <w:spacing w:after="0"/>
        <w:ind w:right="5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199FC" wp14:editId="649D2D4A">
            <wp:extent cx="5038725" cy="27146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6123" w:rsidRPr="00726123" w:rsidRDefault="00726123" w:rsidP="00460979">
      <w:pPr>
        <w:shd w:val="clear" w:color="auto" w:fill="FFFFFF"/>
        <w:spacing w:before="240"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 умеренной отсталостью- 3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%,</w:t>
      </w:r>
    </w:p>
    <w:p w:rsidR="00726123" w:rsidRPr="00D56183" w:rsidRDefault="00726123" w:rsidP="005F752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 легкой отсталостью- 6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D56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</w:t>
      </w:r>
    </w:p>
    <w:p w:rsidR="00726123" w:rsidRPr="00726123" w:rsidRDefault="00726123" w:rsidP="00726123">
      <w:pPr>
        <w:shd w:val="clear" w:color="auto" w:fill="FFFFFF"/>
        <w:spacing w:before="100" w:beforeAutospacing="1" w:after="167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Коррекционно-развивающее   направление</w:t>
      </w:r>
    </w:p>
    <w:p w:rsidR="00573E47" w:rsidRDefault="00726123" w:rsidP="005F752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Коррекционно-развивающее направление работы учителя-дефектолога представляет собой систему коррекционного воздействия на учебно-познавательную деятельность ребенка в динамике образовательного процесса. В зависимости от структуры дефекта и степени его выраженности определяется содержательная направленность коррекционной работы</w:t>
      </w:r>
      <w:r w:rsidRPr="0072612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573E47" w:rsidRDefault="00726123" w:rsidP="00573E4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Основной формой организации дефектологической работы являются индивидуальные и групповые занятия.</w:t>
      </w:r>
    </w:p>
    <w:p w:rsidR="00726123" w:rsidRPr="00726123" w:rsidRDefault="00726123" w:rsidP="00573E4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индивидуальных и групповых занятий строятся   в рамках ведущей деятельности данного школьного возраста, на материале, соответствующем требованиям программы школы-интерната.</w:t>
      </w:r>
    </w:p>
    <w:p w:rsidR="00726123" w:rsidRPr="00726123" w:rsidRDefault="00726123" w:rsidP="00D5618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Структура дефектологических занятий очень разнообразна. Набор развивающих пособий, игр позволяет с большим интересом заниматься.  Занятия представляют собой целый комплекс по развитию всех высших психических функций, познавательной деятельности, мелкой и крупной моторики, связной речи, фонетического слуха.</w:t>
      </w:r>
    </w:p>
    <w:p w:rsidR="00726123" w:rsidRPr="00726123" w:rsidRDefault="00726123" w:rsidP="00D56183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занятиях    используется разнообразный дидактический материал, наглядные пособия, настольные развивающие игры, мозаику,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игрушки, картины, книги, компьютер (мультимедийные презентации). </w:t>
      </w:r>
    </w:p>
    <w:p w:rsidR="00573E47" w:rsidRDefault="00726123" w:rsidP="006C703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индивидуальных занятиях используются приемы совместных действий, прием частичного выполнения задания в сочетании с поэтапным выполнением.</w:t>
      </w:r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3E47" w:rsidRDefault="00726123" w:rsidP="000A09B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 групповых занятиях применяется организация помощи ребенку со стороны других учащихся, работа в паре с «сильным» ребенком, совместное выполнение задания нескольким детьми. Используемые приемы помогают учащимся повысить успеваемость и достичь того уровня общеобразовательных знаний и умений, который необходим для усвоения программы.   В результате индивидуальных занятий с учащимися при формировании элементарных математических представлений, элементарного и сложного счета используются разнообразные дидактические игры. Все виды дидактических игр (предметные, настольно-печатные, словесные) являются эффективным средством и методом при работе с детьми. Они выполняют основные функции обучения - образовательную, развивающую, воспитательную. Обучающие игры формируют у детей математические понятия, учат выполнять логические операции, учат оперировать обобщенными представлениями, формируют логические структуры мышления. Игры «Рыбаки», «Строим    домик», «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«Зоопарк», позволяют одновременно решать несколько программных задач: состав числа, количество и счет, геометрические фигуры. Игры «Математическое лото», «Посчитай сколько», «Математический планшет, наглядный счетный материал - формируют, развивают у учащихся мыслительные операции анализа и синтеза, вовлекают в самостоятельную деятельность, повышают интерес к математике.</w:t>
      </w:r>
    </w:p>
    <w:p w:rsidR="00573E47" w:rsidRDefault="00726123" w:rsidP="006C703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индивидуальных и групповых занятий по формированию математических, пространственно- временных представлений, психических процессов и моторной сферы, уровня развития речи и знаний об окружающем мире положительную динамику показали учащиеся: Филиппов Р., Григорьева А.</w:t>
      </w:r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Недол</w:t>
      </w:r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А., Бабаева Е., </w:t>
      </w:r>
      <w:proofErr w:type="spellStart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Рассадкина</w:t>
      </w:r>
      <w:proofErr w:type="spellEnd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</w:t>
      </w:r>
      <w:proofErr w:type="spellStart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Глушнев</w:t>
      </w:r>
      <w:proofErr w:type="spellEnd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</w:t>
      </w:r>
      <w:proofErr w:type="spellEnd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Глушнев</w:t>
      </w:r>
      <w:proofErr w:type="spellEnd"/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Макс.,. </w:t>
      </w: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повышения общего уровня познавательной активности учащихся  на занятиях применяются приемы устного народного творчества: загадки, скороговорки, чистоговорки,  пословицы.  Результатом данной работы является положительный эффект: улучшился уровень развития памяти и внимания, учащиеся стали лучше осмысливать и запоминать учебный материал. С целью овладения учащимися навыком чтения и развития наглядных и словесных форм мышления на индивидуальных коррекционных занятиях проводят работу по дидактическому пособию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Г.Г.Мисаренко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(развивающая система Л.В.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Занкова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Систематические упражнения в чтении позволили автоматизировать восприятие оперативных единиц чтения, увеличить скорость чтения и обеспечить понимание смысла читаемых слов.</w:t>
      </w:r>
      <w:r w:rsidR="0057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26123" w:rsidRPr="00726123" w:rsidRDefault="00726123" w:rsidP="006C703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по формированию навыка письма у учащихся, используются технологии М.М. Безруких, С.П. Ефимовой «Упражнения для занятий с детьми, </w:t>
      </w: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имеющими трудности при обучении письму», применяются  упражнения: «Колечко», «Кулак, ладонь, ребро», «Зеркальное рисование», «Ухо-нос», «Змейка», массаж ушных раковин, которые развивают межполушарное взаимодействие  (улучшают мыслительную деятельность, способствуют улучшению запоминания, повышают устойчивость внимания, облегчают процесс письма). Использую упражнения для развития и совершенствования мелкой моторики кисти пальцев рук, что дает положительную динамику в работе по формированию навыков письма.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работа над развитием фонематического слуха (упражнение «Пишем вслух»), фонематического анализа и синтеза (упражнение «Корректурная правка»). Очень важно научить учащихся контролировать свое письмо, поэтому при списывании предлагают задания: «Замени печатный текст рукописным», «Найди в тексте ошибки».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726123">
        <w:rPr>
          <w:rFonts w:ascii="Times New Roman" w:eastAsia="Times New Roman" w:hAnsi="Times New Roman" w:cs="Times New Roman"/>
          <w:sz w:val="28"/>
          <w:szCs w:val="23"/>
        </w:rPr>
        <w:t xml:space="preserve">  В практической деятельности уделяется огромное значение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3"/>
        </w:rPr>
        <w:t>здоровьесберегающим</w:t>
      </w:r>
      <w:proofErr w:type="spellEnd"/>
      <w:r w:rsidRPr="00726123">
        <w:rPr>
          <w:rFonts w:ascii="Times New Roman" w:eastAsia="Times New Roman" w:hAnsi="Times New Roman" w:cs="Times New Roman"/>
          <w:b/>
          <w:bCs/>
          <w:i/>
          <w:iCs/>
          <w:sz w:val="28"/>
          <w:szCs w:val="23"/>
        </w:rPr>
        <w:t xml:space="preserve"> технологиям</w:t>
      </w:r>
      <w:r w:rsidRPr="00726123">
        <w:rPr>
          <w:rFonts w:ascii="Times New Roman" w:eastAsia="Times New Roman" w:hAnsi="Times New Roman" w:cs="Times New Roman"/>
          <w:sz w:val="28"/>
          <w:szCs w:val="23"/>
        </w:rPr>
        <w:t xml:space="preserve">, которые применяются на групповых и индивидуальных коррекционно-развивающих занятиях: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 Организация режима пребывания обучающегося на индивидуальных и групповых  занятиях</w:t>
      </w:r>
      <w:r w:rsidRPr="00726123">
        <w:rPr>
          <w:rFonts w:ascii="Times New Roman" w:eastAsia="Times New Roman" w:hAnsi="Times New Roman" w:cs="Times New Roman"/>
          <w:iCs/>
          <w:sz w:val="28"/>
          <w:szCs w:val="23"/>
        </w:rPr>
        <w:t>.</w:t>
      </w:r>
      <w:r w:rsidRPr="00726123">
        <w:rPr>
          <w:rFonts w:ascii="Times New Roman" w:eastAsia="Times New Roman" w:hAnsi="Times New Roman" w:cs="Times New Roman"/>
          <w:iCs/>
          <w:sz w:val="28"/>
          <w:szCs w:val="23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-Создание охранительного режима.</w:t>
      </w:r>
      <w:r w:rsidRPr="00726123">
        <w:rPr>
          <w:rFonts w:ascii="Times New Roman" w:eastAsia="Times New Roman" w:hAnsi="Times New Roman" w:cs="Times New Roman"/>
          <w:sz w:val="28"/>
          <w:szCs w:val="23"/>
          <w:lang w:val="en-US"/>
        </w:rPr>
        <w:t> </w:t>
      </w:r>
    </w:p>
    <w:p w:rsidR="00726123" w:rsidRPr="00726123" w:rsidRDefault="00726123" w:rsidP="00573E47">
      <w:pPr>
        <w:shd w:val="clear" w:color="auto" w:fill="FFFFFF"/>
        <w:tabs>
          <w:tab w:val="left" w:pos="4860"/>
        </w:tabs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-Профилактика нарушений осанки.</w:t>
      </w:r>
      <w:r w:rsidRPr="00726123">
        <w:rPr>
          <w:rFonts w:ascii="Times New Roman" w:eastAsia="Times New Roman" w:hAnsi="Times New Roman" w:cs="Times New Roman"/>
          <w:sz w:val="28"/>
          <w:szCs w:val="23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3"/>
        </w:rPr>
        <w:tab/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3"/>
        </w:rPr>
        <w:t>-</w:t>
      </w:r>
      <w:r w:rsidRPr="00726123">
        <w:rPr>
          <w:rFonts w:ascii="Times New Roman" w:eastAsia="Times New Roman" w:hAnsi="Times New Roman" w:cs="Times New Roman"/>
          <w:sz w:val="28"/>
          <w:szCs w:val="23"/>
          <w:lang w:val="en-US"/>
        </w:rPr>
        <w:t> </w:t>
      </w: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Фонетическая ритмика</w:t>
      </w:r>
      <w:r w:rsidRPr="00726123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-Упражнения по развитию мелкой моторики рук</w:t>
      </w:r>
      <w:r w:rsidRPr="00726123">
        <w:rPr>
          <w:rFonts w:ascii="Times New Roman" w:eastAsia="Times New Roman" w:hAnsi="Times New Roman" w:cs="Times New Roman"/>
          <w:sz w:val="28"/>
          <w:szCs w:val="23"/>
        </w:rPr>
        <w:t xml:space="preserve">.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-Артикуляционная гимнастика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-Дыхательная гимнастика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-Смена динамических поз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 xml:space="preserve">- Физкультминутки 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3"/>
        </w:rPr>
        <w:t>-Профилактика нарушения зрения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-Дыхательная гимнастика</w:t>
      </w:r>
      <w:r w:rsidRPr="00726123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 Динамические паузы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-Релаксация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 xml:space="preserve">- </w:t>
      </w:r>
      <w:proofErr w:type="spellStart"/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Артикулляционная</w:t>
      </w:r>
      <w:proofErr w:type="spellEnd"/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 xml:space="preserve"> гимнастика</w:t>
      </w:r>
      <w:r w:rsidRPr="00726123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-Сказкотерапия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 Самомассаж</w:t>
      </w:r>
      <w:r w:rsidRPr="00726123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 Пальчиковая гимнастика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4"/>
        </w:rPr>
        <w:t>-Гимнастика для глаз.</w:t>
      </w:r>
      <w:r w:rsidRPr="00726123">
        <w:rPr>
          <w:rFonts w:ascii="Times New Roman" w:eastAsia="Times New Roman" w:hAnsi="Times New Roman" w:cs="Times New Roman"/>
          <w:iCs/>
          <w:sz w:val="28"/>
          <w:szCs w:val="24"/>
          <w:lang w:val="en-US"/>
        </w:rPr>
        <w:t> 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726123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4"/>
        </w:rPr>
        <w:t>Зрительная гимнастика используется: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sz w:val="28"/>
          <w:szCs w:val="24"/>
        </w:rPr>
        <w:t>-для циркуляции крови и внутриглазной жидкости глаз;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sz w:val="28"/>
          <w:szCs w:val="24"/>
        </w:rPr>
        <w:lastRenderedPageBreak/>
        <w:t>-для укрепления мышц глаз.</w:t>
      </w:r>
    </w:p>
    <w:p w:rsidR="00726123" w:rsidRPr="00726123" w:rsidRDefault="00726123" w:rsidP="00573E47">
      <w:pPr>
        <w:shd w:val="clear" w:color="auto" w:fill="FFFFFF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26123">
        <w:rPr>
          <w:rFonts w:ascii="Times New Roman" w:eastAsia="Times New Roman" w:hAnsi="Times New Roman" w:cs="Times New Roman"/>
          <w:sz w:val="28"/>
          <w:szCs w:val="24"/>
        </w:rPr>
        <w:t xml:space="preserve">Таким образом, можно сделать вывод, что использование этих методов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4"/>
        </w:rPr>
        <w:t>здоровьесберегающих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4"/>
        </w:rPr>
        <w:t xml:space="preserve"> технологий на коррекционно-развивающих занятиях оказывает положительное влияние на эмоциональное состояние школьников, способствует развитию внимания, концентрации, усидчивости, проявлению заинтересованности в выполнении своей работы.</w:t>
      </w:r>
    </w:p>
    <w:p w:rsidR="00726123" w:rsidRPr="00726123" w:rsidRDefault="00726123" w:rsidP="00573E47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занятиях учителя – дефектологи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используют нетрадиционный материал с детьми с нарушением интеллекта на занятиях психомоторики и сенсорных процессов. </w:t>
      </w:r>
    </w:p>
    <w:p w:rsidR="00726123" w:rsidRPr="006C7031" w:rsidRDefault="00726123" w:rsidP="00573E4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03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Методы и приемы работы специалиста: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пальчиковая гимнастика, физкультминутки;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пальчиковые игры со стихами, скороговорками; 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лепка из </w:t>
      </w:r>
      <w:r w:rsidR="00B96DF1" w:rsidRPr="00726123">
        <w:rPr>
          <w:rFonts w:ascii="Times New Roman" w:eastAsia="Times New Roman" w:hAnsi="Times New Roman" w:cs="Times New Roman"/>
          <w:sz w:val="28"/>
          <w:szCs w:val="28"/>
        </w:rPr>
        <w:t>пластилина с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использованием природного материала (семена, шишки, </w:t>
      </w:r>
      <w:r w:rsidR="00B96DF1" w:rsidRPr="00726123">
        <w:rPr>
          <w:rFonts w:ascii="Times New Roman" w:eastAsia="Times New Roman" w:hAnsi="Times New Roman" w:cs="Times New Roman"/>
          <w:sz w:val="28"/>
          <w:szCs w:val="28"/>
        </w:rPr>
        <w:t>крупы и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т. д.);</w:t>
      </w:r>
    </w:p>
    <w:p w:rsidR="00726123" w:rsidRPr="00726123" w:rsidRDefault="00573E47" w:rsidP="00B96DF1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 xml:space="preserve">дидактические </w:t>
      </w:r>
      <w:r w:rsidR="00726123"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AFAFA"/>
        </w:rPr>
        <w:t>игры с бельевыми прищепками;</w:t>
      </w:r>
      <w:r w:rsidR="00726123" w:rsidRPr="00726123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val="en-US"/>
        </w:rPr>
        <w:t> </w:t>
      </w:r>
      <w:r w:rsidR="00726123" w:rsidRPr="00726123">
        <w:rPr>
          <w:rFonts w:ascii="Times New Roman" w:eastAsia="Times New Roman" w:hAnsi="Times New Roman" w:cs="Times New Roman"/>
          <w:sz w:val="28"/>
          <w:szCs w:val="28"/>
        </w:rPr>
        <w:br/>
        <w:t>-дидактические  игры с канцелярскими скрепками;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дидактические игры с бусами;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дидактические игры с пуговицами;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дидактические игры с шестигранными карандашами;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 дидактические игры с пластмассовыми пробками;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дидактические игры со спичками;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 игры со счетными палочками;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различные виды аппликаций;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рисование по трафаретам;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штриховка;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шнуровка;</w:t>
      </w:r>
    </w:p>
    <w:p w:rsidR="00726123" w:rsidRPr="00726123" w:rsidRDefault="00726123" w:rsidP="00B96DF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игры с мелкими предметами;</w:t>
      </w:r>
    </w:p>
    <w:p w:rsidR="00726123" w:rsidRPr="00726123" w:rsidRDefault="00726123" w:rsidP="00B96DF1">
      <w:pPr>
        <w:shd w:val="clear" w:color="auto" w:fill="FFFFFF"/>
        <w:tabs>
          <w:tab w:val="left" w:pos="2595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6123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Pr="00726123">
        <w:rPr>
          <w:rFonts w:ascii="Times New Roman" w:eastAsia="Times New Roman" w:hAnsi="Times New Roman" w:cs="Times New Roman"/>
          <w:sz w:val="28"/>
          <w:szCs w:val="28"/>
        </w:rPr>
        <w:t>, мозаика.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26123" w:rsidRPr="00726123" w:rsidRDefault="00726123" w:rsidP="00D56183">
      <w:pPr>
        <w:shd w:val="clear" w:color="auto" w:fill="FFFFFF"/>
        <w:tabs>
          <w:tab w:val="left" w:pos="259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/>
          <w:sz w:val="28"/>
          <w:szCs w:val="28"/>
        </w:rPr>
        <w:t>Аналитическое направление</w:t>
      </w:r>
    </w:p>
    <w:p w:rsidR="00726123" w:rsidRPr="00726123" w:rsidRDefault="00726123" w:rsidP="00573E47">
      <w:pPr>
        <w:shd w:val="clear" w:color="auto" w:fill="FFFFFF"/>
        <w:spacing w:before="100" w:beforeAutospacing="1" w:after="167" w:afterAutospacing="1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Аналитическое направление предполагает проведение анализа процесса коррекционного воздействия на развитие учащегося и оценку его эффективности, анализ и оценка взаимодействие специалистов</w:t>
      </w:r>
    </w:p>
    <w:p w:rsidR="00726123" w:rsidRPr="00726123" w:rsidRDefault="00726123" w:rsidP="00D56183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26123">
        <w:rPr>
          <w:rFonts w:ascii="Times New Roman" w:eastAsia="Times New Roman" w:hAnsi="Times New Roman" w:cs="Times New Roman"/>
          <w:b/>
          <w:sz w:val="28"/>
        </w:rPr>
        <w:t>Эффективность коррекционной работы</w:t>
      </w:r>
    </w:p>
    <w:p w:rsidR="00726123" w:rsidRPr="00726123" w:rsidRDefault="00726123" w:rsidP="00D5618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 значительной динамикой – 4</w:t>
      </w:r>
      <w:r w:rsidR="006A7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 удовлетворительной динамикой- 4</w:t>
      </w:r>
      <w:r w:rsidR="006A7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Незначительная динамика – </w:t>
      </w:r>
      <w:r w:rsidR="006A7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</w:p>
    <w:p w:rsidR="00726123" w:rsidRPr="00726123" w:rsidRDefault="00573E47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Динамика отсутствует – 0%</w:t>
      </w:r>
    </w:p>
    <w:p w:rsidR="00726123" w:rsidRPr="00677E77" w:rsidRDefault="00726123" w:rsidP="006C7031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Исходя из результатов коррекционной работы можно сделать вывод о том, что индивидуальные и групповые занятия приносят свои результаты в учебно- воспитательном процессе. Учащиеся нуждаются в занятиях с учителем- дефектологом. Несмотря на достигнутые результаты и проделанную работу, следует продолжить коррекционно-развивающие занятия, что является дополнительным шансом, который предоставляется детям для того, чтобы наладить взаимодействие с окружающим миром.</w:t>
      </w:r>
    </w:p>
    <w:p w:rsidR="00677E77" w:rsidRPr="00726123" w:rsidRDefault="00726123" w:rsidP="006C7031">
      <w:pPr>
        <w:shd w:val="clear" w:color="auto" w:fill="FFFFFF"/>
        <w:ind w:left="10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Консультативно-просветительское  направление</w:t>
      </w:r>
    </w:p>
    <w:p w:rsidR="00726123" w:rsidRPr="00726123" w:rsidRDefault="00726123" w:rsidP="006C7031">
      <w:pPr>
        <w:shd w:val="clear" w:color="auto" w:fill="FFFFFF"/>
        <w:spacing w:before="240" w:after="0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Это направление предполагает оказание помощи педагогам, воспитателям, родителям учащихся в вопросах воспитания и обучения ребенка.</w:t>
      </w: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iCs/>
          <w:sz w:val="28"/>
          <w:szCs w:val="28"/>
        </w:rPr>
        <w:t>Консультативная деятельность учителей дефектологов велась в течение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всего года с педагогами и родителями. Консультации учителей начальных классов, воспитателей по проблемам; совместное обсуждение вопросов школьной неуспеваемости, нарушения поведения, взаимоотношений в классе осуществлялось в течение всего года. </w:t>
      </w:r>
    </w:p>
    <w:p w:rsidR="00726123" w:rsidRPr="00726123" w:rsidRDefault="00726123" w:rsidP="00573E4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Одним из важнейших направлений в коррекционно – педагогической деятельности учителя – дефектолога является</w:t>
      </w:r>
      <w:r w:rsidRPr="007261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работа с родителями,</w:t>
      </w:r>
      <w:r w:rsidRPr="007261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как одно из условий оптимизации педагогического процесса и социализации ребенка, имеющего интеллектуальную недостаточность. Для того чтобы работа с родителями осуществлялась конструктивно, необходимо привлекать их к активному участию в педагогическом процессе. Поэтому задача учителя - дефектолога – ориентировать родителей на социальное благополучие своих детей, которое предусматривает раскрытие и развитие возможностей ребенка, обеспечение помощи ребенку в социальной адаптации, формирование социальных и учебных компетенций.</w:t>
      </w:r>
    </w:p>
    <w:p w:rsidR="00726123" w:rsidRPr="00726123" w:rsidRDefault="00726123" w:rsidP="00573E47">
      <w:pPr>
        <w:shd w:val="clear" w:color="auto" w:fill="FFFFFF"/>
        <w:spacing w:before="240"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 работы с родителями включает в себя:</w:t>
      </w: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-</w:t>
      </w:r>
      <w:r w:rsidRPr="00726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 </w:t>
      </w: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информационно – аналитическую часть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: сбор сведений (анкетирование, опросы) о родителях, уровне образования, наличие или отсутствие специальных знаний, отношение в семье к детям с ОВЗ, потребность родителей в психолого – педагогической информации и помощи;</w:t>
      </w:r>
    </w:p>
    <w:p w:rsidR="00726123" w:rsidRPr="00726123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7261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 </w:t>
      </w: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познавательную часть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: совместная работа с родителями (домашние задания, открытые занятия, родительские собрания, консультации, посещение родителями индивидуальных занятий);</w:t>
      </w:r>
    </w:p>
    <w:p w:rsidR="00726123" w:rsidRPr="00573E47" w:rsidRDefault="00726123" w:rsidP="00D561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-</w:t>
      </w:r>
      <w:r w:rsidRPr="007261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наглядно – информационную часть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: ознакомление родителей с особенностями коррекционно - образовательного процесса (оформление кабинета, наглядность, стенды, индивидуальные консультации);</w:t>
      </w:r>
    </w:p>
    <w:p w:rsidR="00726123" w:rsidRPr="00726123" w:rsidRDefault="00726123" w:rsidP="00D56183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Сложившаяся система работы позволяет не только оказывать педагогическую поддержку родителям воспитанников, но и привлекать к коррекционно – педагогической деятельности всю семью ребенка.</w:t>
      </w:r>
    </w:p>
    <w:p w:rsidR="00726123" w:rsidRPr="00726123" w:rsidRDefault="00B96DF1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За год</w:t>
      </w:r>
      <w:r w:rsidR="00726123" w:rsidRPr="00726123">
        <w:rPr>
          <w:rFonts w:ascii="Times New Roman" w:eastAsia="Times New Roman" w:hAnsi="Times New Roman" w:cs="Times New Roman"/>
          <w:sz w:val="28"/>
          <w:szCs w:val="28"/>
        </w:rPr>
        <w:t xml:space="preserve">  родителям  даны рекомендации</w:t>
      </w:r>
      <w:proofErr w:type="gramStart"/>
      <w:r w:rsidR="00726123" w:rsidRPr="0072612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</w:rPr>
        <w:t>«Рекомендации родителям, имеющим детей  с ограниченными возможностями здоровья 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>«Рекомендации родителям по развитию тонкой моторики руки и зрительно-двигательных координаций у детей младшего школьного возраста»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>«Рекомендации родителям по развитию мелкой моторики рук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 </w:t>
      </w: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>в домашних условиях»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>«Рекомендации родителям по развитию мелкой моторики и графических навыков у детей с ОВЗ»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</w:rPr>
        <w:t>«Рекомендации родителям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26123">
        <w:rPr>
          <w:rFonts w:ascii="Times New Roman" w:eastAsia="Times New Roman" w:hAnsi="Times New Roman" w:cs="Times New Roman"/>
          <w:bCs/>
          <w:sz w:val="28"/>
          <w:szCs w:val="28"/>
        </w:rPr>
        <w:t>по подготовке руки к письму у детей с ограниченными возможностями здоровья»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sz w:val="28"/>
          <w:szCs w:val="28"/>
        </w:rPr>
        <w:t>«Рекомендации родителям по развитию связной речи учащихся с ограниченными возможностями здоровья»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>«Рекомендации учителя-дефектолога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72612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летний период»</w:t>
      </w:r>
      <w:r w:rsidRPr="0072612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26123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:rsidR="006C7031" w:rsidRDefault="006C7031" w:rsidP="00573E47">
      <w:pPr>
        <w:shd w:val="clear" w:color="auto" w:fill="FFFFFF"/>
        <w:tabs>
          <w:tab w:val="left" w:pos="810"/>
        </w:tabs>
        <w:spacing w:after="0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6123" w:rsidRPr="00726123" w:rsidRDefault="00726123" w:rsidP="00573E47">
      <w:pPr>
        <w:shd w:val="clear" w:color="auto" w:fill="FFFFFF"/>
        <w:tabs>
          <w:tab w:val="left" w:pos="810"/>
        </w:tabs>
        <w:spacing w:after="0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Проведены индивидуальные беседы: 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«Родительский авторитет»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«Режим в жизни ребенка и его значение»;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«Стиль семейного воспитания»;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 xml:space="preserve"> «Каникулы с родителями»;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«Здоровье родителей - здоровье - детей»;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123">
        <w:rPr>
          <w:rFonts w:ascii="Times New Roman" w:eastAsia="Times New Roman" w:hAnsi="Times New Roman" w:cs="Times New Roman"/>
          <w:sz w:val="28"/>
        </w:rPr>
        <w:t>«Обязанности ребенка в семье».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«Опасные привычки»;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«Я и моя уличная компания»</w:t>
      </w:r>
    </w:p>
    <w:p w:rsidR="00726123" w:rsidRPr="00726123" w:rsidRDefault="00726123" w:rsidP="00D56183">
      <w:pPr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«Чистота разговорной речи. «Слова-сорняки»;</w:t>
      </w:r>
    </w:p>
    <w:p w:rsidR="00726123" w:rsidRPr="00726123" w:rsidRDefault="00726123" w:rsidP="00D5618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</w:rPr>
      </w:pPr>
      <w:r w:rsidRPr="00726123">
        <w:rPr>
          <w:rFonts w:ascii="Times New Roman" w:eastAsia="Times New Roman" w:hAnsi="Times New Roman" w:cs="Times New Roman"/>
          <w:sz w:val="28"/>
        </w:rPr>
        <w:t>«Мы за здоровый образ жизни».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«Для чего нужна семья»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«Как выбрать профессию»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«Что такое вежливость»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 xml:space="preserve"> «Как не стать жертвой преступления»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«Компьютер – друг или враг»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lastRenderedPageBreak/>
        <w:t>«Опасные привычки»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«Профессии доступные людям – инвалидам»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Жизнь – главная ценность человека»</w:t>
      </w:r>
    </w:p>
    <w:p w:rsidR="00726123" w:rsidRPr="00726123" w:rsidRDefault="00726123" w:rsidP="00D56183">
      <w:pPr>
        <w:spacing w:after="0"/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«Досуг семьи»</w:t>
      </w:r>
    </w:p>
    <w:p w:rsidR="00825641" w:rsidRPr="00573E47" w:rsidRDefault="00726123" w:rsidP="00573E47">
      <w:pPr>
        <w:rPr>
          <w:rFonts w:ascii="Calibri" w:eastAsia="Times New Roman" w:hAnsi="Calibri" w:cs="Arial"/>
        </w:rPr>
      </w:pPr>
      <w:r w:rsidRPr="00726123">
        <w:rPr>
          <w:rFonts w:ascii="Times New Roman" w:eastAsia="Times New Roman" w:hAnsi="Times New Roman" w:cs="Times New Roman"/>
          <w:sz w:val="28"/>
          <w:szCs w:val="28"/>
        </w:rPr>
        <w:t>«Виды летней занятости подростка. Формы летнего отдыха и оздоровления» и др.</w:t>
      </w:r>
    </w:p>
    <w:p w:rsidR="00825641" w:rsidRPr="00825641" w:rsidRDefault="00825641" w:rsidP="00573E47">
      <w:pPr>
        <w:widowControl w:val="0"/>
        <w:autoSpaceDE w:val="0"/>
        <w:autoSpaceDN w:val="0"/>
        <w:spacing w:before="1"/>
        <w:ind w:right="769" w:firstLine="851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25641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Психолого- педагогическое сопровождение детей- инвалидов из числа обучающихся школы</w:t>
      </w:r>
    </w:p>
    <w:p w:rsidR="00825641" w:rsidRPr="00825641" w:rsidRDefault="00825641" w:rsidP="00825641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Из числа обучающихся школы 1</w:t>
      </w:r>
      <w:r w:rsidR="00DB752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 xml:space="preserve"> являются детьми-инвалидами, по сравнению с предыдущим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годом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82564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B752D">
        <w:rPr>
          <w:rFonts w:ascii="Times New Roman" w:eastAsia="Times New Roman" w:hAnsi="Times New Roman" w:cs="Times New Roman"/>
          <w:sz w:val="28"/>
          <w:szCs w:val="28"/>
        </w:rPr>
        <w:t>уменьшилось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 xml:space="preserve"> на 1 (202</w:t>
      </w:r>
      <w:r w:rsidR="00DB752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г. -1</w:t>
      </w:r>
      <w:r w:rsidR="00DB752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 xml:space="preserve"> детей инвалидов).</w:t>
      </w:r>
    </w:p>
    <w:p w:rsidR="00825641" w:rsidRPr="00825641" w:rsidRDefault="00825641" w:rsidP="00677E77">
      <w:pPr>
        <w:widowControl w:val="0"/>
        <w:autoSpaceDE w:val="0"/>
        <w:autoSpaceDN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Осуществляется психолого-педагогическое сопровождение детей-</w:t>
      </w:r>
    </w:p>
    <w:p w:rsidR="00825641" w:rsidRPr="00825641" w:rsidRDefault="00825641" w:rsidP="00677E77">
      <w:pPr>
        <w:widowControl w:val="0"/>
        <w:autoSpaceDE w:val="0"/>
        <w:autoSpaceDN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инвалидов, обучающихся 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Проведено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консультаций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воспитывающих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детей-инвалидов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разъяснению их прав и обязанностей, ознакомлению с перечнем льгот, предусмотренных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детей-инвалидов.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25641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детей-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инвалидов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8256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группой здоровья.</w:t>
      </w:r>
    </w:p>
    <w:p w:rsidR="00825641" w:rsidRPr="00825641" w:rsidRDefault="00825641" w:rsidP="00825641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Разработаны и реализуются индивидуальные программы медико-психолого-педагогического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детей-инвалидов.</w:t>
      </w:r>
    </w:p>
    <w:p w:rsidR="00825641" w:rsidRPr="00825641" w:rsidRDefault="00825641" w:rsidP="00825641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детей-инвалидов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вовлекаются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конкурсах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краевого,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районного 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уровней,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8256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8256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социализации.</w:t>
      </w:r>
    </w:p>
    <w:p w:rsidR="00825641" w:rsidRPr="00825641" w:rsidRDefault="00825641" w:rsidP="00825641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sz w:val="28"/>
          <w:szCs w:val="28"/>
        </w:rPr>
        <w:t>Исходя из анализа деятельности педагогического коллектива школы, необходимо продолжить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социально-педагогическую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по следующим</w:t>
      </w:r>
      <w:r w:rsidRPr="0082564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</w:p>
    <w:p w:rsidR="00825641" w:rsidRPr="00825641" w:rsidRDefault="00825641" w:rsidP="00622BA5">
      <w:pPr>
        <w:widowControl w:val="0"/>
        <w:numPr>
          <w:ilvl w:val="0"/>
          <w:numId w:val="27"/>
        </w:numPr>
        <w:tabs>
          <w:tab w:val="left" w:pos="1069"/>
        </w:tabs>
        <w:autoSpaceDE w:val="0"/>
        <w:autoSpaceDN w:val="0"/>
        <w:spacing w:after="0" w:afterAutospacing="1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5641">
        <w:rPr>
          <w:rFonts w:ascii="Times New Roman" w:eastAsia="Times New Roman" w:hAnsi="Times New Roman" w:cs="Times New Roman"/>
          <w:sz w:val="28"/>
          <w:szCs w:val="24"/>
        </w:rPr>
        <w:t>Обеспечить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координацию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действий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педагогического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коллектива,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общественных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организаций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правоохранительных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органов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для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своевременного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оказания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помощи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детям,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оказавшимся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825641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социально опасном</w:t>
      </w:r>
      <w:r w:rsidRPr="00825641">
        <w:rPr>
          <w:rFonts w:ascii="Times New Roman" w:eastAsia="Times New Roman" w:hAnsi="Times New Roman" w:cs="Times New Roman"/>
          <w:spacing w:val="60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положении.</w:t>
      </w:r>
    </w:p>
    <w:p w:rsidR="00825641" w:rsidRPr="00825641" w:rsidRDefault="00825641" w:rsidP="00622BA5">
      <w:pPr>
        <w:widowControl w:val="0"/>
        <w:numPr>
          <w:ilvl w:val="0"/>
          <w:numId w:val="27"/>
        </w:numPr>
        <w:tabs>
          <w:tab w:val="left" w:pos="1062"/>
        </w:tabs>
        <w:autoSpaceDE w:val="0"/>
        <w:autoSpaceDN w:val="0"/>
        <w:spacing w:before="1" w:beforeAutospacing="1" w:after="0" w:afterAutospacing="1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5641">
        <w:rPr>
          <w:rFonts w:ascii="Times New Roman" w:eastAsia="Times New Roman" w:hAnsi="Times New Roman" w:cs="Times New Roman"/>
          <w:sz w:val="28"/>
          <w:szCs w:val="24"/>
        </w:rPr>
        <w:t>Продолжить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среди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обучающихся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старших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классов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работу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формированию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коммуникативных жизненных качеств, обеспечивающих успешность интеграции в окружающем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социуме.</w:t>
      </w:r>
    </w:p>
    <w:p w:rsidR="00825641" w:rsidRPr="00825641" w:rsidRDefault="00825641" w:rsidP="00622BA5">
      <w:pPr>
        <w:widowControl w:val="0"/>
        <w:numPr>
          <w:ilvl w:val="0"/>
          <w:numId w:val="27"/>
        </w:numPr>
        <w:tabs>
          <w:tab w:val="left" w:pos="858"/>
        </w:tabs>
        <w:autoSpaceDE w:val="0"/>
        <w:autoSpaceDN w:val="0"/>
        <w:spacing w:before="100" w:beforeAutospacing="1" w:after="0" w:afterAutospacing="1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5641">
        <w:rPr>
          <w:rFonts w:ascii="Times New Roman" w:eastAsia="Times New Roman" w:hAnsi="Times New Roman" w:cs="Times New Roman"/>
          <w:sz w:val="28"/>
          <w:szCs w:val="24"/>
        </w:rPr>
        <w:t>Продолжить работу по профессиональной ориентации</w:t>
      </w:r>
      <w:r w:rsidRPr="00825641">
        <w:rPr>
          <w:rFonts w:ascii="Times New Roman" w:eastAsia="Times New Roman" w:hAnsi="Times New Roman" w:cs="Times New Roman"/>
          <w:spacing w:val="6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 определению выпускников школы</w:t>
      </w:r>
      <w:r w:rsidRPr="00825641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 учетом их профессиональных намерений, состояния здоровья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 спроса регионального рынка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рабочих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специальностей.</w:t>
      </w:r>
    </w:p>
    <w:p w:rsidR="00726123" w:rsidRPr="00573E47" w:rsidRDefault="00825641" w:rsidP="00622BA5">
      <w:pPr>
        <w:widowControl w:val="0"/>
        <w:numPr>
          <w:ilvl w:val="0"/>
          <w:numId w:val="27"/>
        </w:numPr>
        <w:tabs>
          <w:tab w:val="left" w:pos="922"/>
        </w:tabs>
        <w:autoSpaceDE w:val="0"/>
        <w:autoSpaceDN w:val="0"/>
        <w:spacing w:before="100" w:beforeAutospacing="1" w:after="0" w:afterAutospacing="1"/>
        <w:ind w:left="0" w:right="-20"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25641">
        <w:rPr>
          <w:rFonts w:ascii="Times New Roman" w:eastAsia="Times New Roman" w:hAnsi="Times New Roman" w:cs="Times New Roman"/>
          <w:sz w:val="28"/>
          <w:szCs w:val="24"/>
        </w:rPr>
        <w:t>Продолжить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профилактическую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работу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среди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обучающихся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lastRenderedPageBreak/>
        <w:t>родителей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(законных</w:t>
      </w:r>
      <w:r w:rsidRPr="0082564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представителей)</w:t>
      </w:r>
      <w:r w:rsidRPr="00825641">
        <w:rPr>
          <w:rFonts w:ascii="Times New Roman" w:eastAsia="Times New Roman" w:hAnsi="Times New Roman" w:cs="Times New Roman"/>
          <w:spacing w:val="13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825641">
        <w:rPr>
          <w:rFonts w:ascii="Times New Roman" w:eastAsia="Times New Roman" w:hAnsi="Times New Roman" w:cs="Times New Roman"/>
          <w:spacing w:val="12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предупреждению</w:t>
      </w:r>
      <w:r w:rsidRPr="00825641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правонарушений</w:t>
      </w:r>
      <w:r w:rsidRPr="00825641">
        <w:rPr>
          <w:rFonts w:ascii="Times New Roman" w:eastAsia="Times New Roman" w:hAnsi="Times New Roman" w:cs="Times New Roman"/>
          <w:spacing w:val="11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825641">
        <w:rPr>
          <w:rFonts w:ascii="Times New Roman" w:eastAsia="Times New Roman" w:hAnsi="Times New Roman" w:cs="Times New Roman"/>
          <w:spacing w:val="13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беспризорности</w:t>
      </w:r>
      <w:r w:rsidRPr="00825641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825641">
        <w:rPr>
          <w:rFonts w:ascii="Times New Roman" w:eastAsia="Times New Roman" w:hAnsi="Times New Roman" w:cs="Times New Roman"/>
          <w:sz w:val="28"/>
          <w:szCs w:val="24"/>
        </w:rPr>
        <w:t>среди несовершеннолетних.</w:t>
      </w:r>
    </w:p>
    <w:p w:rsidR="00E8190B" w:rsidRPr="00216942" w:rsidRDefault="00D56183" w:rsidP="00677E77">
      <w:pPr>
        <w:ind w:right="5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0851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677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C70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6C7031" w:rsidRPr="002169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истема дополнительного образования</w:t>
      </w:r>
      <w:r w:rsidR="001022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C70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внеурочной деятельности</w:t>
      </w:r>
    </w:p>
    <w:p w:rsidR="00A04F17" w:rsidRPr="00216942" w:rsidRDefault="00A04F17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Система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образования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в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учреждении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организована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по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следующим направлениям развития личности:</w:t>
      </w:r>
    </w:p>
    <w:p w:rsidR="00A04F17" w:rsidRPr="00216942" w:rsidRDefault="007E1BFC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="00A04F17" w:rsidRPr="00216942">
        <w:rPr>
          <w:rFonts w:ascii="Times New Roman" w:hAnsi="Times New Roman" w:cs="Times New Roman"/>
          <w:spacing w:val="-2"/>
          <w:sz w:val="28"/>
          <w:szCs w:val="28"/>
        </w:rPr>
        <w:t>художественно - эстетическое;</w:t>
      </w:r>
    </w:p>
    <w:p w:rsidR="00A04F17" w:rsidRPr="00216942" w:rsidRDefault="007E1BFC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="00A04F17" w:rsidRPr="00216942">
        <w:rPr>
          <w:rFonts w:ascii="Times New Roman" w:hAnsi="Times New Roman" w:cs="Times New Roman"/>
          <w:spacing w:val="-2"/>
          <w:sz w:val="28"/>
          <w:szCs w:val="28"/>
        </w:rPr>
        <w:t>спортивно-оздоровительное.</w:t>
      </w:r>
    </w:p>
    <w:p w:rsidR="00A04F17" w:rsidRPr="00216942" w:rsidRDefault="00A04F17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Организация занятий по этим направлениям является неотъемлемой частью образовательного процесса в образовательной организации и обеспечивает развитие, социализацию, коррекцию недостатков в развитии и занятость обучающихся.</w:t>
      </w:r>
    </w:p>
    <w:p w:rsidR="00A04F17" w:rsidRPr="00216942" w:rsidRDefault="00A04F17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Реализуемые в этой области нашей деятельности программы (все кружки работают</w:t>
      </w:r>
      <w:r w:rsidRPr="0021694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согласно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разработанным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и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утвержденным</w:t>
      </w:r>
      <w:r w:rsidRPr="0021694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программам)</w:t>
      </w:r>
      <w:r w:rsidRPr="002169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направлены на выявление и развитие интересов детей, формирование здорового образа жизни.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Дополнительным образованием и внеурочной деятельностью в той или иной степени охвачен почти каждый ребёнок в школе. Занятия в кружках, спортивных секциях –</w:t>
      </w:r>
      <w:r w:rsidRPr="002169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это занятия по интересам, по выбору школьника, с учетом пожеланий родителей детей, медицинских работников, т.к. выполняет, в том числе, компенсаторно-корректирующую функцию образования.</w:t>
      </w:r>
    </w:p>
    <w:p w:rsidR="008952CD" w:rsidRPr="00216942" w:rsidRDefault="008952CD" w:rsidP="000851AD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Охват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дополнительным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образованием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в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школе-интернате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в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2023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году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составил</w:t>
      </w:r>
      <w:r w:rsidRPr="002169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E1BFC">
        <w:rPr>
          <w:rFonts w:ascii="Times New Roman" w:hAnsi="Times New Roman" w:cs="Times New Roman"/>
          <w:sz w:val="28"/>
          <w:szCs w:val="28"/>
        </w:rPr>
        <w:t>72%</w:t>
      </w:r>
      <w:r w:rsidRPr="00216942">
        <w:rPr>
          <w:rFonts w:ascii="Times New Roman" w:hAnsi="Times New Roman" w:cs="Times New Roman"/>
          <w:sz w:val="28"/>
          <w:szCs w:val="28"/>
        </w:rPr>
        <w:t>.</w:t>
      </w:r>
    </w:p>
    <w:p w:rsidR="008952CD" w:rsidRPr="00216942" w:rsidRDefault="008952CD" w:rsidP="000A09B8">
      <w:pPr>
        <w:spacing w:after="0"/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В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школе-интернате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в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течение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года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A7DFA" w:rsidRPr="00216942">
        <w:rPr>
          <w:rFonts w:ascii="Times New Roman" w:hAnsi="Times New Roman" w:cs="Times New Roman"/>
          <w:sz w:val="28"/>
          <w:szCs w:val="28"/>
        </w:rPr>
        <w:t>реализованы</w:t>
      </w:r>
      <w:r w:rsidR="006A7DFA"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4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адаптированных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дополнительных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общеразвивающих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программ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по</w:t>
      </w:r>
      <w:r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направленностям:</w:t>
      </w:r>
    </w:p>
    <w:p w:rsidR="006C7031" w:rsidRDefault="003A4A0B" w:rsidP="006C7031">
      <w:pPr>
        <w:ind w:right="525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6942">
        <w:rPr>
          <w:rFonts w:ascii="Times New Roman" w:hAnsi="Times New Roman" w:cs="Times New Roman"/>
          <w:sz w:val="28"/>
          <w:szCs w:val="28"/>
        </w:rPr>
        <w:t>Х</w:t>
      </w:r>
      <w:r w:rsidR="008952CD" w:rsidRPr="00216942">
        <w:rPr>
          <w:rFonts w:ascii="Times New Roman" w:hAnsi="Times New Roman" w:cs="Times New Roman"/>
          <w:sz w:val="28"/>
          <w:szCs w:val="28"/>
        </w:rPr>
        <w:t>удожественн</w:t>
      </w:r>
      <w:r w:rsidRPr="00216942">
        <w:rPr>
          <w:rFonts w:ascii="Times New Roman" w:hAnsi="Times New Roman" w:cs="Times New Roman"/>
          <w:sz w:val="28"/>
          <w:szCs w:val="28"/>
        </w:rPr>
        <w:t xml:space="preserve">о - </w:t>
      </w:r>
      <w:r w:rsidR="00AE462B" w:rsidRPr="00216942">
        <w:rPr>
          <w:rFonts w:ascii="Times New Roman" w:hAnsi="Times New Roman" w:cs="Times New Roman"/>
          <w:sz w:val="28"/>
          <w:szCs w:val="28"/>
        </w:rPr>
        <w:t>эстетическая</w:t>
      </w:r>
      <w:r w:rsidR="008952CD"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52CD" w:rsidRPr="00216942">
        <w:rPr>
          <w:rFonts w:ascii="Times New Roman" w:hAnsi="Times New Roman" w:cs="Times New Roman"/>
          <w:sz w:val="28"/>
          <w:szCs w:val="28"/>
        </w:rPr>
        <w:t>(«</w:t>
      </w:r>
      <w:r w:rsidRPr="00216942">
        <w:rPr>
          <w:rFonts w:ascii="Times New Roman" w:hAnsi="Times New Roman" w:cs="Times New Roman"/>
          <w:sz w:val="28"/>
          <w:szCs w:val="28"/>
        </w:rPr>
        <w:t>Пластилиновая сказка</w:t>
      </w:r>
      <w:r w:rsidR="008952CD" w:rsidRPr="00216942">
        <w:rPr>
          <w:rFonts w:ascii="Times New Roman" w:hAnsi="Times New Roman" w:cs="Times New Roman"/>
          <w:sz w:val="28"/>
          <w:szCs w:val="28"/>
        </w:rPr>
        <w:t>»,</w:t>
      </w:r>
      <w:r w:rsidR="008952CD"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52CD" w:rsidRPr="00216942">
        <w:rPr>
          <w:rFonts w:ascii="Times New Roman" w:hAnsi="Times New Roman" w:cs="Times New Roman"/>
          <w:sz w:val="28"/>
          <w:szCs w:val="28"/>
        </w:rPr>
        <w:t>«</w:t>
      </w:r>
      <w:r w:rsidRPr="00216942">
        <w:rPr>
          <w:rFonts w:ascii="Times New Roman" w:hAnsi="Times New Roman" w:cs="Times New Roman"/>
          <w:sz w:val="28"/>
          <w:szCs w:val="28"/>
        </w:rPr>
        <w:t>Школьный театр «Сказочный мир</w:t>
      </w:r>
      <w:r w:rsidR="008952CD" w:rsidRPr="00216942">
        <w:rPr>
          <w:rFonts w:ascii="Times New Roman" w:hAnsi="Times New Roman" w:cs="Times New Roman"/>
          <w:sz w:val="28"/>
          <w:szCs w:val="28"/>
        </w:rPr>
        <w:t>»);</w:t>
      </w:r>
      <w:r w:rsidR="007E1BFC">
        <w:rPr>
          <w:rFonts w:ascii="Times New Roman" w:hAnsi="Times New Roman" w:cs="Times New Roman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С</w:t>
      </w:r>
      <w:r w:rsidR="008952CD" w:rsidRPr="00216942">
        <w:rPr>
          <w:rFonts w:ascii="Times New Roman" w:hAnsi="Times New Roman" w:cs="Times New Roman"/>
          <w:sz w:val="28"/>
          <w:szCs w:val="28"/>
        </w:rPr>
        <w:t>портивн</w:t>
      </w:r>
      <w:r w:rsidRPr="00216942">
        <w:rPr>
          <w:rFonts w:ascii="Times New Roman" w:hAnsi="Times New Roman" w:cs="Times New Roman"/>
          <w:sz w:val="28"/>
          <w:szCs w:val="28"/>
        </w:rPr>
        <w:t>о - оздоровительная</w:t>
      </w:r>
      <w:r w:rsidR="008952CD"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52CD" w:rsidRPr="00216942">
        <w:rPr>
          <w:rFonts w:ascii="Times New Roman" w:hAnsi="Times New Roman" w:cs="Times New Roman"/>
          <w:sz w:val="28"/>
          <w:szCs w:val="28"/>
        </w:rPr>
        <w:t>(«</w:t>
      </w:r>
      <w:r w:rsidRPr="00216942">
        <w:rPr>
          <w:rFonts w:ascii="Times New Roman" w:hAnsi="Times New Roman" w:cs="Times New Roman"/>
          <w:sz w:val="28"/>
          <w:szCs w:val="28"/>
        </w:rPr>
        <w:t>ОФП</w:t>
      </w:r>
      <w:r w:rsidR="008952CD" w:rsidRPr="00216942">
        <w:rPr>
          <w:rFonts w:ascii="Times New Roman" w:hAnsi="Times New Roman" w:cs="Times New Roman"/>
          <w:sz w:val="28"/>
          <w:szCs w:val="28"/>
        </w:rPr>
        <w:t>»,</w:t>
      </w:r>
      <w:r w:rsidR="008952CD" w:rsidRPr="002169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52CD" w:rsidRPr="00216942">
        <w:rPr>
          <w:rFonts w:ascii="Times New Roman" w:hAnsi="Times New Roman" w:cs="Times New Roman"/>
          <w:sz w:val="28"/>
          <w:szCs w:val="28"/>
        </w:rPr>
        <w:t>«</w:t>
      </w:r>
      <w:r w:rsidRPr="00216942">
        <w:rPr>
          <w:rFonts w:ascii="Times New Roman" w:hAnsi="Times New Roman" w:cs="Times New Roman"/>
          <w:sz w:val="28"/>
          <w:szCs w:val="28"/>
        </w:rPr>
        <w:t>Волейбол</w:t>
      </w:r>
      <w:r w:rsidR="00677E7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A4A0B" w:rsidRPr="00216942" w:rsidRDefault="003A4A0B" w:rsidP="006C7031">
      <w:pPr>
        <w:ind w:right="525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942">
        <w:rPr>
          <w:rFonts w:ascii="Times New Roman" w:hAnsi="Times New Roman" w:cs="Times New Roman"/>
          <w:b/>
          <w:sz w:val="28"/>
          <w:szCs w:val="28"/>
        </w:rPr>
        <w:t>Охват</w:t>
      </w:r>
      <w:r w:rsidRPr="0021694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proofErr w:type="gramStart"/>
      <w:r w:rsidRPr="00216942">
        <w:rPr>
          <w:rFonts w:ascii="Times New Roman" w:hAnsi="Times New Roman" w:cs="Times New Roman"/>
          <w:b/>
          <w:sz w:val="28"/>
          <w:szCs w:val="28"/>
        </w:rPr>
        <w:t>занимающихся</w:t>
      </w:r>
      <w:proofErr w:type="gramEnd"/>
      <w:r w:rsidRPr="0021694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b/>
          <w:sz w:val="28"/>
          <w:szCs w:val="28"/>
        </w:rPr>
        <w:t>в</w:t>
      </w:r>
      <w:r w:rsidRPr="0021694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b/>
          <w:sz w:val="28"/>
          <w:szCs w:val="28"/>
        </w:rPr>
        <w:t>системе</w:t>
      </w:r>
      <w:r w:rsidRPr="0021694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21694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3A4A0B" w:rsidRPr="00216942" w:rsidRDefault="003A4A0B" w:rsidP="007E1BFC">
      <w:pPr>
        <w:spacing w:after="0"/>
        <w:ind w:right="525"/>
        <w:jc w:val="both"/>
        <w:rPr>
          <w:rFonts w:ascii="Times New Roman" w:hAnsi="Times New Roman" w:cs="Times New Roman"/>
          <w:sz w:val="28"/>
          <w:szCs w:val="28"/>
        </w:rPr>
      </w:pPr>
      <w:r w:rsidRPr="00216942">
        <w:rPr>
          <w:rFonts w:ascii="Times New Roman" w:hAnsi="Times New Roman" w:cs="Times New Roman"/>
          <w:sz w:val="28"/>
          <w:szCs w:val="28"/>
        </w:rPr>
        <w:t>(данные</w:t>
      </w:r>
      <w:r w:rsidRPr="002169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на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31</w:t>
      </w:r>
      <w:r w:rsidRPr="002169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декабря</w:t>
      </w:r>
      <w:r w:rsidRPr="002169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6942">
        <w:rPr>
          <w:rFonts w:ascii="Times New Roman" w:hAnsi="Times New Roman" w:cs="Times New Roman"/>
          <w:sz w:val="28"/>
          <w:szCs w:val="28"/>
        </w:rPr>
        <w:t>2023 года)</w:t>
      </w:r>
    </w:p>
    <w:p w:rsidR="003A4A0B" w:rsidRPr="00D56183" w:rsidRDefault="00D56183" w:rsidP="00D70149">
      <w:pPr>
        <w:spacing w:after="0"/>
        <w:ind w:right="52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56183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0851AD">
        <w:rPr>
          <w:rFonts w:ascii="Times New Roman" w:hAnsi="Times New Roman" w:cs="Times New Roman"/>
          <w:i/>
          <w:sz w:val="28"/>
          <w:szCs w:val="28"/>
        </w:rPr>
        <w:t>12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110"/>
        <w:gridCol w:w="2126"/>
        <w:gridCol w:w="1976"/>
      </w:tblGrid>
      <w:tr w:rsidR="000851AD" w:rsidTr="00C32DB7">
        <w:trPr>
          <w:trHeight w:val="323"/>
          <w:jc w:val="center"/>
        </w:trPr>
        <w:tc>
          <w:tcPr>
            <w:tcW w:w="595" w:type="dxa"/>
            <w:vMerge w:val="restart"/>
          </w:tcPr>
          <w:p w:rsidR="000851AD" w:rsidRPr="000851AD" w:rsidRDefault="000851AD" w:rsidP="00C32DB7">
            <w:pPr>
              <w:pStyle w:val="TableParagraph"/>
              <w:jc w:val="center"/>
              <w:rPr>
                <w:b/>
                <w:sz w:val="30"/>
                <w:lang w:val="ru-RU"/>
              </w:rPr>
            </w:pPr>
          </w:p>
          <w:p w:rsidR="000851AD" w:rsidRPr="000851AD" w:rsidRDefault="000851AD" w:rsidP="00C32DB7">
            <w:pPr>
              <w:pStyle w:val="TableParagraph"/>
              <w:spacing w:before="3"/>
              <w:jc w:val="center"/>
              <w:rPr>
                <w:b/>
                <w:sz w:val="25"/>
                <w:lang w:val="ru-RU"/>
              </w:rPr>
            </w:pPr>
          </w:p>
          <w:p w:rsidR="000851AD" w:rsidRPr="000851AD" w:rsidRDefault="000851AD" w:rsidP="00C32DB7">
            <w:pPr>
              <w:pStyle w:val="TableParagraph"/>
              <w:ind w:left="107"/>
              <w:jc w:val="center"/>
              <w:rPr>
                <w:b/>
                <w:sz w:val="28"/>
              </w:rPr>
            </w:pPr>
            <w:r w:rsidRPr="000851AD">
              <w:rPr>
                <w:b/>
                <w:sz w:val="28"/>
              </w:rPr>
              <w:t>п/п</w:t>
            </w:r>
          </w:p>
        </w:tc>
        <w:tc>
          <w:tcPr>
            <w:tcW w:w="5110" w:type="dxa"/>
            <w:vMerge w:val="restart"/>
          </w:tcPr>
          <w:p w:rsidR="000851AD" w:rsidRPr="000851AD" w:rsidRDefault="000851AD" w:rsidP="00C32DB7">
            <w:pPr>
              <w:pStyle w:val="TableParagraph"/>
              <w:spacing w:line="315" w:lineRule="exact"/>
              <w:ind w:left="532"/>
              <w:jc w:val="center"/>
              <w:rPr>
                <w:b/>
                <w:sz w:val="28"/>
              </w:rPr>
            </w:pPr>
            <w:proofErr w:type="spellStart"/>
            <w:r w:rsidRPr="000851AD">
              <w:rPr>
                <w:b/>
                <w:sz w:val="28"/>
              </w:rPr>
              <w:t>Наименование</w:t>
            </w:r>
            <w:proofErr w:type="spellEnd"/>
            <w:r w:rsidRPr="000851AD">
              <w:rPr>
                <w:b/>
                <w:spacing w:val="-3"/>
                <w:sz w:val="28"/>
              </w:rPr>
              <w:t xml:space="preserve"> </w:t>
            </w:r>
            <w:proofErr w:type="spellStart"/>
            <w:r w:rsidRPr="000851AD">
              <w:rPr>
                <w:b/>
                <w:sz w:val="28"/>
              </w:rPr>
              <w:t>кружка</w:t>
            </w:r>
            <w:proofErr w:type="spellEnd"/>
            <w:r w:rsidRPr="000851AD">
              <w:rPr>
                <w:b/>
                <w:spacing w:val="-2"/>
                <w:sz w:val="28"/>
              </w:rPr>
              <w:t xml:space="preserve"> </w:t>
            </w:r>
            <w:r w:rsidRPr="000851AD">
              <w:rPr>
                <w:b/>
                <w:sz w:val="28"/>
              </w:rPr>
              <w:t>(</w:t>
            </w:r>
            <w:proofErr w:type="spellStart"/>
            <w:r w:rsidRPr="000851AD">
              <w:rPr>
                <w:b/>
                <w:sz w:val="28"/>
              </w:rPr>
              <w:t>секции</w:t>
            </w:r>
            <w:proofErr w:type="spellEnd"/>
            <w:r w:rsidRPr="000851AD">
              <w:rPr>
                <w:b/>
                <w:sz w:val="28"/>
              </w:rPr>
              <w:t>)</w:t>
            </w:r>
            <w:r w:rsidRPr="000851AD">
              <w:rPr>
                <w:b/>
                <w:spacing w:val="-2"/>
                <w:sz w:val="28"/>
              </w:rPr>
              <w:t xml:space="preserve"> </w:t>
            </w:r>
            <w:r w:rsidRPr="000851AD">
              <w:rPr>
                <w:b/>
                <w:sz w:val="28"/>
              </w:rPr>
              <w:t>ДОП</w:t>
            </w:r>
          </w:p>
        </w:tc>
        <w:tc>
          <w:tcPr>
            <w:tcW w:w="4102" w:type="dxa"/>
            <w:gridSpan w:val="2"/>
          </w:tcPr>
          <w:p w:rsidR="000851AD" w:rsidRPr="000851AD" w:rsidRDefault="000851AD" w:rsidP="00C32DB7">
            <w:pPr>
              <w:pStyle w:val="TableParagraph"/>
              <w:spacing w:line="304" w:lineRule="exact"/>
              <w:ind w:left="787"/>
              <w:jc w:val="center"/>
              <w:rPr>
                <w:b/>
                <w:sz w:val="28"/>
              </w:rPr>
            </w:pPr>
            <w:proofErr w:type="spellStart"/>
            <w:r w:rsidRPr="000851AD">
              <w:rPr>
                <w:b/>
                <w:sz w:val="28"/>
              </w:rPr>
              <w:t>Охват</w:t>
            </w:r>
            <w:proofErr w:type="spellEnd"/>
            <w:r w:rsidRPr="000851AD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0851AD">
              <w:rPr>
                <w:b/>
                <w:sz w:val="28"/>
              </w:rPr>
              <w:t>занимающихся</w:t>
            </w:r>
            <w:proofErr w:type="spellEnd"/>
          </w:p>
        </w:tc>
      </w:tr>
      <w:tr w:rsidR="000851AD" w:rsidTr="00677E77">
        <w:trPr>
          <w:trHeight w:val="657"/>
          <w:jc w:val="center"/>
        </w:trPr>
        <w:tc>
          <w:tcPr>
            <w:tcW w:w="595" w:type="dxa"/>
            <w:vMerge/>
            <w:tcBorders>
              <w:top w:val="nil"/>
            </w:tcBorders>
          </w:tcPr>
          <w:p w:rsidR="000851AD" w:rsidRPr="000851AD" w:rsidRDefault="000851AD" w:rsidP="00C32DB7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5110" w:type="dxa"/>
            <w:vMerge/>
            <w:tcBorders>
              <w:top w:val="nil"/>
            </w:tcBorders>
          </w:tcPr>
          <w:p w:rsidR="000851AD" w:rsidRPr="000851AD" w:rsidRDefault="000851AD" w:rsidP="00C32DB7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2126" w:type="dxa"/>
          </w:tcPr>
          <w:p w:rsidR="000851AD" w:rsidRPr="000851AD" w:rsidRDefault="000851AD" w:rsidP="00C32DB7">
            <w:pPr>
              <w:pStyle w:val="TableParagraph"/>
              <w:ind w:left="207" w:right="128" w:hanging="25"/>
              <w:jc w:val="center"/>
              <w:rPr>
                <w:b/>
                <w:sz w:val="28"/>
              </w:rPr>
            </w:pPr>
            <w:proofErr w:type="spellStart"/>
            <w:r w:rsidRPr="000851AD">
              <w:rPr>
                <w:b/>
                <w:sz w:val="28"/>
              </w:rPr>
              <w:t>Количест</w:t>
            </w:r>
            <w:proofErr w:type="spellEnd"/>
            <w:r w:rsidRPr="000851AD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0851AD">
              <w:rPr>
                <w:b/>
                <w:sz w:val="28"/>
              </w:rPr>
              <w:t>во</w:t>
            </w:r>
            <w:proofErr w:type="spellEnd"/>
          </w:p>
          <w:p w:rsidR="000851AD" w:rsidRPr="000851AD" w:rsidRDefault="000851AD" w:rsidP="00C32DB7">
            <w:pPr>
              <w:pStyle w:val="TableParagraph"/>
              <w:spacing w:line="308" w:lineRule="exact"/>
              <w:ind w:left="108"/>
              <w:jc w:val="center"/>
              <w:rPr>
                <w:b/>
                <w:sz w:val="28"/>
              </w:rPr>
            </w:pPr>
            <w:proofErr w:type="spellStart"/>
            <w:r w:rsidRPr="000851AD">
              <w:rPr>
                <w:b/>
                <w:sz w:val="28"/>
              </w:rPr>
              <w:t>обучающихся</w:t>
            </w:r>
            <w:proofErr w:type="spellEnd"/>
          </w:p>
        </w:tc>
        <w:tc>
          <w:tcPr>
            <w:tcW w:w="1976" w:type="dxa"/>
          </w:tcPr>
          <w:p w:rsidR="000851AD" w:rsidRPr="000851AD" w:rsidRDefault="000851AD" w:rsidP="00C32DB7">
            <w:pPr>
              <w:pStyle w:val="TableParagraph"/>
              <w:spacing w:line="315" w:lineRule="exact"/>
              <w:ind w:left="179"/>
              <w:jc w:val="center"/>
              <w:rPr>
                <w:b/>
                <w:sz w:val="28"/>
              </w:rPr>
            </w:pPr>
            <w:r w:rsidRPr="000851AD">
              <w:rPr>
                <w:b/>
                <w:sz w:val="28"/>
              </w:rPr>
              <w:t>%</w:t>
            </w:r>
          </w:p>
          <w:p w:rsidR="000851AD" w:rsidRPr="000851AD" w:rsidRDefault="000851AD" w:rsidP="00C32DB7">
            <w:pPr>
              <w:pStyle w:val="TableParagraph"/>
              <w:spacing w:line="322" w:lineRule="exact"/>
              <w:ind w:right="123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0851AD">
              <w:rPr>
                <w:b/>
                <w:sz w:val="28"/>
              </w:rPr>
              <w:t>обучающ</w:t>
            </w:r>
            <w:proofErr w:type="spellEnd"/>
            <w:r w:rsidRPr="000851AD"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67"/>
                <w:sz w:val="28"/>
                <w:lang w:val="ru-RU"/>
              </w:rPr>
              <w:t xml:space="preserve">и                   </w:t>
            </w:r>
            <w:proofErr w:type="spellStart"/>
            <w:r w:rsidRPr="000851AD">
              <w:rPr>
                <w:b/>
                <w:sz w:val="28"/>
              </w:rPr>
              <w:t>хся</w:t>
            </w:r>
            <w:proofErr w:type="spellEnd"/>
          </w:p>
        </w:tc>
      </w:tr>
      <w:tr w:rsidR="000851AD" w:rsidTr="00C32DB7">
        <w:trPr>
          <w:trHeight w:val="324"/>
          <w:jc w:val="center"/>
        </w:trPr>
        <w:tc>
          <w:tcPr>
            <w:tcW w:w="595" w:type="dxa"/>
          </w:tcPr>
          <w:p w:rsidR="000851AD" w:rsidRPr="00DB752D" w:rsidRDefault="000851AD" w:rsidP="00C32DB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1.</w:t>
            </w:r>
          </w:p>
        </w:tc>
        <w:tc>
          <w:tcPr>
            <w:tcW w:w="5110" w:type="dxa"/>
          </w:tcPr>
          <w:p w:rsidR="000851AD" w:rsidRPr="003A4A0B" w:rsidRDefault="000851AD" w:rsidP="00C32DB7">
            <w:pPr>
              <w:pStyle w:val="TableParagraph"/>
              <w:spacing w:line="304" w:lineRule="exact"/>
              <w:ind w:left="53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«Пластилиновая сказка»</w:t>
            </w:r>
          </w:p>
        </w:tc>
        <w:tc>
          <w:tcPr>
            <w:tcW w:w="2126" w:type="dxa"/>
          </w:tcPr>
          <w:p w:rsidR="000851AD" w:rsidRPr="003A4A0B" w:rsidRDefault="000851AD" w:rsidP="00C32DB7">
            <w:pPr>
              <w:pStyle w:val="TableParagraph"/>
              <w:spacing w:line="304" w:lineRule="exact"/>
              <w:ind w:right="568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1976" w:type="dxa"/>
          </w:tcPr>
          <w:p w:rsidR="000851AD" w:rsidRPr="00564272" w:rsidRDefault="000851AD" w:rsidP="00C32DB7">
            <w:pPr>
              <w:pStyle w:val="TableParagraph"/>
              <w:spacing w:line="304" w:lineRule="exact"/>
              <w:ind w:right="46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0851AD" w:rsidTr="00677E77">
        <w:trPr>
          <w:trHeight w:val="492"/>
          <w:jc w:val="center"/>
        </w:trPr>
        <w:tc>
          <w:tcPr>
            <w:tcW w:w="595" w:type="dxa"/>
          </w:tcPr>
          <w:p w:rsidR="000851AD" w:rsidRPr="00DB752D" w:rsidRDefault="000851AD" w:rsidP="00C32DB7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 xml:space="preserve"> 2.</w:t>
            </w:r>
          </w:p>
        </w:tc>
        <w:tc>
          <w:tcPr>
            <w:tcW w:w="5110" w:type="dxa"/>
          </w:tcPr>
          <w:p w:rsidR="000851AD" w:rsidRPr="008952CD" w:rsidRDefault="000851AD" w:rsidP="00C32DB7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Школьный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театр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Сказочный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мир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126" w:type="dxa"/>
          </w:tcPr>
          <w:p w:rsidR="000851AD" w:rsidRPr="003A4A0B" w:rsidRDefault="000851AD" w:rsidP="00C32DB7">
            <w:pPr>
              <w:pStyle w:val="TableParagraph"/>
              <w:spacing w:line="315" w:lineRule="exact"/>
              <w:ind w:right="568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1976" w:type="dxa"/>
          </w:tcPr>
          <w:p w:rsidR="000851AD" w:rsidRPr="00564272" w:rsidRDefault="000851AD" w:rsidP="00C32DB7">
            <w:pPr>
              <w:pStyle w:val="TableParagraph"/>
              <w:spacing w:line="315" w:lineRule="exact"/>
              <w:ind w:right="46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0851AD" w:rsidTr="00C32DB7">
        <w:trPr>
          <w:trHeight w:val="342"/>
          <w:jc w:val="center"/>
        </w:trPr>
        <w:tc>
          <w:tcPr>
            <w:tcW w:w="595" w:type="dxa"/>
          </w:tcPr>
          <w:p w:rsidR="000851AD" w:rsidRPr="00DB752D" w:rsidRDefault="000851AD" w:rsidP="00C32DB7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3.</w:t>
            </w:r>
          </w:p>
        </w:tc>
        <w:tc>
          <w:tcPr>
            <w:tcW w:w="5110" w:type="dxa"/>
          </w:tcPr>
          <w:p w:rsidR="000851AD" w:rsidRDefault="000851AD" w:rsidP="00C32DB7">
            <w:pPr>
              <w:pStyle w:val="TableParagraph"/>
              <w:spacing w:line="323" w:lineRule="exact"/>
              <w:ind w:left="532"/>
              <w:rPr>
                <w:rFonts w:ascii="Calibri" w:hAnsi="Calibri"/>
                <w:sz w:val="28"/>
              </w:rPr>
            </w:pPr>
            <w:r w:rsidRPr="003A4A0B">
              <w:rPr>
                <w:sz w:val="28"/>
              </w:rPr>
              <w:t>«ОФП»</w:t>
            </w:r>
          </w:p>
        </w:tc>
        <w:tc>
          <w:tcPr>
            <w:tcW w:w="2126" w:type="dxa"/>
          </w:tcPr>
          <w:p w:rsidR="000851AD" w:rsidRDefault="000851AD" w:rsidP="00C32DB7">
            <w:pPr>
              <w:pStyle w:val="TableParagraph"/>
              <w:spacing w:line="315" w:lineRule="exact"/>
              <w:ind w:right="56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6" w:type="dxa"/>
          </w:tcPr>
          <w:p w:rsidR="000851AD" w:rsidRPr="00564272" w:rsidRDefault="000851AD" w:rsidP="00C32DB7">
            <w:pPr>
              <w:pStyle w:val="TableParagraph"/>
              <w:spacing w:line="315" w:lineRule="exact"/>
              <w:ind w:right="53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0851AD" w:rsidTr="00677E77">
        <w:trPr>
          <w:trHeight w:val="358"/>
          <w:jc w:val="center"/>
        </w:trPr>
        <w:tc>
          <w:tcPr>
            <w:tcW w:w="595" w:type="dxa"/>
          </w:tcPr>
          <w:p w:rsidR="000851AD" w:rsidRPr="00DB752D" w:rsidRDefault="000851AD" w:rsidP="00C32DB7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4.</w:t>
            </w:r>
          </w:p>
        </w:tc>
        <w:tc>
          <w:tcPr>
            <w:tcW w:w="5110" w:type="dxa"/>
          </w:tcPr>
          <w:p w:rsidR="000851AD" w:rsidRDefault="000851AD" w:rsidP="00C32DB7">
            <w:pPr>
              <w:pStyle w:val="TableParagraph"/>
              <w:spacing w:line="321" w:lineRule="exact"/>
              <w:ind w:left="105"/>
              <w:jc w:val="both"/>
              <w:rPr>
                <w:rFonts w:ascii="Calibri" w:hAnsi="Calibri"/>
                <w:sz w:val="28"/>
              </w:rPr>
            </w:pPr>
            <w:r w:rsidRPr="003A4A0B">
              <w:rPr>
                <w:sz w:val="28"/>
                <w:lang w:val="ru-RU"/>
              </w:rPr>
              <w:t>«Волейбол»)</w:t>
            </w:r>
          </w:p>
        </w:tc>
        <w:tc>
          <w:tcPr>
            <w:tcW w:w="2126" w:type="dxa"/>
          </w:tcPr>
          <w:p w:rsidR="000851AD" w:rsidRPr="003A4A0B" w:rsidRDefault="000851AD" w:rsidP="00C32DB7">
            <w:pPr>
              <w:pStyle w:val="TableParagraph"/>
              <w:spacing w:line="315" w:lineRule="exact"/>
              <w:ind w:right="568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1976" w:type="dxa"/>
          </w:tcPr>
          <w:p w:rsidR="000851AD" w:rsidRPr="00564272" w:rsidRDefault="000851AD" w:rsidP="00C32DB7">
            <w:pPr>
              <w:pStyle w:val="TableParagraph"/>
              <w:spacing w:line="315" w:lineRule="exact"/>
              <w:ind w:right="46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0851AD" w:rsidTr="00677E77">
        <w:trPr>
          <w:trHeight w:val="277"/>
          <w:jc w:val="center"/>
        </w:trPr>
        <w:tc>
          <w:tcPr>
            <w:tcW w:w="595" w:type="dxa"/>
          </w:tcPr>
          <w:p w:rsidR="000851AD" w:rsidRPr="00DB752D" w:rsidRDefault="000851AD" w:rsidP="00C32DB7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5.</w:t>
            </w:r>
          </w:p>
        </w:tc>
        <w:tc>
          <w:tcPr>
            <w:tcW w:w="5110" w:type="dxa"/>
          </w:tcPr>
          <w:p w:rsidR="000851AD" w:rsidRPr="003A4A0B" w:rsidRDefault="000851AD" w:rsidP="00C32DB7">
            <w:pPr>
              <w:pStyle w:val="TableParagraph"/>
              <w:spacing w:line="321" w:lineRule="exact"/>
              <w:ind w:left="10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Всего:</w:t>
            </w:r>
          </w:p>
        </w:tc>
        <w:tc>
          <w:tcPr>
            <w:tcW w:w="2126" w:type="dxa"/>
          </w:tcPr>
          <w:p w:rsidR="000851AD" w:rsidRPr="003A4A0B" w:rsidRDefault="000851AD" w:rsidP="00C32DB7">
            <w:pPr>
              <w:pStyle w:val="TableParagraph"/>
              <w:spacing w:line="315" w:lineRule="exact"/>
              <w:ind w:right="568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</w:t>
            </w:r>
          </w:p>
        </w:tc>
        <w:tc>
          <w:tcPr>
            <w:tcW w:w="1976" w:type="dxa"/>
          </w:tcPr>
          <w:p w:rsidR="000851AD" w:rsidRPr="00564272" w:rsidRDefault="000851AD" w:rsidP="00C32DB7">
            <w:pPr>
              <w:pStyle w:val="TableParagraph"/>
              <w:spacing w:line="315" w:lineRule="exact"/>
              <w:ind w:right="46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72</w:t>
            </w:r>
          </w:p>
        </w:tc>
      </w:tr>
    </w:tbl>
    <w:p w:rsidR="000851AD" w:rsidRDefault="000851AD" w:rsidP="00677E77">
      <w:pPr>
        <w:widowControl w:val="0"/>
        <w:tabs>
          <w:tab w:val="left" w:pos="851"/>
          <w:tab w:val="left" w:pos="3846"/>
          <w:tab w:val="left" w:pos="3972"/>
          <w:tab w:val="left" w:pos="4336"/>
          <w:tab w:val="left" w:pos="4710"/>
          <w:tab w:val="left" w:pos="6115"/>
          <w:tab w:val="left" w:pos="6564"/>
          <w:tab w:val="left" w:pos="7148"/>
          <w:tab w:val="left" w:pos="8347"/>
        </w:tabs>
        <w:autoSpaceDE w:val="0"/>
        <w:autoSpaceDN w:val="0"/>
        <w:spacing w:before="261"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27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4272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64272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564272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564272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года в школе-интернате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564272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функционирует</w:t>
      </w:r>
      <w:r w:rsidRPr="0056427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школьный спортивный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клуб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Феникс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общественное объединение</w:t>
      </w:r>
      <w:r w:rsidRPr="0056427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6942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учителей и учащихся, способствующая развитию физической культуры и спо</w:t>
      </w:r>
      <w:r>
        <w:rPr>
          <w:rFonts w:ascii="Times New Roman" w:eastAsia="Times New Roman" w:hAnsi="Times New Roman" w:cs="Times New Roman"/>
          <w:sz w:val="28"/>
          <w:szCs w:val="28"/>
        </w:rPr>
        <w:t>рта в школе-интернате.</w:t>
      </w:r>
    </w:p>
    <w:p w:rsidR="006C7031" w:rsidRDefault="00677E77" w:rsidP="006C7031">
      <w:pPr>
        <w:pStyle w:val="a8"/>
        <w:spacing w:before="7"/>
        <w:ind w:left="0"/>
        <w:jc w:val="center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 wp14:anchorId="7CDF5A6D" wp14:editId="1F9D130B">
            <wp:extent cx="6382126" cy="3552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26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9B8" w:rsidRDefault="000A09B8" w:rsidP="00B96DF1">
      <w:pPr>
        <w:widowControl w:val="0"/>
        <w:autoSpaceDE w:val="0"/>
        <w:autoSpaceDN w:val="0"/>
        <w:spacing w:before="1" w:after="0"/>
        <w:ind w:right="4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51AD" w:rsidRPr="00A64AB7" w:rsidRDefault="000851AD" w:rsidP="000A09B8">
      <w:pPr>
        <w:widowControl w:val="0"/>
        <w:autoSpaceDE w:val="0"/>
        <w:autoSpaceDN w:val="0"/>
        <w:spacing w:before="1"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64AB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A64AB7">
        <w:rPr>
          <w:rFonts w:ascii="Times New Roman" w:eastAsia="Times New Roman" w:hAnsi="Times New Roman" w:cs="Times New Roman"/>
          <w:sz w:val="28"/>
          <w:szCs w:val="28"/>
        </w:rPr>
        <w:t>-образовательного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объединились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вокруг общего дела: определены цели и задачи клуба, разработана нормативн</w:t>
      </w:r>
      <w:proofErr w:type="gramStart"/>
      <w:r w:rsidRPr="00A64AB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правовая</w:t>
      </w:r>
      <w:r w:rsidRPr="00A64A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ШСК,</w:t>
      </w:r>
      <w:r w:rsidRPr="00A64AB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ШСК, составлен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:rsidR="000851AD" w:rsidRPr="00A64AB7" w:rsidRDefault="000851AD" w:rsidP="000A09B8">
      <w:pPr>
        <w:widowControl w:val="0"/>
        <w:autoSpaceDE w:val="0"/>
        <w:autoSpaceDN w:val="0"/>
        <w:spacing w:before="1"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Члены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принимали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проводимых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клубом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вовлечению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мероприятия, организацию, судейство. Оформлен стенд спортивного клуба, на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размещается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активе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клуба,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сроках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соревнований,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результатах,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наградах;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активных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спортсменов;</w:t>
      </w:r>
      <w:r w:rsidRPr="00A64A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стенде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размещены рекорды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школы-интерната.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советом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проводился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краткий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анализ.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Решили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усилить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привлечению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4AB7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организации-партнеры.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lastRenderedPageBreak/>
        <w:t>Одним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главных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Феникс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A64A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детей, занимающихся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физкультурой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спортом.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положительные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сдвиги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отмечаются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увлечённости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учащихся физической культурой и спортом, выросло и количество учащихся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самостоятельно занимающихся спортом не только во время учебного года, но 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на каникулах. Много работы ведётся по пропаганде здорового образа жизни,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классные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часы, внутришкольные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спортивные</w:t>
      </w:r>
      <w:r w:rsidRPr="00A64A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мероприятия.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Все запланированные мероприятия в рамках деятельности клуба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реализованы, и сегодня деятельность спортивного клуба «Шторм» вызывает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огромный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интерес.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Феникс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молод,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нём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складываться свои традиции, есть весомые результаты его деятельности. Растёт</w:t>
      </w:r>
      <w:r w:rsidRPr="00A64AB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число учащихся, мотивированных заниматься спортом, физической культурой,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возрастает интерес к здоровому образу жизни. Участие в работе клуба заметно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изменило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раскрыв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творческий,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потенциал.</w:t>
      </w:r>
    </w:p>
    <w:p w:rsidR="000851AD" w:rsidRPr="00A64AB7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Члены клуба ведут активную пропаганду здорового образа жизни,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обращаются в своей деятельности к традициям семьи, семейным ценностям,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организуют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спортивные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A64A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B96DF1" w:rsidRPr="00B96DF1" w:rsidRDefault="000851AD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AB7">
        <w:rPr>
          <w:rFonts w:ascii="Times New Roman" w:eastAsia="Times New Roman" w:hAnsi="Times New Roman" w:cs="Times New Roman"/>
          <w:sz w:val="28"/>
          <w:szCs w:val="28"/>
        </w:rPr>
        <w:t>Педагогами школы-интерната накоплен определённый методический опыт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клуба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объединения,</w:t>
      </w:r>
      <w:r w:rsidRPr="00A64AB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создающего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одарённых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спортсменов,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инновационных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методик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физкультурно-массовой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популяризации</w:t>
      </w:r>
      <w:r w:rsidRPr="00A64A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A64A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4AB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B96DF1" w:rsidRDefault="00B96DF1" w:rsidP="00D70149">
      <w:pPr>
        <w:widowControl w:val="0"/>
        <w:autoSpaceDE w:val="0"/>
        <w:autoSpaceDN w:val="0"/>
        <w:spacing w:after="0"/>
        <w:ind w:right="525"/>
        <w:jc w:val="center"/>
        <w:rPr>
          <w:rFonts w:ascii="Times New Roman" w:hAnsi="Times New Roman" w:cs="Times New Roman"/>
          <w:b/>
          <w:sz w:val="28"/>
        </w:rPr>
      </w:pPr>
    </w:p>
    <w:p w:rsidR="00D70149" w:rsidRDefault="00D70149" w:rsidP="00B96DF1">
      <w:pPr>
        <w:widowControl w:val="0"/>
        <w:autoSpaceDE w:val="0"/>
        <w:autoSpaceDN w:val="0"/>
        <w:ind w:right="525"/>
        <w:jc w:val="center"/>
        <w:rPr>
          <w:rFonts w:ascii="Times New Roman" w:hAnsi="Times New Roman" w:cs="Times New Roman"/>
          <w:b/>
          <w:sz w:val="28"/>
        </w:rPr>
      </w:pPr>
      <w:r w:rsidRPr="00D70149">
        <w:rPr>
          <w:rFonts w:ascii="Times New Roman" w:hAnsi="Times New Roman" w:cs="Times New Roman"/>
          <w:b/>
          <w:sz w:val="28"/>
        </w:rPr>
        <w:t>Организация   внеурочной деятельности</w:t>
      </w:r>
      <w:r>
        <w:rPr>
          <w:rFonts w:ascii="Times New Roman" w:hAnsi="Times New Roman" w:cs="Times New Roman"/>
          <w:b/>
          <w:sz w:val="28"/>
        </w:rPr>
        <w:t>.</w:t>
      </w:r>
    </w:p>
    <w:p w:rsidR="00D56183" w:rsidRPr="00D56183" w:rsidRDefault="00D56183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149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станд</w:t>
      </w:r>
      <w:r w:rsidR="00B96DF1">
        <w:rPr>
          <w:rFonts w:ascii="Times New Roman" w:eastAsia="Times New Roman" w:hAnsi="Times New Roman" w:cs="Times New Roman"/>
          <w:sz w:val="28"/>
          <w:szCs w:val="28"/>
        </w:rPr>
        <w:t xml:space="preserve">арта внеурочная деятельность в </w:t>
      </w:r>
      <w:r w:rsidRPr="00D7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B85" w:rsidRPr="00D70149">
        <w:rPr>
          <w:rFonts w:ascii="Times New Roman" w:eastAsia="Times New Roman" w:hAnsi="Times New Roman" w:cs="Times New Roman"/>
          <w:sz w:val="28"/>
          <w:szCs w:val="28"/>
        </w:rPr>
        <w:t>КГБОУ «Тинская школа - интернат»</w:t>
      </w:r>
      <w:r w:rsidRPr="00D70149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по следующим направлениям развития личности:</w:t>
      </w:r>
      <w:r w:rsidRPr="00D56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221C" w:rsidRDefault="00564B85" w:rsidP="000A09B8">
      <w:pPr>
        <w:widowControl w:val="0"/>
        <w:autoSpaceDE w:val="0"/>
        <w:autoSpaceDN w:val="0"/>
        <w:spacing w:after="0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D56183" w:rsidRPr="00D56183">
        <w:rPr>
          <w:rFonts w:ascii="Times New Roman" w:eastAsia="Times New Roman" w:hAnsi="Times New Roman" w:cs="Times New Roman"/>
          <w:sz w:val="28"/>
          <w:szCs w:val="28"/>
        </w:rPr>
        <w:t>Информационно-просветительские занятия патриотической и экологической направленностей;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564B85">
        <w:rPr>
          <w:rFonts w:ascii="Times New Roman" w:eastAsia="Calibri" w:hAnsi="Times New Roman" w:cs="Times New Roman"/>
          <w:sz w:val="28"/>
          <w:szCs w:val="28"/>
        </w:rPr>
        <w:t>спортивно-оздоровительная деятельность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64B85">
        <w:rPr>
          <w:rFonts w:ascii="Times New Roman" w:eastAsia="Calibri" w:hAnsi="Times New Roman" w:cs="Times New Roman"/>
          <w:sz w:val="28"/>
          <w:szCs w:val="28"/>
        </w:rPr>
        <w:t>.проектная деятельность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564B85">
        <w:rPr>
          <w:rFonts w:ascii="Times New Roman" w:eastAsia="Calibri" w:hAnsi="Times New Roman" w:cs="Times New Roman"/>
          <w:sz w:val="28"/>
          <w:szCs w:val="28"/>
        </w:rPr>
        <w:t>.коммуникативная деятельность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564B85">
        <w:rPr>
          <w:rFonts w:ascii="Times New Roman" w:eastAsia="Calibri" w:hAnsi="Times New Roman" w:cs="Times New Roman"/>
          <w:sz w:val="28"/>
          <w:szCs w:val="28"/>
        </w:rPr>
        <w:t>.художественно-эстетическая деятельность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</w:t>
      </w:r>
      <w:r w:rsidRPr="00564B85">
        <w:rPr>
          <w:rFonts w:ascii="Times New Roman" w:eastAsia="Calibri" w:hAnsi="Times New Roman" w:cs="Times New Roman"/>
          <w:sz w:val="28"/>
          <w:szCs w:val="28"/>
        </w:rPr>
        <w:t>.информационная культура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564B85">
        <w:rPr>
          <w:rFonts w:ascii="Times New Roman" w:eastAsia="Calibri" w:hAnsi="Times New Roman" w:cs="Times New Roman"/>
          <w:sz w:val="28"/>
          <w:szCs w:val="28"/>
        </w:rPr>
        <w:t>.Учение с увлечением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564B85">
        <w:rPr>
          <w:rFonts w:ascii="Times New Roman" w:eastAsia="Calibri" w:hAnsi="Times New Roman" w:cs="Times New Roman"/>
          <w:sz w:val="28"/>
          <w:szCs w:val="28"/>
        </w:rPr>
        <w:t>.Марафон знаний</w:t>
      </w:r>
    </w:p>
    <w:p w:rsidR="00564B85" w:rsidRPr="00564B85" w:rsidRDefault="00564B85" w:rsidP="000A09B8">
      <w:pPr>
        <w:spacing w:after="0"/>
        <w:ind w:right="-2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564B85">
        <w:rPr>
          <w:rFonts w:ascii="Times New Roman" w:eastAsia="Calibri" w:hAnsi="Times New Roman" w:cs="Times New Roman"/>
          <w:sz w:val="28"/>
          <w:szCs w:val="28"/>
        </w:rPr>
        <w:t>.деятельность по развитию навыков самообслуживания и независимости в быту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4B85" w:rsidRPr="00564B85" w:rsidRDefault="00564B85" w:rsidP="000A09B8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План внеурочной деятельности формируется образовательной организацией и направлен в первую очередь на достижение обучающимися планируемых результатов освоения основной образовательной программы начального общего </w:t>
      </w:r>
      <w:r w:rsidR="00B96DF1" w:rsidRPr="00564B85">
        <w:rPr>
          <w:rFonts w:ascii="Times New Roman" w:eastAsia="Times New Roman" w:hAnsi="Times New Roman" w:cs="Times New Roman"/>
          <w:sz w:val="28"/>
          <w:szCs w:val="28"/>
        </w:rPr>
        <w:t>и основного</w:t>
      </w: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образования.</w:t>
      </w:r>
    </w:p>
    <w:p w:rsidR="00564B85" w:rsidRPr="00564B85" w:rsidRDefault="00564B85" w:rsidP="000A09B8">
      <w:pPr>
        <w:widowControl w:val="0"/>
        <w:autoSpaceDE w:val="0"/>
        <w:autoSpaceDN w:val="0"/>
        <w:spacing w:after="0"/>
        <w:ind w:right="-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b/>
          <w:i/>
          <w:sz w:val="28"/>
          <w:szCs w:val="28"/>
        </w:rPr>
        <w:t>Виды и формы деятельности: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формирование в кружках, секциях, клубах, студиях,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 к другу;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создание в детских объединениях традиций, задающих их членам определенные социально значимые формы поведения;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поддержка в детских объединениях обучающихся, которые проявили познавательные способности, лидерские качества;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-  поощрение педагогическими работниками детской активности и творческих инициатив.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564B85">
        <w:rPr>
          <w:rFonts w:ascii="Times New Roman" w:eastAsia="Times New Roman" w:hAnsi="Times New Roman" w:cs="Times New Roman"/>
          <w:sz w:val="28"/>
          <w:szCs w:val="28"/>
        </w:rPr>
        <w:tab/>
        <w:t>Виды и формы деятельности на групповом уровне: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- общешкольные родительские комитеты и Управляющие советы образовательной организации, участвующие в управлении образовательной организацией и решении вопросов воспитания и социализации их обучающихся;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- 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родительские гостиные и дискуссионные площадки, на которых обсуждаются вопросы возрастных особенностей и специфических потребностей обучающихся, формы и способы доверительного взаимодействия родителей (законных представителей) с обучающимися, проводятся мастер-классы, семинары, круглые столы с приглашением специалистов и интересных для родителей (законных представителей) экспертов;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- родительские дни, во время которых родители (законные представители) могут посещать школьные учебные и внеурочные занятия для получения </w:t>
      </w:r>
      <w:r w:rsidRPr="00564B85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представления о ходе учебно-воспитательного процесса в образовательной организации;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семейные консультации, на которых родители (законные представители) могли бы получать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родительские форумы при официальных сайтах образовательных организаций, на которых обсуждаются интересующие родителей (законных представителей) вопросы, а также осуществляются виртуальные консультации психологов и педагогических работников.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564B85">
        <w:rPr>
          <w:rFonts w:ascii="Times New Roman" w:eastAsia="Times New Roman" w:hAnsi="Times New Roman" w:cs="Times New Roman"/>
          <w:sz w:val="28"/>
          <w:szCs w:val="28"/>
        </w:rPr>
        <w:tab/>
        <w:t>Виды и формы деятельности на индивидуальном уровне: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-   работа специалистов по запросу родителей (законных представителей) при возникновении проблемных ситуаций;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 - плановое участие родителей (законных представителей) в работе психолого-педагогических консилиумах образовательной организации с целью обмена мнениями о динамике личностных образовательных результатов обучающегося, о достигнутых результатах и актуальных дефицитах;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-   помощь со стороны родителей (законных представителей) в подготовке и проведении общешкольных и </w:t>
      </w:r>
      <w:proofErr w:type="spellStart"/>
      <w:r w:rsidRPr="00564B85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    -  индивидуальное консультирование с целью координации воспитательных усилий педагогических работников и родителей (законных представителей).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>- формирование в кружках, секциях, клубах 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564B85" w:rsidRPr="00564B85" w:rsidRDefault="00564B85" w:rsidP="00564B85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564B85" w:rsidRPr="006C7031" w:rsidRDefault="00564B85" w:rsidP="006C7031">
      <w:pPr>
        <w:widowControl w:val="0"/>
        <w:autoSpaceDE w:val="0"/>
        <w:autoSpaceDN w:val="0"/>
        <w:spacing w:after="0"/>
        <w:ind w:righ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85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</w:t>
      </w:r>
      <w:r w:rsidR="006C7031">
        <w:rPr>
          <w:rFonts w:ascii="Times New Roman" w:eastAsia="Times New Roman" w:hAnsi="Times New Roman" w:cs="Times New Roman"/>
          <w:sz w:val="28"/>
          <w:szCs w:val="28"/>
        </w:rPr>
        <w:t xml:space="preserve"> выбранных ими курсов, занятий:</w:t>
      </w:r>
    </w:p>
    <w:p w:rsidR="00B96DF1" w:rsidRDefault="00B96DF1" w:rsidP="00564B85">
      <w:pPr>
        <w:spacing w:after="2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64B85" w:rsidRPr="00B35CF1" w:rsidRDefault="00564B85" w:rsidP="00564B85">
      <w:pPr>
        <w:spacing w:after="2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Организация   внеурочной деятельности 3-9 класс (по </w:t>
      </w:r>
      <w:r w:rsidR="00B96DF1"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состоянию на</w:t>
      </w:r>
      <w:r w:rsidRPr="00B96D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01.09.2023 г) </w:t>
      </w:r>
    </w:p>
    <w:p w:rsidR="00564B85" w:rsidRPr="00B35CF1" w:rsidRDefault="00564B85" w:rsidP="00564B85">
      <w:pPr>
        <w:spacing w:after="2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64B85" w:rsidRPr="00D70149" w:rsidRDefault="00564B85" w:rsidP="00564B85">
      <w:pPr>
        <w:spacing w:after="29" w:line="267" w:lineRule="auto"/>
        <w:ind w:left="369" w:right="491" w:hanging="1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564B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Таблица</w:t>
      </w:r>
      <w:proofErr w:type="spellEnd"/>
      <w:r w:rsidRPr="00564B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="00D701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13</w:t>
      </w:r>
    </w:p>
    <w:tbl>
      <w:tblPr>
        <w:tblW w:w="9797" w:type="dxa"/>
        <w:jc w:val="center"/>
        <w:tblCellMar>
          <w:top w:w="7" w:type="dxa"/>
          <w:left w:w="98" w:type="dxa"/>
          <w:right w:w="55" w:type="dxa"/>
        </w:tblCellMar>
        <w:tblLook w:val="04A0" w:firstRow="1" w:lastRow="0" w:firstColumn="1" w:lastColumn="0" w:noHBand="0" w:noVBand="1"/>
      </w:tblPr>
      <w:tblGrid>
        <w:gridCol w:w="3017"/>
        <w:gridCol w:w="2963"/>
        <w:gridCol w:w="784"/>
        <w:gridCol w:w="708"/>
        <w:gridCol w:w="709"/>
        <w:gridCol w:w="851"/>
        <w:gridCol w:w="765"/>
      </w:tblGrid>
      <w:tr w:rsidR="00564B85" w:rsidRPr="00B35CF1" w:rsidTr="000E46FF">
        <w:trPr>
          <w:trHeight w:val="461"/>
          <w:jc w:val="center"/>
        </w:trPr>
        <w:tc>
          <w:tcPr>
            <w:tcW w:w="3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Направления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ab/>
            </w: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внеурочной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деятельности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Программы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Классы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564B85" w:rsidRPr="00B35CF1" w:rsidTr="000E46FF">
        <w:trPr>
          <w:trHeight w:val="51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3-4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7-8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564B85" w:rsidRPr="00B35CF1" w:rsidTr="000E46FF">
        <w:trPr>
          <w:trHeight w:val="516"/>
          <w:jc w:val="center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Информационно-просветительские занятия патриотической и экологической направленностей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«Разговоры о важном»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sz w:val="28"/>
                <w:szCs w:val="28"/>
              </w:rPr>
              <w:t>34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sz w:val="28"/>
                <w:szCs w:val="28"/>
              </w:rPr>
              <w:t>34</w:t>
            </w:r>
          </w:p>
        </w:tc>
      </w:tr>
      <w:tr w:rsidR="00564B85" w:rsidRPr="00B35CF1" w:rsidTr="000E46FF">
        <w:trPr>
          <w:trHeight w:val="530"/>
          <w:jc w:val="center"/>
        </w:trPr>
        <w:tc>
          <w:tcPr>
            <w:tcW w:w="3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22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Проектная деятельность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первый проект»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734"/>
          <w:jc w:val="center"/>
        </w:trPr>
        <w:tc>
          <w:tcPr>
            <w:tcW w:w="30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22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«Проект - зимующие птицы»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4B85" w:rsidRPr="00B35CF1" w:rsidTr="000E46FF">
        <w:trPr>
          <w:trHeight w:val="492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22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«Учусь делать проекты»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492"/>
          <w:jc w:val="center"/>
        </w:trPr>
        <w:tc>
          <w:tcPr>
            <w:tcW w:w="3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Спортивно – оздоровительная деятельность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«Готовимся сдавать ГТО»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468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здоровья»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468"/>
          <w:jc w:val="center"/>
        </w:trPr>
        <w:tc>
          <w:tcPr>
            <w:tcW w:w="3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Комуникативная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«Учимся общаться и дружить»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468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«Азбука общения»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466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«Навстречу этикету»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4B85" w:rsidRPr="00B35CF1" w:rsidTr="000E46FF">
        <w:trPr>
          <w:trHeight w:val="416"/>
          <w:jc w:val="center"/>
        </w:trPr>
        <w:tc>
          <w:tcPr>
            <w:tcW w:w="3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Художественно-эстетическая деятельность</w:t>
            </w:r>
          </w:p>
          <w:p w:rsidR="00564B85" w:rsidRPr="00564B85" w:rsidRDefault="00564B85" w:rsidP="00DB752D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«Изонить»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588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«Мастерская чудесных превращений»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532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«Цветной мир»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720"/>
          <w:jc w:val="center"/>
        </w:trPr>
        <w:tc>
          <w:tcPr>
            <w:tcW w:w="301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Информационная культура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D70149" w:rsidP="00D70149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 информационная культура»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250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D70149" w:rsidP="00D70149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мире информации»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4B85" w:rsidRPr="00B35CF1" w:rsidTr="000E46FF">
        <w:trPr>
          <w:trHeight w:val="1020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70149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«Основы инф</w:t>
            </w:r>
            <w:r w:rsidR="00D70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ормационной культуры школьника»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330"/>
          <w:jc w:val="center"/>
        </w:trPr>
        <w:tc>
          <w:tcPr>
            <w:tcW w:w="3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Учение с увлечением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«Хочу все знать»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555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D70149" w:rsidP="00D70149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«Чтение с увлечением»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330"/>
          <w:jc w:val="center"/>
        </w:trPr>
        <w:tc>
          <w:tcPr>
            <w:tcW w:w="3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Марафон знаний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«Юный эрудит»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330"/>
          <w:jc w:val="center"/>
        </w:trPr>
        <w:tc>
          <w:tcPr>
            <w:tcW w:w="30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«Клуб путешественников»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255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«Шкатулка знаний»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4B85" w:rsidRPr="00B35CF1" w:rsidTr="000E46FF">
        <w:trPr>
          <w:trHeight w:val="546"/>
          <w:jc w:val="center"/>
        </w:trPr>
        <w:tc>
          <w:tcPr>
            <w:tcW w:w="3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по развитию навыков самообслуживания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D70149" w:rsidP="00D70149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«Помощники»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4B85" w:rsidRPr="00B35CF1" w:rsidTr="000E46FF">
        <w:trPr>
          <w:trHeight w:val="630"/>
          <w:jc w:val="center"/>
        </w:trPr>
        <w:tc>
          <w:tcPr>
            <w:tcW w:w="3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«Гигиена и самообслуживание»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64B85" w:rsidRPr="00B35CF1" w:rsidTr="000E46FF">
        <w:trPr>
          <w:trHeight w:val="521"/>
          <w:jc w:val="center"/>
        </w:trPr>
        <w:tc>
          <w:tcPr>
            <w:tcW w:w="5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ИТОГО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каждому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классу</w:t>
            </w:r>
            <w:proofErr w:type="spellEnd"/>
            <w:r w:rsidRPr="00564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4B85" w:rsidRPr="00564B85" w:rsidRDefault="00564B85" w:rsidP="00DB752D">
            <w:pPr>
              <w:rPr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564B85" w:rsidRDefault="00564B85" w:rsidP="00DB752D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4B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153</w:t>
            </w:r>
          </w:p>
        </w:tc>
      </w:tr>
    </w:tbl>
    <w:p w:rsidR="00564B85" w:rsidRPr="00B35CF1" w:rsidRDefault="00564B85" w:rsidP="00564B85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4B85" w:rsidRPr="00825641" w:rsidRDefault="00564B85" w:rsidP="00825641">
      <w:pPr>
        <w:spacing w:after="61" w:line="270" w:lineRule="auto"/>
        <w:ind w:right="49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школе в системе </w:t>
      </w:r>
      <w:proofErr w:type="spellStart"/>
      <w:r w:rsidRPr="00825641">
        <w:rPr>
          <w:rFonts w:ascii="Times New Roman" w:eastAsia="Times New Roman" w:hAnsi="Times New Roman" w:cs="Times New Roman"/>
          <w:color w:val="000000"/>
          <w:sz w:val="28"/>
          <w:szCs w:val="28"/>
        </w:rPr>
        <w:t>ведѐтся</w:t>
      </w:r>
      <w:proofErr w:type="spellEnd"/>
      <w:r w:rsidRPr="00825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кружковая работа и внеурочная деятельность </w:t>
      </w:r>
    </w:p>
    <w:p w:rsidR="000A09B8" w:rsidRDefault="000A09B8" w:rsidP="000E46FF">
      <w:pPr>
        <w:spacing w:before="240" w:after="9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A09B8" w:rsidRDefault="000A09B8" w:rsidP="000E46FF">
      <w:pPr>
        <w:spacing w:before="240" w:after="9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A09B8" w:rsidRDefault="000A09B8" w:rsidP="000E46FF">
      <w:pPr>
        <w:spacing w:before="240" w:after="99" w:line="267" w:lineRule="auto"/>
        <w:ind w:left="369" w:right="49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64B85" w:rsidRPr="00825641" w:rsidRDefault="00564B85" w:rsidP="000E46FF">
      <w:pPr>
        <w:spacing w:before="240" w:after="99" w:line="267" w:lineRule="auto"/>
        <w:ind w:left="369" w:right="49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Мониторинг внеурочной деятельности учащихся в 2023 году (по состоянию на </w:t>
      </w:r>
      <w:r w:rsid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  <w:r w:rsidRP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</w:t>
      </w:r>
      <w:r w:rsidRP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.202</w:t>
      </w:r>
      <w:r w:rsid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8256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г). </w:t>
      </w:r>
    </w:p>
    <w:p w:rsidR="00564B85" w:rsidRPr="00825641" w:rsidRDefault="00564B85" w:rsidP="000E46FF">
      <w:pPr>
        <w:spacing w:before="240" w:after="0" w:line="259" w:lineRule="auto"/>
        <w:ind w:left="10" w:right="663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proofErr w:type="spellStart"/>
      <w:proofErr w:type="gramStart"/>
      <w:r w:rsidRPr="008256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Таблица</w:t>
      </w:r>
      <w:proofErr w:type="spellEnd"/>
      <w:r w:rsidRPr="008256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="002621B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14</w:t>
      </w:r>
      <w:proofErr w:type="gramEnd"/>
      <w:r w:rsidRPr="008256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</w:p>
    <w:tbl>
      <w:tblPr>
        <w:tblW w:w="9416" w:type="dxa"/>
        <w:jc w:val="center"/>
        <w:tblCellMar>
          <w:top w:w="7" w:type="dxa"/>
          <w:left w:w="115" w:type="dxa"/>
        </w:tblCellMar>
        <w:tblLook w:val="04A0" w:firstRow="1" w:lastRow="0" w:firstColumn="1" w:lastColumn="0" w:noHBand="0" w:noVBand="1"/>
      </w:tblPr>
      <w:tblGrid>
        <w:gridCol w:w="3374"/>
        <w:gridCol w:w="4402"/>
        <w:gridCol w:w="1640"/>
      </w:tblGrid>
      <w:tr w:rsidR="00564B85" w:rsidRPr="00B35CF1" w:rsidTr="00D70149">
        <w:trPr>
          <w:trHeight w:val="629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Всего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детей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школе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Посещают кружки, творческие объединения, секции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Охват</w:t>
            </w:r>
            <w:proofErr w:type="spellEnd"/>
            <w:r w:rsidR="00D701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% </w:t>
            </w:r>
          </w:p>
        </w:tc>
      </w:tr>
      <w:tr w:rsidR="00564B85" w:rsidRPr="00B35CF1" w:rsidTr="00D70149">
        <w:trPr>
          <w:trHeight w:val="377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B85" w:rsidRPr="00B35CF1" w:rsidRDefault="00564B85" w:rsidP="00DB752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% </w:t>
            </w:r>
          </w:p>
        </w:tc>
      </w:tr>
    </w:tbl>
    <w:p w:rsidR="00B70360" w:rsidRDefault="00B70360" w:rsidP="00B70360">
      <w:pPr>
        <w:pStyle w:val="a4"/>
        <w:spacing w:after="0"/>
        <w:ind w:left="163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190B" w:rsidRPr="00B70360" w:rsidRDefault="00825641" w:rsidP="006C7031">
      <w:pPr>
        <w:pStyle w:val="a4"/>
        <w:numPr>
          <w:ilvl w:val="1"/>
          <w:numId w:val="4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6A7DFA" w:rsidRPr="00B703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6C7031" w:rsidRPr="00B703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оспитательная  работа</w:t>
      </w:r>
    </w:p>
    <w:p w:rsidR="003A4409" w:rsidRDefault="003A4409" w:rsidP="003A4409">
      <w:pPr>
        <w:pStyle w:val="a4"/>
        <w:spacing w:after="0"/>
        <w:ind w:left="17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lastRenderedPageBreak/>
        <w:t>В процессе реализации программы воспитания школа выполняет следующие функции: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образовательную функцию, так дает детям определенную сумму знаний, умений и навыков, в том числе и нравственно-этических, правовых, трудовых, эстетических, коммуникативных, то есть тех, что составляют неотъемлемую составную часть воспитания;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социально-терапевтическую функцию, при реализации которой школа становится психологически комфортной нишей для ребенка. Поскольку контингент учащихся и их родителей сложный, многие семьи являются неблагополучными, отличаются тяжелым материальным положением, то именно в школе создаются условия, позволяющие ребенку достичь состояния эмоционального благополучия;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социально-адаптивную функцию, предусматривающую помощь в жизненном самоопределении, становлении личности ребенка с интеллектуальным недоразвитием;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развивающую функцию, направленную на создание воспитывающей среды, насыщенной общечеловеческой культурой, где в центре внимания стоят потребности личности человека.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Система воспитания для нас – это взаимосвязь: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основных субъектов воспитательного процесса – детей, педагогов, родителей;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всех компонентов процесса воспитания: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учебной и внеурочной деятельности;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- школы и окружающей среды.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Устанавливая эти взаимосвязи, педагогический коллектив стремится к тому, чтобы все структуры и факторы школьной  жизни эффективно содействовали развитию личности ребенка и способствовали его дальнейшей социальной адаптации и интеграции в общество.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Для каждой категории обучающихся в образовательной организации созданы все необходимые специальные условия обучения, воспитания, социализации и адаптации, реализуется индивидуальный педагогический подход с учетом особых образовательных потребностей, организовано психолого-педагогическое сопровождение специалистами посредством индивидуализации и дифференциации образовательного процесса, а также выстроена система предпрофессионального и дополнительного образования.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Принципы воспитательной работы, используемых в образовательной организации. 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     1) культура взаимного уважения, неукоснительное соблюдение прав всех участников воспитательной работы, прав семьи, воспитывающей обучающегося с ОВЗ и инвалидностью, самого обучающегося, педагогических работников, соблюдения конфиденциальности информации об обучающемся и его семье;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2)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3) </w:t>
      </w:r>
      <w:proofErr w:type="spellStart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здоровьесбережение</w:t>
      </w:r>
      <w:proofErr w:type="spellEnd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как ключевой принцип воспитательной работы, развитие и укрепление ценности здоровья, здорового образа жизни; понимание ребенком собственных возможностей и умением грамотно обходиться ограничениями;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4) реализация процесса воспитания главным образом через создание в образовательной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5) организация основных совместных дел, образовательных событий, мероприятий, включающих обучающихся и педагогических работников как предмета совместной заботы;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6) последовательное дозированное вовлечение семьи обучающегося, включая братьев и сестер, в систему ценностно окрашенных, личностно значимых общих дел, событий, мероприятий;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7) системность, целесообразность и </w:t>
      </w:r>
      <w:proofErr w:type="spellStart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нешаблонность</w:t>
      </w:r>
      <w:proofErr w:type="spellEnd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воспитательной работы как условия ее реализации;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8) поддержка максимально возможной самостоятельности обучающегося, способностей обучающегося опираться на собственные знания и умения; бытовая и социальная компетентность (в соответствии с реальным уровнем возможностей).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Процесс воспитания основывается на следующих принципах взаимодействия педагогов и школьников: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ориентир на создание психологически комфортной среды для каждого ребенка и взрослого;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 xml:space="preserve">системность, целесообразность и </w:t>
      </w:r>
      <w:proofErr w:type="spellStart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нешаблонность</w:t>
      </w:r>
      <w:proofErr w:type="spellEnd"/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 xml:space="preserve"> воспитания как условия его эффективности. 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ab/>
        <w:t>Основными традициями воспитания в образовательной организации являются следующие: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ключевые общешкольные дела;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86E40" w:rsidRPr="006D2022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186E40" w:rsidRDefault="00186E40" w:rsidP="000A09B8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 xml:space="preserve">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ko-KR"/>
        </w:rPr>
        <w:t>функции.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</w:t>
      </w:r>
    </w:p>
    <w:p w:rsidR="00186E40" w:rsidRPr="00186E40" w:rsidRDefault="00186E40" w:rsidP="006C7031">
      <w:pPr>
        <w:widowControl w:val="0"/>
        <w:autoSpaceDE w:val="0"/>
        <w:autoSpaceDN w:val="0"/>
        <w:spacing w:before="240"/>
        <w:ind w:right="542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ЦЕЛЬ И ЗАДАЧИ ВОСПИТАНИЯ </w:t>
      </w:r>
    </w:p>
    <w:p w:rsidR="00186E40" w:rsidRPr="00186E40" w:rsidRDefault="00186E40" w:rsidP="000A09B8">
      <w:pPr>
        <w:widowControl w:val="0"/>
        <w:tabs>
          <w:tab w:val="left" w:pos="10470"/>
        </w:tabs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186E40" w:rsidRPr="00186E40" w:rsidRDefault="00186E40" w:rsidP="000A09B8">
      <w:pPr>
        <w:widowControl w:val="0"/>
        <w:tabs>
          <w:tab w:val="left" w:pos="10470"/>
        </w:tabs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val="en-US" w:eastAsia="ko-KR"/>
        </w:rPr>
        <w:t> 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соответствии с этим идеалом и нормативными правовыми актами Российской Федерации в сфере образования </w:t>
      </w:r>
      <w:r w:rsidRPr="00186E4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цель воспитания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</w:t>
      </w:r>
      <w:r w:rsidRPr="006D202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среде. Цели воспитания в образовательной организации:</w:t>
      </w:r>
    </w:p>
    <w:p w:rsidR="00186E40" w:rsidRPr="00186E40" w:rsidRDefault="00186E40" w:rsidP="000A09B8">
      <w:pPr>
        <w:widowControl w:val="0"/>
        <w:tabs>
          <w:tab w:val="left" w:pos="10470"/>
        </w:tabs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1) усвоение обучающимися знаний основных норм, которые общество выработало на основе базовых ценностей (в усвоении ими социально значимых знаний);</w:t>
      </w:r>
    </w:p>
    <w:p w:rsidR="00186E40" w:rsidRPr="00186E40" w:rsidRDefault="00186E40" w:rsidP="000A09B8">
      <w:pPr>
        <w:widowControl w:val="0"/>
        <w:tabs>
          <w:tab w:val="left" w:pos="10470"/>
        </w:tabs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2) развитие позитивного отношения обучающихся к общественным ценностям (в развитии их социально значимых отношений);</w:t>
      </w:r>
    </w:p>
    <w:p w:rsidR="00186E40" w:rsidRPr="00186E40" w:rsidRDefault="00186E40" w:rsidP="000A09B8">
      <w:pPr>
        <w:widowControl w:val="0"/>
        <w:tabs>
          <w:tab w:val="left" w:pos="10470"/>
        </w:tabs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3) приобретение обучающимися соответствующего этим ценностям опыта поведения, опыта применения сформированных знаний и отношений на практике (в приобретении ими опыта осуществления социально значимых дел).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Приоритетные ценностные отношения: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1) к семье как главной опоре в жизни человека, к значимым взрослым и обучающимся;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2) к труду как основному способу достижения жизненного благополучия человека, залогу его успешного профессионального становления и ощущения уверенности в завтрашнем дне;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3) к собственному здоровью как ресурсу выполнения личностно и общественно значимых задач, жизненных целей;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4) к формированию особой культуры - культуры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здоровьесбережения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5) к своему отечеству, своей малой и большой Родине, историю и культуру которой необходимо знать, уважать и сохранять;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6)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7) к миру как главному принципу человеческого общежития, условию крепкой дружбы, налаживания отношений с другими людьми;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8)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9) к мировой и отечественной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</w:t>
      </w:r>
      <w:r w:rsidR="006C70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еатр, творческое самовыражение.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proofErr w:type="gramStart"/>
      <w:r w:rsidRPr="00186E4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Задачи воспитания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обучающихся: усвоение ими знаний норм, духовно-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</w:t>
      </w:r>
      <w:proofErr w:type="gramEnd"/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сформированность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сформированность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 xml:space="preserve">Ценностными ориентирами системы воспитания являются достижения культуры и морали, общественные и общечеловеческие понятия, лежащие в основе нравственного, трудового, эмоционального, эстетического, гражданственного развития личности. Воспитание невозможно без освоения духовного опыта человечества и сложившихся в обществе социальных норм, обычаев, традиций, системы жизненных ценностей. Наличие интеллектуального дефекта приводит к тому, что воспитанники заметно затрудняются как в самостоятельном понимании и осмыслении доступных им элементов культурной и морально-нравственной жизни общества, так и в осознании и оценке нравственно-правовых и этических норм, особенностей межличностных отношений, своих и чужих поступков, поведенческих актов. Поэтому необходим целенаправленный процесс взаимодействия воспитанников и педагогов, стимулирующий действия детей по выделению и освоению социально-культурных ценностей общества и развитию механизмов продуктивной обработки информации, способствующих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>самоактуализации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 w:bidi="ru-RU"/>
        </w:rPr>
        <w:t xml:space="preserve"> и социальной реабилитации личности.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Цель ориентирует педагогов не столько на обеспечение соответствия личности ребенка единому уровню воспитанности, сколько на </w:t>
      </w:r>
      <w:r w:rsidRPr="00186E40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ko-KR"/>
        </w:rPr>
        <w:t>обеспечение позитивной динамики развития его личности.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Конкретизация общей цели воспитания применительно к возрастным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особенностям школьников позволяет выделить в ней следующие целевые </w:t>
      </w:r>
      <w:r w:rsidRPr="00186E40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ko-KR"/>
        </w:rPr>
        <w:t>ориентиры,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которым необходимо уделять чуть большее внимание на разных уровнях общего образования.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>Целевые ориентиры результатов воспитания на уровне начального общего образования.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воспитании детей младшего школьного возраста </w:t>
      </w:r>
      <w:r w:rsidRPr="00186E40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ko-KR"/>
        </w:rPr>
        <w:t>(уровень начального общего образования)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таким целевым приоритетом является создание благоприятных условий для усвоения школьниками социально значимых знаний - знаний основных норм и традиций того общества, в котором они живут.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вшколе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186E40" w:rsidRPr="00186E40" w:rsidRDefault="00186E40" w:rsidP="000A535E">
      <w:pPr>
        <w:widowControl w:val="0"/>
        <w:numPr>
          <w:ilvl w:val="1"/>
          <w:numId w:val="35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быть трудолюбивым, следуя принципу «делу - время, потехе - час» как в учебных занятиях, так и в домашних делах, доводить начатое дело до конца;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знать и любить свою Родину - свой родной дом, двор, улицу, город, село, свою страну;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проявлять миролюбие - не затевать конфликтов и стремиться решать спорные вопросы, не прибегая к силе;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186E40" w:rsidRPr="00186E40" w:rsidRDefault="00186E40" w:rsidP="000A535E">
      <w:pPr>
        <w:widowControl w:val="0"/>
        <w:numPr>
          <w:ilvl w:val="1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186E40" w:rsidRPr="00186E40" w:rsidRDefault="00186E40" w:rsidP="000A535E">
      <w:pPr>
        <w:widowControl w:val="0"/>
        <w:numPr>
          <w:ilvl w:val="0"/>
          <w:numId w:val="34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образ жизни;</w:t>
      </w:r>
    </w:p>
    <w:p w:rsidR="00186E40" w:rsidRPr="00186E40" w:rsidRDefault="00186E40" w:rsidP="000A535E">
      <w:pPr>
        <w:widowControl w:val="0"/>
        <w:numPr>
          <w:ilvl w:val="0"/>
          <w:numId w:val="34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186E40" w:rsidRPr="00186E40" w:rsidRDefault="00186E40" w:rsidP="000A535E">
      <w:pPr>
        <w:widowControl w:val="0"/>
        <w:numPr>
          <w:ilvl w:val="0"/>
          <w:numId w:val="34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>Целевые ориентиры результатов воспитания на уровне основного общего образования.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воспитании детей подросткового возраста </w:t>
      </w:r>
      <w:r w:rsidRPr="00186E40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ko-KR"/>
        </w:rPr>
        <w:t>(уровень основного общего образования)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семье, как главной опоре в жизни человека и источнику его счастья;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труду,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природе,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миру,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знаниям,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к культуре,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 здоровью, как залогу долгой и активной жизни человека, его хорошего настроения и оптимистичного взгляда на мир;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к окружающим людям,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взаимоподдерживающие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отношения, дающие человеку радость общения и позволяющие избегать чувства одиночества;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к самим себе, как хозяевам своей судьбы, самоопределяющимся 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самореализующимся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личностям, отвечающим за свое собственное будущее.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Целевые приоритеты в воспитании обучающихся с УО</w:t>
      </w:r>
      <w:r w:rsidR="00E75D5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(интеллектуальными нарушениями), особенно в подростковом возрасте, реализуются с учетом коррекционных задач школы.</w:t>
      </w:r>
      <w:r w:rsidR="00E75D5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Среди них особенно учитываются: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стимулирование самостоятельности к познанию окружающего социума;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коррекция и развитие основ самооценки, как залога успешной интеграции в социуме;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приобщение к социально-трудовой деятельности как основному способу достижения жизненного благополучия человека в социуме;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коррекция, развитие межкультурных взаимоотношений в среде сверстников, взрослых как условия дружбы, построения позитивных отношений с друзьями, создания благоприятного микроклимата в своей собственной семье;</w:t>
      </w:r>
    </w:p>
    <w:p w:rsidR="00186E40" w:rsidRPr="00186E40" w:rsidRDefault="00186E40" w:rsidP="000A535E">
      <w:pPr>
        <w:widowControl w:val="0"/>
        <w:numPr>
          <w:ilvl w:val="0"/>
          <w:numId w:val="33"/>
        </w:numPr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воспитание уважительного отношения к окружающим людям как безусловной и абсолютной ценности, равноправным социальным партнерам, с которыми необходимо выстраивать доброжелательные 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взаимоподдерживающие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отношения, дающие человеку радость общения и позволяющ</w:t>
      </w:r>
      <w:r w:rsidR="00E75D5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ие избегать чувства одиночества.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Данный ценностный аспект человеческой жизни чрезвычайно важен для личностного развития школьника с УО (интеллектуальными нарушениями),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становление их собственной жизненной позиции, собственных ценностных ориентаций. Подростковый возраст - наиболее удачный возраст для развития социально значимых отношений школьников.</w:t>
      </w:r>
    </w:p>
    <w:p w:rsidR="00186E40" w:rsidRPr="00186E40" w:rsidRDefault="00186E40" w:rsidP="000A535E">
      <w:pPr>
        <w:widowControl w:val="0"/>
        <w:autoSpaceDE w:val="0"/>
        <w:autoSpaceDN w:val="0"/>
        <w:spacing w:before="24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ПЛАНИРУЕМЫЕ (ОЖИДАЕМЫЕ) РЕЗУЛЬТАТЫ ВОСПИТАНИЯ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Результаты освоения с обучающимися с легкой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Освоение обучающимися АООП, которая создана на основе ФГОС, предполагает достижение ими двух видов результатов: личностных и предметных.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-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осознание себя как гражданина России; формирование чувства гордости за свою Родину;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2)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воспитание уважительного отношения к иному мнению, истории и культуре других народов;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3)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сформированность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4)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овладение начальными навыками адаптации в динамично изменяющемся и развивающемся мире;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5)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овладение социально-бытовыми навыками, используемыми в повседневной жизни;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6)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владение навыками коммуникации и принятыми нормами социального взаимодействия;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7)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8)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принятие и освоение социальной роли обучающегося, проявление социально значимых мотивов учебной деятельности;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9)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сформированность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навыков сотрудничества с взрослыми и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сверстниками в разных социальных ситуациях;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10)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воспитание эстетических потребностей, ценностей и чувств;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11)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развитие этических чувств, проявление доброжелательности, эмоционально - нравственной отзывчивости и взаимопомощи, проявление сопереживания к чувствам других людей;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12)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сформированность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13)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проявление готовности к самостоятельной жизни.</w:t>
      </w:r>
    </w:p>
    <w:p w:rsidR="00186E40" w:rsidRPr="00E75D51" w:rsidRDefault="00E75D51" w:rsidP="000A535E">
      <w:pPr>
        <w:widowControl w:val="0"/>
        <w:autoSpaceDE w:val="0"/>
        <w:autoSpaceDN w:val="0"/>
        <w:spacing w:before="240"/>
        <w:ind w:right="-20" w:firstLine="851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</w:pPr>
      <w:r w:rsidRPr="00E75D5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ВИДЫ, ФОРМЫ И СОДЕРЖАНИЕ ДЕЯТЕЛЬНОСТИ.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Модуль «Классное руководство»: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 контексте воспитательной работы с классом.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Классный руководитель (воспитатель, куратор, наставник,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тьютор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) организует работу по созданию коллектива (группы):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осуществляет индивидуальную воспитательную работу с обучающимися;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взаимодействует с педагогическими работниками, специалистами коррекционно- развивающего профиля, педагогами дополнительного образования, работающими с обучающимися данного класса (группы);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выносит проблемные ситуации в рамках воспитательной работы на обсуждение психолого-педагогического консилиума образовательной организации;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включает в совместную воспитательную работу родителей (законных представителей) обучающихся или их; корректно привлекает братьев и сестер обучающегося при подготовке открытых мероприятий, образовательных событий и иных значимых мероприятий;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совместно с администрацией образовательной организации планирует взаимодействие с внешними партнерами, а также с родительскими сообществами и объединениями лиц с инвалидностью.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На уровне воспитательной работы с классом (группой):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инициирование и поддержка участия класса (группы) в общешкольных ключевых делах и событиях, оказание необходимой помощи обучающимся в их подготовке, проведении и анализе;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организация интересных и полезных для личностного развития обучающегося совместных дел с другими обучающимися его класса: (познавательной, трудовой, спортивно-оздоровительной, духовно-нравственной, творческой,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профориентационной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направленности), позволяющие, с одной стороны, вовлечь в них обучающихся с разным уровнем потребностей и тем самым дать им возможность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самореализоваться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 них, а с другой, 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проведение циклов классных часов как плодотворного и доверительного общения педагогического работника и обучающихся, основанного на принципах уважительного отношения к личности обучающегося, его интересов и склонностей, поддержки активной позиции каждого обучающегося в беседе, предоставления им возможности обсуждения и принятия решений по обсуждаемой проблеме, создания благоприятной среды для общения;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proofErr w:type="gram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походы и экскурсии, организуемые классными руководителями и родителями (законными представителями); празднования в классе (группе) дней рождения обучающихся, включающие в себя подготовленные ученическими микро группами поздравления, микро мероприятия, дающие каждому школьнику возможность рефлексии собственного участия в жизни класса на доступном ему уровне;</w:t>
      </w:r>
      <w:proofErr w:type="gramEnd"/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выработка правил класса (группы), помогающих обучающимся освоить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нормыи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правила общения, которым они должны следовать в образовательной организации;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развитие и поддержка взаимопомощи обучающихся как в вопросах самообслуживания, так и в решении учебно-развивающих и воспитательных задач; развитие внутри классного наставничества 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тьюторства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На уровне индивидуальной воспитательной работы с обучающимися:</w:t>
      </w:r>
    </w:p>
    <w:p w:rsidR="00186E40" w:rsidRPr="00C3042E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C3042E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изучение особенностей личностного развития обучающихся класса (группы) через наблюдение за их поведением в повседневной жизни, в специально создаваемых педагогических ситуациях, в играх, погружающих обучающегося в мир человеческих</w:t>
      </w:r>
      <w:r w:rsidR="00C3042E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C3042E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(законными представителями) обучающихся, с другими педагогическими работниками и специалистами, работающими с обучающимися;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поддержка обучающегося в решении важных для него жизненных проблем и задач (налаживание взаимоотношений с одноклассниками или взрослыми, выбор профессии и дальнейшего трудоустройства, успеваемость), когда каждая проблема преобразуется классным руководителем в задачу для школьника, которую они совместно стараются решить;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индивидуальная работа с обучающимися класса (группы), направленная на формирование их личных портфолио, в которых обучающиеся не просто фиксируют свои достижения, но и в ходе индивидуальных неформальных бесед с классным руководителем в начале каждого года планируют их, а в конце года - вместе анализируют свои успехи и неудачи;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коррекция поведения обучающегося через частные беседы с ним, его родителями (законными представителями), с другими обучающимися класса (группы); через включение в тренинги общения; через предложение взять на себя ответственность за то или иное поручение в классе (группе).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Взаимодействие со специалистами, работающими с обучающимися класса (группы):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регулярные консультации классного руководителя с другими педагогическими работниками и специалистами коррекционно-развивающего профиля, направленные на формирование у них единства требований по ключевым вопросам воспитания, на предупреждение и развитие культуры конструктивного разрешение конфликтов между педагогическими работниками и обучающимися;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привлечение других педагогических работников и специалистов к участию во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внутриклассных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делах, дающих им возможность лучше узнавать и понимать обучающихся, их интересы, способности, увидев их в иной, отличной от учебной, обстановке;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участие в работе психолого-педагогического консилиума.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Взаимодействие с родителями (законными представителями) обучающихся или их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законными представителями в рамках воспитательной работы: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регулярное информирование родителей (законных представителей) об успехах и проблемах в обучении их детей, о жизни класса (группы) в целом;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помощь родителям (законным представителям) обучающихся в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регулированииотношений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между ними, администрацией образовательной организации и </w:t>
      </w:r>
      <w:r w:rsidR="00B96DF1"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другими педагогическими работниками,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и специалистами коррекционно-развивающего профиля;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организация родительских собраний, происходящих в разных формах (Круглый стол, дискуссия, деловая игра), с целью совместного обсуждения наиболее актуальных проблем воспитания обучающихся;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коммуникация с родительскими сообществами, участвующими в управлении образовательной организацией и решении вопросов воспитания обучающихся;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привлечение членов семей обучающихся к организации и проведению дел и мероприятий класса;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993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организация на базе класса системы мероприятий (праздников, конкурсов, соревнований), направленных на развитие детско-взрослого сообщества.</w:t>
      </w:r>
    </w:p>
    <w:p w:rsidR="00C3042E" w:rsidRDefault="00C3042E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Модуль «Школьный урок»,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реализация воспитательного потенциала которого может включать следующую деятельность: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Виды и формы деятельности на уровне воспитательной работы с группой обучающихся,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объединенной в класс: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применение на уроке адекватных особым потребностям обучающихся и их реальным возможностям форм организации: дидактических материалов, стимулирующих познавательную мотивацию обучающихся; работы в парах, которая помогает обучающимся получить опыт взаимодействия с другими обучающимися.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Следует отметить, что особые образовательные потребности обучающихся с умственной отсталостью, а также индивидуальные особенности, семейная ситуация напрямую влияют на выбор учителем образовательных технологий и методик урока. Воспитательный компонент проявляется, в первую очередь, не «набором»</w:t>
      </w:r>
      <w:r w:rsidR="00B96DF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эффектных педагогических техник, а постепенным и последовательным введением того или иного принятого обучающимися и понятного обучающимся правила поведения на уроке, стиля коммуникации его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участников, способности радоваться успехам других и признавать их, рабочей атмосферы урока, взаимного уважения между педагогом и обучающимися, искренней заинтересованностью педагогического работника в успехах обучающихся, оказания им поддержки, педагогической чуткостью и профессионализмом;</w:t>
      </w:r>
    </w:p>
    <w:p w:rsidR="00186E40" w:rsidRPr="00B7036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введение отдельных предметов, способствующих формированию у обучающихся представлений о природных и социальных компонентах окружающего мира (традиционные предметы, в рамках блока «Жизненная компетенция», а также</w:t>
      </w:r>
      <w:r w:rsid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«Финансовая грамотность», «Безопасное поведение в сети»);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</w:t>
      </w:r>
      <w:r w:rsidR="00B96DF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информацией</w:t>
      </w:r>
    </w:p>
    <w:p w:rsidR="00186E40" w:rsidRPr="00B70360" w:rsidRDefault="00186E40" w:rsidP="000A535E">
      <w:pPr>
        <w:pStyle w:val="a4"/>
        <w:widowControl w:val="0"/>
        <w:numPr>
          <w:ilvl w:val="0"/>
          <w:numId w:val="37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инициирование ее обсуждения, высказывания обучающимися своего мнения по ее поводу, выработки своего к ней отношения;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использование на уроке адекватных коммуникативных и коммуникационных (цифровых) технологий, отвечающих особым потребностям и возможностям обучающихся с умственной отсталостью; организация взаимопомощи обучающихся друг другу в рамках урочной деятельности.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Виды и формы деятельности на уровне взаимодействия педагогов- предметников,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педагогических работников дополнительного образования и специалистов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коррекционно-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развивающего профиля: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ведение совместных «педагогических дневников», «методических копилок», например, в виде таблиц или папок, открытых для взаимного доступа, в которые заносятся успехи, достигнутые ребенком, педагогические находки, предпочитаемые обучающимися способы работы, адаптированные дидактические и стимульные материалы, привлекательные для конкретных обучающихся;</w:t>
      </w:r>
    </w:p>
    <w:p w:rsidR="00186E40" w:rsidRPr="00B7036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разработка и проведение   совместных педагогических мастерских,   так называемых</w:t>
      </w:r>
      <w:r w:rsid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«бинарных уроков», включающих педагога-предметника и специалистов коррекционн</w:t>
      </w:r>
      <w:proofErr w:type="gramStart"/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о-</w:t>
      </w:r>
      <w:proofErr w:type="gramEnd"/>
      <w:r w:rsidRPr="00B7036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развивающего профиля в рамках решения воспитательных и коррекционно-развивающих задач;</w:t>
      </w:r>
    </w:p>
    <w:p w:rsidR="00186E40" w:rsidRPr="003C5C4A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по согласованию с педагогом дополнительного образования «</w:t>
      </w:r>
      <w:proofErr w:type="spellStart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срежиссированная</w:t>
      </w:r>
      <w:proofErr w:type="spellEnd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» опора в процессе урока на знания и умения обучающегося, его личностные образовательные результаты, достигнутые в условиях дополнительного образования (посещение кружков, студий, секций в рамках технической, естественно-научной, физкультурно-спортивной,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proofErr w:type="spellStart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туристко</w:t>
      </w:r>
      <w:proofErr w:type="spellEnd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краеведческой и социально-гуманитарной направленностях).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Виды и формы деятельности на уровне взаимодействия с сетевыми партнерами и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родительскими сообществами: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(урок-экскурсия в промышленные мастерские и цеха; урок викторина, урок в форме «Литературно-художественной гостиной», урок-спортивное соревнование).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C3042E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Модуль «Внеурочная деятельность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» 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рамках двух направлений (коррекционно-развивающих и общеразвивающих занятий) в соответствии с основными направлениями является неотъемлемым компонентом АООП. 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Содержание коррекционно-развивающей области должно быть представлено обязательными коррекционными курсами в соответствии с АООП. Содержание коррекционной и коррекционно-развивающей работы для каждого обучающегося может быть дополнено Организацией самостоятельно на основании рекомендаций ПМПК, ИПРА.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Особое внимание уделяется выстраиванию уважительных взаимоотношений со специалистом; помощи обучающимся в самоорганизации, в опоре на сохранные функции, умению максимально пользоваться собственными ресурсами, развитию максимальной самостоятельности, развитию коммуникации, доступным ребенку способом.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Внеурочная деятельность обучающихся с ОВЗ формируется из часов, необходимых для обеспечения их индивидуальных потребностей и составляет суммарно 10 часов в неделю на обучающегося,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(пункт 3.4.16 санитарных правил СП 2.4.3648-20 "Санитарно-эпидемиологические требования к организациям воспитания и обучения, отдыха и оздоровления обучающихся и молодежи", утвержденных постановлением Главного государственного санитарного врача Российской Федерации от 28.09.2020 N 28 (зарегистрировано в Министерстве юстиции Российской Федерации 18 декабря 2020 г, регистрационный N 61573), действующим до 1 января 2027 г.</w:t>
      </w:r>
    </w:p>
    <w:p w:rsidR="003C5C4A" w:rsidRPr="003C5C4A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Модуль «Внеурочная деятельность» в рамках общеразвивающих занятий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реализуется через </w:t>
      </w:r>
      <w:r w:rsidR="003C5C4A"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рамках общеразвивающих занятий реализуется через </w:t>
      </w:r>
      <w:r w:rsidR="003C5C4A"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организацию доступных, интересных и полезных для обучающихся курсов, студий, кружковой деятельности, проводимой во второй половине школьного дня. Такая деятельность, основанная на свободе выбора, позволяет обучающимся </w:t>
      </w:r>
      <w:r w:rsidR="00B96DF1"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само реализоваться</w:t>
      </w:r>
      <w:r w:rsidR="003C5C4A"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 ней, приобрести социально значимые знания, развить социально значимые отношения, получить опыт участия в социально значимых делах.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  <w:t>Виды и формы деятельности: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формирование в кружках, секциях, клубах, студиях,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 к другу;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создание в детских объединениях традиций, задающих их членам определенные социально значимые формы поведения;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поддержка в детских объединениях обучающихся, которые проявили познавательные способности, лидерские качества;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-  поощрение педагогическими работниками детской активности и творческих инициатив.</w:t>
      </w:r>
    </w:p>
    <w:p w:rsidR="003C5C4A" w:rsidRPr="00B96DF1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  <w:r w:rsidRPr="00B96DF1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Виды и формы деятельности на групповом уровне: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- общешкольные родительские комитеты и Управляющие советы образовательной организации, участвующие в управлении образовательной организацией и решении вопросов воспитания и социализации их обучающихся;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- 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родительские гостиные и дискуссионные площадки, на которых обсуждаются вопросы возрастных особенностей и специфических потребностей обучающихся, формы и способы доверительного взаимодействия родителей (законных представителей) с обучающимися, проводятся мастер-классы, семинары, круглые столы с приглашением специалистов и интересных для родителей (законных представителей) экспертов;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- родительские дни, во время которых родители (законные представители)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семейные консультации, на которых родители (законные представители) могли бы получать рекомендации и советы от профессиональных психологов, врачей, социальных работников и обмениваться собственным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творческим опытом и находками в деле воспитания обучающихся;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родительские форумы при официальных сайтах образовательных организаций, на которых обсуждаются интересующие родителей (законных представителей) вопросы, а также осуществляются виртуальные консультации психологов и педагогических работников.</w:t>
      </w:r>
    </w:p>
    <w:p w:rsidR="003C5C4A" w:rsidRPr="00B96DF1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  <w:r w:rsidRPr="00B96DF1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Виды и формы деятельности на индивидуальном уровне: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-   работа специалистов по запросу родителей (законных представителей) при возникновении проблемных ситуаций;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 - плановое участие родителей (законных представителей) в работе психолого-педагогических консилиумах образовательной организации с целью обмена мнениями о динамике личностных образовательных результатов обучающегося, о достигнутых результатах и актуальных дефицитах;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-   помощь со стороны родителей (законных представителей) в подготовке и проведении общешкольных и </w:t>
      </w:r>
      <w:r w:rsidR="00B96DF1"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внутри классных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мероприятий воспитательной направленности;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   -  индивидуальное консультирование с целью координации воспитательных усилий педагогических работников и родителей (законных представителей).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самореализоваться</w:t>
      </w:r>
      <w:proofErr w:type="spellEnd"/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 формирование в кружках, секциях, клубах 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C5C4A" w:rsidRP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поощрение педагогами детских инициатив и детского самоуправления. </w:t>
      </w:r>
    </w:p>
    <w:p w:rsidR="003C5C4A" w:rsidRDefault="003C5C4A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:rsidR="00E75D51" w:rsidRPr="003C5C4A" w:rsidRDefault="00E75D51" w:rsidP="00B70360">
      <w:pPr>
        <w:widowControl w:val="0"/>
        <w:autoSpaceDE w:val="0"/>
        <w:autoSpaceDN w:val="0"/>
        <w:spacing w:after="0"/>
        <w:ind w:right="542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3C5C4A" w:rsidRPr="00E75D51" w:rsidRDefault="00E75D51" w:rsidP="00E75D51">
      <w:pPr>
        <w:widowControl w:val="0"/>
        <w:autoSpaceDE w:val="0"/>
        <w:autoSpaceDN w:val="0"/>
        <w:spacing w:after="0" w:line="240" w:lineRule="auto"/>
        <w:ind w:right="542" w:firstLine="851"/>
        <w:jc w:val="right"/>
        <w:outlineLvl w:val="0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E75D51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>Таблица 15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984"/>
        <w:gridCol w:w="1985"/>
      </w:tblGrid>
      <w:tr w:rsidR="00622BA5" w:rsidRPr="003C5C4A" w:rsidTr="000A535E"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 xml:space="preserve">Направление </w:t>
            </w:r>
            <w:proofErr w:type="gramStart"/>
            <w:r w:rsidRPr="003C5C4A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>внеурочной</w:t>
            </w:r>
            <w:proofErr w:type="gramEnd"/>
          </w:p>
          <w:p w:rsidR="00622BA5" w:rsidRPr="003C5C4A" w:rsidRDefault="00622BA5" w:rsidP="003C5C4A">
            <w:pPr>
              <w:widowControl w:val="0"/>
              <w:tabs>
                <w:tab w:val="left" w:pos="2444"/>
              </w:tabs>
              <w:autoSpaceDE w:val="0"/>
              <w:autoSpaceDN w:val="0"/>
              <w:spacing w:after="0" w:line="240" w:lineRule="auto"/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>деятельности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622BA5">
            <w:pPr>
              <w:widowControl w:val="0"/>
              <w:autoSpaceDE w:val="0"/>
              <w:autoSpaceDN w:val="0"/>
              <w:spacing w:after="0" w:line="240" w:lineRule="auto"/>
              <w:ind w:right="175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>3-4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 xml:space="preserve"> классы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622BA5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>5-9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ko-KR"/>
              </w:rPr>
              <w:t xml:space="preserve"> классы</w:t>
            </w:r>
          </w:p>
        </w:tc>
      </w:tr>
      <w:tr w:rsidR="00622BA5" w:rsidRPr="003C5C4A" w:rsidTr="000A535E"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175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Информационно просветительские занятия патриотической, нравственной и экологической направленности.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1 часу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1 часу</w:t>
            </w:r>
          </w:p>
        </w:tc>
      </w:tr>
      <w:tr w:rsidR="00622BA5" w:rsidRPr="003C5C4A" w:rsidTr="000A535E">
        <w:trPr>
          <w:trHeight w:val="504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Проектная деятельность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345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317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Коммуникативная деятельность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435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Спортивно-оздоровительная деятельность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449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Художественно-эстетическая творческая деятельность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462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459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Информационная культура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693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Учение с увлечением!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693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Марафон знаний</w:t>
            </w: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  <w:tr w:rsidR="00622BA5" w:rsidRPr="003C5C4A" w:rsidTr="000A535E">
        <w:trPr>
          <w:trHeight w:val="693"/>
        </w:trPr>
        <w:tc>
          <w:tcPr>
            <w:tcW w:w="524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34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Деятельность по развитию навыков самообслуживания и независимости в быту.</w:t>
            </w:r>
          </w:p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 w:firstLine="851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1984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 w:firstLine="851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  <w:tc>
          <w:tcPr>
            <w:tcW w:w="1985" w:type="dxa"/>
            <w:shd w:val="clear" w:color="auto" w:fill="auto"/>
          </w:tcPr>
          <w:p w:rsidR="00622BA5" w:rsidRPr="003C5C4A" w:rsidRDefault="00622BA5" w:rsidP="003C5C4A">
            <w:pPr>
              <w:widowControl w:val="0"/>
              <w:autoSpaceDE w:val="0"/>
              <w:autoSpaceDN w:val="0"/>
              <w:spacing w:after="0" w:line="240" w:lineRule="auto"/>
              <w:ind w:right="542" w:firstLine="851"/>
              <w:jc w:val="both"/>
              <w:outlineLvl w:val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3C5C4A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  <w:t>по 0,5 часа</w:t>
            </w:r>
          </w:p>
        </w:tc>
      </w:tr>
    </w:tbl>
    <w:p w:rsidR="00186E40" w:rsidRPr="00186E40" w:rsidRDefault="00186E40" w:rsidP="003C5C4A">
      <w:pPr>
        <w:widowControl w:val="0"/>
        <w:autoSpaceDE w:val="0"/>
        <w:autoSpaceDN w:val="0"/>
        <w:spacing w:after="0" w:line="240" w:lineRule="auto"/>
        <w:ind w:right="542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186E40" w:rsidRPr="00186E40" w:rsidRDefault="00186E40" w:rsidP="00B70360">
      <w:pPr>
        <w:widowControl w:val="0"/>
        <w:autoSpaceDE w:val="0"/>
        <w:autoSpaceDN w:val="0"/>
        <w:spacing w:after="0"/>
        <w:ind w:right="542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ko-KR"/>
        </w:rPr>
        <w:t>Модуль «Знакомство с профессиями».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значимые проблемные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внепрофессиональную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составляющие такой деятельности.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 учетом психологических и возрастных особенностей школьников с ограниченными возможностями здоровья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профориентационная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работа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осуществляется поэтапно.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Цель профориентации обучающихся начальных классов – это формирование первоначальных представлений о труде, профессиях, до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профессиональных умений, навыков.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Профессиональная информация включает в себя сведения о мире профессий, личностных и профессионально важных качествах человека.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Профессиональное воспитание включает в себя формирование склонностей профессиональных интересов школьников. Побуждение обучающихся к участию в разнообразных формах учебной и внеклассной работы, общественно-полезному труду, к активной пробе сил.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При планировании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занятий педагоги используют разнообразные формы воспитательной деятельности. Беседы, экскурсии, выставки детского творчества. Вся работа успешно осуществляются на уроках, а также на внеурочных занятиях.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Реализация модуля профориентация проходит через цикл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бесед, направленных на активизацию личного участия в формировании своего будущего; расширение знаний о мире профессий; обсуждение проблемных вопросов, анализ деятельности людей различных профессий. Обучающиеся начальных классов получают первоначальные представления о роли знаний, труда и значении творчества в жизни человека и общества.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Значительным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профориентационным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потенциалом обладают ролевые игры, которые педагоги используют как на уроках, так во внеурочной деятельности. Играя, ребята узнают о профессиональных качествах, о способностях выполнения того или иного вида работы. Главная идея такой работы – это дать ученикам представление о различных профессиях; обогатить знания детей о современных профессиях; развивать кругозор, активизировать речь детей, расширить словарный запас; воспитать уважение к людям различных профессий.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На внеурочных занятиях применяются игры и игровые упражнения, также связанные с профессией. «Что? Где? Когда?», «Поле чудес», «Угадай профессию», «Выбери из карточек только те орудия труда, которые связаны с той или иной профессией»,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Широко используется потенциал мероприятий: неделя трудового обучения, проведение мастер-классов учителями технологий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,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«Мастерская деда Мороза», проведение праздников труда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,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«Город мастеров», «Лучший по профессии»,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конкурсные программы с включением практических упражнений.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Для реализации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профориентационной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задачи в школе 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разработана 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программа по профориентации  «</w:t>
      </w:r>
      <w:r w:rsidR="004646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Мой путь к профессии</w:t>
      </w:r>
      <w:r w:rsidR="003A3884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»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. Ежегодно школьники участвуют в разнообразной коллективной творческой деятельности,</w:t>
      </w:r>
      <w:r w:rsidR="004646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выставках детских рисунков, «Профессия моей мечты», «Моя будущая профессия», «Профессия моих родителей». Проводится знакомство с профессиями, представленными в школе.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Важным звеном в системе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профориентационной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работы с обучающимися организовывать встречи с родителями, как с профессионалами в тех или иных сферах. Для родителей проводятся родительские собрания, индивидуальные беседы, анкетирование родителей. Индивидуальные консультации по определённым вопросам педагоги школы и психолог разъясняют родителям особенности развития ребенка, влияющих в дальнейшем на выбор профессии, о необходимости отработки с детьми в домашних условиях практических и трудовых навыков, полученных в школе.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старших классах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профориентационная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работа осуществляется через: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циклы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часов общения, воспитательных часов, направленных на подготовку обучающихся к осознанному планированию и реализации своего профессионального будущего;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ю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и проведение недели профориентации для 5-9 классов которая включает в себя: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расширение знаний о мире рабочих профессий посредством проведения тематических уроков по основным трудовым профилям;</w:t>
      </w:r>
    </w:p>
    <w:p w:rsidR="00186E40" w:rsidRPr="003C5C4A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организация выставки рисунков и плакатов по темам «Профессии моих родителей»,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«Профессии моего 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района</w:t>
      </w:r>
      <w:r w:rsidRP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» и «Моя будущая профессия»; лекции, игры, тренинги, направленные на формирование осознанного отношения к выбору будущей профессии, дальнейшему профессиональному росту;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организация традиционных праздников для обучающихся 5-9 классов «Посвящение в профессию», проведение просветительных часов общения и воспитательных часов с приглашением людей разных профессий;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организация и проведение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игр: симуляции, деловые игры,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квесты</w:t>
      </w:r>
      <w:proofErr w:type="spellEnd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;</w:t>
      </w:r>
    </w:p>
    <w:p w:rsidR="00186E40" w:rsidRPr="00464631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4646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организация экскурсий   на   предприятия   города,   дающие   обучающимся   начальные</w:t>
      </w:r>
      <w:r w:rsidR="004646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464631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представления о существующих профессиях и условиях работы людей, представляющих эти профессии;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совместное с педагогами изучение интернет</w:t>
      </w:r>
      <w:r w:rsidR="00D81575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</w:t>
      </w:r>
      <w:r w:rsidR="00D81575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ресурсов, посвященных выбору профессий;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участие в профессиональных пробах и конкурсах профессионального мастерства в рамках сотрудничества с учебными заведениями;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ежегодное проведение детско-родительского собрания для родителей и обучающихся выпускных классов;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мониторинг профессионального самоопределения обучающихся 9-х классов;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индивидуальные консультации психолога для обучающихся и их родителей по вопросам склонностей, способностей и иных индивидуальных особенностей детей, которые могут иметь значение в процессе выбора ими профессии.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ko-KR"/>
        </w:rPr>
        <w:t>Модуль «Ключевые общешкольные дела»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 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 Задача возрождения национальных традиций, воспитание духовной культуры, привитие любви к своей малой Родине через осознание корней истории Волгодонска – важнейший приоритет воспитательной системы школы. Механизмами усиления воспитательного потенциала выступают ключевые общешкольные дела на нескольких уровнях.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Для этого в школе-интернате используются следующие формы работы: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На внешкольном уровне: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патриотическая акция «Бессмертный полк» 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общешкольные родительские и ученические собрания, которые проводятся регулярно, в их рамках обсуждаются насущные проблемы;</w:t>
      </w:r>
    </w:p>
    <w:p w:rsidR="00186E40" w:rsidRPr="00186E40" w:rsidRDefault="00186E40" w:rsidP="00D81575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542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КДН и ЗП, ПДН);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спортивно-оздоровительная деятельность: «Веселые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старты» и т.п. с участием родителей в командах;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досугово-развлекательная деятельность: праздники, концерты, </w:t>
      </w:r>
      <w:proofErr w:type="spellStart"/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конкурс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но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- игровые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программы ко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Дню </w:t>
      </w:r>
      <w:r w:rsidR="00D81575"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матери, </w:t>
      </w:r>
      <w:r w:rsidR="00D81575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23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февраля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8 Марта, 9 Мая, выпускные вечера и т.п. с участием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родителей.</w:t>
      </w:r>
    </w:p>
    <w:p w:rsidR="00186E40" w:rsidRPr="00186E40" w:rsidRDefault="00186E40" w:rsidP="000A535E">
      <w:pPr>
        <w:widowControl w:val="0"/>
        <w:autoSpaceDE w:val="0"/>
        <w:autoSpaceDN w:val="0"/>
        <w:spacing w:after="0"/>
        <w:ind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ko-KR"/>
        </w:rPr>
        <w:t>На школьном уровне: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 -интерната);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Акция «День Победы». Это приуроченная ко Дню Победы ежегодная акция, во время которой школьники, их родители и педагоги украшают стены школы, рисунками, фотографиями, сочинениями, рассказами, посвященными своим родственникам, воевавшим в Великой Отечественной войне. Такое общешкольное дело будет способствовать формированию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Проект «Зеленый двор», реализация которого предполагает выращивание школьниками рассады цветов (овощей, зелени) на подоконниках в классе, высаживание ее весной на школьном дворе, уход за растениями летом и осенью, презентация этого проекта для родителей и других школьников. Проект позволит детям узнать о растениях, хорошо растущих в их крае и уходе за ними; получить навыки ответственного поведения в природе, трудолюбия, проявить заботу о растениях;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праздники, концерты, конкурсные программы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и др.;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предметные недели (математики, русского языка, литературы, биологии, истории, географии; начальных классов);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«Первый звонок»;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«Последний звонок»;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церемонии награждения (по итогам года) школьников и педагогов за 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>активное участие в жизни школы, защиту чести школы в конкурсах, соревнованиях, олимпиадах, значительный вклад в развитие школы;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еженедельные общешкольные линейки (по понедельникам) с вручением грамот и благодарностей;</w:t>
      </w:r>
    </w:p>
    <w:p w:rsidR="00186E40" w:rsidRPr="00186E40" w:rsidRDefault="00186E40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награждение на торжественной линейке «Последний звонок» по итогам учебного года Похвальными </w:t>
      </w:r>
      <w:r w:rsidR="003C5C4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листами и грамотами обучающихся</w:t>
      </w:r>
      <w:r w:rsidRPr="00186E40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.</w:t>
      </w:r>
    </w:p>
    <w:p w:rsidR="00CF69E5" w:rsidRPr="00464631" w:rsidRDefault="00CF69E5" w:rsidP="00B70360">
      <w:pPr>
        <w:spacing w:after="0"/>
        <w:ind w:right="542" w:firstLine="708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К </w:t>
      </w:r>
      <w:r w:rsidR="00464631" w:rsidRPr="0046463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традиц</w:t>
      </w:r>
      <w:r w:rsidR="0046463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ионным ключевым общешкол</w:t>
      </w:r>
      <w:r w:rsidR="000A535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ь</w:t>
      </w:r>
      <w:r w:rsidR="0046463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ным делам</w:t>
      </w:r>
      <w:r w:rsidRPr="0046463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мы относим следующие мероприятия:</w:t>
      </w:r>
    </w:p>
    <w:p w:rsidR="00CF69E5" w:rsidRPr="00CF69E5" w:rsidRDefault="00E75D51" w:rsidP="00E75D51">
      <w:pPr>
        <w:spacing w:after="0"/>
        <w:ind w:right="-73"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16</w:t>
      </w:r>
    </w:p>
    <w:tbl>
      <w:tblPr>
        <w:tblW w:w="0" w:type="auto"/>
        <w:jc w:val="center"/>
        <w:tblInd w:w="683" w:type="dxa"/>
        <w:tblBorders>
          <w:top w:val="single" w:sz="12" w:space="0" w:color="7E7E7E"/>
          <w:left w:val="single" w:sz="12" w:space="0" w:color="7E7E7E"/>
          <w:bottom w:val="single" w:sz="12" w:space="0" w:color="7E7E7E"/>
          <w:right w:val="single" w:sz="12" w:space="0" w:color="7E7E7E"/>
          <w:insideH w:val="single" w:sz="12" w:space="0" w:color="7E7E7E"/>
          <w:insideV w:val="single" w:sz="1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8120"/>
      </w:tblGrid>
      <w:tr w:rsidR="00CF69E5" w:rsidRPr="00CF69E5" w:rsidTr="006A5451">
        <w:trPr>
          <w:trHeight w:val="584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120" w:type="dxa"/>
          </w:tcPr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Знаний» (1-9 классы)</w:t>
            </w:r>
          </w:p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солидарности в борьбе с терроризмом.</w:t>
            </w:r>
          </w:p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E27">
              <w:rPr>
                <w:rFonts w:ascii="Times New Roman" w:hAnsi="Times New Roman" w:cs="Times New Roman"/>
                <w:sz w:val="28"/>
                <w:szCs w:val="28"/>
              </w:rPr>
              <w:t>Праздник урожая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6E27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букетов и </w:t>
            </w:r>
            <w:r w:rsidRPr="002A6E27">
              <w:rPr>
                <w:rFonts w:ascii="Times New Roman" w:hAnsi="Times New Roman" w:cs="Times New Roman"/>
                <w:sz w:val="28"/>
                <w:szCs w:val="28"/>
              </w:rPr>
              <w:t>поделок из природного материала «Осенний калейдоскоп»</w:t>
            </w:r>
          </w:p>
        </w:tc>
      </w:tr>
      <w:tr w:rsidR="00CF69E5" w:rsidRPr="00CF69E5" w:rsidTr="006A5451">
        <w:trPr>
          <w:trHeight w:val="1955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120" w:type="dxa"/>
          </w:tcPr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пожилого человека 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Учителя» День самоуправления</w:t>
            </w:r>
          </w:p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"Золотая осень" 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День здоровья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F69E5" w:rsidRPr="00CF69E5" w:rsidTr="006A5451">
        <w:trPr>
          <w:trHeight w:val="277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120" w:type="dxa"/>
          </w:tcPr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матери</w:t>
            </w:r>
          </w:p>
        </w:tc>
      </w:tr>
      <w:tr w:rsidR="00CF69E5" w:rsidRPr="00CF69E5" w:rsidTr="006A5451">
        <w:trPr>
          <w:trHeight w:val="550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120" w:type="dxa"/>
          </w:tcPr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  <w:p w:rsidR="00FC0CA2" w:rsidRPr="00CF69E5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 Покорми птиц зимой», «Кормушка»</w:t>
            </w:r>
          </w:p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-Развлекательная программа: «</w:t>
            </w: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Новогодние приключения» </w:t>
            </w:r>
          </w:p>
          <w:p w:rsidR="00CF69E5" w:rsidRPr="00CF69E5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-Рождественские встречи (чествование лучших учеников)</w:t>
            </w:r>
          </w:p>
        </w:tc>
      </w:tr>
      <w:tr w:rsidR="00CF69E5" w:rsidRPr="00CF69E5" w:rsidTr="006A5451">
        <w:trPr>
          <w:trHeight w:val="366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120" w:type="dxa"/>
          </w:tcPr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Фольклорный праздник «Рождественские колядки»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«Месячник посвященный полному снятию</w:t>
            </w:r>
            <w:r w:rsid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блокады Ленинграда»</w:t>
            </w:r>
          </w:p>
        </w:tc>
      </w:tr>
      <w:tr w:rsidR="00CF69E5" w:rsidRPr="00CF69E5" w:rsidTr="006A5451">
        <w:trPr>
          <w:trHeight w:val="385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120" w:type="dxa"/>
          </w:tcPr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Общешкольная линейка «День памяти о россиянах, исполнявших служебный долг перед Отечеством»</w:t>
            </w:r>
          </w:p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защитника Отечества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игровая программа</w:t>
            </w:r>
          </w:p>
          <w:p w:rsidR="00CF69E5" w:rsidRPr="00CF69E5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«Молодцы – удальцы!» </w:t>
            </w:r>
          </w:p>
        </w:tc>
      </w:tr>
      <w:tr w:rsidR="00CF69E5" w:rsidRPr="00CF69E5" w:rsidTr="006A5451">
        <w:trPr>
          <w:trHeight w:val="831"/>
          <w:jc w:val="center"/>
        </w:trPr>
        <w:tc>
          <w:tcPr>
            <w:tcW w:w="1268" w:type="dxa"/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120" w:type="dxa"/>
          </w:tcPr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Масленица</w:t>
            </w:r>
          </w:p>
          <w:p w:rsidR="008B3CC9" w:rsidRPr="008B3CC9" w:rsidRDefault="008B3CC9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>«Международный женский день»:</w:t>
            </w:r>
          </w:p>
          <w:p w:rsidR="008B3CC9" w:rsidRPr="008B3CC9" w:rsidRDefault="008B3CC9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-игровая программа </w:t>
            </w:r>
          </w:p>
          <w:p w:rsidR="00CF69E5" w:rsidRPr="00CF69E5" w:rsidRDefault="008B3CC9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3CC9">
              <w:rPr>
                <w:rFonts w:ascii="Times New Roman" w:eastAsia="Times New Roman" w:hAnsi="Times New Roman" w:cs="Times New Roman"/>
                <w:sz w:val="28"/>
                <w:szCs w:val="28"/>
              </w:rPr>
              <w:t>«Девчонки, вперёд!»</w:t>
            </w:r>
          </w:p>
        </w:tc>
      </w:tr>
      <w:tr w:rsidR="00CF69E5" w:rsidRPr="00CF69E5" w:rsidTr="006A5451">
        <w:trPr>
          <w:trHeight w:val="831"/>
          <w:jc w:val="center"/>
        </w:trPr>
        <w:tc>
          <w:tcPr>
            <w:tcW w:w="1268" w:type="dxa"/>
            <w:tcBorders>
              <w:top w:val="single" w:sz="12" w:space="0" w:color="7E7E7E"/>
              <w:left w:val="single" w:sz="12" w:space="0" w:color="7E7E7E"/>
              <w:bottom w:val="single" w:sz="12" w:space="0" w:color="7E7E7E"/>
              <w:right w:val="single" w:sz="12" w:space="0" w:color="7E7E7E"/>
            </w:tcBorders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8120" w:type="dxa"/>
            <w:tcBorders>
              <w:top w:val="single" w:sz="12" w:space="0" w:color="7E7E7E"/>
              <w:left w:val="single" w:sz="12" w:space="0" w:color="7E7E7E"/>
              <w:bottom w:val="single" w:sz="12" w:space="0" w:color="7E7E7E"/>
              <w:right w:val="single" w:sz="12" w:space="0" w:color="7E7E7E"/>
            </w:tcBorders>
          </w:tcPr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"День смеха"</w:t>
            </w:r>
          </w:p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здоровья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«Если хочешь быть </w:t>
            </w: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здоров!» </w:t>
            </w:r>
          </w:p>
          <w:p w:rsid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 (спортивные соревнования)</w:t>
            </w:r>
          </w:p>
          <w:p w:rsidR="00CF69E5" w:rsidRPr="00CF69E5" w:rsidRDefault="008B3CC9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«Зарница»</w:t>
            </w:r>
          </w:p>
        </w:tc>
      </w:tr>
      <w:tr w:rsidR="00CF69E5" w:rsidRPr="00CF69E5" w:rsidTr="006A5451">
        <w:trPr>
          <w:trHeight w:val="831"/>
          <w:jc w:val="center"/>
        </w:trPr>
        <w:tc>
          <w:tcPr>
            <w:tcW w:w="1268" w:type="dxa"/>
            <w:tcBorders>
              <w:top w:val="single" w:sz="12" w:space="0" w:color="7E7E7E"/>
              <w:left w:val="single" w:sz="12" w:space="0" w:color="7E7E7E"/>
              <w:bottom w:val="single" w:sz="12" w:space="0" w:color="7E7E7E"/>
              <w:right w:val="single" w:sz="12" w:space="0" w:color="7E7E7E"/>
            </w:tcBorders>
          </w:tcPr>
          <w:p w:rsidR="00CF69E5" w:rsidRPr="00CF69E5" w:rsidRDefault="00CF69E5" w:rsidP="00B70360">
            <w:pPr>
              <w:spacing w:after="0"/>
              <w:ind w:right="-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120" w:type="dxa"/>
            <w:tcBorders>
              <w:top w:val="single" w:sz="12" w:space="0" w:color="7E7E7E"/>
              <w:left w:val="single" w:sz="12" w:space="0" w:color="7E7E7E"/>
              <w:bottom w:val="single" w:sz="12" w:space="0" w:color="7E7E7E"/>
              <w:right w:val="single" w:sz="12" w:space="0" w:color="7E7E7E"/>
            </w:tcBorders>
          </w:tcPr>
          <w:p w:rsidR="00FC0CA2" w:rsidRP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 «Строки опаленные войной»</w:t>
            </w:r>
          </w:p>
          <w:p w:rsidR="00FC0CA2" w:rsidRDefault="00FC0CA2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CA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Победы: акции «Бессмертный полк», «Обелиск» (возложение цветов к памятнику воину ВОВ)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Торжественный митинг, посвященный Дню Победы</w:t>
            </w:r>
          </w:p>
          <w:p w:rsid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Последний звонок (9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CF69E5" w:rsidRPr="00CF69E5" w:rsidRDefault="00CF69E5" w:rsidP="00B70360">
            <w:pPr>
              <w:spacing w:after="0"/>
              <w:ind w:right="-73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69E5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вечер</w:t>
            </w:r>
          </w:p>
        </w:tc>
      </w:tr>
    </w:tbl>
    <w:p w:rsidR="00477C8B" w:rsidRPr="00477C8B" w:rsidRDefault="00477C8B" w:rsidP="006A5451">
      <w:pPr>
        <w:widowControl w:val="0"/>
        <w:autoSpaceDE w:val="0"/>
        <w:autoSpaceDN w:val="0"/>
        <w:spacing w:before="114"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C8B"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работы с детьми остаются </w:t>
      </w:r>
      <w:r w:rsidRPr="00477C8B">
        <w:rPr>
          <w:rFonts w:ascii="Times New Roman" w:eastAsia="Times New Roman" w:hAnsi="Times New Roman" w:cs="Times New Roman"/>
          <w:i/>
          <w:sz w:val="28"/>
          <w:szCs w:val="28"/>
        </w:rPr>
        <w:t>коллективн</w:t>
      </w:r>
      <w:proofErr w:type="gramStart"/>
      <w:r w:rsidRPr="00477C8B">
        <w:rPr>
          <w:rFonts w:ascii="Times New Roman" w:eastAsia="Times New Roman" w:hAnsi="Times New Roman" w:cs="Times New Roman"/>
          <w:i/>
          <w:sz w:val="28"/>
          <w:szCs w:val="28"/>
        </w:rPr>
        <w:t>о-</w:t>
      </w:r>
      <w:proofErr w:type="gramEnd"/>
      <w:r w:rsidRPr="00477C8B">
        <w:rPr>
          <w:rFonts w:ascii="Times New Roman" w:eastAsia="Times New Roman" w:hAnsi="Times New Roman" w:cs="Times New Roman"/>
          <w:i/>
          <w:sz w:val="28"/>
          <w:szCs w:val="28"/>
        </w:rPr>
        <w:t xml:space="preserve"> творческие дела (КТД).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При подготовке к празднику каждому участнику предоставляется возможность определить для себя дело, характер своего участия и ответственности. КТД позволяют создать в школе широкое поле, которое заключается в том, что каждый участник находится в ситуации придумывания,</w:t>
      </w:r>
      <w:r w:rsidRPr="00477C8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сочинительства.</w:t>
      </w:r>
      <w:r w:rsidRPr="00477C8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КТД</w:t>
      </w:r>
      <w:r w:rsidRPr="00477C8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477C8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огромное</w:t>
      </w:r>
      <w:r w:rsidRPr="00477C8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влияние</w:t>
      </w:r>
      <w:r w:rsidRPr="00477C8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77C8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 </w:t>
      </w:r>
      <w:r w:rsidRPr="00477C8B">
        <w:rPr>
          <w:rFonts w:ascii="Times New Roman" w:eastAsia="Times New Roman" w:hAnsi="Times New Roman" w:cs="Times New Roman"/>
          <w:spacing w:val="-5"/>
          <w:sz w:val="28"/>
          <w:szCs w:val="28"/>
        </w:rPr>
        <w:t>на</w:t>
      </w:r>
      <w:r w:rsidR="0046463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личность каждого человека, на класс, так и на весь большой коллектив</w:t>
      </w:r>
      <w:r w:rsidRPr="00477C8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школы – интерната. При подготовке и проведении общешкольных дел идут два важных процесса одновременно – формирование и сплочение</w:t>
      </w:r>
      <w:r w:rsidRPr="00477C8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477C8B">
        <w:rPr>
          <w:rFonts w:ascii="Times New Roman" w:eastAsia="Times New Roman" w:hAnsi="Times New Roman" w:cs="Times New Roman"/>
          <w:sz w:val="28"/>
          <w:szCs w:val="28"/>
        </w:rPr>
        <w:t>коллектива, а также формирование личности воспитанника. При проведении традиционных школьных мероприятий у воспитанников формируются организаторские навыки, создаются условия для сплочения коллектива взрослых и детей, расширяются возможности совместной деятельности. Содержание общешкольных дел направлено на самореализацию и развитие способностей воспитанников, создание творческой атмосферы, формирование у детей общечеловеческих ценностей. Мероприятия охватывают различные направления воспитательной деятельности, используются различные формы и методы работы.</w:t>
      </w:r>
    </w:p>
    <w:p w:rsidR="00464631" w:rsidRPr="00464631" w:rsidRDefault="00464631" w:rsidP="006A5451">
      <w:pPr>
        <w:widowControl w:val="0"/>
        <w:autoSpaceDE w:val="0"/>
        <w:autoSpaceDN w:val="0"/>
        <w:spacing w:before="240"/>
        <w:ind w:right="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«Образовательные путешествия и экскурсии»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lastRenderedPageBreak/>
        <w:t>имущества. Эти воспитательные возможности реализуются в рамках следующих видов и форм деятельности: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 выездные экскурсии в музеи, на предприятия.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/>
        <w:rPr>
          <w:rFonts w:ascii="Times New Roman" w:eastAsia="Times New Roman" w:hAnsi="Times New Roman" w:cs="Times New Roman"/>
          <w:sz w:val="28"/>
          <w:szCs w:val="28"/>
        </w:rPr>
      </w:pPr>
    </w:p>
    <w:p w:rsidR="00464631" w:rsidRPr="00464631" w:rsidRDefault="00464631" w:rsidP="006A5451">
      <w:pPr>
        <w:widowControl w:val="0"/>
        <w:autoSpaceDE w:val="0"/>
        <w:autoSpaceDN w:val="0"/>
        <w:spacing w:before="240"/>
        <w:ind w:right="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«Организация предметно-пространственной и </w:t>
      </w:r>
      <w:proofErr w:type="spellStart"/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здоровьесберегающей</w:t>
      </w:r>
      <w:proofErr w:type="spellEnd"/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среды»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предметно-пространственной и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среды поможет включить обучающихся с умственной отсталостью не только в освоение возможностей открытой без барьерной среды, создаваемой силами взрослых, но и самому принять посильную активную позицию и помогать ее развитию и обустройству.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Окружающая обучающегося предметно-пространственная, эстетическая среда образовательной организации, при условии ее грамотной организации, отвечающей необходимым специальным условиям воспитания и обучения, указанным в АООП, обогащает внутренний мир обучающегося, способствует формированию у него уверенности в собственных силах, чувства вкуса и стиля, создает атмосферу психологического комфорта, предупреждает стрессовые ситуации, способствует позитивному восприятию ребенком образовательной организации. Воспитывающее и коррекционно-развивающее влияние на обучающегося осуществляется через различные виды и формы работы по обустройству и освоению предметно- пространственной среды. Компонент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отсталостью, запроса семьи и ресурсов образовательной организации.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оформление интерьера школьных помещений (вестибюля, коридоров, рекреаций,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внеучебные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занятия;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lastRenderedPageBreak/>
        <w:t>потенциал, а также знакомящих их с работами друг друга; фотоотчетов об интересных событиях, происходящих в школе;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озеленение пришкольной территории, разбивка клумб,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совместная с детьми разработка, создание и популяризация особой школьной символики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(флаг, эмблема,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464631" w:rsidRPr="00D81575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464631" w:rsidRPr="00464631" w:rsidRDefault="00464631" w:rsidP="006A5451">
      <w:pPr>
        <w:widowControl w:val="0"/>
        <w:autoSpaceDE w:val="0"/>
        <w:autoSpaceDN w:val="0"/>
        <w:spacing w:before="240"/>
        <w:ind w:right="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"</w:t>
      </w:r>
      <w:r w:rsidR="000232E5" w:rsidRPr="00023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2E5" w:rsidRPr="000232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Сотрудничество с семьёй обучающегося </w:t>
      </w: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Этот модуль позволяет образовательной организации выстроить максимально адресную совместную воспитательную работу согласно родительским ожиданиям, запросам, а также профессиональным интересам и возможностям конкретного педагогического коллектива. Родительские сообщества могут объединять как семьи, воспитывающие обучающихся с умственной отсталостью, так и носить смешанный характер (региональные отделения), а также организовываться по принципу принадлежности к образовательной организации, округу, региону.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Формы участия родителей или законных представителей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lastRenderedPageBreak/>
        <w:t>школьников в управлении образовательным учреждением: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социальные заказчики образовательных услуг;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эксперты качества образования;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защитники прав и интересов ребёнка.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Работа с родителями или законными представителями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  <w:u w:val="single"/>
        </w:rPr>
        <w:t>На групповом уровне: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общешкольные родительские собрания, проходящие в режиме обсуждения наиболее острых проблем обучения и воспитания школьников;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 посредством школьного сайта: размещается информация, предусматривающая ознакомление родителей, школьные новости.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  <w:u w:val="single"/>
        </w:rPr>
        <w:t>На индивидуальном уровне: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464631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proofErr w:type="spellEnd"/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464631" w:rsidRPr="000232E5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2E5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</w:t>
      </w:r>
      <w:r w:rsidRPr="000232E5">
        <w:rPr>
          <w:rFonts w:ascii="Times New Roman" w:eastAsia="Times New Roman" w:hAnsi="Times New Roman" w:cs="Times New Roman"/>
          <w:sz w:val="28"/>
          <w:szCs w:val="28"/>
        </w:rPr>
        <w:lastRenderedPageBreak/>
        <w:t>родителей по различным вопросам. Диагностические</w:t>
      </w:r>
      <w:r w:rsidR="000232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32E5">
        <w:rPr>
          <w:rFonts w:ascii="Times New Roman" w:eastAsia="Times New Roman" w:hAnsi="Times New Roman" w:cs="Times New Roman"/>
          <w:sz w:val="28"/>
          <w:szCs w:val="28"/>
        </w:rPr>
        <w:t>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464631" w:rsidRDefault="00464631" w:rsidP="006A5451">
      <w:pPr>
        <w:widowControl w:val="0"/>
        <w:autoSpaceDE w:val="0"/>
        <w:autoSpaceDN w:val="0"/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9069E5" w:rsidRDefault="009069E5" w:rsidP="006A5451">
      <w:pPr>
        <w:widowControl w:val="0"/>
        <w:autoSpaceDE w:val="0"/>
        <w:autoSpaceDN w:val="0"/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марте 2023 г. в школе – интернате прошел «День открытых дверей для детей и родителей».</w:t>
      </w:r>
    </w:p>
    <w:p w:rsidR="000232E5" w:rsidRPr="00464631" w:rsidRDefault="000232E5" w:rsidP="006A5451">
      <w:pPr>
        <w:widowControl w:val="0"/>
        <w:autoSpaceDE w:val="0"/>
        <w:autoSpaceDN w:val="0"/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«Профилактика безнадзорности и правонарушений»</w:t>
      </w: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Совместная   деятельность    педагогов,    школьников,    родителей    по    направлению</w:t>
      </w:r>
      <w:r w:rsidR="00DF4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«Профилактика безнадзорности и правонарушений» включает в себя развитие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поведения. Работа по профилактике реализуется через программу профилактической работы по предупреждению правонарушений, преступлений, безнадзорности и беспризорности среди несовершеннолетних, а также через профилактическую программу по предупреждению и преодолению отклонений в развитии детей с ограниченными возможностями здоровья, направленных на социальную реабилитацию и адаптацию подростков. Тесное межведомственное взаимодействие с правоохранительными органами города: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совместное участие в спортивно-оздоровительных мероприятиях «Веселые старты»;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профилактических бесед инспекторами</w:t>
      </w:r>
      <w:r w:rsidR="009C53AF">
        <w:rPr>
          <w:rFonts w:ascii="Times New Roman" w:eastAsia="Times New Roman" w:hAnsi="Times New Roman" w:cs="Times New Roman"/>
          <w:sz w:val="28"/>
          <w:szCs w:val="28"/>
        </w:rPr>
        <w:t xml:space="preserve"> ПДН,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с инспекторами ГИБДД;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совместные рейды с инспекторами </w:t>
      </w:r>
      <w:r w:rsidR="009C53A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ДН в семьи обучающихся, состоящих на различных профилактических учетах, а также в семьи, находящихся в социально-опасном положении;</w:t>
      </w:r>
    </w:p>
    <w:p w:rsidR="00464631" w:rsidRPr="00464631" w:rsidRDefault="00464631" w:rsidP="000A535E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взаимодействие с комиссией по делам несовершеннолетних и защите их прав – организация встреч с представителями КДН и ЗП;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  <w:u w:val="single"/>
        </w:rPr>
        <w:t>На школьном уровне: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Общешкольные дисциплинарные линейки;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Единых дней профилактики;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профилактических акций, декад и месячников, направленных на пропаганду здорового образа жизни, профилактику правонарушений и безнадзорности, развитие толерантности;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Единых дней здоровья;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спортивно-массовые мероприятия, направленные на пропаганду занятий спортом и здорового образа жизни;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ежедневной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занятости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обучающихся,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состоящих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всех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ab/>
        <w:t>видах профилактического учета;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оформление стендов;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дней правовых знаний;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заседание Совета профилактики правонарушений»;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общешкольных родительских собраний;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работа родительского патруля: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посещение семей, находящихся в социально-опасном положении и семей обучающихся,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состоящих на различных видах профилактического учета»;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рейды по местам концентрации подростков;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патрулирование территории с целью контроля занятости несовершеннолетних в вечернее время.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  <w:u w:val="single"/>
        </w:rPr>
        <w:t>На уровне классов: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оформление классных уголков;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групповых профилактических мероприятий, классных часов, круглых столов, мастер-классов;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коллективные профилактические беседы с учащимися инспектором </w:t>
      </w:r>
      <w:r w:rsidR="00BB329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ДН, представителями КДН и ЗП;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  <w:u w:val="single"/>
        </w:rPr>
        <w:t>На индивидуальном уровне: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занятости, запись в кружки и секции;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оказание помощи в трудоустройстве в летний период;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охват организованным отдыхом подростков «группы риска» в каникулярное время;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>проведение индивидуальных профилактических бесед с обучающимися;</w:t>
      </w:r>
    </w:p>
    <w:p w:rsidR="00464631" w:rsidRPr="00464631" w:rsidRDefault="00464631" w:rsidP="006A5451">
      <w:pPr>
        <w:widowControl w:val="0"/>
        <w:numPr>
          <w:ilvl w:val="0"/>
          <w:numId w:val="32"/>
        </w:numPr>
        <w:autoSpaceDE w:val="0"/>
        <w:autoSpaceDN w:val="0"/>
        <w:spacing w:after="0"/>
        <w:ind w:left="0"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проведения индивидуальных профилактических бесед с инспекторами </w:t>
      </w:r>
      <w:r w:rsidR="00BB329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64631">
        <w:rPr>
          <w:rFonts w:ascii="Times New Roman" w:eastAsia="Times New Roman" w:hAnsi="Times New Roman" w:cs="Times New Roman"/>
          <w:sz w:val="28"/>
          <w:szCs w:val="28"/>
        </w:rPr>
        <w:t>ДН.</w:t>
      </w:r>
    </w:p>
    <w:p w:rsidR="00464631" w:rsidRPr="00464631" w:rsidRDefault="00464631" w:rsidP="006A5451">
      <w:pPr>
        <w:widowControl w:val="0"/>
        <w:autoSpaceDE w:val="0"/>
        <w:autoSpaceDN w:val="0"/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631" w:rsidRPr="00464631" w:rsidRDefault="00464631" w:rsidP="000A535E">
      <w:pPr>
        <w:widowControl w:val="0"/>
        <w:autoSpaceDE w:val="0"/>
        <w:autoSpaceDN w:val="0"/>
        <w:spacing w:after="0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631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«Взаимодействие с социальными партнерами»</w:t>
      </w:r>
    </w:p>
    <w:p w:rsidR="00BB3295" w:rsidRPr="00BB3295" w:rsidRDefault="00BB3295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lastRenderedPageBreak/>
        <w:t>Для эффективной работы школы в рамках учебно-воспитательного процесса налажена тесная связь с социальными партнерами района в каждом направлении:</w:t>
      </w:r>
    </w:p>
    <w:p w:rsidR="00BB3295" w:rsidRPr="00BB3295" w:rsidRDefault="00BB3295" w:rsidP="000A535E">
      <w:pPr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 – РДК, ДЮСШ «Темп»;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>Духовно-нравственное воспитание –Тинской ДК, РДК, МБУ ДО «Радуга», краеведческий музей, ветеранская организация;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>Экологическое воспитание – Администрация Нижнеингашского муниципального района;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>Интеллектуальное – Отдел образования;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B3295">
        <w:rPr>
          <w:rFonts w:ascii="Times New Roman" w:eastAsia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BB3295">
        <w:rPr>
          <w:rFonts w:ascii="Times New Roman" w:eastAsia="Times New Roman" w:hAnsi="Times New Roman" w:cs="Times New Roman"/>
          <w:sz w:val="28"/>
          <w:szCs w:val="28"/>
        </w:rPr>
        <w:t xml:space="preserve"> воспитание – ЦРБ;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 xml:space="preserve">Социокультурное и </w:t>
      </w:r>
      <w:proofErr w:type="spellStart"/>
      <w:r w:rsidRPr="00BB3295">
        <w:rPr>
          <w:rFonts w:ascii="Times New Roman" w:eastAsia="Times New Roman" w:hAnsi="Times New Roman" w:cs="Times New Roman"/>
          <w:sz w:val="28"/>
          <w:szCs w:val="28"/>
        </w:rPr>
        <w:t>медиакультурное</w:t>
      </w:r>
      <w:proofErr w:type="spellEnd"/>
      <w:r w:rsidRPr="00BB3295">
        <w:rPr>
          <w:rFonts w:ascii="Times New Roman" w:eastAsia="Times New Roman" w:hAnsi="Times New Roman" w:cs="Times New Roman"/>
          <w:sz w:val="28"/>
          <w:szCs w:val="28"/>
        </w:rPr>
        <w:t xml:space="preserve"> воспитание – «КЦСОН  «Нижнеингашский»,  МБУ ДО «Радуга»;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>Воспитание семейных ценностей – Районный краеведческий музей;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  <w:t>Правовое воспитание и культура безопасности –КДН и ЗП, ПДН, ОГИБДД;</w:t>
      </w:r>
    </w:p>
    <w:p w:rsidR="00BB3295" w:rsidRPr="00BB3295" w:rsidRDefault="00BB3295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B329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B3295">
        <w:rPr>
          <w:rFonts w:ascii="Times New Roman" w:eastAsia="Times New Roman" w:hAnsi="Times New Roman" w:cs="Times New Roman"/>
          <w:sz w:val="28"/>
          <w:szCs w:val="28"/>
        </w:rPr>
        <w:t>Культуротворческое</w:t>
      </w:r>
      <w:proofErr w:type="spellEnd"/>
      <w:r w:rsidRPr="00BB3295">
        <w:rPr>
          <w:rFonts w:ascii="Times New Roman" w:eastAsia="Times New Roman" w:hAnsi="Times New Roman" w:cs="Times New Roman"/>
          <w:sz w:val="28"/>
          <w:szCs w:val="28"/>
        </w:rPr>
        <w:t xml:space="preserve"> и эстетическое воспитание – РДК, районный краеведческий музей. </w:t>
      </w:r>
    </w:p>
    <w:p w:rsidR="00BB3295" w:rsidRPr="00BB3295" w:rsidRDefault="00BB3295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295">
        <w:rPr>
          <w:rFonts w:ascii="Times New Roman" w:eastAsia="Times New Roman" w:hAnsi="Times New Roman" w:cs="Times New Roman"/>
          <w:sz w:val="28"/>
          <w:szCs w:val="28"/>
        </w:rPr>
        <w:t>Тесное сотрудничество с нашими социальными партнерами способствовало художественно-эстетическому развитию учащихся, формированию художественной культуры как неотъемлемой части культуры духовной.</w:t>
      </w:r>
    </w:p>
    <w:p w:rsidR="000E01EE" w:rsidRPr="000E01EE" w:rsidRDefault="000E01E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1EE">
        <w:rPr>
          <w:rFonts w:ascii="Times New Roman" w:eastAsia="Times New Roman" w:hAnsi="Times New Roman" w:cs="Times New Roman"/>
          <w:sz w:val="28"/>
          <w:szCs w:val="28"/>
        </w:rPr>
        <w:t>Наши партнеры принимали участие в школьных праздниках, торжественных мероприятиях, привлекались к проведению отдельных уроков, внеурочных занятий, внешкольных мероприятий соответствующей тематической направленности. Вместе создавались социальные проекты благотворительной, экологической, патриотической, трудовой направленности, проекты совместно реализовывались обучающимися, педагогами, организациями-партнёрами и были ориентированы на воспитание обучающихся, преобразование окружающего социума, позитивное воздействие на социальное окружение.</w:t>
      </w:r>
    </w:p>
    <w:p w:rsidR="000E01EE" w:rsidRPr="000E01EE" w:rsidRDefault="000E01E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1EE">
        <w:rPr>
          <w:rFonts w:ascii="Times New Roman" w:eastAsia="Times New Roman" w:hAnsi="Times New Roman" w:cs="Times New Roman"/>
          <w:sz w:val="28"/>
          <w:szCs w:val="28"/>
        </w:rPr>
        <w:t>Эффективное взаимодействие с социальными партнерами позволило расширять сферу жизнедеятельности и взаимодействия воспитанников с окружающим миром, людьми, создавать ситуации для формирования социальной адаптивности, автономности, активности.</w:t>
      </w:r>
    </w:p>
    <w:p w:rsidR="000E01EE" w:rsidRDefault="000E01EE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1EE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воспитательских часов предусматривало проведение воспитательских занятий по направлениям развития личности обучающихся: духовно-нравственное (нравственное) </w:t>
      </w:r>
      <w:r w:rsidRPr="000E01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развитие, воспитание обучающихся с умственной отсталостью (интеллектуальными нарушениями); воспитание гражданственности, патриотизма, уважения к правам, свободам и обязанностям человека «Я - гражданин и патриот России!»; воспитание ценностного отношения к прекрасному, формирование представлений об эстетических идеалах и ценностях (направление </w:t>
      </w:r>
      <w:r w:rsidR="00DE675E">
        <w:rPr>
          <w:rFonts w:ascii="Times New Roman" w:eastAsia="Times New Roman" w:hAnsi="Times New Roman" w:cs="Times New Roman"/>
          <w:sz w:val="28"/>
          <w:szCs w:val="28"/>
        </w:rPr>
        <w:t xml:space="preserve"> «Эстетическое воспитание»).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Каждое из направлений тесно связано с другими, раскрывая существенные стороны духовно-нравственного развития личности гражданина России. В организации создана система воспитательных мероприятий, позволяющих обучающемуся осваивать и на практике использовать полученные знания. Сформирована целостная образовательная система, включающая урочную, внеурочную и внешкольную деятельность и учитывающая историко- культурную, этническую и региональную специфику.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На воспитательских занятиях формировалось представление обучающихся об основах экологической культуры, экологически сообразного поведения в быту и природе, безопасного для человека и окружающей среды. Воспитатели учили детей заботиться о своем здоровье, соблюдать правила здорового образа жизни. Формировались установки на использование здорового питания, оптимальный двигательный режим для детей с учетом их возрастных, психологических и иных особенностей, развитие потребности в занятиях физической культурой и спортом. Формировалось негативное отношение к факторам риска здоровью детей (сниженная двигательная активность, курение, алкоголь, наркотики, потребление </w:t>
      </w:r>
      <w:proofErr w:type="spellStart"/>
      <w:r w:rsidRPr="00DE675E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 веществ).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По каждому из направлений духовно-нравственного развития, в соответствии с рабочими программами воспитателей, ежедневно проводились воспитательские часы (занятия).</w:t>
      </w:r>
    </w:p>
    <w:p w:rsidR="00DE675E" w:rsidRPr="00DE675E" w:rsidRDefault="00DE675E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Эффективность воспитательной работы школы-интерната в 2023 году оценивалась по результатам мониторинга уровня воспитанности и оценки личностного развития школьников в динамике (по сравнению с предыдущим периодом).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Мониторинг формирования социальной </w:t>
      </w:r>
      <w:proofErr w:type="spellStart"/>
      <w:r w:rsidRPr="00DE675E">
        <w:rPr>
          <w:rFonts w:ascii="Times New Roman" w:eastAsia="Times New Roman" w:hAnsi="Times New Roman" w:cs="Times New Roman"/>
          <w:sz w:val="28"/>
          <w:szCs w:val="28"/>
        </w:rPr>
        <w:t>адаптированности</w:t>
      </w:r>
      <w:proofErr w:type="spellEnd"/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 и воспитанности, результаты мониторинга подтверждают устойчивость, а также наличие положительной динамики в личностном развитии воспитанников групп 2-4, 5-9, классов, обучающихся по первому варианту АООП.</w:t>
      </w:r>
    </w:p>
    <w:p w:rsidR="00DE675E" w:rsidRPr="00DE675E" w:rsidRDefault="00DE675E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Количество обучающихся по 1 варианту обучения с высоким уровнем воспитанности (декабрь 2023 года):</w:t>
      </w:r>
    </w:p>
    <w:p w:rsidR="00DE675E" w:rsidRPr="00DE675E" w:rsidRDefault="00DE675E" w:rsidP="006A5451">
      <w:pPr>
        <w:numPr>
          <w:ilvl w:val="0"/>
          <w:numId w:val="22"/>
        </w:num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2-4 классы (1й вариант) – 0%</w:t>
      </w:r>
    </w:p>
    <w:p w:rsidR="00DE675E" w:rsidRPr="00DE675E" w:rsidRDefault="00DE675E" w:rsidP="006A5451">
      <w:pPr>
        <w:numPr>
          <w:ilvl w:val="0"/>
          <w:numId w:val="22"/>
        </w:num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lastRenderedPageBreak/>
        <w:t>5-9 классы (1й вариант) - 10%</w:t>
      </w:r>
    </w:p>
    <w:p w:rsidR="00DE675E" w:rsidRPr="00DE675E" w:rsidRDefault="00DE675E" w:rsidP="006A5451">
      <w:pPr>
        <w:spacing w:after="0"/>
        <w:ind w:right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Также незначительная, но положительная динамика формирования навыков поведения, самообслуживания, выполнения санитарно-гигиенических требований показана обучающимися 2 класса. Положительная тенденция отмечается и в 4-м, 5-х, 8-х, 9-х, классах, обучающихся по 2 варианту АООП. Следует учитывать, что среди данной категории обучающихся динамика овладения разными видами деятельности крайне низка, расширение объема содержания занятий, направленных на формирование уровня воспитанности, навыков социализации и адаптации, увеличение степени сложности происходит очень медленно и ограниченно. Эта работа в течение всех лет обучения должна постоянно повторяться в различных предметно- практических и игровых ситуациях.</w:t>
      </w:r>
      <w:r w:rsidR="00D815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675E">
        <w:rPr>
          <w:rFonts w:ascii="Times New Roman" w:eastAsia="Times New Roman" w:hAnsi="Times New Roman" w:cs="Times New Roman"/>
          <w:sz w:val="28"/>
          <w:szCs w:val="28"/>
        </w:rPr>
        <w:t>Мониторинг в 6-х классах, обучающихся по 2 варианту, показал низкий уровень личностного развития, связанный с пубертатным периодом.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В основном, по всем позициям наблюдается положительная динамика, что подтверждает развитие личностных качеств воспитанников, в том числе навыков коммуникации, трудолюбия, способности к преодолению трудностей, расширение представлений ребенка о мире и о себе, его социального опыте. Все обучающиеся осознают принадлежность к своему полу, свое «Я», принимают посильное участие в совместных играх, классных делах и школьных мероприятиях, при систематическом участии педагогов применяют общественные нормы поведения в школе-интернате, выполняют навыки </w:t>
      </w:r>
      <w:proofErr w:type="spellStart"/>
      <w:r w:rsidRPr="00DE675E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 w:rsidRPr="00DE675E">
        <w:rPr>
          <w:rFonts w:ascii="Times New Roman" w:eastAsia="Times New Roman" w:hAnsi="Times New Roman" w:cs="Times New Roman"/>
          <w:sz w:val="28"/>
          <w:szCs w:val="28"/>
        </w:rPr>
        <w:t xml:space="preserve"> труда с помощью педагогов.</w:t>
      </w:r>
    </w:p>
    <w:p w:rsidR="00DE675E" w:rsidRPr="00DE675E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Воспитательная работа в классах и воспитательских группах дает положительные результаты. Требуется дальнейшая работа по формированию у учащихся эмоционально положительного отношения к учебным и воспитательным занятиям, трудолюбию, развитию нравственных принципов, гражданского самосознания. Необходимо продолжить привлекать родителей к воспитательным мероприятиям, чтобы они имели четкое представление о системе воспитания в школе-интернате, своем ребенке, воспитывали в детях самостоятельность, твердую волю, моральные качества, потребность в позитивном взаимодействии с социумом и здоровом образе жизни.</w:t>
      </w:r>
    </w:p>
    <w:p w:rsidR="00464631" w:rsidRDefault="00DE675E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75E">
        <w:rPr>
          <w:rFonts w:ascii="Times New Roman" w:eastAsia="Times New Roman" w:hAnsi="Times New Roman" w:cs="Times New Roman"/>
          <w:sz w:val="28"/>
          <w:szCs w:val="28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задачами. Все запланированные мероприят</w:t>
      </w:r>
      <w:r w:rsidR="00C3042E">
        <w:rPr>
          <w:rFonts w:ascii="Times New Roman" w:eastAsia="Times New Roman" w:hAnsi="Times New Roman" w:cs="Times New Roman"/>
          <w:sz w:val="28"/>
          <w:szCs w:val="28"/>
        </w:rPr>
        <w:t>ия реализованы в полном объеме.</w:t>
      </w:r>
    </w:p>
    <w:p w:rsidR="003A61B5" w:rsidRDefault="003A61B5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B5">
        <w:rPr>
          <w:rFonts w:ascii="Times New Roman" w:eastAsia="Times New Roman" w:hAnsi="Times New Roman" w:cs="Times New Roman"/>
          <w:sz w:val="28"/>
          <w:szCs w:val="28"/>
        </w:rPr>
        <w:t>При организации воспитательной работы педагоги применяли материалы системы воспитания «</w:t>
      </w:r>
      <w:proofErr w:type="spellStart"/>
      <w:r w:rsidRPr="003A61B5">
        <w:rPr>
          <w:rFonts w:ascii="Times New Roman" w:eastAsia="Times New Roman" w:hAnsi="Times New Roman" w:cs="Times New Roman"/>
          <w:sz w:val="28"/>
          <w:szCs w:val="28"/>
        </w:rPr>
        <w:t>Киноуроки</w:t>
      </w:r>
      <w:proofErr w:type="spellEnd"/>
      <w:r w:rsidRPr="003A61B5">
        <w:rPr>
          <w:rFonts w:ascii="Times New Roman" w:eastAsia="Times New Roman" w:hAnsi="Times New Roman" w:cs="Times New Roman"/>
          <w:sz w:val="28"/>
          <w:szCs w:val="28"/>
        </w:rPr>
        <w:t xml:space="preserve"> в школах России», рекомендованные </w:t>
      </w:r>
      <w:r w:rsidRPr="003A61B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Министерством просвещения Российской Федерации. Уроки расположены на портале «Российская электронная школа», официальном сайте «</w:t>
      </w:r>
      <w:proofErr w:type="spellStart"/>
      <w:r w:rsidRPr="003A61B5">
        <w:rPr>
          <w:rFonts w:ascii="Times New Roman" w:eastAsia="Times New Roman" w:hAnsi="Times New Roman" w:cs="Times New Roman"/>
          <w:sz w:val="28"/>
          <w:szCs w:val="28"/>
        </w:rPr>
        <w:t>Киноуроки</w:t>
      </w:r>
      <w:proofErr w:type="spellEnd"/>
      <w:r w:rsidRPr="003A61B5">
        <w:rPr>
          <w:rFonts w:ascii="Times New Roman" w:eastAsia="Times New Roman" w:hAnsi="Times New Roman" w:cs="Times New Roman"/>
          <w:sz w:val="28"/>
          <w:szCs w:val="28"/>
        </w:rPr>
        <w:t xml:space="preserve"> в школах России» </w:t>
      </w:r>
      <w:hyperlink r:id="rId16">
        <w:r w:rsidRPr="003A61B5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https://kinouroki.org/</w:t>
        </w:r>
      </w:hyperlink>
      <w:r w:rsidRPr="003A61B5">
        <w:rPr>
          <w:rFonts w:ascii="Times New Roman" w:eastAsia="Times New Roman" w:hAnsi="Times New Roman" w:cs="Times New Roman"/>
          <w:sz w:val="28"/>
          <w:szCs w:val="28"/>
        </w:rPr>
        <w:t xml:space="preserve">, ФГИС «Моя школа». Раз в месяц проводился кинолекторий с просмотром и обсуждением фильма с сайта </w:t>
      </w:r>
      <w:hyperlink r:id="rId17">
        <w:r w:rsidRPr="003A61B5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https://kinouroki.org/</w:t>
        </w:r>
      </w:hyperlink>
      <w:r w:rsidRPr="003A61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DE1" w:rsidRDefault="00055DE1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228">
        <w:rPr>
          <w:rFonts w:ascii="Times New Roman" w:eastAsia="Times New Roman" w:hAnsi="Times New Roman" w:cs="Times New Roman"/>
          <w:sz w:val="28"/>
          <w:szCs w:val="28"/>
        </w:rPr>
        <w:t>Воспитанники нашего учреждения, под руководством опытных педагогов,</w:t>
      </w:r>
      <w:r w:rsidRPr="00594228">
        <w:rPr>
          <w:rFonts w:ascii="Times New Roman" w:eastAsia="Times New Roman" w:hAnsi="Times New Roman" w:cs="Times New Roman"/>
          <w:sz w:val="28"/>
          <w:szCs w:val="28"/>
        </w:rPr>
        <w:tab/>
        <w:t>становились призерами конкурсов и олимпиад различного масштаба и уровня.</w:t>
      </w:r>
    </w:p>
    <w:p w:rsidR="00055DE1" w:rsidRDefault="00055DE1" w:rsidP="006A5451">
      <w:pPr>
        <w:spacing w:after="0"/>
        <w:ind w:right="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Общншкольный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 рисунков «Мир цветов», учащиеся 3-9 классов (51 человек) – грамота за активное участие;</w:t>
      </w:r>
    </w:p>
    <w:p w:rsidR="006A2CAC" w:rsidRDefault="006A2CAC" w:rsidP="006A5451">
      <w:pPr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-общешкольный конкурс букетов «Букет учителю» учащиеся 3-9 классов- грамота за активное участие; </w:t>
      </w:r>
    </w:p>
    <w:p w:rsidR="00A70D2D" w:rsidRPr="00E53A62" w:rsidRDefault="00055DE1" w:rsidP="006A5451">
      <w:pPr>
        <w:spacing w:after="0"/>
        <w:ind w:right="6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школьный кросс «Золотая осень»</w:t>
      </w:r>
      <w:r w:rsidR="00A70D2D">
        <w:rPr>
          <w:rFonts w:ascii="Times New Roman" w:eastAsia="Times New Roman" w:hAnsi="Times New Roman" w:cs="Times New Roman"/>
          <w:sz w:val="28"/>
          <w:szCs w:val="28"/>
        </w:rPr>
        <w:t>:</w:t>
      </w:r>
      <w:r w:rsidR="00E53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0D2D">
        <w:rPr>
          <w:rFonts w:ascii="Times New Roman" w:eastAsia="Times New Roman" w:hAnsi="Times New Roman" w:cs="Times New Roman"/>
          <w:sz w:val="28"/>
          <w:szCs w:val="28"/>
        </w:rPr>
        <w:t>Глушнева</w:t>
      </w:r>
      <w:proofErr w:type="spellEnd"/>
      <w:r w:rsidR="00A70D2D">
        <w:rPr>
          <w:rFonts w:ascii="Times New Roman" w:eastAsia="Times New Roman" w:hAnsi="Times New Roman" w:cs="Times New Roman"/>
          <w:sz w:val="28"/>
          <w:szCs w:val="28"/>
        </w:rPr>
        <w:t xml:space="preserve"> У., </w:t>
      </w:r>
      <w:proofErr w:type="spellStart"/>
      <w:r w:rsidR="00A70D2D">
        <w:rPr>
          <w:rFonts w:ascii="Times New Roman" w:eastAsia="Times New Roman" w:hAnsi="Times New Roman" w:cs="Times New Roman"/>
          <w:sz w:val="28"/>
          <w:szCs w:val="28"/>
        </w:rPr>
        <w:t>Глушнев</w:t>
      </w:r>
      <w:proofErr w:type="spellEnd"/>
      <w:r w:rsidR="00A70D2D">
        <w:rPr>
          <w:rFonts w:ascii="Times New Roman" w:eastAsia="Times New Roman" w:hAnsi="Times New Roman" w:cs="Times New Roman"/>
          <w:sz w:val="28"/>
          <w:szCs w:val="28"/>
        </w:rPr>
        <w:t xml:space="preserve"> В., </w:t>
      </w:r>
      <w:proofErr w:type="spellStart"/>
      <w:r w:rsidR="00A70D2D">
        <w:rPr>
          <w:rFonts w:ascii="Times New Roman" w:eastAsia="Times New Roman" w:hAnsi="Times New Roman" w:cs="Times New Roman"/>
          <w:sz w:val="28"/>
          <w:szCs w:val="28"/>
        </w:rPr>
        <w:t>Мозалевский</w:t>
      </w:r>
      <w:proofErr w:type="spellEnd"/>
      <w:r w:rsidR="00A70D2D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00E53A62">
        <w:rPr>
          <w:rFonts w:ascii="Times New Roman" w:eastAsia="Times New Roman" w:hAnsi="Times New Roman" w:cs="Times New Roman"/>
          <w:sz w:val="28"/>
          <w:szCs w:val="28"/>
        </w:rPr>
        <w:t xml:space="preserve"> (1 место); </w:t>
      </w:r>
      <w:proofErr w:type="spellStart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>Глушнев</w:t>
      </w:r>
      <w:proofErr w:type="spellEnd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>Мих</w:t>
      </w:r>
      <w:proofErr w:type="spellEnd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 xml:space="preserve">., Новиков А., Глинский А., </w:t>
      </w:r>
      <w:proofErr w:type="spellStart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>Марцинчук</w:t>
      </w:r>
      <w:proofErr w:type="spellEnd"/>
      <w:r w:rsidR="00A70D2D" w:rsidRPr="006A2CAC">
        <w:rPr>
          <w:rFonts w:ascii="Times New Roman" w:eastAsia="Times New Roman" w:hAnsi="Times New Roman" w:cs="Times New Roman"/>
          <w:sz w:val="28"/>
          <w:szCs w:val="28"/>
        </w:rPr>
        <w:t xml:space="preserve"> Г., </w:t>
      </w:r>
      <w:r w:rsidR="00E53A62">
        <w:rPr>
          <w:rFonts w:ascii="Times New Roman" w:eastAsia="Times New Roman" w:hAnsi="Times New Roman" w:cs="Times New Roman"/>
          <w:sz w:val="28"/>
          <w:szCs w:val="28"/>
        </w:rPr>
        <w:t xml:space="preserve">(2 место); </w:t>
      </w:r>
      <w:r w:rsidR="00A70D2D" w:rsidRPr="00E53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0D2D" w:rsidRPr="00E53A62">
        <w:rPr>
          <w:rFonts w:ascii="Times New Roman" w:eastAsia="Times New Roman" w:hAnsi="Times New Roman" w:cs="Times New Roman"/>
          <w:sz w:val="28"/>
          <w:szCs w:val="28"/>
        </w:rPr>
        <w:t>Глушнев</w:t>
      </w:r>
      <w:proofErr w:type="spellEnd"/>
      <w:r w:rsidR="00A70D2D" w:rsidRPr="00E53A62">
        <w:rPr>
          <w:rFonts w:ascii="Times New Roman" w:eastAsia="Times New Roman" w:hAnsi="Times New Roman" w:cs="Times New Roman"/>
          <w:sz w:val="28"/>
          <w:szCs w:val="28"/>
        </w:rPr>
        <w:t xml:space="preserve"> Макс.,</w:t>
      </w:r>
      <w:r w:rsidR="006A2CAC" w:rsidRPr="00E53A62">
        <w:rPr>
          <w:rFonts w:ascii="Times New Roman" w:eastAsia="Times New Roman" w:hAnsi="Times New Roman" w:cs="Times New Roman"/>
          <w:sz w:val="28"/>
          <w:szCs w:val="28"/>
        </w:rPr>
        <w:t xml:space="preserve"> Володина С., </w:t>
      </w:r>
      <w:proofErr w:type="spellStart"/>
      <w:r w:rsidR="006A2CAC" w:rsidRPr="00E53A62">
        <w:rPr>
          <w:rFonts w:ascii="Times New Roman" w:eastAsia="Times New Roman" w:hAnsi="Times New Roman" w:cs="Times New Roman"/>
          <w:sz w:val="28"/>
          <w:szCs w:val="28"/>
        </w:rPr>
        <w:t>Эрдман</w:t>
      </w:r>
      <w:proofErr w:type="spellEnd"/>
      <w:r w:rsidR="006A2CAC" w:rsidRPr="00E53A62">
        <w:rPr>
          <w:rFonts w:ascii="Times New Roman" w:eastAsia="Times New Roman" w:hAnsi="Times New Roman" w:cs="Times New Roman"/>
          <w:sz w:val="28"/>
          <w:szCs w:val="28"/>
        </w:rPr>
        <w:t xml:space="preserve"> В., Воробьев Д.</w:t>
      </w:r>
      <w:r w:rsidR="00E53A62">
        <w:rPr>
          <w:rFonts w:ascii="Times New Roman" w:eastAsia="Times New Roman" w:hAnsi="Times New Roman" w:cs="Times New Roman"/>
          <w:sz w:val="28"/>
          <w:szCs w:val="28"/>
        </w:rPr>
        <w:t xml:space="preserve"> (3 место);</w:t>
      </w:r>
    </w:p>
    <w:p w:rsidR="006A2CAC" w:rsidRPr="00DB752D" w:rsidRDefault="006A2CAC" w:rsidP="006A5451">
      <w:pPr>
        <w:spacing w:after="0" w:line="240" w:lineRule="auto"/>
        <w:ind w:right="6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CAC">
        <w:rPr>
          <w:rFonts w:ascii="Times New Roman" w:eastAsia="Times New Roman" w:hAnsi="Times New Roman" w:cs="Times New Roman"/>
          <w:sz w:val="28"/>
          <w:szCs w:val="28"/>
        </w:rPr>
        <w:t>Сертификат участника Всероссийского урока «</w:t>
      </w:r>
      <w:proofErr w:type="spellStart"/>
      <w:r w:rsidRPr="006A2CAC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Pr="006A2CAC">
        <w:rPr>
          <w:rFonts w:ascii="Times New Roman" w:eastAsia="Times New Roman" w:hAnsi="Times New Roman" w:cs="Times New Roman"/>
          <w:sz w:val="28"/>
          <w:szCs w:val="28"/>
        </w:rPr>
        <w:t>- молодые защитники природы» (2-3 класс, 4 класс, 5 класс, 8 класс, 9 класс)</w:t>
      </w:r>
    </w:p>
    <w:p w:rsidR="007A5514" w:rsidRPr="00E53A62" w:rsidRDefault="006A2CAC" w:rsidP="006A5451">
      <w:pPr>
        <w:pStyle w:val="a4"/>
        <w:ind w:left="0" w:right="6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A2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A62" w:rsidRPr="00E53A62">
        <w:rPr>
          <w:rFonts w:ascii="Times New Roman" w:hAnsi="Times New Roman" w:cs="Times New Roman"/>
          <w:sz w:val="28"/>
          <w:szCs w:val="28"/>
        </w:rPr>
        <w:t>участие во</w:t>
      </w:r>
      <w:r w:rsidR="00E53A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A3E">
        <w:rPr>
          <w:rFonts w:ascii="Times New Roman" w:hAnsi="Times New Roman" w:cs="Times New Roman"/>
          <w:sz w:val="28"/>
          <w:szCs w:val="28"/>
        </w:rPr>
        <w:t>Всероссийск</w:t>
      </w:r>
      <w:r w:rsidR="00E53A62">
        <w:rPr>
          <w:rFonts w:ascii="Times New Roman" w:hAnsi="Times New Roman" w:cs="Times New Roman"/>
          <w:sz w:val="28"/>
          <w:szCs w:val="28"/>
        </w:rPr>
        <w:t xml:space="preserve">ом </w:t>
      </w:r>
      <w:r w:rsidR="00A25A3E" w:rsidRPr="00A25A3E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53A62">
        <w:rPr>
          <w:rFonts w:ascii="Times New Roman" w:hAnsi="Times New Roman" w:cs="Times New Roman"/>
          <w:sz w:val="28"/>
          <w:szCs w:val="28"/>
        </w:rPr>
        <w:t>е</w:t>
      </w:r>
      <w:r w:rsidR="00A25A3E" w:rsidRPr="00A25A3E">
        <w:rPr>
          <w:rFonts w:ascii="Times New Roman" w:hAnsi="Times New Roman" w:cs="Times New Roman"/>
          <w:sz w:val="28"/>
          <w:szCs w:val="28"/>
        </w:rPr>
        <w:t xml:space="preserve"> детского творчества</w:t>
      </w:r>
      <w:r w:rsidRPr="00A25A3E">
        <w:rPr>
          <w:rFonts w:ascii="Times New Roman" w:hAnsi="Times New Roman" w:cs="Times New Roman"/>
          <w:sz w:val="28"/>
          <w:szCs w:val="28"/>
        </w:rPr>
        <w:t xml:space="preserve"> «А осень бывает прекрасной»</w:t>
      </w:r>
      <w:r w:rsidR="00A25A3E">
        <w:rPr>
          <w:rFonts w:ascii="Times New Roman" w:hAnsi="Times New Roman" w:cs="Times New Roman"/>
          <w:sz w:val="28"/>
          <w:szCs w:val="28"/>
        </w:rPr>
        <w:t>-</w:t>
      </w:r>
      <w:r w:rsidR="00E53A62">
        <w:rPr>
          <w:rFonts w:ascii="Times New Roman" w:hAnsi="Times New Roman" w:cs="Times New Roman"/>
          <w:sz w:val="28"/>
          <w:szCs w:val="28"/>
        </w:rPr>
        <w:t xml:space="preserve"> </w:t>
      </w:r>
      <w:r w:rsidR="00A25A3E">
        <w:rPr>
          <w:rFonts w:ascii="Times New Roman" w:hAnsi="Times New Roman" w:cs="Times New Roman"/>
          <w:sz w:val="28"/>
          <w:szCs w:val="28"/>
        </w:rPr>
        <w:t xml:space="preserve"> </w:t>
      </w:r>
      <w:r w:rsidR="00E53A62">
        <w:rPr>
          <w:rFonts w:ascii="Times New Roman" w:hAnsi="Times New Roman" w:cs="Times New Roman"/>
          <w:sz w:val="28"/>
          <w:szCs w:val="28"/>
        </w:rPr>
        <w:t>Щ</w:t>
      </w:r>
      <w:r w:rsidR="00A25A3E">
        <w:rPr>
          <w:rFonts w:ascii="Times New Roman" w:hAnsi="Times New Roman" w:cs="Times New Roman"/>
          <w:sz w:val="28"/>
          <w:szCs w:val="28"/>
        </w:rPr>
        <w:t xml:space="preserve">укина с., </w:t>
      </w:r>
      <w:proofErr w:type="spellStart"/>
      <w:r w:rsidR="00A25A3E"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proofErr w:type="gramStart"/>
      <w:r w:rsidR="00A25A3E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="00A25A3E">
        <w:rPr>
          <w:rFonts w:ascii="Times New Roman" w:hAnsi="Times New Roman" w:cs="Times New Roman"/>
          <w:sz w:val="28"/>
          <w:szCs w:val="28"/>
        </w:rPr>
        <w:t>акс., Недоля И.,  Чуркин Е., Чурк</w:t>
      </w:r>
      <w:r w:rsidR="007A5514">
        <w:rPr>
          <w:rFonts w:ascii="Times New Roman" w:hAnsi="Times New Roman" w:cs="Times New Roman"/>
          <w:sz w:val="28"/>
          <w:szCs w:val="28"/>
        </w:rPr>
        <w:t xml:space="preserve">ина К., </w:t>
      </w:r>
      <w:proofErr w:type="spellStart"/>
      <w:r w:rsidR="007A5514">
        <w:rPr>
          <w:rFonts w:ascii="Times New Roman" w:hAnsi="Times New Roman" w:cs="Times New Roman"/>
          <w:sz w:val="28"/>
          <w:szCs w:val="28"/>
        </w:rPr>
        <w:t>Ханаева</w:t>
      </w:r>
      <w:proofErr w:type="spellEnd"/>
      <w:r w:rsidR="007A5514">
        <w:rPr>
          <w:rFonts w:ascii="Times New Roman" w:hAnsi="Times New Roman" w:cs="Times New Roman"/>
          <w:sz w:val="28"/>
          <w:szCs w:val="28"/>
        </w:rPr>
        <w:t xml:space="preserve"> Д., Ларионов А.</w:t>
      </w:r>
      <w:r w:rsidR="00662A29">
        <w:rPr>
          <w:rFonts w:ascii="Times New Roman" w:hAnsi="Times New Roman" w:cs="Times New Roman"/>
          <w:sz w:val="28"/>
          <w:szCs w:val="28"/>
        </w:rPr>
        <w:t xml:space="preserve">, </w:t>
      </w:r>
      <w:r w:rsidR="00662A29" w:rsidRPr="00662A29">
        <w:rPr>
          <w:rFonts w:ascii="Times New Roman" w:hAnsi="Times New Roman" w:cs="Times New Roman"/>
          <w:sz w:val="28"/>
          <w:szCs w:val="28"/>
        </w:rPr>
        <w:t>Коротков Е.,</w:t>
      </w:r>
      <w:r w:rsidR="007A5514">
        <w:rPr>
          <w:rFonts w:ascii="Times New Roman" w:hAnsi="Times New Roman" w:cs="Times New Roman"/>
          <w:sz w:val="28"/>
          <w:szCs w:val="28"/>
        </w:rPr>
        <w:t xml:space="preserve"> </w:t>
      </w:r>
      <w:r w:rsidR="00E53A62">
        <w:rPr>
          <w:rFonts w:ascii="Times New Roman" w:hAnsi="Times New Roman" w:cs="Times New Roman"/>
          <w:sz w:val="28"/>
          <w:szCs w:val="28"/>
        </w:rPr>
        <w:t xml:space="preserve">(1 место); </w:t>
      </w:r>
      <w:proofErr w:type="spellStart"/>
      <w:r w:rsidR="007A5514">
        <w:rPr>
          <w:rFonts w:ascii="Times New Roman" w:hAnsi="Times New Roman" w:cs="Times New Roman"/>
          <w:sz w:val="28"/>
          <w:szCs w:val="28"/>
        </w:rPr>
        <w:t>Мозалевский</w:t>
      </w:r>
      <w:proofErr w:type="spellEnd"/>
      <w:r w:rsidR="007A5514">
        <w:rPr>
          <w:rFonts w:ascii="Times New Roman" w:hAnsi="Times New Roman" w:cs="Times New Roman"/>
          <w:sz w:val="28"/>
          <w:szCs w:val="28"/>
        </w:rPr>
        <w:t xml:space="preserve"> Е., </w:t>
      </w:r>
      <w:proofErr w:type="spellStart"/>
      <w:r w:rsidR="007A5514">
        <w:rPr>
          <w:rFonts w:ascii="Times New Roman" w:hAnsi="Times New Roman" w:cs="Times New Roman"/>
          <w:sz w:val="28"/>
          <w:szCs w:val="28"/>
        </w:rPr>
        <w:t>Шальков</w:t>
      </w:r>
      <w:proofErr w:type="spellEnd"/>
      <w:r w:rsidR="007A5514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="007A5514"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r w:rsidR="007A5514">
        <w:rPr>
          <w:rFonts w:ascii="Times New Roman" w:hAnsi="Times New Roman" w:cs="Times New Roman"/>
          <w:sz w:val="28"/>
          <w:szCs w:val="28"/>
        </w:rPr>
        <w:t xml:space="preserve"> В., Горшкова В.</w:t>
      </w:r>
      <w:r w:rsidR="00E53A62">
        <w:rPr>
          <w:rFonts w:ascii="Times New Roman" w:hAnsi="Times New Roman" w:cs="Times New Roman"/>
          <w:sz w:val="28"/>
          <w:szCs w:val="28"/>
        </w:rPr>
        <w:t xml:space="preserve"> (2 место); </w:t>
      </w:r>
      <w:r w:rsidR="00662A29">
        <w:rPr>
          <w:rFonts w:ascii="Times New Roman" w:hAnsi="Times New Roman" w:cs="Times New Roman"/>
          <w:sz w:val="28"/>
          <w:szCs w:val="28"/>
        </w:rPr>
        <w:t xml:space="preserve"> </w:t>
      </w:r>
      <w:r w:rsidR="007A5514" w:rsidRPr="00E53A62">
        <w:rPr>
          <w:rFonts w:ascii="Times New Roman" w:hAnsi="Times New Roman" w:cs="Times New Roman"/>
          <w:sz w:val="28"/>
          <w:szCs w:val="28"/>
        </w:rPr>
        <w:t xml:space="preserve">Дегтеренко С., </w:t>
      </w:r>
      <w:proofErr w:type="spellStart"/>
      <w:r w:rsidR="007A5514" w:rsidRPr="00E53A62">
        <w:rPr>
          <w:rFonts w:ascii="Times New Roman" w:hAnsi="Times New Roman" w:cs="Times New Roman"/>
          <w:sz w:val="28"/>
          <w:szCs w:val="28"/>
        </w:rPr>
        <w:t>Шальков</w:t>
      </w:r>
      <w:proofErr w:type="spellEnd"/>
      <w:r w:rsidR="007A5514" w:rsidRPr="00E53A62">
        <w:rPr>
          <w:rFonts w:ascii="Times New Roman" w:hAnsi="Times New Roman" w:cs="Times New Roman"/>
          <w:sz w:val="28"/>
          <w:szCs w:val="28"/>
        </w:rPr>
        <w:t xml:space="preserve"> Т., Смолин С.</w:t>
      </w:r>
      <w:r w:rsidR="00E53A62">
        <w:rPr>
          <w:rFonts w:ascii="Times New Roman" w:hAnsi="Times New Roman" w:cs="Times New Roman"/>
          <w:sz w:val="28"/>
          <w:szCs w:val="28"/>
        </w:rPr>
        <w:t xml:space="preserve"> (3 место)</w:t>
      </w:r>
    </w:p>
    <w:p w:rsidR="007A5514" w:rsidRDefault="007A5514" w:rsidP="006A5451">
      <w:pPr>
        <w:pStyle w:val="a4"/>
        <w:ind w:left="0" w:right="6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2A29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общешкольн</w:t>
      </w:r>
      <w:r w:rsidR="00662A2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662A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кормушек «Птичья столовая»:</w:t>
      </w:r>
    </w:p>
    <w:p w:rsidR="007A5514" w:rsidRDefault="007A5514" w:rsidP="000A535E">
      <w:pPr>
        <w:pStyle w:val="a4"/>
        <w:spacing w:after="0"/>
        <w:ind w:left="0" w:right="-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 (1 место), Недоля А. (2 место),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(3 место),  Смолин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Володина С., Вавилов</w:t>
      </w:r>
      <w:r w:rsidR="00E53A62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E53A62">
        <w:rPr>
          <w:rFonts w:ascii="Times New Roman" w:hAnsi="Times New Roman" w:cs="Times New Roman"/>
          <w:sz w:val="28"/>
          <w:szCs w:val="28"/>
        </w:rPr>
        <w:t>Рассадкина</w:t>
      </w:r>
      <w:proofErr w:type="spellEnd"/>
      <w:r w:rsidR="00E53A62">
        <w:rPr>
          <w:rFonts w:ascii="Times New Roman" w:hAnsi="Times New Roman" w:cs="Times New Roman"/>
          <w:sz w:val="28"/>
          <w:szCs w:val="28"/>
        </w:rPr>
        <w:t xml:space="preserve"> В.,</w:t>
      </w:r>
      <w:proofErr w:type="spellStart"/>
      <w:r w:rsidR="00E53A62">
        <w:rPr>
          <w:rFonts w:ascii="Times New Roman" w:hAnsi="Times New Roman" w:cs="Times New Roman"/>
          <w:sz w:val="28"/>
          <w:szCs w:val="28"/>
        </w:rPr>
        <w:t>Холщева</w:t>
      </w:r>
      <w:proofErr w:type="spellEnd"/>
      <w:r w:rsidR="00E53A62">
        <w:rPr>
          <w:rFonts w:ascii="Times New Roman" w:hAnsi="Times New Roman" w:cs="Times New Roman"/>
          <w:sz w:val="28"/>
          <w:szCs w:val="28"/>
        </w:rPr>
        <w:t xml:space="preserve"> Д., Ильин В. (грамоты за активное участие);</w:t>
      </w:r>
    </w:p>
    <w:p w:rsidR="009A4BCA" w:rsidRDefault="00E53A62" w:rsidP="000A535E">
      <w:pPr>
        <w:spacing w:after="0"/>
        <w:ind w:right="-20" w:firstLine="851"/>
        <w:rPr>
          <w:rFonts w:ascii="Times New Roman" w:hAnsi="Times New Roman" w:cs="Times New Roman"/>
          <w:sz w:val="28"/>
          <w:szCs w:val="28"/>
        </w:rPr>
      </w:pPr>
      <w:r w:rsidRPr="009A4BCA">
        <w:rPr>
          <w:rFonts w:ascii="Times New Roman" w:hAnsi="Times New Roman" w:cs="Times New Roman"/>
          <w:sz w:val="28"/>
          <w:szCs w:val="28"/>
        </w:rPr>
        <w:t>- участие в Краевом конкурсе</w:t>
      </w:r>
      <w:r w:rsidR="009A4BCA" w:rsidRPr="009A4BCA">
        <w:rPr>
          <w:rFonts w:ascii="Times New Roman" w:hAnsi="Times New Roman" w:cs="Times New Roman"/>
          <w:sz w:val="28"/>
          <w:szCs w:val="28"/>
        </w:rPr>
        <w:t xml:space="preserve"> фотографий и видеороликов «Усы, лапы, хвост»: </w:t>
      </w:r>
      <w:proofErr w:type="spellStart"/>
      <w:r w:rsidR="009A4BCA" w:rsidRPr="009A4BCA">
        <w:rPr>
          <w:rFonts w:ascii="Times New Roman" w:hAnsi="Times New Roman" w:cs="Times New Roman"/>
          <w:sz w:val="28"/>
          <w:szCs w:val="28"/>
        </w:rPr>
        <w:t>Чинняков</w:t>
      </w:r>
      <w:proofErr w:type="spellEnd"/>
      <w:r w:rsidR="009A4BCA" w:rsidRPr="009A4BCA">
        <w:rPr>
          <w:rFonts w:ascii="Times New Roman" w:hAnsi="Times New Roman" w:cs="Times New Roman"/>
          <w:sz w:val="28"/>
          <w:szCs w:val="28"/>
        </w:rPr>
        <w:t xml:space="preserve"> К. (1 место); Пахотникова Д.  (2 место); Данченко К. (3 место); </w:t>
      </w:r>
      <w:proofErr w:type="spellStart"/>
      <w:r w:rsidR="009A4BCA" w:rsidRPr="009A4BCA"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 w:rsidR="009A4BCA" w:rsidRPr="009A4BCA">
        <w:rPr>
          <w:rFonts w:ascii="Times New Roman" w:hAnsi="Times New Roman" w:cs="Times New Roman"/>
          <w:sz w:val="28"/>
          <w:szCs w:val="28"/>
        </w:rPr>
        <w:t xml:space="preserve"> У., Володина С., </w:t>
      </w:r>
      <w:proofErr w:type="spellStart"/>
      <w:r w:rsidR="009A4BCA" w:rsidRPr="009A4BCA">
        <w:rPr>
          <w:rFonts w:ascii="Times New Roman" w:hAnsi="Times New Roman" w:cs="Times New Roman"/>
          <w:sz w:val="28"/>
          <w:szCs w:val="28"/>
        </w:rPr>
        <w:t>Марцинчук</w:t>
      </w:r>
      <w:proofErr w:type="spellEnd"/>
      <w:r w:rsidR="009A4BCA" w:rsidRPr="009A4BCA">
        <w:rPr>
          <w:rFonts w:ascii="Times New Roman" w:hAnsi="Times New Roman" w:cs="Times New Roman"/>
          <w:sz w:val="28"/>
          <w:szCs w:val="28"/>
        </w:rPr>
        <w:t xml:space="preserve"> Г., Котенков Н., Аверьянов А.,</w:t>
      </w:r>
      <w:r w:rsidR="009A4BCA">
        <w:rPr>
          <w:rFonts w:ascii="Times New Roman" w:hAnsi="Times New Roman" w:cs="Times New Roman"/>
          <w:sz w:val="28"/>
          <w:szCs w:val="28"/>
        </w:rPr>
        <w:t xml:space="preserve"> </w:t>
      </w:r>
      <w:r w:rsidR="009A4BCA" w:rsidRPr="009A4BCA">
        <w:rPr>
          <w:rFonts w:ascii="Times New Roman" w:hAnsi="Times New Roman" w:cs="Times New Roman"/>
          <w:sz w:val="28"/>
          <w:szCs w:val="28"/>
        </w:rPr>
        <w:t xml:space="preserve">Лапин А. </w:t>
      </w:r>
      <w:r w:rsidR="009A4BCA">
        <w:rPr>
          <w:rFonts w:ascii="Times New Roman" w:hAnsi="Times New Roman" w:cs="Times New Roman"/>
          <w:sz w:val="28"/>
          <w:szCs w:val="28"/>
        </w:rPr>
        <w:t>(сертификаты участника)</w:t>
      </w:r>
      <w:r w:rsidR="00D81575">
        <w:rPr>
          <w:rFonts w:ascii="Times New Roman" w:hAnsi="Times New Roman" w:cs="Times New Roman"/>
          <w:sz w:val="28"/>
          <w:szCs w:val="28"/>
        </w:rPr>
        <w:t>;</w:t>
      </w:r>
    </w:p>
    <w:p w:rsidR="00662A29" w:rsidRDefault="00662A29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69E5">
        <w:rPr>
          <w:rFonts w:ascii="Times New Roman" w:hAnsi="Times New Roman" w:cs="Times New Roman"/>
          <w:sz w:val="28"/>
          <w:szCs w:val="28"/>
        </w:rPr>
        <w:t xml:space="preserve">Сертификат </w:t>
      </w:r>
      <w:r w:rsidR="007803FF">
        <w:rPr>
          <w:rFonts w:ascii="Times New Roman" w:hAnsi="Times New Roman" w:cs="Times New Roman"/>
          <w:sz w:val="28"/>
          <w:szCs w:val="28"/>
        </w:rPr>
        <w:t>за участие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Муниципальном краевом конкурсе по строевой </w:t>
      </w:r>
      <w:r w:rsidR="009069E5">
        <w:rPr>
          <w:rFonts w:ascii="Times New Roman" w:hAnsi="Times New Roman" w:cs="Times New Roman"/>
          <w:sz w:val="28"/>
          <w:szCs w:val="28"/>
        </w:rPr>
        <w:t>подготовке (</w:t>
      </w:r>
      <w:r>
        <w:rPr>
          <w:rFonts w:ascii="Times New Roman" w:hAnsi="Times New Roman" w:cs="Times New Roman"/>
          <w:sz w:val="28"/>
          <w:szCs w:val="28"/>
        </w:rPr>
        <w:t xml:space="preserve">Новиков 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</w:t>
      </w:r>
      <w:r w:rsidR="002256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рандт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Вальтер Н., Филиппов Р., Воробьев Д.</w:t>
      </w:r>
      <w:r w:rsidR="009069E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A29" w:rsidRDefault="00662A29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2A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2A29">
        <w:rPr>
          <w:rFonts w:ascii="Times New Roman" w:hAnsi="Times New Roman" w:cs="Times New Roman"/>
          <w:sz w:val="28"/>
          <w:szCs w:val="28"/>
        </w:rPr>
        <w:t>Грамота за активное участие в районном туристическом слете (команда «Тинской школы - интерната»)</w:t>
      </w:r>
    </w:p>
    <w:p w:rsidR="00194984" w:rsidRPr="00662A29" w:rsidRDefault="00194984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4984">
        <w:rPr>
          <w:rFonts w:ascii="Times New Roman" w:hAnsi="Times New Roman" w:cs="Times New Roman"/>
          <w:sz w:val="28"/>
          <w:szCs w:val="28"/>
        </w:rPr>
        <w:t>Грамота II место в муниципальном этапе военно – патриотической игре «Сибирский щит»</w:t>
      </w:r>
      <w:r>
        <w:rPr>
          <w:rFonts w:ascii="Times New Roman" w:hAnsi="Times New Roman" w:cs="Times New Roman"/>
          <w:sz w:val="28"/>
          <w:szCs w:val="28"/>
        </w:rPr>
        <w:t xml:space="preserve"> (Данченко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К.,Новиков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Б., Филиппов Р.)</w:t>
      </w:r>
    </w:p>
    <w:p w:rsidR="00662A29" w:rsidRPr="00662A29" w:rsidRDefault="00662A29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2A29">
        <w:rPr>
          <w:rFonts w:ascii="Times New Roman" w:hAnsi="Times New Roman" w:cs="Times New Roman"/>
          <w:sz w:val="28"/>
          <w:szCs w:val="28"/>
        </w:rPr>
        <w:t>- Грамота за участие в военно – патриотической игре «Сибирский щит» (</w:t>
      </w:r>
      <w:proofErr w:type="spellStart"/>
      <w:r w:rsidR="00DF0F1A"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r w:rsidR="00DF0F1A">
        <w:rPr>
          <w:rFonts w:ascii="Times New Roman" w:hAnsi="Times New Roman" w:cs="Times New Roman"/>
          <w:sz w:val="28"/>
          <w:szCs w:val="28"/>
        </w:rPr>
        <w:t xml:space="preserve"> В., Новиков А.,</w:t>
      </w:r>
      <w:r w:rsidR="00194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984">
        <w:rPr>
          <w:rFonts w:ascii="Times New Roman" w:hAnsi="Times New Roman" w:cs="Times New Roman"/>
          <w:sz w:val="28"/>
          <w:szCs w:val="28"/>
        </w:rPr>
        <w:t>Мозалевский</w:t>
      </w:r>
      <w:proofErr w:type="spellEnd"/>
      <w:r w:rsidR="00194984">
        <w:rPr>
          <w:rFonts w:ascii="Times New Roman" w:hAnsi="Times New Roman" w:cs="Times New Roman"/>
          <w:sz w:val="28"/>
          <w:szCs w:val="28"/>
        </w:rPr>
        <w:t xml:space="preserve"> С., Коротков Е., </w:t>
      </w:r>
      <w:proofErr w:type="spellStart"/>
      <w:r w:rsidR="00194984">
        <w:rPr>
          <w:rFonts w:ascii="Times New Roman" w:hAnsi="Times New Roman" w:cs="Times New Roman"/>
          <w:sz w:val="28"/>
          <w:szCs w:val="28"/>
        </w:rPr>
        <w:t>Эрдман</w:t>
      </w:r>
      <w:proofErr w:type="spellEnd"/>
      <w:r w:rsidR="00194984">
        <w:rPr>
          <w:rFonts w:ascii="Times New Roman" w:hAnsi="Times New Roman" w:cs="Times New Roman"/>
          <w:sz w:val="28"/>
          <w:szCs w:val="28"/>
        </w:rPr>
        <w:t xml:space="preserve"> В.</w:t>
      </w:r>
      <w:r w:rsidRPr="00662A29">
        <w:rPr>
          <w:rFonts w:ascii="Times New Roman" w:hAnsi="Times New Roman" w:cs="Times New Roman"/>
          <w:sz w:val="28"/>
          <w:szCs w:val="28"/>
        </w:rPr>
        <w:t>)</w:t>
      </w:r>
    </w:p>
    <w:p w:rsidR="00662A29" w:rsidRDefault="00662A29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2A29">
        <w:rPr>
          <w:rFonts w:ascii="Times New Roman" w:hAnsi="Times New Roman" w:cs="Times New Roman"/>
          <w:sz w:val="28"/>
          <w:szCs w:val="28"/>
        </w:rPr>
        <w:lastRenderedPageBreak/>
        <w:t xml:space="preserve">- Грамота </w:t>
      </w:r>
      <w:r w:rsidR="00DF0F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0F1A" w:rsidRPr="00DF0F1A">
        <w:rPr>
          <w:rFonts w:ascii="Times New Roman" w:hAnsi="Times New Roman" w:cs="Times New Roman"/>
          <w:sz w:val="28"/>
          <w:szCs w:val="28"/>
        </w:rPr>
        <w:t xml:space="preserve"> </w:t>
      </w:r>
      <w:r w:rsidR="00DF0F1A">
        <w:rPr>
          <w:rFonts w:ascii="Times New Roman" w:hAnsi="Times New Roman" w:cs="Times New Roman"/>
          <w:sz w:val="28"/>
          <w:szCs w:val="28"/>
        </w:rPr>
        <w:t xml:space="preserve">и </w:t>
      </w:r>
      <w:r w:rsidRPr="00662A29">
        <w:rPr>
          <w:rFonts w:ascii="Times New Roman" w:hAnsi="Times New Roman" w:cs="Times New Roman"/>
          <w:sz w:val="28"/>
          <w:szCs w:val="28"/>
        </w:rPr>
        <w:t>II место в муниципальном этапе военно – патриотической игре «Сибирский щит» (</w:t>
      </w:r>
      <w:r w:rsidR="00DF0F1A">
        <w:rPr>
          <w:rFonts w:ascii="Times New Roman" w:hAnsi="Times New Roman" w:cs="Times New Roman"/>
          <w:sz w:val="28"/>
          <w:szCs w:val="28"/>
        </w:rPr>
        <w:t xml:space="preserve">команда педагогов </w:t>
      </w:r>
      <w:r w:rsidRPr="00662A29">
        <w:rPr>
          <w:rFonts w:ascii="Times New Roman" w:hAnsi="Times New Roman" w:cs="Times New Roman"/>
          <w:sz w:val="28"/>
          <w:szCs w:val="28"/>
        </w:rPr>
        <w:t>«Тинская школа - интернат»)</w:t>
      </w:r>
    </w:p>
    <w:p w:rsidR="00194984" w:rsidRDefault="00194984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-Грамота за  участие в районном кроссе «Золотая осень» в рамках всероссийских президентских игр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Володина С.,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Новиков А., Новиков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Б.,Воробьев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Д.)</w:t>
      </w:r>
      <w:r w:rsidR="00CF4683">
        <w:rPr>
          <w:rFonts w:ascii="Times New Roman" w:hAnsi="Times New Roman" w:cs="Times New Roman"/>
          <w:sz w:val="28"/>
          <w:szCs w:val="28"/>
        </w:rPr>
        <w:t>;</w:t>
      </w:r>
    </w:p>
    <w:p w:rsidR="00CF4683" w:rsidRDefault="00CF4683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Грамота за активное участие в военно – патриотической игре «Победа» (Вальтер Н., Новиков Б., Сафаров Р., Воробьев Д., Филиппов Р.);</w:t>
      </w:r>
    </w:p>
    <w:p w:rsidR="00CF4683" w:rsidRDefault="00CF4683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-Благодарственное письмо за активное участие в районной военно-спортивной игре «Зарница» (</w:t>
      </w:r>
      <w:r w:rsidR="00CE22D2" w:rsidRPr="00CE22D2">
        <w:rPr>
          <w:rFonts w:ascii="Times New Roman" w:hAnsi="Times New Roman" w:cs="Times New Roman"/>
          <w:sz w:val="28"/>
          <w:szCs w:val="28"/>
        </w:rPr>
        <w:t xml:space="preserve">Вальтер Н., Новиков Б., Сафаров Р., Воробьев Д., </w:t>
      </w:r>
      <w:proofErr w:type="spellStart"/>
      <w:r w:rsidR="00CE22D2">
        <w:rPr>
          <w:rFonts w:ascii="Times New Roman" w:hAnsi="Times New Roman" w:cs="Times New Roman"/>
          <w:sz w:val="28"/>
          <w:szCs w:val="28"/>
        </w:rPr>
        <w:t>Холщева</w:t>
      </w:r>
      <w:proofErr w:type="spellEnd"/>
      <w:r w:rsidR="00CE22D2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CE22D2">
        <w:rPr>
          <w:rFonts w:ascii="Times New Roman" w:hAnsi="Times New Roman" w:cs="Times New Roman"/>
          <w:sz w:val="28"/>
          <w:szCs w:val="28"/>
        </w:rPr>
        <w:t>Вейсвер</w:t>
      </w:r>
      <w:proofErr w:type="spellEnd"/>
      <w:r w:rsidR="00CE22D2">
        <w:rPr>
          <w:rFonts w:ascii="Times New Roman" w:hAnsi="Times New Roman" w:cs="Times New Roman"/>
          <w:sz w:val="28"/>
          <w:szCs w:val="28"/>
        </w:rPr>
        <w:t xml:space="preserve"> В., Недоля В</w:t>
      </w:r>
      <w:r w:rsidR="00CE22D2" w:rsidRPr="00CE22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22D2">
        <w:rPr>
          <w:rFonts w:ascii="Times New Roman" w:hAnsi="Times New Roman" w:cs="Times New Roman"/>
          <w:sz w:val="28"/>
          <w:szCs w:val="28"/>
        </w:rPr>
        <w:t>;</w:t>
      </w:r>
    </w:p>
    <w:p w:rsidR="00CE22D2" w:rsidRDefault="00CE22D2" w:rsidP="000A535E">
      <w:pPr>
        <w:spacing w:after="0"/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-Грамота за участие в районных соревнований по ОФП, в рамках Всероссийских</w:t>
      </w:r>
      <w:r w:rsidR="009069E5">
        <w:rPr>
          <w:rFonts w:ascii="Times New Roman" w:hAnsi="Times New Roman" w:cs="Times New Roman"/>
          <w:sz w:val="28"/>
          <w:szCs w:val="28"/>
        </w:rPr>
        <w:t xml:space="preserve"> спортивных игр школьников «Президентские спортивные игры» </w:t>
      </w:r>
      <w:r w:rsidR="009069E5" w:rsidRPr="009069E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069E5">
        <w:rPr>
          <w:rFonts w:ascii="Times New Roman" w:hAnsi="Times New Roman" w:cs="Times New Roman"/>
          <w:sz w:val="28"/>
          <w:szCs w:val="28"/>
        </w:rPr>
        <w:t>Альбрандт</w:t>
      </w:r>
      <w:proofErr w:type="spellEnd"/>
      <w:r w:rsidR="009069E5">
        <w:rPr>
          <w:rFonts w:ascii="Times New Roman" w:hAnsi="Times New Roman" w:cs="Times New Roman"/>
          <w:sz w:val="28"/>
          <w:szCs w:val="28"/>
        </w:rPr>
        <w:t xml:space="preserve"> С</w:t>
      </w:r>
      <w:r w:rsidR="009069E5" w:rsidRPr="009069E5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9069E5"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 w:rsidR="009069E5">
        <w:rPr>
          <w:rFonts w:ascii="Times New Roman" w:hAnsi="Times New Roman" w:cs="Times New Roman"/>
          <w:sz w:val="28"/>
          <w:szCs w:val="28"/>
        </w:rPr>
        <w:t xml:space="preserve"> У., Григорьева А.,</w:t>
      </w:r>
      <w:proofErr w:type="spellStart"/>
      <w:r w:rsidR="009069E5"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r w:rsidR="009069E5">
        <w:rPr>
          <w:rFonts w:ascii="Times New Roman" w:hAnsi="Times New Roman" w:cs="Times New Roman"/>
          <w:sz w:val="28"/>
          <w:szCs w:val="28"/>
        </w:rPr>
        <w:t xml:space="preserve"> В</w:t>
      </w:r>
      <w:r w:rsidR="009069E5" w:rsidRPr="009069E5">
        <w:rPr>
          <w:rFonts w:ascii="Times New Roman" w:hAnsi="Times New Roman" w:cs="Times New Roman"/>
          <w:sz w:val="28"/>
          <w:szCs w:val="28"/>
        </w:rPr>
        <w:t xml:space="preserve">., </w:t>
      </w:r>
      <w:r w:rsidR="009069E5">
        <w:rPr>
          <w:rFonts w:ascii="Times New Roman" w:hAnsi="Times New Roman" w:cs="Times New Roman"/>
          <w:sz w:val="28"/>
          <w:szCs w:val="28"/>
        </w:rPr>
        <w:t>Коротков Е</w:t>
      </w:r>
      <w:r w:rsidR="009069E5" w:rsidRPr="009069E5">
        <w:rPr>
          <w:rFonts w:ascii="Times New Roman" w:hAnsi="Times New Roman" w:cs="Times New Roman"/>
          <w:sz w:val="28"/>
          <w:szCs w:val="28"/>
        </w:rPr>
        <w:t xml:space="preserve">., Воробьев Д., </w:t>
      </w:r>
      <w:proofErr w:type="spellStart"/>
      <w:r w:rsidR="009069E5" w:rsidRPr="009069E5">
        <w:rPr>
          <w:rFonts w:ascii="Times New Roman" w:hAnsi="Times New Roman" w:cs="Times New Roman"/>
          <w:sz w:val="28"/>
          <w:szCs w:val="28"/>
        </w:rPr>
        <w:t>Холщева</w:t>
      </w:r>
      <w:proofErr w:type="spellEnd"/>
      <w:r w:rsidR="009069E5" w:rsidRPr="009069E5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9069E5" w:rsidRPr="009069E5">
        <w:rPr>
          <w:rFonts w:ascii="Times New Roman" w:hAnsi="Times New Roman" w:cs="Times New Roman"/>
          <w:sz w:val="28"/>
          <w:szCs w:val="28"/>
        </w:rPr>
        <w:t>Вейсвер</w:t>
      </w:r>
      <w:proofErr w:type="spellEnd"/>
      <w:r w:rsidR="009069E5" w:rsidRPr="009069E5">
        <w:rPr>
          <w:rFonts w:ascii="Times New Roman" w:hAnsi="Times New Roman" w:cs="Times New Roman"/>
          <w:sz w:val="28"/>
          <w:szCs w:val="28"/>
        </w:rPr>
        <w:t xml:space="preserve"> В., Недоля В.);</w:t>
      </w:r>
    </w:p>
    <w:p w:rsidR="00055DE1" w:rsidRPr="007803FF" w:rsidRDefault="009069E5" w:rsidP="000A535E">
      <w:pPr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-Грамота  за участие в районных соревнованиям по лыжным гонкам, </w:t>
      </w:r>
      <w:r w:rsidRPr="009069E5">
        <w:rPr>
          <w:rFonts w:ascii="Times New Roman" w:hAnsi="Times New Roman" w:cs="Times New Roman"/>
          <w:sz w:val="28"/>
          <w:szCs w:val="28"/>
        </w:rPr>
        <w:t xml:space="preserve"> в рамках всероссийских президентских игр</w:t>
      </w:r>
      <w:r w:rsidR="007803FF">
        <w:rPr>
          <w:rFonts w:ascii="Times New Roman" w:hAnsi="Times New Roman" w:cs="Times New Roman"/>
          <w:sz w:val="28"/>
          <w:szCs w:val="28"/>
        </w:rPr>
        <w:t xml:space="preserve"> (Ларионов А., Новиков А., Коротков Е., Воробьев Д., Григорьева А., </w:t>
      </w:r>
      <w:proofErr w:type="spellStart"/>
      <w:r w:rsidR="007803FF">
        <w:rPr>
          <w:rFonts w:ascii="Times New Roman" w:hAnsi="Times New Roman" w:cs="Times New Roman"/>
          <w:sz w:val="28"/>
          <w:szCs w:val="28"/>
        </w:rPr>
        <w:t>холщева</w:t>
      </w:r>
      <w:proofErr w:type="spellEnd"/>
      <w:r w:rsidR="007803FF">
        <w:rPr>
          <w:rFonts w:ascii="Times New Roman" w:hAnsi="Times New Roman" w:cs="Times New Roman"/>
          <w:sz w:val="28"/>
          <w:szCs w:val="28"/>
        </w:rPr>
        <w:t xml:space="preserve"> Д., Недоля А., </w:t>
      </w:r>
      <w:proofErr w:type="spellStart"/>
      <w:r w:rsidR="007803FF">
        <w:rPr>
          <w:rFonts w:ascii="Times New Roman" w:hAnsi="Times New Roman" w:cs="Times New Roman"/>
          <w:sz w:val="28"/>
          <w:szCs w:val="28"/>
        </w:rPr>
        <w:t>Глушнев</w:t>
      </w:r>
      <w:proofErr w:type="spellEnd"/>
      <w:r w:rsidR="007803FF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="007803FF">
        <w:rPr>
          <w:rFonts w:ascii="Times New Roman" w:hAnsi="Times New Roman" w:cs="Times New Roman"/>
          <w:sz w:val="28"/>
          <w:szCs w:val="28"/>
        </w:rPr>
        <w:t>Глушнева</w:t>
      </w:r>
      <w:proofErr w:type="spellEnd"/>
      <w:r w:rsidR="007803FF">
        <w:rPr>
          <w:rFonts w:ascii="Times New Roman" w:hAnsi="Times New Roman" w:cs="Times New Roman"/>
          <w:sz w:val="28"/>
          <w:szCs w:val="28"/>
        </w:rPr>
        <w:t xml:space="preserve"> У.)</w:t>
      </w:r>
    </w:p>
    <w:p w:rsidR="00055DE1" w:rsidRPr="007803FF" w:rsidRDefault="00055DE1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03FF"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Результаты участия обучающихся в конкурсах, фестивалях, викторинах</w:t>
      </w:r>
    </w:p>
    <w:p w:rsidR="00055DE1" w:rsidRPr="00594228" w:rsidRDefault="00055DE1" w:rsidP="00055DE1">
      <w:pPr>
        <w:spacing w:after="0"/>
        <w:ind w:right="4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3433"/>
        <w:gridCol w:w="3587"/>
      </w:tblGrid>
      <w:tr w:rsidR="00055DE1" w:rsidRPr="00594228" w:rsidTr="00B96DF1">
        <w:trPr>
          <w:trHeight w:val="830"/>
          <w:jc w:val="center"/>
        </w:trPr>
        <w:tc>
          <w:tcPr>
            <w:tcW w:w="3246" w:type="dxa"/>
          </w:tcPr>
          <w:p w:rsidR="00055DE1" w:rsidRPr="00594228" w:rsidRDefault="00055DE1" w:rsidP="00E53A62">
            <w:pPr>
              <w:spacing w:after="0"/>
              <w:ind w:right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обучающихся (количество)</w:t>
            </w:r>
          </w:p>
        </w:tc>
        <w:tc>
          <w:tcPr>
            <w:tcW w:w="3433" w:type="dxa"/>
          </w:tcPr>
          <w:p w:rsidR="00055DE1" w:rsidRPr="00594228" w:rsidRDefault="00055DE1" w:rsidP="00E53A62">
            <w:pPr>
              <w:spacing w:after="0"/>
              <w:ind w:righ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E53A6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>бучающихся,</w:t>
            </w:r>
          </w:p>
          <w:p w:rsidR="00055DE1" w:rsidRPr="00594228" w:rsidRDefault="00055DE1" w:rsidP="00E53A62">
            <w:pPr>
              <w:spacing w:after="0"/>
              <w:ind w:right="79" w:firstLine="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принимающих участие в конкурсах</w:t>
            </w:r>
          </w:p>
        </w:tc>
        <w:tc>
          <w:tcPr>
            <w:tcW w:w="3587" w:type="dxa"/>
          </w:tcPr>
          <w:p w:rsidR="00055DE1" w:rsidRPr="00594228" w:rsidRDefault="00055DE1" w:rsidP="00E53A62">
            <w:pPr>
              <w:spacing w:after="0"/>
              <w:ind w:right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обучающихся,</w:t>
            </w:r>
          </w:p>
          <w:p w:rsidR="00055DE1" w:rsidRPr="00594228" w:rsidRDefault="00055DE1" w:rsidP="00E53A62">
            <w:pPr>
              <w:spacing w:after="0"/>
              <w:ind w:right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42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принимающих участие в конкурсах (%)</w:t>
            </w:r>
          </w:p>
        </w:tc>
      </w:tr>
      <w:tr w:rsidR="00055DE1" w:rsidRPr="00594228" w:rsidTr="00B96DF1">
        <w:trPr>
          <w:trHeight w:val="273"/>
          <w:jc w:val="center"/>
        </w:trPr>
        <w:tc>
          <w:tcPr>
            <w:tcW w:w="3246" w:type="dxa"/>
          </w:tcPr>
          <w:p w:rsidR="00055DE1" w:rsidRPr="00594228" w:rsidRDefault="00055DE1" w:rsidP="00B96DF1">
            <w:pPr>
              <w:spacing w:after="0"/>
              <w:ind w:right="40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433" w:type="dxa"/>
          </w:tcPr>
          <w:p w:rsidR="00055DE1" w:rsidRPr="00594228" w:rsidRDefault="00055DE1" w:rsidP="00B96DF1">
            <w:pPr>
              <w:spacing w:after="0"/>
              <w:ind w:right="40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587" w:type="dxa"/>
          </w:tcPr>
          <w:p w:rsidR="00055DE1" w:rsidRPr="00594228" w:rsidRDefault="00055DE1" w:rsidP="00B96DF1">
            <w:pPr>
              <w:spacing w:after="0"/>
              <w:ind w:right="40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79%</w:t>
            </w:r>
          </w:p>
        </w:tc>
      </w:tr>
    </w:tbl>
    <w:p w:rsidR="006A5451" w:rsidRDefault="006A5451" w:rsidP="007803FF">
      <w:pPr>
        <w:ind w:right="75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A535E" w:rsidRDefault="000A535E" w:rsidP="007803FF">
      <w:pPr>
        <w:ind w:right="75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C53AF" w:rsidRPr="007803FF" w:rsidRDefault="007803FF" w:rsidP="007803FF">
      <w:pPr>
        <w:ind w:right="75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3FF">
        <w:rPr>
          <w:rFonts w:ascii="Times New Roman" w:eastAsia="Times New Roman" w:hAnsi="Times New Roman" w:cs="Times New Roman"/>
          <w:bCs/>
          <w:sz w:val="28"/>
          <w:szCs w:val="28"/>
        </w:rPr>
        <w:t>САМОАНАЛИЗ ВОСПИТАТЕЛЬНОЙ РАБОТЫ.</w:t>
      </w:r>
    </w:p>
    <w:p w:rsidR="009C53AF" w:rsidRPr="009C53AF" w:rsidRDefault="009C53AF" w:rsidP="000A535E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Основными принципами, на</w:t>
      </w:r>
      <w:r w:rsidRPr="009C53AF">
        <w:rPr>
          <w:rFonts w:ascii="Times New Roman" w:eastAsia="Times New Roman" w:hAnsi="Times New Roman" w:cs="Times New Roman"/>
          <w:sz w:val="28"/>
          <w:szCs w:val="28"/>
        </w:rPr>
        <w:tab/>
        <w:t>основе которых осуществляет самоанализ воспитательной работы в школе-интернате, являются:</w:t>
      </w:r>
    </w:p>
    <w:p w:rsidR="009C53AF" w:rsidRPr="009C53AF" w:rsidRDefault="009C53AF" w:rsidP="000A535E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9C53AF" w:rsidRPr="00594228" w:rsidRDefault="009C53AF" w:rsidP="000A535E">
      <w:pPr>
        <w:numPr>
          <w:ilvl w:val="0"/>
          <w:numId w:val="32"/>
        </w:numPr>
        <w:spacing w:after="0"/>
        <w:ind w:left="0"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22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таких, как содержание и разнообразие деятельности, характер общения и отношений между школьниками </w:t>
      </w:r>
      <w:proofErr w:type="spellStart"/>
      <w:r w:rsidRPr="00594228">
        <w:rPr>
          <w:rFonts w:ascii="Times New Roman" w:eastAsia="Times New Roman" w:hAnsi="Times New Roman" w:cs="Times New Roman"/>
          <w:sz w:val="28"/>
          <w:szCs w:val="28"/>
        </w:rPr>
        <w:t>ипедагогами</w:t>
      </w:r>
      <w:proofErr w:type="spellEnd"/>
      <w:r w:rsidRPr="0059422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53AF" w:rsidRPr="009C53AF" w:rsidRDefault="009C53AF" w:rsidP="000A535E">
      <w:pPr>
        <w:numPr>
          <w:ilvl w:val="0"/>
          <w:numId w:val="32"/>
        </w:numPr>
        <w:tabs>
          <w:tab w:val="left" w:pos="0"/>
        </w:tabs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9C53AF" w:rsidRPr="009C53AF" w:rsidRDefault="009C53AF" w:rsidP="000A535E">
      <w:pPr>
        <w:numPr>
          <w:ilvl w:val="0"/>
          <w:numId w:val="32"/>
        </w:numPr>
        <w:tabs>
          <w:tab w:val="left" w:pos="0"/>
        </w:tabs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 школьников с ограниченными возможностями здоровья, ориентирующий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9C53AF" w:rsidRPr="009C53AF" w:rsidRDefault="009C53AF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организации. Самоанализ организуемой в школе воспитательной работы проводится с целью выявления основных проблем школьного воспитания и последующего их решения и осуществляется по следующим направлениям:</w:t>
      </w:r>
    </w:p>
    <w:p w:rsidR="009C53AF" w:rsidRPr="009C53AF" w:rsidRDefault="009C53AF" w:rsidP="000A535E">
      <w:pPr>
        <w:numPr>
          <w:ilvl w:val="0"/>
          <w:numId w:val="3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Результаты воспитания, социализации и саморазвития школьников.</w:t>
      </w:r>
    </w:p>
    <w:p w:rsidR="009C53AF" w:rsidRPr="009C53AF" w:rsidRDefault="009C53AF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9C53AF" w:rsidRPr="009C53AF" w:rsidRDefault="009C53AF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Осуществляется анализ классными руководителями совместно с заместителем директора по учебно-воспитательной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9C53AF" w:rsidRPr="009C53AF" w:rsidRDefault="009C53AF" w:rsidP="000A535E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Внимание педагогов сосредотачивается на следующих вопросах:</w:t>
      </w:r>
    </w:p>
    <w:p w:rsidR="009C53AF" w:rsidRPr="009C53AF" w:rsidRDefault="009C53AF" w:rsidP="000A535E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какие существовавшие проблемы личностного развития школьников удалось решить за минувший учебный год;</w:t>
      </w:r>
    </w:p>
    <w:p w:rsidR="009C53AF" w:rsidRPr="009C53AF" w:rsidRDefault="009C53AF" w:rsidP="000A535E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какие проблемы решить не удалось и почему;</w:t>
      </w:r>
    </w:p>
    <w:p w:rsidR="009C53AF" w:rsidRPr="009C53AF" w:rsidRDefault="009C53AF" w:rsidP="000A535E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какие новые проблемы появились, над чем далее предстоит работать педагогическому коллективу.</w:t>
      </w:r>
    </w:p>
    <w:p w:rsidR="009C53AF" w:rsidRPr="009C53AF" w:rsidRDefault="009C53AF" w:rsidP="000A535E">
      <w:pPr>
        <w:numPr>
          <w:ilvl w:val="0"/>
          <w:numId w:val="36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Состояние организуемой в школе совместной деятельности детей и взрослых.</w:t>
      </w:r>
    </w:p>
    <w:p w:rsidR="009C53AF" w:rsidRPr="009C53AF" w:rsidRDefault="009C53AF" w:rsidP="00B70360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lastRenderedPageBreak/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Осуществляется анализ заместителем директора по учебно- воспитательной работе, классными руководителями, руководителем методического объединения классных руководителей.</w:t>
      </w:r>
    </w:p>
    <w:p w:rsidR="009C53AF" w:rsidRPr="009C53AF" w:rsidRDefault="009C53AF" w:rsidP="00B70360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</w:t>
      </w:r>
      <w:proofErr w:type="spellStart"/>
      <w:r w:rsidRPr="009C53AF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9C53AF">
        <w:rPr>
          <w:rFonts w:ascii="Times New Roman" w:eastAsia="Times New Roman" w:hAnsi="Times New Roman" w:cs="Times New Roman"/>
          <w:sz w:val="28"/>
          <w:szCs w:val="28"/>
        </w:rPr>
        <w:t>, их анкетирование, посещаемость мероприятий.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9C53AF" w:rsidRPr="009C53AF" w:rsidRDefault="009C53AF" w:rsidP="00B70360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Внимание при этом сосредотачивается на вопросах, связанных с: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проводимых общешкольных ключевых дел;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совместной деятельности классных руководителей и их классов;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организуемой в школе внеурочной деятельности;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 xml:space="preserve">качеством существующего в школе ученического </w:t>
      </w:r>
      <w:proofErr w:type="spellStart"/>
      <w:r w:rsidRPr="009C53AF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9C5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функционирующих на базе школы детских общественных объединений;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 xml:space="preserve">качеством </w:t>
      </w:r>
      <w:proofErr w:type="spellStart"/>
      <w:r w:rsidRPr="009C53A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9C53AF">
        <w:rPr>
          <w:rFonts w:ascii="Times New Roman" w:eastAsia="Times New Roman" w:hAnsi="Times New Roman" w:cs="Times New Roman"/>
          <w:sz w:val="28"/>
          <w:szCs w:val="28"/>
        </w:rPr>
        <w:t xml:space="preserve"> работы школы;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организации предметно-эстетической среды школы;</w:t>
      </w:r>
    </w:p>
    <w:p w:rsidR="009C53AF" w:rsidRPr="009C53AF" w:rsidRDefault="009C53AF" w:rsidP="007803FF">
      <w:pPr>
        <w:numPr>
          <w:ilvl w:val="0"/>
          <w:numId w:val="32"/>
        </w:numPr>
        <w:spacing w:after="0"/>
        <w:ind w:left="0" w:right="-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качеством взаимодействия школы и семей школьников.</w:t>
      </w:r>
    </w:p>
    <w:p w:rsidR="00B35CF1" w:rsidRPr="007803FF" w:rsidRDefault="009C53AF" w:rsidP="007803FF">
      <w:pPr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3AF">
        <w:rPr>
          <w:rFonts w:ascii="Times New Roman" w:eastAsia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</w:t>
      </w:r>
      <w:r w:rsidR="007803FF">
        <w:rPr>
          <w:rFonts w:ascii="Times New Roman" w:eastAsia="Times New Roman" w:hAnsi="Times New Roman" w:cs="Times New Roman"/>
          <w:sz w:val="28"/>
          <w:szCs w:val="28"/>
        </w:rPr>
        <w:t xml:space="preserve"> на это управленческих решений.</w:t>
      </w:r>
    </w:p>
    <w:p w:rsidR="00DB752D" w:rsidRDefault="00DB752D" w:rsidP="00A04F17">
      <w:pPr>
        <w:pStyle w:val="a4"/>
        <w:spacing w:after="0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190B" w:rsidRPr="009E2B40" w:rsidRDefault="009E2B40" w:rsidP="009E2B40">
      <w:pPr>
        <w:pStyle w:val="a4"/>
        <w:numPr>
          <w:ilvl w:val="1"/>
          <w:numId w:val="41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A5B61" w:rsidRPr="009E2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ПРОФИЛАКТИЧЕСКАЯ РАБОТА</w:t>
      </w:r>
    </w:p>
    <w:p w:rsidR="00DB752D" w:rsidRPr="00DB752D" w:rsidRDefault="00DB752D" w:rsidP="002621BB">
      <w:pPr>
        <w:widowControl w:val="0"/>
        <w:autoSpaceDE w:val="0"/>
        <w:autoSpaceDN w:val="0"/>
        <w:spacing w:before="1"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Перед коллективом школы поставлены цели и задачи, которые направлены на комплексное решение проблем профилактики</w:t>
      </w:r>
      <w:r w:rsidRPr="00DB752D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безнадзорности, правонарушений и антиобщественных действий несовершеннолетних, защиты их прав, социальной реабилитации и 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>адаптации.</w:t>
      </w:r>
    </w:p>
    <w:p w:rsidR="00DB752D" w:rsidRPr="00DB752D" w:rsidRDefault="00DB752D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В своей</w:t>
      </w:r>
      <w:r w:rsidRPr="00DB752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работе педагоги </w:t>
      </w:r>
      <w:r>
        <w:rPr>
          <w:rFonts w:ascii="Times New Roman" w:eastAsia="Times New Roman" w:hAnsi="Times New Roman" w:cs="Times New Roman"/>
          <w:sz w:val="28"/>
          <w:szCs w:val="28"/>
        </w:rPr>
        <w:t>КГБОУ «Тинская школа - интернат»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 руководствуются «Конвенцией о правах ребенка», Законами Российской Федерации «Об образовании», Законом №120-ФЗ «Об основах системы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профилактики безнадзорности и правонарушений несовершеннолетних» от 24.06.1999г., «Порядком межведомственного взаимодействия органов и учреждений, осуществляющих профилактику безнадзорности и правонарушений несовершеннолетних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Красноярского края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», утвержденном на заседании межведомственной комиссии по делам несовершеннолетних и защите их прав при Правительстве </w:t>
      </w:r>
      <w:r w:rsidR="005257E4">
        <w:rPr>
          <w:rFonts w:ascii="Times New Roman" w:eastAsia="Times New Roman" w:hAnsi="Times New Roman" w:cs="Times New Roman"/>
          <w:sz w:val="28"/>
          <w:szCs w:val="28"/>
        </w:rPr>
        <w:t>Красноярского края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57E4" w:rsidRPr="005257E4">
        <w:rPr>
          <w:rFonts w:ascii="Times New Roman" w:hAnsi="Times New Roman" w:cs="Times New Roman"/>
          <w:sz w:val="28"/>
          <w:szCs w:val="28"/>
        </w:rPr>
        <w:t>от 02.10.2015 N 516-п (ред. от 15.06.2020)</w:t>
      </w:r>
      <w:r w:rsidRPr="005257E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 Семейным Кодексом, Уставом </w:t>
      </w:r>
      <w:r w:rsidR="005257E4">
        <w:rPr>
          <w:rFonts w:ascii="Times New Roman" w:eastAsia="Times New Roman" w:hAnsi="Times New Roman" w:cs="Times New Roman"/>
          <w:sz w:val="28"/>
          <w:szCs w:val="28"/>
        </w:rPr>
        <w:t>КГБОУ «Тинская школа - интернат»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, совместными планами работы социальных педагогов, планами работы специалистов школы.</w:t>
      </w:r>
    </w:p>
    <w:p w:rsidR="005257E4" w:rsidRPr="00DB752D" w:rsidRDefault="00DE675E" w:rsidP="00DE675E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B752D" w:rsidRPr="00DB752D">
        <w:rPr>
          <w:rFonts w:ascii="Times New Roman" w:eastAsia="Times New Roman" w:hAnsi="Times New Roman" w:cs="Times New Roman"/>
          <w:sz w:val="28"/>
          <w:szCs w:val="28"/>
        </w:rPr>
        <w:t>Для реализации требований законодательных актов по формированию законопослушного поведения несовершеннолетних в школе разработан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752D" w:rsidRPr="00DB752D">
        <w:rPr>
          <w:rFonts w:ascii="Times New Roman" w:eastAsia="Times New Roman" w:hAnsi="Times New Roman" w:cs="Times New Roman"/>
          <w:sz w:val="28"/>
          <w:szCs w:val="28"/>
        </w:rPr>
        <w:t xml:space="preserve"> и внедрен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752D" w:rsidRPr="00DB7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</w:rPr>
        <w:t>Программа профилактики безнадзорности и правонарушений несовершеннолетних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5257E4" w:rsidRPr="00DB752D">
        <w:rPr>
          <w:rFonts w:ascii="Times New Roman" w:eastAsia="Times New Roman" w:hAnsi="Times New Roman" w:cs="Times New Roman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257E4" w:rsidRPr="00DB752D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257E4" w:rsidRPr="00DB752D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особенностям образовательной организации и контингенту обучающихся и обеспечивают социализацию обучающихся, их всестороннее развитие, активную жизненную позицию.</w:t>
      </w:r>
    </w:p>
    <w:p w:rsidR="005257E4" w:rsidRPr="00DB752D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поставленных целей в </w:t>
      </w:r>
      <w:r w:rsidR="00DE675E">
        <w:rPr>
          <w:rFonts w:ascii="Times New Roman" w:eastAsia="Times New Roman" w:hAnsi="Times New Roman" w:cs="Times New Roman"/>
          <w:sz w:val="28"/>
          <w:szCs w:val="28"/>
        </w:rPr>
        <w:t>КГБОУ «Тинская школа - интернат»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 работает социально-педагогическая служба. В ее составе – социальные педагоги, </w:t>
      </w:r>
      <w:r w:rsidR="00DE675E">
        <w:rPr>
          <w:rFonts w:ascii="Times New Roman" w:eastAsia="Times New Roman" w:hAnsi="Times New Roman" w:cs="Times New Roman"/>
          <w:sz w:val="28"/>
          <w:szCs w:val="28"/>
        </w:rPr>
        <w:t xml:space="preserve">классные руководители,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воспитатели, педагоги – психологи.</w:t>
      </w:r>
    </w:p>
    <w:p w:rsidR="005257E4" w:rsidRPr="00DB752D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деятельности социально-педагогической службы являются: профилактика правонарушений среди обучающихся и работа с родителями.</w:t>
      </w:r>
    </w:p>
    <w:p w:rsidR="005257E4" w:rsidRPr="00DB752D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Социально-педагогическая работа в школе направлена на профилактику безнадзорности и правонарушений несовершеннолетних и основывается на принципах гуманности, поддержки семьи и взаимодействия с ней, индивидуального подхода к несовершеннолетним с соблюдением конфиденциальности полученной информации.</w:t>
      </w:r>
    </w:p>
    <w:p w:rsidR="005257E4" w:rsidRPr="00DB752D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Ежегодно ведётся и обновляется социальный паспорт школы. Согласно общепринятой форме в него вносятся коррективы и изменения по итогам полугодия и года.</w:t>
      </w:r>
    </w:p>
    <w:p w:rsidR="005257E4" w:rsidRPr="00DB752D" w:rsidRDefault="005257E4" w:rsidP="002621BB">
      <w:pPr>
        <w:widowControl w:val="0"/>
        <w:autoSpaceDE w:val="0"/>
        <w:autoSpaceDN w:val="0"/>
        <w:spacing w:before="1"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Непосредственная работа по профилактике безнадзорности и правонарушений несовершеннолетних осуществляется с обучающимися и семьями обучающихся, состоящих на профилактическом учёте.</w:t>
      </w:r>
    </w:p>
    <w:p w:rsidR="005257E4" w:rsidRPr="00DB752D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В начале каждого учебного года утверждаются списки обучающихся и семей обучающихся, находящихся в социально-опасном положении, которые поставлены на ВШ</w:t>
      </w:r>
      <w:r w:rsidR="00DE675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. На всех учащихся и семьи, состоящих на профилактических учётах в ПДН (КДН), внутришкольном учёте</w:t>
      </w:r>
      <w:r w:rsidRPr="00DB752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формируется картотека, ведётся личное накопительное дело, куда помещаются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DB75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материалы:</w:t>
      </w:r>
      <w:r w:rsidRPr="00DB752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паспорт, характеристики,</w:t>
      </w:r>
      <w:r w:rsidRPr="00DB75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переписка с учреждениями системы профилактики и прочие материалы.</w:t>
      </w:r>
    </w:p>
    <w:p w:rsidR="005257E4" w:rsidRDefault="005257E4" w:rsidP="002621BB">
      <w:pPr>
        <w:widowControl w:val="0"/>
        <w:autoSpaceDE w:val="0"/>
        <w:autoSpaceDN w:val="0"/>
        <w:spacing w:after="0" w:line="240" w:lineRule="auto"/>
        <w:ind w:right="-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Работа с детьми и семьями, требующими особого внимания и состоящими</w:t>
      </w:r>
      <w:r w:rsidRPr="00DB75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B752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r w:rsidRPr="00DB75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учете,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752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ДН,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КДН</w:t>
      </w:r>
      <w:r w:rsidRPr="00DB752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ведётся</w:t>
      </w:r>
      <w:r w:rsidRPr="00DB75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752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DB752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lastRenderedPageBreak/>
        <w:t>планом индивидуальной профилактической работы (ИПР).</w:t>
      </w:r>
    </w:p>
    <w:p w:rsidR="0094644A" w:rsidRPr="0094644A" w:rsidRDefault="0094644A" w:rsidP="0094644A">
      <w:pPr>
        <w:widowControl w:val="0"/>
        <w:autoSpaceDE w:val="0"/>
        <w:autoSpaceDN w:val="0"/>
        <w:spacing w:after="0" w:line="240" w:lineRule="auto"/>
        <w:ind w:left="682" w:right="848" w:firstLine="70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</w:t>
      </w:r>
      <w:r w:rsidR="002621BB">
        <w:rPr>
          <w:rFonts w:ascii="Times New Roman" w:eastAsia="Times New Roman" w:hAnsi="Times New Roman" w:cs="Times New Roman"/>
          <w:i/>
          <w:sz w:val="28"/>
          <w:szCs w:val="28"/>
        </w:rPr>
        <w:t>15</w:t>
      </w:r>
    </w:p>
    <w:p w:rsidR="005257E4" w:rsidRPr="00DB752D" w:rsidRDefault="005257E4" w:rsidP="005257E4">
      <w:pPr>
        <w:widowControl w:val="0"/>
        <w:autoSpaceDE w:val="0"/>
        <w:autoSpaceDN w:val="0"/>
        <w:spacing w:before="53" w:after="1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1138"/>
        <w:gridCol w:w="1310"/>
      </w:tblGrid>
      <w:tr w:rsidR="00551432" w:rsidRPr="00DB752D" w:rsidTr="007803FF">
        <w:trPr>
          <w:trHeight w:val="1044"/>
          <w:jc w:val="center"/>
        </w:trPr>
        <w:tc>
          <w:tcPr>
            <w:tcW w:w="5403" w:type="dxa"/>
            <w:shd w:val="clear" w:color="auto" w:fill="auto"/>
          </w:tcPr>
          <w:p w:rsidR="00551432" w:rsidRPr="007803FF" w:rsidRDefault="00551432" w:rsidP="0007096F">
            <w:pPr>
              <w:spacing w:line="320" w:lineRule="exact"/>
              <w:ind w:left="37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z w:val="28"/>
              </w:rPr>
              <w:t>Вид</w:t>
            </w:r>
            <w:proofErr w:type="spellEnd"/>
            <w:r w:rsidRPr="007803FF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z w:val="28"/>
              </w:rPr>
              <w:t>профилактического</w:t>
            </w:r>
            <w:proofErr w:type="spellEnd"/>
            <w:r w:rsidRPr="007803FF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>учета</w:t>
            </w:r>
            <w:proofErr w:type="spellEnd"/>
          </w:p>
        </w:tc>
        <w:tc>
          <w:tcPr>
            <w:tcW w:w="1138" w:type="dxa"/>
            <w:shd w:val="clear" w:color="auto" w:fill="auto"/>
          </w:tcPr>
          <w:p w:rsidR="00551432" w:rsidRPr="007803FF" w:rsidRDefault="00551432" w:rsidP="0007096F">
            <w:pPr>
              <w:spacing w:line="276" w:lineRule="exact"/>
              <w:ind w:left="28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202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2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-</w:t>
            </w:r>
          </w:p>
          <w:p w:rsidR="00551432" w:rsidRPr="007803FF" w:rsidRDefault="00551432" w:rsidP="0007096F">
            <w:pPr>
              <w:spacing w:before="41"/>
              <w:ind w:left="32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803F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Pr="007803FF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3</w:t>
            </w:r>
          </w:p>
          <w:p w:rsidR="00551432" w:rsidRPr="007803FF" w:rsidRDefault="00551432" w:rsidP="0007096F">
            <w:pPr>
              <w:spacing w:before="40"/>
              <w:ind w:left="20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z w:val="24"/>
              </w:rPr>
              <w:t>уч</w:t>
            </w:r>
            <w:proofErr w:type="spellEnd"/>
            <w:r w:rsidRPr="007803F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7803F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год</w:t>
            </w:r>
            <w:proofErr w:type="spellEnd"/>
          </w:p>
        </w:tc>
        <w:tc>
          <w:tcPr>
            <w:tcW w:w="1310" w:type="dxa"/>
            <w:shd w:val="clear" w:color="auto" w:fill="auto"/>
          </w:tcPr>
          <w:p w:rsidR="00551432" w:rsidRPr="007803FF" w:rsidRDefault="00551432" w:rsidP="0007096F">
            <w:pPr>
              <w:ind w:left="115" w:firstLine="4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на</w:t>
            </w:r>
            <w:proofErr w:type="spellEnd"/>
            <w:r w:rsidRPr="007803FF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29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.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12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.202</w:t>
            </w:r>
            <w:r w:rsidRPr="007803FF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3</w:t>
            </w:r>
          </w:p>
          <w:p w:rsidR="00551432" w:rsidRPr="007803FF" w:rsidRDefault="00551432" w:rsidP="0007096F">
            <w:pPr>
              <w:spacing w:line="275" w:lineRule="exact"/>
              <w:ind w:left="42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803F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года</w:t>
            </w:r>
            <w:proofErr w:type="spellEnd"/>
          </w:p>
        </w:tc>
      </w:tr>
      <w:tr w:rsidR="00551432" w:rsidRPr="00DB752D" w:rsidTr="002621BB">
        <w:trPr>
          <w:trHeight w:val="563"/>
          <w:jc w:val="center"/>
        </w:trPr>
        <w:tc>
          <w:tcPr>
            <w:tcW w:w="5403" w:type="dxa"/>
          </w:tcPr>
          <w:p w:rsidR="00551432" w:rsidRPr="00DB752D" w:rsidRDefault="00551432" w:rsidP="0007096F">
            <w:pPr>
              <w:ind w:left="1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Обучающиеся,</w:t>
            </w:r>
            <w:r w:rsidRPr="00DB752D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состоящие</w:t>
            </w:r>
            <w:r w:rsidRPr="00DB752D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DB752D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учете</w:t>
            </w:r>
            <w:r w:rsidRPr="00DB752D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в КДН и ЗП</w:t>
            </w:r>
          </w:p>
        </w:tc>
        <w:tc>
          <w:tcPr>
            <w:tcW w:w="1138" w:type="dxa"/>
          </w:tcPr>
          <w:p w:rsidR="00551432" w:rsidRPr="00CE227E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5</w:t>
            </w:r>
          </w:p>
        </w:tc>
        <w:tc>
          <w:tcPr>
            <w:tcW w:w="1310" w:type="dxa"/>
          </w:tcPr>
          <w:p w:rsidR="00551432" w:rsidRPr="00CE227E" w:rsidRDefault="00551432" w:rsidP="0007096F">
            <w:pPr>
              <w:spacing w:line="291" w:lineRule="exact"/>
              <w:ind w:left="10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4</w:t>
            </w:r>
          </w:p>
        </w:tc>
      </w:tr>
      <w:tr w:rsidR="00551432" w:rsidRPr="00DB752D" w:rsidTr="002621BB">
        <w:trPr>
          <w:trHeight w:val="698"/>
          <w:jc w:val="center"/>
        </w:trPr>
        <w:tc>
          <w:tcPr>
            <w:tcW w:w="5403" w:type="dxa"/>
          </w:tcPr>
          <w:p w:rsidR="00551432" w:rsidRPr="00DB752D" w:rsidRDefault="00551432" w:rsidP="0007096F">
            <w:pPr>
              <w:ind w:left="1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Семьи,</w:t>
            </w:r>
            <w:r w:rsidRPr="00DB752D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находящиеся</w:t>
            </w:r>
            <w:r w:rsidRPr="00DB752D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DB752D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социально- опасном положении.</w:t>
            </w:r>
          </w:p>
        </w:tc>
        <w:tc>
          <w:tcPr>
            <w:tcW w:w="1138" w:type="dxa"/>
          </w:tcPr>
          <w:p w:rsidR="00551432" w:rsidRPr="00CE227E" w:rsidRDefault="00551432" w:rsidP="0007096F">
            <w:pPr>
              <w:spacing w:line="294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5</w:t>
            </w:r>
          </w:p>
        </w:tc>
        <w:tc>
          <w:tcPr>
            <w:tcW w:w="1310" w:type="dxa"/>
          </w:tcPr>
          <w:p w:rsidR="00551432" w:rsidRPr="00DB752D" w:rsidRDefault="00551432" w:rsidP="0007096F">
            <w:pPr>
              <w:spacing w:line="29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DB752D">
              <w:rPr>
                <w:rFonts w:ascii="Times New Roman" w:eastAsia="Times New Roman" w:hAnsi="Times New Roman" w:cs="Times New Roman"/>
                <w:spacing w:val="-10"/>
                <w:sz w:val="26"/>
              </w:rPr>
              <w:t>3</w:t>
            </w:r>
          </w:p>
        </w:tc>
      </w:tr>
      <w:tr w:rsidR="00551432" w:rsidRPr="00DB752D" w:rsidTr="002621BB">
        <w:trPr>
          <w:trHeight w:val="568"/>
          <w:jc w:val="center"/>
        </w:trPr>
        <w:tc>
          <w:tcPr>
            <w:tcW w:w="5403" w:type="dxa"/>
          </w:tcPr>
          <w:p w:rsidR="00551432" w:rsidRPr="00DB752D" w:rsidRDefault="00551432" w:rsidP="0007096F">
            <w:pPr>
              <w:ind w:left="1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Обучающиеся,</w:t>
            </w:r>
            <w:r w:rsidRPr="00DB752D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состоящие</w:t>
            </w:r>
            <w:r w:rsidRPr="00DB752D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DB752D">
              <w:rPr>
                <w:rFonts w:ascii="Times New Roman" w:eastAsia="Times New Roman" w:hAnsi="Times New Roman" w:cs="Times New Roman"/>
                <w:spacing w:val="-13"/>
                <w:sz w:val="26"/>
                <w:lang w:val="ru-RU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«Группе </w:t>
            </w:r>
            <w:r w:rsidRPr="00DB752D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>риска»</w:t>
            </w:r>
          </w:p>
        </w:tc>
        <w:tc>
          <w:tcPr>
            <w:tcW w:w="1138" w:type="dxa"/>
          </w:tcPr>
          <w:p w:rsidR="00551432" w:rsidRPr="00CE227E" w:rsidRDefault="002621BB" w:rsidP="0007096F">
            <w:pPr>
              <w:spacing w:line="294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7</w:t>
            </w:r>
          </w:p>
        </w:tc>
        <w:tc>
          <w:tcPr>
            <w:tcW w:w="1310" w:type="dxa"/>
          </w:tcPr>
          <w:p w:rsidR="00551432" w:rsidRPr="002621BB" w:rsidRDefault="002621BB" w:rsidP="0007096F">
            <w:pPr>
              <w:spacing w:line="29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4</w:t>
            </w:r>
          </w:p>
        </w:tc>
      </w:tr>
      <w:tr w:rsidR="00551432" w:rsidRPr="00DB752D" w:rsidTr="0007096F">
        <w:trPr>
          <w:trHeight w:val="570"/>
          <w:jc w:val="center"/>
        </w:trPr>
        <w:tc>
          <w:tcPr>
            <w:tcW w:w="5403" w:type="dxa"/>
            <w:shd w:val="clear" w:color="auto" w:fill="F1F1F1"/>
          </w:tcPr>
          <w:p w:rsidR="00551432" w:rsidRPr="00DB752D" w:rsidRDefault="00551432" w:rsidP="0007096F">
            <w:pPr>
              <w:ind w:left="107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B752D">
              <w:rPr>
                <w:rFonts w:ascii="Times New Roman" w:eastAsia="Times New Roman" w:hAnsi="Times New Roman" w:cs="Times New Roman"/>
                <w:b/>
                <w:sz w:val="28"/>
              </w:rPr>
              <w:t>Итого</w:t>
            </w:r>
            <w:proofErr w:type="spellEnd"/>
            <w:r w:rsidRPr="00DB752D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proofErr w:type="spellStart"/>
            <w:r w:rsidRPr="00DB752D">
              <w:rPr>
                <w:rFonts w:ascii="Times New Roman" w:eastAsia="Times New Roman" w:hAnsi="Times New Roman" w:cs="Times New Roman"/>
                <w:b/>
                <w:sz w:val="28"/>
              </w:rPr>
              <w:t>на</w:t>
            </w:r>
            <w:proofErr w:type="spellEnd"/>
            <w:r w:rsidRPr="00DB752D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DB752D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ВШУ</w:t>
            </w:r>
          </w:p>
        </w:tc>
        <w:tc>
          <w:tcPr>
            <w:tcW w:w="1138" w:type="dxa"/>
            <w:shd w:val="clear" w:color="auto" w:fill="F1F1F1"/>
          </w:tcPr>
          <w:p w:rsidR="00551432" w:rsidRPr="00CE227E" w:rsidRDefault="00551432" w:rsidP="002621BB">
            <w:pPr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DB752D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1</w:t>
            </w:r>
            <w:r w:rsidR="002621BB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>7</w:t>
            </w:r>
          </w:p>
        </w:tc>
        <w:tc>
          <w:tcPr>
            <w:tcW w:w="1310" w:type="dxa"/>
            <w:shd w:val="clear" w:color="auto" w:fill="F1F1F1"/>
          </w:tcPr>
          <w:p w:rsidR="00551432" w:rsidRPr="00CE227E" w:rsidRDefault="00551432" w:rsidP="002621B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DB752D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>1</w:t>
            </w:r>
            <w:r w:rsidR="002621BB">
              <w:rPr>
                <w:rFonts w:ascii="Times New Roman" w:eastAsia="Times New Roman" w:hAnsi="Times New Roman" w:cs="Times New Roman"/>
                <w:b/>
                <w:spacing w:val="-5"/>
                <w:sz w:val="28"/>
                <w:lang w:val="ru-RU"/>
              </w:rPr>
              <w:t>1</w:t>
            </w:r>
          </w:p>
        </w:tc>
      </w:tr>
    </w:tbl>
    <w:p w:rsidR="00CE227E" w:rsidRPr="00DB752D" w:rsidRDefault="00CE227E" w:rsidP="002621BB">
      <w:pPr>
        <w:widowControl w:val="0"/>
        <w:autoSpaceDE w:val="0"/>
        <w:autoSpaceDN w:val="0"/>
        <w:spacing w:before="289" w:after="0" w:line="240" w:lineRule="auto"/>
        <w:ind w:right="1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нализ банка данных показал, что количество обучающихся, состоящих на внутришкольном учёте, уменьш</w:t>
      </w:r>
      <w:r w:rsidR="002621BB">
        <w:rPr>
          <w:rFonts w:ascii="Times New Roman" w:eastAsia="Times New Roman" w:hAnsi="Times New Roman" w:cs="Times New Roman"/>
          <w:sz w:val="28"/>
          <w:szCs w:val="28"/>
        </w:rPr>
        <w:t>ился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, что говорит об эффективности профилактической работы в школе.</w:t>
      </w:r>
    </w:p>
    <w:p w:rsidR="00CE227E" w:rsidRPr="00DB752D" w:rsidRDefault="00CE227E" w:rsidP="002621BB">
      <w:pPr>
        <w:widowControl w:val="0"/>
        <w:autoSpaceDE w:val="0"/>
        <w:autoSpaceDN w:val="0"/>
        <w:spacing w:before="1" w:after="0" w:line="240" w:lineRule="auto"/>
        <w:ind w:right="1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В школе на основании Положения и распоряжения действует Совет профилактики при совместной работе с инспектором ПДН ОМВД.</w:t>
      </w:r>
    </w:p>
    <w:p w:rsidR="00CE227E" w:rsidRPr="00DB752D" w:rsidRDefault="00CE227E" w:rsidP="002621BB">
      <w:pPr>
        <w:widowControl w:val="0"/>
        <w:autoSpaceDE w:val="0"/>
        <w:autoSpaceDN w:val="0"/>
        <w:spacing w:after="0" w:line="240" w:lineRule="auto"/>
        <w:ind w:right="1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Анализ состояния правонарушений, преступности и безнадзорности обучающихся показывает эффективность системы профилактической работы. Положительными результатами данной работы 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>считаем:</w:t>
      </w:r>
    </w:p>
    <w:p w:rsidR="00CE227E" w:rsidRPr="00DB752D" w:rsidRDefault="00CE227E" w:rsidP="00622BA5">
      <w:pPr>
        <w:widowControl w:val="0"/>
        <w:numPr>
          <w:ilvl w:val="0"/>
          <w:numId w:val="29"/>
        </w:numPr>
        <w:tabs>
          <w:tab w:val="left" w:pos="2097"/>
        </w:tabs>
        <w:autoSpaceDE w:val="0"/>
        <w:autoSpaceDN w:val="0"/>
        <w:spacing w:after="0" w:line="342" w:lineRule="exact"/>
        <w:ind w:left="0" w:right="114" w:firstLine="851"/>
        <w:jc w:val="both"/>
        <w:rPr>
          <w:rFonts w:ascii="Times New Roman" w:eastAsia="Times New Roman" w:hAnsi="Times New Roman" w:cs="Times New Roman"/>
          <w:sz w:val="28"/>
        </w:rPr>
      </w:pPr>
      <w:r w:rsidRPr="00DB752D">
        <w:rPr>
          <w:rFonts w:ascii="Times New Roman" w:eastAsia="Times New Roman" w:hAnsi="Times New Roman" w:cs="Times New Roman"/>
          <w:sz w:val="28"/>
        </w:rPr>
        <w:t>отсутствие</w:t>
      </w:r>
      <w:r w:rsidRPr="00DB752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</w:rPr>
        <w:t>преступлений,</w:t>
      </w:r>
      <w:r w:rsidRPr="00DB752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</w:rPr>
        <w:t>курения</w:t>
      </w:r>
      <w:r w:rsidRPr="00DB752D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</w:rPr>
        <w:t>в</w:t>
      </w:r>
      <w:r w:rsidRPr="00DB752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</w:rPr>
        <w:t>неустановленных</w:t>
      </w:r>
      <w:r w:rsidRPr="00DB752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spacing w:val="-2"/>
          <w:sz w:val="28"/>
        </w:rPr>
        <w:t>местах;</w:t>
      </w:r>
    </w:p>
    <w:p w:rsidR="002621BB" w:rsidRPr="00E71CAC" w:rsidRDefault="00CE227E" w:rsidP="00622BA5">
      <w:pPr>
        <w:widowControl w:val="0"/>
        <w:numPr>
          <w:ilvl w:val="0"/>
          <w:numId w:val="29"/>
        </w:numPr>
        <w:tabs>
          <w:tab w:val="left" w:pos="2096"/>
        </w:tabs>
        <w:autoSpaceDE w:val="0"/>
        <w:autoSpaceDN w:val="0"/>
        <w:spacing w:after="0" w:line="240" w:lineRule="auto"/>
        <w:ind w:left="0" w:right="114" w:firstLine="851"/>
        <w:jc w:val="both"/>
        <w:rPr>
          <w:rFonts w:ascii="Times New Roman" w:eastAsia="Times New Roman" w:hAnsi="Times New Roman" w:cs="Times New Roman"/>
          <w:sz w:val="28"/>
        </w:rPr>
      </w:pPr>
      <w:r w:rsidRPr="00DB752D">
        <w:rPr>
          <w:rFonts w:ascii="Times New Roman" w:eastAsia="Times New Roman" w:hAnsi="Times New Roman" w:cs="Times New Roman"/>
          <w:sz w:val="28"/>
        </w:rPr>
        <w:t>отсутствие случаев ООД, употребления спиртных напитков в общественных местах, нарушителей ПДД.</w:t>
      </w:r>
    </w:p>
    <w:p w:rsidR="002621BB" w:rsidRDefault="002621BB" w:rsidP="005257E4">
      <w:pPr>
        <w:widowControl w:val="0"/>
        <w:autoSpaceDE w:val="0"/>
        <w:autoSpaceDN w:val="0"/>
        <w:spacing w:after="0" w:line="291" w:lineRule="exact"/>
        <w:jc w:val="center"/>
        <w:rPr>
          <w:rFonts w:ascii="Times New Roman" w:eastAsia="Times New Roman" w:hAnsi="Times New Roman" w:cs="Times New Roman"/>
          <w:i/>
          <w:sz w:val="28"/>
          <w:u w:val="single"/>
        </w:rPr>
      </w:pPr>
    </w:p>
    <w:p w:rsidR="0094644A" w:rsidRDefault="00551432" w:rsidP="005257E4">
      <w:pPr>
        <w:widowControl w:val="0"/>
        <w:autoSpaceDE w:val="0"/>
        <w:autoSpaceDN w:val="0"/>
        <w:spacing w:after="0" w:line="291" w:lineRule="exact"/>
        <w:jc w:val="center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А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нализ</w:t>
      </w:r>
      <w:r w:rsidRPr="00DB752D">
        <w:rPr>
          <w:rFonts w:ascii="Times New Roman" w:eastAsia="Times New Roman" w:hAnsi="Times New Roman" w:cs="Times New Roman"/>
          <w:i/>
          <w:spacing w:val="-6"/>
          <w:sz w:val="28"/>
          <w:u w:val="single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состояния</w:t>
      </w:r>
      <w:r w:rsidRPr="00DB752D">
        <w:rPr>
          <w:rFonts w:ascii="Times New Roman" w:eastAsia="Times New Roman" w:hAnsi="Times New Roman" w:cs="Times New Roman"/>
          <w:i/>
          <w:spacing w:val="-7"/>
          <w:sz w:val="28"/>
          <w:u w:val="single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правопорядка</w:t>
      </w:r>
      <w:r w:rsidRPr="00DB752D">
        <w:rPr>
          <w:rFonts w:ascii="Times New Roman" w:eastAsia="Times New Roman" w:hAnsi="Times New Roman" w:cs="Times New Roman"/>
          <w:i/>
          <w:spacing w:val="-4"/>
          <w:sz w:val="28"/>
          <w:u w:val="single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среди</w:t>
      </w:r>
      <w:r w:rsidRPr="00DB752D">
        <w:rPr>
          <w:rFonts w:ascii="Times New Roman" w:eastAsia="Times New Roman" w:hAnsi="Times New Roman" w:cs="Times New Roman"/>
          <w:i/>
          <w:spacing w:val="-5"/>
          <w:sz w:val="28"/>
          <w:u w:val="single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обучающихся</w:t>
      </w:r>
    </w:p>
    <w:p w:rsidR="00551432" w:rsidRDefault="00551432" w:rsidP="005257E4">
      <w:pPr>
        <w:widowControl w:val="0"/>
        <w:autoSpaceDE w:val="0"/>
        <w:autoSpaceDN w:val="0"/>
        <w:spacing w:after="0" w:line="291" w:lineRule="exact"/>
        <w:jc w:val="center"/>
        <w:rPr>
          <w:rFonts w:ascii="Times New Roman" w:eastAsia="Times New Roman" w:hAnsi="Times New Roman" w:cs="Times New Roman"/>
          <w:i/>
          <w:spacing w:val="-6"/>
          <w:sz w:val="28"/>
          <w:u w:val="single"/>
        </w:rPr>
      </w:pPr>
      <w:r w:rsidRPr="00DB752D">
        <w:rPr>
          <w:rFonts w:ascii="Times New Roman" w:eastAsia="Times New Roman" w:hAnsi="Times New Roman" w:cs="Times New Roman"/>
          <w:i/>
          <w:spacing w:val="-6"/>
          <w:sz w:val="28"/>
          <w:u w:val="single"/>
        </w:rPr>
        <w:t xml:space="preserve"> </w:t>
      </w:r>
    </w:p>
    <w:p w:rsidR="002621BB" w:rsidRDefault="002621BB" w:rsidP="002621BB">
      <w:pPr>
        <w:widowControl w:val="0"/>
        <w:autoSpaceDE w:val="0"/>
        <w:autoSpaceDN w:val="0"/>
        <w:spacing w:after="0" w:line="291" w:lineRule="exact"/>
        <w:ind w:right="967"/>
        <w:jc w:val="center"/>
        <w:rPr>
          <w:rFonts w:ascii="Times New Roman" w:eastAsia="Times New Roman" w:hAnsi="Times New Roman" w:cs="Times New Roman"/>
          <w:i/>
          <w:spacing w:val="-6"/>
          <w:sz w:val="28"/>
        </w:rPr>
      </w:pPr>
    </w:p>
    <w:p w:rsidR="0094644A" w:rsidRPr="0094644A" w:rsidRDefault="0094644A" w:rsidP="0094644A">
      <w:pPr>
        <w:widowControl w:val="0"/>
        <w:autoSpaceDE w:val="0"/>
        <w:autoSpaceDN w:val="0"/>
        <w:spacing w:after="0" w:line="291" w:lineRule="exact"/>
        <w:ind w:right="967"/>
        <w:jc w:val="right"/>
        <w:rPr>
          <w:rFonts w:ascii="Times New Roman" w:eastAsia="Times New Roman" w:hAnsi="Times New Roman" w:cs="Times New Roman"/>
          <w:i/>
          <w:spacing w:val="-6"/>
          <w:sz w:val="28"/>
        </w:rPr>
      </w:pPr>
      <w:r w:rsidRPr="0094644A">
        <w:rPr>
          <w:rFonts w:ascii="Times New Roman" w:eastAsia="Times New Roman" w:hAnsi="Times New Roman" w:cs="Times New Roman"/>
          <w:i/>
          <w:spacing w:val="-6"/>
          <w:sz w:val="28"/>
        </w:rPr>
        <w:t>Таблица 1</w:t>
      </w:r>
      <w:r w:rsidR="00C44298">
        <w:rPr>
          <w:rFonts w:ascii="Times New Roman" w:eastAsia="Times New Roman" w:hAnsi="Times New Roman" w:cs="Times New Roman"/>
          <w:i/>
          <w:spacing w:val="-6"/>
          <w:sz w:val="28"/>
        </w:rPr>
        <w:t>6</w:t>
      </w:r>
    </w:p>
    <w:p w:rsidR="00551432" w:rsidRDefault="00551432" w:rsidP="005257E4">
      <w:pPr>
        <w:widowControl w:val="0"/>
        <w:autoSpaceDE w:val="0"/>
        <w:autoSpaceDN w:val="0"/>
        <w:spacing w:after="0" w:line="291" w:lineRule="exact"/>
        <w:jc w:val="center"/>
        <w:rPr>
          <w:rFonts w:ascii="Times New Roman" w:eastAsia="Times New Roman" w:hAnsi="Times New Roman" w:cs="Times New Roman"/>
          <w:i/>
          <w:spacing w:val="-6"/>
          <w:sz w:val="28"/>
          <w:u w:val="single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7"/>
        <w:gridCol w:w="998"/>
        <w:gridCol w:w="1314"/>
      </w:tblGrid>
      <w:tr w:rsidR="00551432" w:rsidRPr="005257E4" w:rsidTr="007803FF">
        <w:trPr>
          <w:trHeight w:val="1151"/>
          <w:jc w:val="center"/>
        </w:trPr>
        <w:tc>
          <w:tcPr>
            <w:tcW w:w="5077" w:type="dxa"/>
            <w:shd w:val="clear" w:color="auto" w:fill="auto"/>
          </w:tcPr>
          <w:p w:rsidR="00551432" w:rsidRPr="005257E4" w:rsidRDefault="00551432" w:rsidP="0007096F">
            <w:pPr>
              <w:spacing w:before="290"/>
              <w:ind w:left="1115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b/>
                <w:sz w:val="28"/>
              </w:rPr>
              <w:t>Отчетный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период</w:t>
            </w:r>
            <w:proofErr w:type="spellEnd"/>
          </w:p>
        </w:tc>
        <w:tc>
          <w:tcPr>
            <w:tcW w:w="998" w:type="dxa"/>
            <w:shd w:val="clear" w:color="auto" w:fill="auto"/>
          </w:tcPr>
          <w:p w:rsidR="00551432" w:rsidRPr="005257E4" w:rsidRDefault="00551432" w:rsidP="0007096F">
            <w:pPr>
              <w:spacing w:before="159"/>
              <w:ind w:left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57E4">
              <w:rPr>
                <w:rFonts w:ascii="Times New Roman" w:eastAsia="Times New Roman" w:hAnsi="Times New Roman" w:cs="Times New Roman"/>
                <w:b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  <w:r w:rsidRPr="005257E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-</w:t>
            </w:r>
          </w:p>
          <w:p w:rsidR="00551432" w:rsidRPr="005257E4" w:rsidRDefault="00551432" w:rsidP="0007096F">
            <w:pPr>
              <w:spacing w:before="1"/>
              <w:ind w:left="25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257E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3</w:t>
            </w:r>
          </w:p>
          <w:p w:rsidR="00551432" w:rsidRPr="005257E4" w:rsidRDefault="00551432" w:rsidP="0007096F">
            <w:pPr>
              <w:ind w:left="16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уч.год</w:t>
            </w:r>
            <w:proofErr w:type="spellEnd"/>
          </w:p>
        </w:tc>
        <w:tc>
          <w:tcPr>
            <w:tcW w:w="1314" w:type="dxa"/>
            <w:shd w:val="clear" w:color="auto" w:fill="auto"/>
          </w:tcPr>
          <w:p w:rsidR="00551432" w:rsidRPr="005257E4" w:rsidRDefault="00551432" w:rsidP="0007096F">
            <w:pPr>
              <w:spacing w:before="157" w:line="278" w:lineRule="auto"/>
              <w:ind w:left="180" w:firstLine="35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на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29</w:t>
            </w:r>
            <w:r w:rsidRPr="005257E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12</w:t>
            </w:r>
            <w:r w:rsidRPr="005257E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3</w:t>
            </w:r>
          </w:p>
        </w:tc>
      </w:tr>
      <w:tr w:rsidR="00551432" w:rsidRPr="005257E4" w:rsidTr="0007096F">
        <w:trPr>
          <w:trHeight w:val="544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Совершение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преступлений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4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2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line="29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1</w:t>
            </w:r>
          </w:p>
        </w:tc>
      </w:tr>
      <w:tr w:rsidR="00551432" w:rsidRPr="005257E4" w:rsidTr="0007096F">
        <w:trPr>
          <w:trHeight w:val="887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78" w:lineRule="auto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Совершение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7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общественно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опасного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деяния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2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before="165"/>
              <w:ind w:left="17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3</w:t>
            </w:r>
          </w:p>
        </w:tc>
      </w:tr>
      <w:tr w:rsidR="00551432" w:rsidRPr="005257E4" w:rsidTr="0007096F">
        <w:trPr>
          <w:trHeight w:val="1230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ind w:left="107" w:right="34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Упортебление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спиртных</w:t>
            </w:r>
            <w:r w:rsidRPr="005257E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напитков</w:t>
            </w:r>
            <w:r w:rsidRPr="005257E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и появление</w:t>
            </w:r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</w:t>
            </w:r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местах</w:t>
            </w:r>
            <w:r w:rsidRPr="005257E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состоянии опьянения</w:t>
            </w:r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before="1"/>
              <w:ind w:left="1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</w:tr>
      <w:tr w:rsidR="00551432" w:rsidRPr="005257E4" w:rsidTr="0007096F">
        <w:trPr>
          <w:trHeight w:val="545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lastRenderedPageBreak/>
              <w:t>Мелкое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хулиганство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4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line="29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>3</w:t>
            </w:r>
          </w:p>
        </w:tc>
      </w:tr>
      <w:tr w:rsidR="00551432" w:rsidRPr="005257E4" w:rsidTr="0007096F">
        <w:trPr>
          <w:trHeight w:val="544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91" w:lineRule="exact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Курение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неустановленных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местах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line="29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</w:tr>
      <w:tr w:rsidR="00551432" w:rsidRPr="005257E4" w:rsidTr="0007096F">
        <w:trPr>
          <w:trHeight w:val="544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91" w:lineRule="exact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Самовольные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уходы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line="29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</w:tr>
      <w:tr w:rsidR="00551432" w:rsidRPr="005257E4" w:rsidTr="0007096F">
        <w:trPr>
          <w:trHeight w:val="541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line="291" w:lineRule="exact"/>
              <w:ind w:left="107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5257E4">
              <w:rPr>
                <w:rFonts w:ascii="Times New Roman" w:eastAsia="Times New Roman" w:hAnsi="Times New Roman" w:cs="Times New Roman"/>
                <w:sz w:val="26"/>
              </w:rPr>
              <w:t>Другие</w:t>
            </w:r>
            <w:proofErr w:type="spellEnd"/>
            <w:r w:rsidRPr="005257E4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proofErr w:type="spellStart"/>
            <w:r w:rsidRPr="005257E4">
              <w:rPr>
                <w:rFonts w:ascii="Times New Roman" w:eastAsia="Times New Roman" w:hAnsi="Times New Roman" w:cs="Times New Roman"/>
                <w:spacing w:val="-2"/>
                <w:sz w:val="26"/>
              </w:rPr>
              <w:t>правонарушения</w:t>
            </w:r>
            <w:proofErr w:type="spellEnd"/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line="291" w:lineRule="exact"/>
              <w:ind w:left="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2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line="29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spacing w:val="-10"/>
                <w:sz w:val="26"/>
              </w:rPr>
              <w:t>0</w:t>
            </w:r>
          </w:p>
        </w:tc>
      </w:tr>
      <w:tr w:rsidR="00551432" w:rsidRPr="005257E4" w:rsidTr="0007096F">
        <w:trPr>
          <w:trHeight w:val="544"/>
          <w:jc w:val="center"/>
        </w:trPr>
        <w:tc>
          <w:tcPr>
            <w:tcW w:w="5077" w:type="dxa"/>
          </w:tcPr>
          <w:p w:rsidR="00551432" w:rsidRPr="005257E4" w:rsidRDefault="00551432" w:rsidP="0007096F">
            <w:pPr>
              <w:spacing w:before="2"/>
              <w:ind w:left="107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Итого</w:t>
            </w:r>
            <w:r w:rsidRPr="005257E4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</w:t>
            </w:r>
            <w:r w:rsidRPr="005257E4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учете</w:t>
            </w:r>
            <w:r w:rsidRPr="005257E4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</w:t>
            </w:r>
            <w:r w:rsidRPr="005257E4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КДН</w:t>
            </w:r>
            <w:r w:rsidRPr="005257E4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257E4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ЗП</w:t>
            </w:r>
            <w:r w:rsidRPr="005257E4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257E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257E4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ОПДН</w:t>
            </w:r>
          </w:p>
        </w:tc>
        <w:tc>
          <w:tcPr>
            <w:tcW w:w="998" w:type="dxa"/>
          </w:tcPr>
          <w:p w:rsidR="00551432" w:rsidRPr="005257E4" w:rsidRDefault="00551432" w:rsidP="0007096F">
            <w:pPr>
              <w:spacing w:before="2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5257E4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2</w:t>
            </w:r>
          </w:p>
        </w:tc>
        <w:tc>
          <w:tcPr>
            <w:tcW w:w="1314" w:type="dxa"/>
          </w:tcPr>
          <w:p w:rsidR="00551432" w:rsidRPr="005257E4" w:rsidRDefault="00551432" w:rsidP="0007096F">
            <w:pPr>
              <w:spacing w:before="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>4</w:t>
            </w:r>
          </w:p>
        </w:tc>
      </w:tr>
    </w:tbl>
    <w:p w:rsidR="00551432" w:rsidRDefault="00551432" w:rsidP="00551432">
      <w:pPr>
        <w:widowControl w:val="0"/>
        <w:autoSpaceDE w:val="0"/>
        <w:autoSpaceDN w:val="0"/>
        <w:spacing w:after="0" w:line="291" w:lineRule="exact"/>
        <w:rPr>
          <w:rFonts w:ascii="Times New Roman" w:eastAsia="Times New Roman" w:hAnsi="Times New Roman" w:cs="Times New Roman"/>
          <w:i/>
          <w:spacing w:val="-4"/>
          <w:sz w:val="28"/>
          <w:u w:val="single"/>
        </w:rPr>
      </w:pPr>
    </w:p>
    <w:p w:rsidR="00551432" w:rsidRPr="00DB752D" w:rsidRDefault="00551432" w:rsidP="00E71CAC">
      <w:pPr>
        <w:widowControl w:val="0"/>
        <w:autoSpaceDE w:val="0"/>
        <w:autoSpaceDN w:val="0"/>
        <w:spacing w:before="67" w:after="0" w:line="240" w:lineRule="auto"/>
        <w:ind w:right="1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В школе постоянно работает Совет профилактики, на котором заслушивались отчеты классных руководителей по работе с семьями обучающихся, находящихся в социально опасном положении, нуждающихся в социальном сопровождении, с детьми ОВЗ и оказываемой им помощи в обучении и воспитании их детей (протоколы Совета).</w:t>
      </w:r>
    </w:p>
    <w:p w:rsidR="00551432" w:rsidRPr="00DB752D" w:rsidRDefault="00551432" w:rsidP="00E71CAC">
      <w:pPr>
        <w:widowControl w:val="0"/>
        <w:autoSpaceDE w:val="0"/>
        <w:autoSpaceDN w:val="0"/>
        <w:spacing w:before="1" w:after="0" w:line="240" w:lineRule="auto"/>
        <w:ind w:right="1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52D">
        <w:rPr>
          <w:rFonts w:ascii="Times New Roman" w:eastAsia="Times New Roman" w:hAnsi="Times New Roman" w:cs="Times New Roman"/>
          <w:sz w:val="28"/>
          <w:szCs w:val="28"/>
        </w:rPr>
        <w:t>Осуществлялся постоянный контроль за посещаемостью</w:t>
      </w:r>
      <w:r w:rsidRPr="00DB752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>воспитанников школы, за их успеваемостью и занятостью</w:t>
      </w:r>
      <w:r w:rsidRPr="00DB752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B752D">
        <w:rPr>
          <w:rFonts w:ascii="Times New Roman" w:eastAsia="Times New Roman" w:hAnsi="Times New Roman" w:cs="Times New Roman"/>
          <w:sz w:val="28"/>
          <w:szCs w:val="28"/>
        </w:rPr>
        <w:t xml:space="preserve">во внеурочное время. Результаты анализа посещаемости занятий в течение учебного года показали, что пропусков без уважительных причин, прогулов и опозданий среди обучающихся не было. Количество пропусков уроков без уважительных причин стабильно </w:t>
      </w:r>
      <w:r w:rsidRPr="00DB752D">
        <w:rPr>
          <w:rFonts w:ascii="Times New Roman" w:eastAsia="Times New Roman" w:hAnsi="Times New Roman" w:cs="Times New Roman"/>
          <w:spacing w:val="-2"/>
          <w:sz w:val="28"/>
          <w:szCs w:val="28"/>
        </w:rPr>
        <w:t>снижается.</w:t>
      </w:r>
    </w:p>
    <w:p w:rsidR="00551432" w:rsidRPr="00E71CAC" w:rsidRDefault="00551432" w:rsidP="00E71CAC">
      <w:pPr>
        <w:widowControl w:val="0"/>
        <w:autoSpaceDE w:val="0"/>
        <w:autoSpaceDN w:val="0"/>
        <w:spacing w:after="0"/>
        <w:ind w:right="114" w:firstLine="851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DB752D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Вывод: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самообследованием установлено, что профилактическая работа в</w:t>
      </w:r>
      <w:r w:rsidRPr="00DB752D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КГБОУ «Тинская школа - интернат»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, организованная в соответствии с</w:t>
      </w:r>
      <w:r w:rsidRPr="00DB752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действующим законодательством, проводится на высоком уровне и</w:t>
      </w:r>
      <w:r w:rsidRPr="00DB752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приводит к положительным результатам - количество обучающихся,</w:t>
      </w:r>
      <w:r w:rsidRPr="00DB752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состоящих на внутришкольном учёте, уменьшается каждый год.</w:t>
      </w:r>
      <w:r w:rsidRPr="00DB752D">
        <w:rPr>
          <w:rFonts w:ascii="Times New Roman" w:eastAsia="Times New Roman" w:hAnsi="Times New Roman" w:cs="Times New Roman"/>
          <w:i/>
          <w:spacing w:val="40"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Увеличение обучающихся, состоящих на учете в КДН и ЗП, произошло за</w:t>
      </w:r>
      <w:r w:rsidRPr="00DB752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DB752D">
        <w:rPr>
          <w:rFonts w:ascii="Times New Roman" w:eastAsia="Times New Roman" w:hAnsi="Times New Roman" w:cs="Times New Roman"/>
          <w:i/>
          <w:sz w:val="28"/>
          <w:u w:val="single"/>
        </w:rPr>
        <w:t>счет вновь поступивших обучающихся.</w:t>
      </w:r>
    </w:p>
    <w:p w:rsidR="0094644A" w:rsidRDefault="0094644A" w:rsidP="00551432">
      <w:pPr>
        <w:widowControl w:val="0"/>
        <w:autoSpaceDE w:val="0"/>
        <w:autoSpaceDN w:val="0"/>
        <w:spacing w:after="0"/>
        <w:ind w:left="682" w:right="843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94644A" w:rsidRDefault="0094644A" w:rsidP="009E2B40">
      <w:pPr>
        <w:pStyle w:val="a4"/>
        <w:numPr>
          <w:ilvl w:val="1"/>
          <w:numId w:val="41"/>
        </w:numPr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МЕТОДИЧЕСКАЯ РАБОТА</w:t>
      </w:r>
    </w:p>
    <w:p w:rsidR="0094644A" w:rsidRDefault="0094644A" w:rsidP="0094644A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Структура методического направления КГБОУ «Тинская школа- интернат» включает основные формы методической работы:              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методический совет;                                                                                                      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методическое объединение учителей предметников;                                           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методическое объединение классных руководителей и воспитателей;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рабочие группы.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работа КГБОУ «Тинской школы- интернат» строится по плану работы, в котором отражены основные формы методической работы и их периодичность проведения.</w:t>
      </w:r>
    </w:p>
    <w:p w:rsidR="0094644A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Цель работы методических объединений: </w:t>
      </w:r>
      <w:r w:rsidRPr="008B32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обеспечение качественного образования и создание единого коррекционно-развивающего пространства для обучающихся с умственной отсталостью (интеллектуальными нарушениями), осваивающих адаптированную основную общеобразовательную программу для успешной адаптации их в социум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94644A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освоение и внедрение современных образовательных технологий, методов и приемов, направленных на формирование личностных результатов и жизненных компетентностей обучающихся.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Совершенствовать качество современного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внеклассного мероприятия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повышать его эффективность и направленность на сохранение здоровья учащихся.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Стимулировать активность педагогов, вовлекать их в инновационную, творческую работу.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Продолжать изучение и обобщение передового опыта работы учителей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классных руководителей, воспитателей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44A" w:rsidRPr="00FA5B61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Повышение профессионального уровня каждого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обеспечения качества достижения новых образовательных результатов в ОО.</w:t>
      </w:r>
    </w:p>
    <w:p w:rsidR="0094644A" w:rsidRPr="00AE1368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.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условий для достижения обучающимися, воспитанниками необходимого для жизни в обществе социального опыта и формирования принимаемой обществом системы ценностей, всестороннего развития и социализации каждого обучающегося с умственной отсталостью;</w:t>
      </w:r>
    </w:p>
    <w:p w:rsidR="0094644A" w:rsidRPr="00AE1368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.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сочетания урочных и внеурочных форм организации образовательного процесса, взаимодействия всех его участников;</w:t>
      </w:r>
    </w:p>
    <w:p w:rsidR="0094644A" w:rsidRPr="00AE1368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8. Внедр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практику работы современны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формирование компетенций обучающихся, базовых учебных действий; </w:t>
      </w:r>
    </w:p>
    <w:p w:rsidR="0094644A" w:rsidRPr="00FA5B61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FA5B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Приоритетные направления работы школы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Обеспечение получения каждым ребенком востребованного им образования по адаптированным основным образовательным программам, соответствующего его, склонностям и интересам.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Усиление личностно - ориентированной направленности коррекционно - развивающего образования.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Освоение и реализация современных педагогических технологий, методик, приемов и способов психолого-медико-социального сопровождения участников образовательного процесса.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Совершенствование системы работы школы, направленной на сохранение и укрепление здоровья учащихся, и привитие навыков здорового образа жизни. 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5. Защита прав и интересов ребенка.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6. Трудовая подготовка и профессиональная ориентировка с целью социализации и адаптации в обществе.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Поставленные цели и задачи МО реализуются через следующие </w:t>
      </w:r>
      <w:r w:rsidRPr="008B3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деятельности: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педагогов актуальной профессиональной информацией;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консультаций по актуальным проблемам образования;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 распространение педагогического опыта учителей;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новейшими достижениями в области образования;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творческие отчеты учителей;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открытые и показательные уроки, мастер-классы;</w:t>
      </w:r>
    </w:p>
    <w:p w:rsidR="0094644A" w:rsidRPr="008B326E" w:rsidRDefault="0094644A" w:rsidP="00E71CAC">
      <w:pPr>
        <w:autoSpaceDE w:val="0"/>
        <w:autoSpaceDN w:val="0"/>
        <w:adjustRightInd w:val="0"/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сетевые конкурсы учителей и учащихся;</w:t>
      </w:r>
    </w:p>
    <w:p w:rsidR="0094644A" w:rsidRPr="008B326E" w:rsidRDefault="0094644A" w:rsidP="00E71CAC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-наполнение методическими материалами сайта ОУ.</w:t>
      </w:r>
    </w:p>
    <w:p w:rsidR="0094644A" w:rsidRPr="008B326E" w:rsidRDefault="0094644A" w:rsidP="0094644A">
      <w:pPr>
        <w:spacing w:after="0" w:line="240" w:lineRule="auto"/>
        <w:ind w:right="-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44A" w:rsidRPr="008B326E" w:rsidRDefault="0094644A" w:rsidP="0094644A">
      <w:pPr>
        <w:widowControl w:val="0"/>
        <w:autoSpaceDE w:val="0"/>
        <w:autoSpaceDN w:val="0"/>
        <w:spacing w:after="0" w:line="275" w:lineRule="exact"/>
        <w:ind w:right="-20" w:firstLine="851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color="000000"/>
        </w:rPr>
      </w:pPr>
      <w:r w:rsidRPr="008B326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Формы</w:t>
      </w:r>
      <w:r w:rsidRPr="008B326E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u w:val="single" w:color="000000"/>
        </w:rPr>
        <w:t xml:space="preserve"> </w:t>
      </w:r>
      <w:r w:rsidRPr="008B326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работы</w:t>
      </w:r>
      <w:r w:rsidRPr="008B326E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u w:val="single" w:color="000000"/>
        </w:rPr>
        <w:t xml:space="preserve"> </w:t>
      </w:r>
      <w:r w:rsidRPr="008B326E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u w:val="single" w:color="000000"/>
        </w:rPr>
        <w:t>МО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</w:t>
      </w:r>
      <w:r w:rsidRPr="008B326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взаимные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посещения 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внеклассных мероприятий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B326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обсуждением</w:t>
      </w:r>
      <w:r w:rsidRPr="008B326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результатов;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объединений</w:t>
      </w:r>
      <w:r w:rsidRPr="008B326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</w:t>
      </w:r>
      <w:r w:rsidRPr="008B326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учащихся;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предметной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недели,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декады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недели воспитателей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8B326E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сочетании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показом;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аттестационная</w:t>
      </w:r>
      <w:r w:rsidRPr="008B326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кампания;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Pr="008B326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рекомендаций,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инструкций,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наглядных</w:t>
      </w:r>
      <w:r w:rsidRPr="008B326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пособий;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семинарах</w:t>
      </w:r>
      <w:r w:rsidRPr="008B326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конференциях;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</w:t>
      </w:r>
      <w:r w:rsidRPr="008B326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педсоветы;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</w:t>
      </w:r>
      <w:r w:rsidRPr="008B326E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мониторинги;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курсах повышения</w:t>
      </w:r>
      <w:r w:rsidRPr="008B326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квалификации;</w:t>
      </w:r>
    </w:p>
    <w:p w:rsidR="0094644A" w:rsidRPr="008B326E" w:rsidRDefault="0094644A" w:rsidP="00622BA5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/>
        <w:ind w:left="0"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Pr="008B326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конкурсах,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семинарах,</w:t>
      </w:r>
      <w:r w:rsidRPr="008B32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практикумах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8B32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B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</w:t>
      </w:r>
      <w:r w:rsidRPr="008B32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уровнях.</w:t>
      </w:r>
    </w:p>
    <w:p w:rsidR="0094644A" w:rsidRPr="008B326E" w:rsidRDefault="0094644A" w:rsidP="0094644A">
      <w:pPr>
        <w:spacing w:after="0" w:line="240" w:lineRule="auto"/>
        <w:ind w:right="-2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644A" w:rsidRPr="008B326E" w:rsidRDefault="0094644A" w:rsidP="0094644A">
      <w:pPr>
        <w:spacing w:after="0" w:line="240" w:lineRule="auto"/>
        <w:ind w:right="-20"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32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Обязанности членов школьного методического объединения учителей</w:t>
      </w:r>
      <w:r w:rsidRPr="00FA5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классных руководителей и воспитателей</w:t>
      </w:r>
      <w:r w:rsidRPr="008B32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4644A" w:rsidRPr="0094644A" w:rsidRDefault="0094644A" w:rsidP="0094644A">
      <w:pPr>
        <w:spacing w:after="0" w:line="240" w:lineRule="auto"/>
        <w:ind w:right="-2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44A" w:rsidRPr="00E71CAC" w:rsidRDefault="00E71CAC" w:rsidP="00E71CAC">
      <w:pPr>
        <w:spacing w:after="0" w:line="240" w:lineRule="auto"/>
        <w:ind w:right="-20" w:firstLine="851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Члены МО обязаны:</w:t>
      </w:r>
    </w:p>
    <w:p w:rsidR="0094644A" w:rsidRPr="0094644A" w:rsidRDefault="0094644A" w:rsidP="00E71CAC">
      <w:pPr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участие в обсуждении проблем образования, воспитания и коррекции недостатков личностного развития учащихся;</w:t>
      </w:r>
    </w:p>
    <w:p w:rsidR="0094644A" w:rsidRPr="0094644A" w:rsidRDefault="0094644A" w:rsidP="00E71CAC">
      <w:pPr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-работать по индивидуальным методическим темам, отчитываться о проделанной работе в конце учебного года;</w:t>
      </w:r>
    </w:p>
    <w:p w:rsidR="0094644A" w:rsidRPr="0094644A" w:rsidRDefault="0094644A" w:rsidP="00E71CAC">
      <w:pPr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участие в организации и проведении предметных недель и других внеклассных мероприятий;</w:t>
      </w:r>
    </w:p>
    <w:p w:rsidR="0094644A" w:rsidRPr="0094644A" w:rsidRDefault="0094644A" w:rsidP="00E71CAC">
      <w:pPr>
        <w:spacing w:after="0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-проводить открытые уроки, осуществлять </w:t>
      </w:r>
      <w:proofErr w:type="spellStart"/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уроков, внеклас</w:t>
      </w:r>
      <w:r w:rsidR="00E71CA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сных мероприятий  своих коллег;</w:t>
      </w:r>
    </w:p>
    <w:p w:rsidR="0094644A" w:rsidRPr="0094644A" w:rsidRDefault="0094644A" w:rsidP="0094644A">
      <w:pPr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выступать с докладами, лекциями по проблемам воспитания и обучения на заседаниях МО, семинарах, педсоветах;</w:t>
      </w:r>
    </w:p>
    <w:p w:rsidR="0094644A" w:rsidRPr="0094644A" w:rsidRDefault="0094644A" w:rsidP="0094644A">
      <w:pPr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4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диагностику и анализ качества знаний  учащихся, уровень воспитанности и социальной адаптации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44A" w:rsidRPr="00AE1368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 активность учителей в профессиональных конкурсах не изменилась процентов. Участие в профессиональных конкурсах федерального, регионального и муниципального уровней приняли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(100%)</w:t>
      </w: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44A" w:rsidRDefault="0094644A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368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 необходимо повысить заинтересованность участия педагогов в профессиональных конкурсах. Информация об участии представлена в таблице.</w:t>
      </w:r>
    </w:p>
    <w:p w:rsidR="00E71CAC" w:rsidRPr="00AE1368" w:rsidRDefault="00E71CAC" w:rsidP="0094644A">
      <w:pPr>
        <w:spacing w:after="0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44A" w:rsidRPr="00E71CAC" w:rsidRDefault="00E71CAC" w:rsidP="009E2B4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Участие </w:t>
      </w:r>
      <w:r w:rsidR="009E2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педагогов </w:t>
      </w:r>
      <w:r w:rsidRPr="00E71C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профессиональных конкурсах</w:t>
      </w:r>
    </w:p>
    <w:p w:rsidR="00E71CAC" w:rsidRPr="00E71CAC" w:rsidRDefault="00E71CAC" w:rsidP="0094644A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1</w:t>
      </w:r>
      <w:r w:rsidR="009E2B4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7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60"/>
        <w:gridCol w:w="2212"/>
        <w:gridCol w:w="2304"/>
      </w:tblGrid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</w:pPr>
            <w:proofErr w:type="spellStart"/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>Название</w:t>
            </w:r>
            <w:proofErr w:type="spellEnd"/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 xml:space="preserve"> </w:t>
            </w:r>
            <w:proofErr w:type="spellStart"/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>конкурса</w:t>
            </w:r>
            <w:proofErr w:type="spellEnd"/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</w:pPr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 xml:space="preserve">Ф. И. О. </w:t>
            </w:r>
            <w:proofErr w:type="spellStart"/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>педагога</w:t>
            </w:r>
            <w:proofErr w:type="spellEnd"/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</w:pPr>
            <w:proofErr w:type="spellStart"/>
            <w:r w:rsidRPr="00FA5B6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val="en-US"/>
              </w:rPr>
              <w:t>Результат</w:t>
            </w:r>
            <w:proofErr w:type="spellEnd"/>
          </w:p>
        </w:tc>
      </w:tr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FA5B61">
              <w:rPr>
                <w:rFonts w:ascii="Times New Roman" w:eastAsia="Times New Roman" w:hAnsi="Times New Roman" w:cs="Times New Roman"/>
                <w:sz w:val="28"/>
                <w:szCs w:val="32"/>
              </w:rPr>
              <w:t>Всероссийский конкурс «Внеурочная деятельность в соответствии с ФГОС»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val="en-US"/>
              </w:rPr>
            </w:pPr>
            <w:r w:rsidRPr="00FA5B61">
              <w:rPr>
                <w:rFonts w:ascii="Times New Roman" w:eastAsia="Times New Roman" w:hAnsi="Times New Roman" w:cs="Times New Roman"/>
                <w:sz w:val="28"/>
                <w:szCs w:val="32"/>
              </w:rPr>
              <w:t>Кухоренко А.В</w:t>
            </w:r>
            <w:r w:rsidRPr="00FA5B61">
              <w:rPr>
                <w:rFonts w:ascii="Times New Roman" w:eastAsia="Times New Roman" w:hAnsi="Times New Roman" w:cs="Times New Roman"/>
                <w:sz w:val="28"/>
                <w:szCs w:val="32"/>
                <w:lang w:val="en-US"/>
              </w:rPr>
              <w:t>.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FA5B61">
              <w:rPr>
                <w:rFonts w:ascii="Times New Roman" w:eastAsia="Times New Roman" w:hAnsi="Times New Roman" w:cs="Times New Roman"/>
                <w:sz w:val="28"/>
                <w:szCs w:val="32"/>
              </w:rPr>
              <w:t>Диплом участника</w:t>
            </w:r>
          </w:p>
        </w:tc>
      </w:tr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A53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32"/>
              </w:rPr>
            </w:pPr>
            <w:r w:rsidRPr="00FA5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</w:t>
            </w:r>
            <w:r w:rsidR="000A5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Pr="00FA5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B6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="000A5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</w:t>
            </w:r>
            <w:r w:rsidRPr="00FA5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 осень бывает прекрасной!»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Default="0094644A" w:rsidP="00CA2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БорисоваТ.М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.</w:t>
            </w:r>
          </w:p>
          <w:p w:rsidR="0094644A" w:rsidRPr="0010221C" w:rsidRDefault="0094644A" w:rsidP="00CA2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FA5B61">
              <w:rPr>
                <w:rFonts w:ascii="Times New Roman" w:eastAsia="Times New Roman" w:hAnsi="Times New Roman" w:cs="Times New Roman"/>
                <w:sz w:val="28"/>
                <w:szCs w:val="32"/>
              </w:rPr>
              <w:t>Кухоренко А.В.</w:t>
            </w:r>
          </w:p>
          <w:p w:rsidR="0094644A" w:rsidRDefault="0094644A" w:rsidP="00CA2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Сенцова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 xml:space="preserve"> Н.В.</w:t>
            </w:r>
          </w:p>
          <w:p w:rsidR="0094644A" w:rsidRPr="00FA5B61" w:rsidRDefault="0094644A" w:rsidP="00CA2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Ханаева С.А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Благодарственное письмо</w:t>
            </w:r>
          </w:p>
        </w:tc>
      </w:tr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1E2517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Всероссийского онлайн конкурса «30 лет Конституции России – проверь себя»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Все педагоги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Сертификат участника</w:t>
            </w:r>
          </w:p>
        </w:tc>
      </w:tr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A53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1E2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</w:t>
            </w:r>
            <w:r w:rsidR="000A5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1E2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дистанционн</w:t>
            </w:r>
            <w:r w:rsidR="000A5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ый </w:t>
            </w:r>
            <w:proofErr w:type="gramStart"/>
            <w:r w:rsidR="000A5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конкурсе</w:t>
            </w:r>
            <w:proofErr w:type="gramEnd"/>
            <w:r w:rsidR="000A5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2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«Диктант Победы»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FA5B61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Сенцова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 xml:space="preserve"> Н.В.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1E2517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 xml:space="preserve">Диплом, 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  <w:lang w:val="en-US"/>
              </w:rPr>
              <w:t>III</w:t>
            </w:r>
            <w:r w:rsidR="000A535E">
              <w:rPr>
                <w:rFonts w:ascii="Times New Roman" w:eastAsia="Times New Roman" w:hAnsi="Times New Roman" w:cs="Times New Roman"/>
                <w:sz w:val="28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степени</w:t>
            </w:r>
          </w:p>
        </w:tc>
      </w:tr>
      <w:tr w:rsidR="0094644A" w:rsidRPr="00FA5B61" w:rsidTr="00E71CAC">
        <w:trPr>
          <w:jc w:val="center"/>
        </w:trPr>
        <w:tc>
          <w:tcPr>
            <w:tcW w:w="5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Pr="001E2517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Межрегиональном   дистанционном конкурсе «Диктант Победы»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Default="0094644A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Сапунова Т.А.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644A" w:rsidRDefault="00C13A35" w:rsidP="000709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Сертификат участника</w:t>
            </w:r>
          </w:p>
        </w:tc>
      </w:tr>
    </w:tbl>
    <w:p w:rsidR="00E71CAC" w:rsidRDefault="00E71CAC" w:rsidP="003B2EDB">
      <w:pPr>
        <w:pStyle w:val="a4"/>
        <w:widowControl w:val="0"/>
        <w:autoSpaceDE w:val="0"/>
        <w:autoSpaceDN w:val="0"/>
        <w:spacing w:after="0" w:line="278" w:lineRule="exact"/>
        <w:ind w:left="33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1CAC" w:rsidRPr="0094644A" w:rsidRDefault="00E71CAC" w:rsidP="00622BA5">
      <w:pPr>
        <w:pStyle w:val="a4"/>
        <w:widowControl w:val="0"/>
        <w:numPr>
          <w:ilvl w:val="0"/>
          <w:numId w:val="27"/>
        </w:numPr>
        <w:autoSpaceDE w:val="0"/>
        <w:autoSpaceDN w:val="0"/>
        <w:spacing w:after="0" w:line="27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644A">
        <w:rPr>
          <w:rFonts w:ascii="Times New Roman" w:eastAsia="Times New Roman" w:hAnsi="Times New Roman" w:cs="Times New Roman"/>
          <w:b/>
          <w:sz w:val="28"/>
          <w:szCs w:val="28"/>
        </w:rPr>
        <w:t>ОЦЕНКА ОРГАНИЗАЦИИ УЧЕБНОГО ПРОЦЕССА</w:t>
      </w:r>
    </w:p>
    <w:p w:rsidR="00E71CAC" w:rsidRDefault="00E71CAC" w:rsidP="00E71CAC">
      <w:pPr>
        <w:widowControl w:val="0"/>
        <w:autoSpaceDE w:val="0"/>
        <w:autoSpaceDN w:val="0"/>
        <w:spacing w:after="0" w:line="27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1CAC" w:rsidRDefault="00E71CAC" w:rsidP="00CA21A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7F3423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учебного процесса в </w:t>
      </w:r>
      <w:r w:rsidRPr="00B13EDA">
        <w:rPr>
          <w:rFonts w:ascii="Times New Roman" w:eastAsia="Times New Roman" w:hAnsi="Times New Roman" w:cs="Times New Roman"/>
          <w:sz w:val="28"/>
          <w:szCs w:val="28"/>
        </w:rPr>
        <w:t xml:space="preserve">КГБОУ «Тинская школа - интернат» </w:t>
      </w:r>
      <w:r w:rsidRPr="007F3423">
        <w:rPr>
          <w:rFonts w:ascii="Times New Roman" w:eastAsia="Times New Roman" w:hAnsi="Times New Roman" w:cs="Times New Roman"/>
          <w:sz w:val="28"/>
          <w:szCs w:val="28"/>
        </w:rPr>
        <w:t xml:space="preserve">регламентируется режимом занятий, учебным планом, календарным учебным графиком, расписанием занятий, локальными нормативными актами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7F3423">
        <w:rPr>
          <w:rFonts w:ascii="Times New Roman" w:eastAsia="Times New Roman" w:hAnsi="Times New Roman" w:cs="Times New Roman"/>
          <w:sz w:val="28"/>
          <w:szCs w:val="28"/>
        </w:rPr>
        <w:t>колы.</w:t>
      </w:r>
    </w:p>
    <w:p w:rsidR="00E71CAC" w:rsidRDefault="00E71CAC" w:rsidP="00E71CAC">
      <w:pPr>
        <w:widowControl w:val="0"/>
        <w:tabs>
          <w:tab w:val="left" w:pos="1043"/>
        </w:tabs>
        <w:autoSpaceDE w:val="0"/>
        <w:autoSpaceDN w:val="0"/>
        <w:spacing w:after="0" w:line="240" w:lineRule="auto"/>
        <w:ind w:right="7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CAC" w:rsidRPr="008A1958" w:rsidRDefault="00E71CAC" w:rsidP="00CA21A8">
      <w:pPr>
        <w:widowControl w:val="0"/>
        <w:autoSpaceDE w:val="0"/>
        <w:autoSpaceDN w:val="0"/>
        <w:spacing w:before="1" w:after="0" w:line="322" w:lineRule="exact"/>
        <w:ind w:right="3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8A1958">
        <w:rPr>
          <w:rFonts w:ascii="Times New Roman" w:eastAsia="Times New Roman" w:hAnsi="Times New Roman" w:cs="Times New Roman"/>
          <w:b/>
          <w:i/>
          <w:sz w:val="28"/>
        </w:rPr>
        <w:t>Учебный</w:t>
      </w:r>
      <w:r w:rsidRPr="008A1958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8A1958">
        <w:rPr>
          <w:rFonts w:ascii="Times New Roman" w:eastAsia="Times New Roman" w:hAnsi="Times New Roman" w:cs="Times New Roman"/>
          <w:b/>
          <w:i/>
          <w:sz w:val="28"/>
        </w:rPr>
        <w:t>план.</w:t>
      </w:r>
      <w:r w:rsidRPr="008A1958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8A1958">
        <w:rPr>
          <w:rFonts w:ascii="Times New Roman" w:eastAsia="Times New Roman" w:hAnsi="Times New Roman" w:cs="Times New Roman"/>
          <w:b/>
          <w:i/>
          <w:sz w:val="28"/>
        </w:rPr>
        <w:t>Принципы</w:t>
      </w:r>
      <w:r w:rsidRPr="008A1958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8A1958">
        <w:rPr>
          <w:rFonts w:ascii="Times New Roman" w:eastAsia="Times New Roman" w:hAnsi="Times New Roman" w:cs="Times New Roman"/>
          <w:b/>
          <w:i/>
          <w:sz w:val="28"/>
        </w:rPr>
        <w:t>составления</w:t>
      </w:r>
      <w:r w:rsidRPr="008A1958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8A1958">
        <w:rPr>
          <w:rFonts w:ascii="Times New Roman" w:eastAsia="Times New Roman" w:hAnsi="Times New Roman" w:cs="Times New Roman"/>
          <w:b/>
          <w:i/>
          <w:sz w:val="28"/>
        </w:rPr>
        <w:t>учебного</w:t>
      </w:r>
      <w:r w:rsidRPr="008A1958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8A1958">
        <w:rPr>
          <w:rFonts w:ascii="Times New Roman" w:eastAsia="Times New Roman" w:hAnsi="Times New Roman" w:cs="Times New Roman"/>
          <w:b/>
          <w:i/>
          <w:sz w:val="28"/>
        </w:rPr>
        <w:t>плана</w:t>
      </w:r>
    </w:p>
    <w:p w:rsidR="00E71CAC" w:rsidRDefault="00E71CAC" w:rsidP="00E71CAC">
      <w:pPr>
        <w:widowControl w:val="0"/>
        <w:autoSpaceDE w:val="0"/>
        <w:autoSpaceDN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Учебный план краевого государственного бюджетного общеобразовательного учреждения «Тинская школа-интернат»  (далее соответственно – школа, учебный план) для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1D664C">
        <w:rPr>
          <w:rFonts w:ascii="Times New Roman" w:eastAsia="Calibri" w:hAnsi="Times New Roman" w:cs="Times New Roman"/>
          <w:sz w:val="28"/>
          <w:szCs w:val="28"/>
        </w:rPr>
        <w:t>-9 классов, реализующее адаптированную основную общеобразовательную программу образования обучающихся с умственной отсталостью (интеллектуальными нарушениями), вариант 1 (далее АООП, вариант 1)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Учебный план является частью адаптированной основной общеобразовательной программы школы, разработанной в соответствии с ФГОС  образования обучающихся с умственной отсталостью (интеллектуальными нарушениями), федеральной адаптированной основной общеобразовательной программой обучающихся с умственной отсталостью (интеллектуальными нарушениями),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Учебный год в школе начинается 01.09.2023 и заканчивается 2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.05.2024. </w:t>
      </w:r>
    </w:p>
    <w:p w:rsidR="00E71CAC" w:rsidRPr="001D664C" w:rsidRDefault="00E71CAC" w:rsidP="00E71C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учебного года в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-9 классах 34 учебных недели. </w:t>
      </w:r>
    </w:p>
    <w:p w:rsidR="00E71CAC" w:rsidRPr="001D664C" w:rsidRDefault="00E71CAC" w:rsidP="00E71C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Максимальный объем аудиторной нагрузки обучающихся в неделю </w:t>
      </w:r>
      <w:r w:rsidR="007803FF" w:rsidRPr="001D664C">
        <w:rPr>
          <w:rFonts w:ascii="Times New Roman" w:eastAsia="Calibri" w:hAnsi="Times New Roman" w:cs="Times New Roman"/>
          <w:sz w:val="28"/>
          <w:szCs w:val="28"/>
        </w:rPr>
        <w:t>составляет в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3-4 классе - 23 часа</w:t>
      </w:r>
      <w:proofErr w:type="gramStart"/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1D664C">
        <w:rPr>
          <w:rFonts w:ascii="Times New Roman" w:eastAsia="Calibri" w:hAnsi="Times New Roman" w:cs="Times New Roman"/>
          <w:sz w:val="28"/>
          <w:szCs w:val="28"/>
        </w:rPr>
        <w:t>5 классе - 29 часов, в 6-7-8-9 классе - 30 часов.</w:t>
      </w:r>
    </w:p>
    <w:p w:rsidR="00E71CAC" w:rsidRPr="001D664C" w:rsidRDefault="00E71CAC" w:rsidP="00E71C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строится таким образом, чтобы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наибольший ее объем приходился на вторник и (или) среду. 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На эти дни </w:t>
      </w:r>
      <w:r w:rsidRPr="001D664C">
        <w:rPr>
          <w:rFonts w:ascii="Times New Roman" w:eastAsia="Calibri" w:hAnsi="Times New Roman" w:cs="Times New Roman"/>
          <w:sz w:val="28"/>
          <w:szCs w:val="28"/>
        </w:rPr>
        <w:br/>
        <w:t xml:space="preserve">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E71CAC" w:rsidRPr="001D664C" w:rsidRDefault="00E71CAC" w:rsidP="00E71CA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минут.</w:t>
      </w:r>
    </w:p>
    <w:p w:rsidR="00E71CAC" w:rsidRPr="001D664C" w:rsidRDefault="00E71CAC" w:rsidP="00E71CAC">
      <w:pPr>
        <w:spacing w:after="160" w:line="259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1D664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Обучение осуществляется с соблюдением следующих дополнительных требований: </w:t>
      </w:r>
    </w:p>
    <w:p w:rsidR="00E71CAC" w:rsidRPr="001D664C" w:rsidRDefault="00E71CAC" w:rsidP="00622BA5">
      <w:pPr>
        <w:numPr>
          <w:ilvl w:val="0"/>
          <w:numId w:val="23"/>
        </w:numPr>
        <w:spacing w:after="0" w:line="259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учебные занятия проводятся по 5-дневной учебной неделе и только </w:t>
      </w:r>
      <w:r w:rsidRPr="001D664C">
        <w:rPr>
          <w:rFonts w:ascii="Times New Roman" w:eastAsia="Calibri" w:hAnsi="Times New Roman" w:cs="Times New Roman"/>
          <w:sz w:val="28"/>
          <w:szCs w:val="28"/>
        </w:rPr>
        <w:br/>
        <w:t>в первую смену;</w:t>
      </w:r>
    </w:p>
    <w:p w:rsidR="00E71CAC" w:rsidRPr="001D664C" w:rsidRDefault="00E71CAC" w:rsidP="00622BA5">
      <w:pPr>
        <w:numPr>
          <w:ilvl w:val="0"/>
          <w:numId w:val="23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продолжительность одного урока – 40 минут;</w:t>
      </w:r>
    </w:p>
    <w:p w:rsidR="00E71CAC" w:rsidRPr="001D664C" w:rsidRDefault="00E71CAC" w:rsidP="00622BA5">
      <w:pPr>
        <w:pStyle w:val="a4"/>
        <w:numPr>
          <w:ilvl w:val="0"/>
          <w:numId w:val="23"/>
        </w:numPr>
        <w:spacing w:after="0" w:line="259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продолжительность выполнения домашних заданий составляет в 3 классах - 1,5 ч., в 4 классах - 2 ч., в 5 классе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- 2 ч., в 6-8 классах – 2,5 ч.,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в 9 классе – 3,5 ч.</w:t>
      </w:r>
    </w:p>
    <w:p w:rsidR="00E71CAC" w:rsidRPr="001D664C" w:rsidRDefault="00E71CAC" w:rsidP="00E71CA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составляет не менее 7 календарных дней.</w:t>
      </w:r>
    </w:p>
    <w:p w:rsidR="00E71CAC" w:rsidRPr="001D664C" w:rsidRDefault="00E71CAC" w:rsidP="00E71CA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Часть учебного плана, формируемая участниками образовательных отношений в 5 - 9 классах, исходя из особенностей построения учебного процесса, отводится на увеличение учебных часов, отводимых на изучение предметов </w:t>
      </w:r>
      <w:r w:rsidRPr="001D664C">
        <w:rPr>
          <w:rFonts w:ascii="Calibri" w:eastAsia="Calibri" w:hAnsi="Calibri" w:cs="Times New Roman"/>
        </w:rPr>
        <w:t xml:space="preserve"> </w:t>
      </w:r>
      <w:r w:rsidRPr="001D664C">
        <w:rPr>
          <w:rFonts w:ascii="Times New Roman" w:eastAsia="Calibri" w:hAnsi="Times New Roman" w:cs="Times New Roman"/>
          <w:sz w:val="28"/>
          <w:szCs w:val="28"/>
        </w:rPr>
        <w:t>«математика» 5-9 классах по 1 часу в каждом классе и «русский язык» по 1 часу в 5 и 6 классе.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Обязательным элементом структуры учебного плана является</w:t>
      </w:r>
      <w:r w:rsidRPr="001D664C">
        <w:rPr>
          <w:rFonts w:ascii="Times New Roman" w:eastAsia="Calibri" w:hAnsi="Times New Roman" w:cs="Times New Roman"/>
          <w:b/>
          <w:sz w:val="28"/>
          <w:szCs w:val="28"/>
        </w:rPr>
        <w:t xml:space="preserve"> "Коррекционно-развивающая область",</w:t>
      </w: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реализующаяся через содержание коррекционных курсов. Содержание коррекционно-развивающей области учебного плана представлено коррекционными занятиями: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-логопедические занятия 1 час в каждом классе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1D664C">
        <w:rPr>
          <w:rFonts w:ascii="Times New Roman" w:eastAsia="Calibri" w:hAnsi="Times New Roman" w:cs="Times New Roman"/>
          <w:sz w:val="28"/>
          <w:szCs w:val="28"/>
        </w:rPr>
        <w:t>психокоррекционные</w:t>
      </w:r>
      <w:proofErr w:type="spellEnd"/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занятия 3 часа в каждом классе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-ритмика 1 час в каждом классе.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Основные задачи реализации содержания: формирование учебной мотивации, стимуляция сенсорно-перцептивных, </w:t>
      </w:r>
      <w:proofErr w:type="spellStart"/>
      <w:r w:rsidRPr="001D664C">
        <w:rPr>
          <w:rFonts w:ascii="Times New Roman" w:eastAsia="Calibri" w:hAnsi="Times New Roman" w:cs="Times New Roman"/>
          <w:sz w:val="28"/>
          <w:szCs w:val="28"/>
        </w:rPr>
        <w:t>мнемических</w:t>
      </w:r>
      <w:proofErr w:type="spellEnd"/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и интеллектуальных процессов. Гармонизация психоэмоционального состояния, формирование позитивного отношения к своему "Я", повышение уверенности в себе, развитие  самостоятельности, формирование навыков самоконтроля.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коллективе, формирование и развитие навыков социального поведения. Выбор коррекционных курсов и их количественное соотношение самостоятельно определяется организацией, исходя из психофизических особенностей, обучающихся с умственной отсталостью (интеллектуальными нарушениями), на основании рекомендаций ПМПК и ИПР </w:t>
      </w:r>
      <w:r w:rsidRPr="001D664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инвалида. На реализацию коррекционно-развивающей области отводится 5 часов в неделю от общего количества часов, предусмотренных на внеурочную деятельность. Коррекционно-развивающие занятия проводятся в течение учебного дня и во внеурочное время в соответствие с санитарно-эпидемиологическими требованиями. 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Организация занятий по направлениям </w:t>
      </w:r>
      <w:r w:rsidRPr="001D664C">
        <w:rPr>
          <w:rFonts w:ascii="Times New Roman" w:eastAsia="Calibri" w:hAnsi="Times New Roman" w:cs="Times New Roman"/>
          <w:b/>
          <w:sz w:val="28"/>
          <w:szCs w:val="28"/>
        </w:rPr>
        <w:t>внеурочной деятельности: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1.спортивно-оздоровительная деятельность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2.проектная деятельность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3.коммуникативная деятельность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4.художественно-эстетическая деятельность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5.информационная культура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6.Учение с увлечением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7.Марафон знаний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8.деятельность по развитию навыков самообслуживания и независимости в быту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9.Разговоры о важном</w:t>
      </w:r>
      <w:r w:rsidRPr="001D664C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Количество часов на реализацию внеурочной деятельности распределяются по 0,5 часов, «Разговоры о важном» - 1 час. Таким образом, занятия по каждому направлению (кроме «Разговоры о </w:t>
      </w:r>
      <w:proofErr w:type="gramStart"/>
      <w:r w:rsidRPr="001D664C">
        <w:rPr>
          <w:rFonts w:ascii="Times New Roman" w:eastAsia="Calibri" w:hAnsi="Times New Roman" w:cs="Times New Roman"/>
          <w:sz w:val="28"/>
          <w:szCs w:val="28"/>
        </w:rPr>
        <w:t>важном</w:t>
      </w:r>
      <w:proofErr w:type="gramEnd"/>
      <w:r w:rsidRPr="001D664C">
        <w:rPr>
          <w:rFonts w:ascii="Times New Roman" w:eastAsia="Calibri" w:hAnsi="Times New Roman" w:cs="Times New Roman"/>
          <w:sz w:val="28"/>
          <w:szCs w:val="28"/>
        </w:rPr>
        <w:t>») проводятся один раз в две недели по 17  часов в год.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Организация занятий по направлениям внеурочной деятельности является неотъемлемой частью образовательной деятельности. Всего на внеурочную деятельность отводится 5 часов в неделю. Внеурочная деятельность обучающихся реализуется путём интегрирования урочной и внеурочной образовательной деятельности. При планировании внеурочной деятельности учитывается необходимость двигательной активности в течение образовательной деятельности обучающихся.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В школе языком обучения является русский язык.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Все предметы обязательной части и </w:t>
      </w:r>
      <w:proofErr w:type="gramStart"/>
      <w:r w:rsidRPr="001D664C">
        <w:rPr>
          <w:rFonts w:ascii="Times New Roman" w:eastAsia="Calibri" w:hAnsi="Times New Roman" w:cs="Times New Roman"/>
          <w:sz w:val="28"/>
          <w:szCs w:val="28"/>
        </w:rPr>
        <w:t>части, формируемой участниками образовательных отношений  учебного плана оцениваются</w:t>
      </w:r>
      <w:proofErr w:type="gramEnd"/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 по четвертям. 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</w:t>
      </w:r>
      <w:r w:rsidRPr="001D664C">
        <w:rPr>
          <w:rFonts w:ascii="Times New Roman" w:eastAsia="Calibri" w:hAnsi="Times New Roman" w:cs="Times New Roman"/>
          <w:sz w:val="28"/>
          <w:szCs w:val="28"/>
        </w:rPr>
        <w:lastRenderedPageBreak/>
        <w:t>определяются «Положением о формах, периодичности и порядке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D664C">
        <w:rPr>
          <w:rFonts w:ascii="Times New Roman" w:eastAsia="Calibri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КГБОУ «Тинская школа-интернат». </w:t>
      </w:r>
    </w:p>
    <w:p w:rsidR="00E71CAC" w:rsidRPr="001D664C" w:rsidRDefault="00E71CAC" w:rsidP="00E71CAC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64C">
        <w:rPr>
          <w:rFonts w:ascii="Times New Roman" w:eastAsia="Calibri" w:hAnsi="Times New Roman" w:cs="Times New Roman"/>
          <w:sz w:val="28"/>
          <w:szCs w:val="28"/>
        </w:rPr>
        <w:t xml:space="preserve">Освоение адаптированной основной общеобразовательной программы школы завершается итоговой аттестацией. </w:t>
      </w:r>
    </w:p>
    <w:p w:rsidR="00E71CAC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AC" w:rsidRPr="005D4111" w:rsidRDefault="00E71CAC" w:rsidP="00145655">
      <w:pPr>
        <w:widowControl w:val="0"/>
        <w:tabs>
          <w:tab w:val="left" w:pos="10470"/>
        </w:tabs>
        <w:autoSpaceDE w:val="0"/>
        <w:autoSpaceDN w:val="0"/>
        <w:spacing w:before="1" w:after="0" w:line="240" w:lineRule="auto"/>
        <w:ind w:right="-2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4111">
        <w:rPr>
          <w:rFonts w:ascii="Times New Roman" w:eastAsia="Times New Roman" w:hAnsi="Times New Roman" w:cs="Times New Roman"/>
          <w:b/>
          <w:bCs/>
          <w:sz w:val="32"/>
          <w:szCs w:val="32"/>
        </w:rPr>
        <w:t>Календарный</w:t>
      </w:r>
      <w:r w:rsidRPr="005D4111">
        <w:rPr>
          <w:rFonts w:ascii="Times New Roman" w:eastAsia="Times New Roman" w:hAnsi="Times New Roman" w:cs="Times New Roman"/>
          <w:b/>
          <w:bCs/>
          <w:spacing w:val="-19"/>
          <w:sz w:val="32"/>
          <w:szCs w:val="32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bCs/>
          <w:sz w:val="32"/>
          <w:szCs w:val="32"/>
        </w:rPr>
        <w:t>учебный</w:t>
      </w:r>
      <w:r w:rsidRPr="005D4111"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bCs/>
          <w:sz w:val="32"/>
          <w:szCs w:val="32"/>
        </w:rPr>
        <w:t>график на 2023-2024</w:t>
      </w:r>
      <w:r w:rsidRPr="005D4111">
        <w:rPr>
          <w:rFonts w:ascii="Times New Roman" w:eastAsia="Times New Roman" w:hAnsi="Times New Roman" w:cs="Times New Roman"/>
          <w:b/>
          <w:bCs/>
          <w:spacing w:val="40"/>
          <w:sz w:val="32"/>
          <w:szCs w:val="32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bCs/>
          <w:sz w:val="32"/>
          <w:szCs w:val="32"/>
        </w:rPr>
        <w:t>учебный год</w:t>
      </w:r>
    </w:p>
    <w:p w:rsidR="00E71CAC" w:rsidRPr="005D4111" w:rsidRDefault="00E71CAC" w:rsidP="00E71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71CAC" w:rsidRPr="005D4111" w:rsidRDefault="00E71CAC" w:rsidP="00145655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3908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Даты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начала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D411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окончания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года</w:t>
      </w:r>
    </w:p>
    <w:p w:rsidR="00E71CAC" w:rsidRPr="005D4111" w:rsidRDefault="00E71CAC" w:rsidP="00145655">
      <w:pPr>
        <w:widowControl w:val="0"/>
        <w:tabs>
          <w:tab w:val="left" w:pos="0"/>
        </w:tabs>
        <w:autoSpaceDE w:val="0"/>
        <w:autoSpaceDN w:val="0"/>
        <w:spacing w:before="132" w:after="0" w:line="240" w:lineRule="auto"/>
        <w:ind w:right="4227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5D41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5D4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года: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01.09.2023.</w:t>
      </w:r>
    </w:p>
    <w:p w:rsidR="00E71CAC" w:rsidRPr="005D4111" w:rsidRDefault="00E71CAC" w:rsidP="00145655">
      <w:pPr>
        <w:widowControl w:val="0"/>
        <w:tabs>
          <w:tab w:val="left" w:pos="0"/>
        </w:tabs>
        <w:autoSpaceDE w:val="0"/>
        <w:autoSpaceDN w:val="0"/>
        <w:spacing w:before="139"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5D411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окончания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года: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28.05.2023.</w:t>
      </w:r>
    </w:p>
    <w:p w:rsidR="00E71CAC" w:rsidRPr="005D4111" w:rsidRDefault="00E71CAC" w:rsidP="00145655">
      <w:pPr>
        <w:widowControl w:val="0"/>
        <w:numPr>
          <w:ilvl w:val="0"/>
          <w:numId w:val="10"/>
        </w:numPr>
        <w:tabs>
          <w:tab w:val="left" w:pos="0"/>
          <w:tab w:val="left" w:pos="941"/>
        </w:tabs>
        <w:autoSpaceDE w:val="0"/>
        <w:autoSpaceDN w:val="0"/>
        <w:spacing w:before="141"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Сменность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занятий</w:t>
      </w:r>
    </w:p>
    <w:p w:rsidR="00E71CAC" w:rsidRPr="005D4111" w:rsidRDefault="00E71CAC" w:rsidP="00145655">
      <w:pPr>
        <w:widowControl w:val="0"/>
        <w:tabs>
          <w:tab w:val="left" w:pos="0"/>
        </w:tabs>
        <w:autoSpaceDE w:val="0"/>
        <w:autoSpaceDN w:val="0"/>
        <w:spacing w:before="135"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5D41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>смену</w:t>
      </w:r>
    </w:p>
    <w:p w:rsidR="00E71CAC" w:rsidRPr="005D4111" w:rsidRDefault="00E71CAC" w:rsidP="00145655">
      <w:pPr>
        <w:widowControl w:val="0"/>
        <w:numPr>
          <w:ilvl w:val="0"/>
          <w:numId w:val="10"/>
        </w:numPr>
        <w:tabs>
          <w:tab w:val="left" w:pos="0"/>
          <w:tab w:val="left" w:pos="941"/>
        </w:tabs>
        <w:autoSpaceDE w:val="0"/>
        <w:autoSpaceDN w:val="0"/>
        <w:spacing w:before="142"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периодов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образовательной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деятельности:</w:t>
      </w:r>
    </w:p>
    <w:p w:rsidR="00E71CAC" w:rsidRPr="005D4111" w:rsidRDefault="00E71CAC" w:rsidP="00145655">
      <w:pPr>
        <w:widowControl w:val="0"/>
        <w:tabs>
          <w:tab w:val="left" w:pos="0"/>
        </w:tabs>
        <w:autoSpaceDE w:val="0"/>
        <w:autoSpaceDN w:val="0"/>
        <w:spacing w:before="134"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Pr="005D41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>года:</w:t>
      </w:r>
    </w:p>
    <w:p w:rsidR="00E71CAC" w:rsidRPr="005D4111" w:rsidRDefault="00E71CAC" w:rsidP="00145655">
      <w:pPr>
        <w:widowControl w:val="0"/>
        <w:tabs>
          <w:tab w:val="left" w:pos="0"/>
          <w:tab w:val="left" w:pos="1110"/>
        </w:tabs>
        <w:autoSpaceDE w:val="0"/>
        <w:autoSpaceDN w:val="0"/>
        <w:spacing w:before="139"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3-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9-е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классы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 xml:space="preserve">– 34 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>недели;</w:t>
      </w:r>
    </w:p>
    <w:p w:rsidR="00E71CAC" w:rsidRPr="005D4111" w:rsidRDefault="00E71CAC" w:rsidP="00145655">
      <w:pPr>
        <w:widowControl w:val="0"/>
        <w:numPr>
          <w:ilvl w:val="0"/>
          <w:numId w:val="10"/>
        </w:numPr>
        <w:tabs>
          <w:tab w:val="left" w:pos="0"/>
          <w:tab w:val="left" w:pos="941"/>
        </w:tabs>
        <w:autoSpaceDE w:val="0"/>
        <w:autoSpaceDN w:val="0"/>
        <w:spacing w:before="144"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Режим</w:t>
      </w:r>
      <w:r w:rsidRPr="005D411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школы:</w:t>
      </w:r>
    </w:p>
    <w:p w:rsidR="00E71CAC" w:rsidRPr="005D4111" w:rsidRDefault="00E71CAC" w:rsidP="00145655">
      <w:pPr>
        <w:widowControl w:val="0"/>
        <w:tabs>
          <w:tab w:val="left" w:pos="0"/>
        </w:tabs>
        <w:autoSpaceDE w:val="0"/>
        <w:autoSpaceDN w:val="0"/>
        <w:spacing w:before="132"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sz w:val="28"/>
          <w:szCs w:val="28"/>
        </w:rPr>
        <w:t>3–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классы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дневная</w:t>
      </w:r>
      <w:r w:rsidRPr="005D4111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неделя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понедельника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D41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пятницу</w:t>
      </w:r>
      <w:r w:rsidRPr="005D411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>включительно.</w:t>
      </w:r>
    </w:p>
    <w:p w:rsidR="00E71CAC" w:rsidRPr="005D4111" w:rsidRDefault="00E71CAC" w:rsidP="00145655">
      <w:pPr>
        <w:widowControl w:val="0"/>
        <w:numPr>
          <w:ilvl w:val="0"/>
          <w:numId w:val="10"/>
        </w:numPr>
        <w:tabs>
          <w:tab w:val="left" w:pos="0"/>
          <w:tab w:val="left" w:pos="941"/>
        </w:tabs>
        <w:autoSpaceDE w:val="0"/>
        <w:autoSpaceDN w:val="0"/>
        <w:spacing w:before="142"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Регламентирование</w:t>
      </w:r>
      <w:r w:rsidRPr="005D4111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процесса</w:t>
      </w:r>
      <w:r w:rsidRPr="005D411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учебный</w:t>
      </w:r>
      <w:r w:rsidRPr="005D411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год</w:t>
      </w:r>
    </w:p>
    <w:p w:rsidR="00E71CAC" w:rsidRPr="005D4111" w:rsidRDefault="00E71CAC" w:rsidP="00E71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1CAC" w:rsidRPr="005D4111" w:rsidRDefault="00E71CAC" w:rsidP="00145655">
      <w:pPr>
        <w:widowControl w:val="0"/>
        <w:numPr>
          <w:ilvl w:val="0"/>
          <w:numId w:val="9"/>
        </w:numPr>
        <w:tabs>
          <w:tab w:val="left" w:pos="1498"/>
        </w:tabs>
        <w:autoSpaceDE w:val="0"/>
        <w:autoSpaceDN w:val="0"/>
        <w:spacing w:after="0" w:line="240" w:lineRule="auto"/>
        <w:ind w:left="0" w:right="387" w:firstLine="0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учебных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занятий</w:t>
      </w:r>
      <w:r w:rsidRPr="005D4111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четвертям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учебных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неделях</w:t>
      </w:r>
      <w:r w:rsidRPr="005D411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и рабочих днях:</w:t>
      </w:r>
    </w:p>
    <w:p w:rsidR="00E71CAC" w:rsidRPr="005D4111" w:rsidRDefault="00E71CAC" w:rsidP="0014565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D411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– 9-е</w:t>
      </w:r>
      <w:r w:rsidRPr="005D411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классы</w:t>
      </w:r>
    </w:p>
    <w:p w:rsidR="009E2B40" w:rsidRPr="00E71CAC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1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</w:t>
      </w:r>
    </w:p>
    <w:p w:rsidR="00E71CAC" w:rsidRPr="005D4111" w:rsidRDefault="00E71CAC" w:rsidP="009E2B40">
      <w:pPr>
        <w:widowControl w:val="0"/>
        <w:autoSpaceDE w:val="0"/>
        <w:autoSpaceDN w:val="0"/>
        <w:spacing w:before="51"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jc w:val="center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147"/>
        <w:gridCol w:w="1296"/>
        <w:gridCol w:w="2655"/>
        <w:gridCol w:w="2376"/>
      </w:tblGrid>
      <w:tr w:rsidR="00E71CAC" w:rsidRPr="009E2B40" w:rsidTr="00145655">
        <w:trPr>
          <w:trHeight w:val="306"/>
          <w:jc w:val="center"/>
        </w:trPr>
        <w:tc>
          <w:tcPr>
            <w:tcW w:w="1911" w:type="dxa"/>
            <w:vMerge w:val="restart"/>
          </w:tcPr>
          <w:p w:rsidR="00E71CAC" w:rsidRPr="009E2B40" w:rsidRDefault="00E71CAC" w:rsidP="00C32DB7">
            <w:pPr>
              <w:spacing w:before="13"/>
              <w:ind w:left="4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период</w:t>
            </w:r>
            <w:proofErr w:type="spellEnd"/>
          </w:p>
        </w:tc>
        <w:tc>
          <w:tcPr>
            <w:tcW w:w="2443" w:type="dxa"/>
            <w:gridSpan w:val="2"/>
          </w:tcPr>
          <w:p w:rsidR="00E71CAC" w:rsidRPr="009E2B40" w:rsidRDefault="00E71CAC" w:rsidP="00C32DB7">
            <w:pPr>
              <w:spacing w:before="13" w:line="273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5031" w:type="dxa"/>
            <w:gridSpan w:val="2"/>
          </w:tcPr>
          <w:p w:rsidR="00E71CAC" w:rsidRPr="009E2B40" w:rsidRDefault="00E71CAC" w:rsidP="00C32DB7">
            <w:pPr>
              <w:spacing w:before="13" w:line="273" w:lineRule="exact"/>
              <w:ind w:left="139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Продолжительность</w:t>
            </w:r>
            <w:proofErr w:type="spellEnd"/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1911" w:type="dxa"/>
            <w:vMerge/>
            <w:tcBorders>
              <w:top w:val="nil"/>
            </w:tcBorders>
          </w:tcPr>
          <w:p w:rsidR="00E71CAC" w:rsidRPr="009E2B40" w:rsidRDefault="00E71CAC" w:rsidP="00C32D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13" w:line="273" w:lineRule="exact"/>
              <w:ind w:left="30" w:right="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Начало</w:t>
            </w:r>
            <w:proofErr w:type="spellEnd"/>
          </w:p>
        </w:tc>
        <w:tc>
          <w:tcPr>
            <w:tcW w:w="1296" w:type="dxa"/>
          </w:tcPr>
          <w:p w:rsidR="009E2B40" w:rsidRPr="009E2B40" w:rsidRDefault="00E71CAC" w:rsidP="00C32DB7">
            <w:pPr>
              <w:spacing w:before="13" w:line="273" w:lineRule="exact"/>
              <w:ind w:left="35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Оконча</w:t>
            </w:r>
            <w:proofErr w:type="spellEnd"/>
            <w:r w:rsid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-</w:t>
            </w:r>
          </w:p>
          <w:p w:rsidR="00E71CAC" w:rsidRPr="009E2B40" w:rsidRDefault="00E71CAC" w:rsidP="00C32DB7">
            <w:pPr>
              <w:spacing w:before="13" w:line="273" w:lineRule="exact"/>
              <w:ind w:left="3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13" w:line="273" w:lineRule="exact"/>
              <w:ind w:left="5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13" w:line="273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рабочих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1911" w:type="dxa"/>
          </w:tcPr>
          <w:p w:rsidR="00E71CAC" w:rsidRPr="009E2B40" w:rsidRDefault="00E71CAC" w:rsidP="00C32DB7">
            <w:pPr>
              <w:spacing w:before="6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6"/>
              <w:ind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01.09.202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1296" w:type="dxa"/>
          </w:tcPr>
          <w:p w:rsidR="00E71CAC" w:rsidRPr="009E2B40" w:rsidRDefault="00E71CAC" w:rsidP="00C32DB7">
            <w:pPr>
              <w:spacing w:before="6"/>
              <w:ind w:left="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7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.10.202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6"/>
              <w:ind w:left="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день</w:t>
            </w:r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6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</w:t>
            </w:r>
          </w:p>
        </w:tc>
      </w:tr>
      <w:tr w:rsidR="00E71CAC" w:rsidRPr="009E2B40" w:rsidTr="00145655">
        <w:trPr>
          <w:trHeight w:val="304"/>
          <w:jc w:val="center"/>
        </w:trPr>
        <w:tc>
          <w:tcPr>
            <w:tcW w:w="1911" w:type="dxa"/>
          </w:tcPr>
          <w:p w:rsidR="00E71CAC" w:rsidRPr="009E2B40" w:rsidRDefault="00E71CAC" w:rsidP="00C32DB7">
            <w:pPr>
              <w:spacing w:before="6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6"/>
              <w:ind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8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.11.202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1296" w:type="dxa"/>
          </w:tcPr>
          <w:p w:rsidR="00E71CAC" w:rsidRPr="009E2B40" w:rsidRDefault="00E71CAC" w:rsidP="00C32DB7">
            <w:pPr>
              <w:spacing w:before="6"/>
              <w:ind w:left="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9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.12.20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6"/>
              <w:ind w:left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дня</w:t>
            </w:r>
            <w:proofErr w:type="spellEnd"/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6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9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1911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8"/>
              <w:ind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09.01.202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</w:t>
            </w:r>
          </w:p>
        </w:tc>
        <w:tc>
          <w:tcPr>
            <w:tcW w:w="1296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22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.03.202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</w:t>
            </w:r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8"/>
              <w:ind w:left="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ень</w:t>
            </w:r>
            <w:proofErr w:type="spellEnd"/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8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51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1911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8"/>
              <w:ind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01.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4.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1296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28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.05.202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</w:t>
            </w:r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6"/>
              <w:ind w:left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9E2B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дня</w:t>
            </w:r>
            <w:proofErr w:type="spellEnd"/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6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</w:t>
            </w:r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9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1911" w:type="dxa"/>
            <w:vMerge w:val="restart"/>
          </w:tcPr>
          <w:p w:rsidR="00E71CAC" w:rsidRPr="009E2B40" w:rsidRDefault="00E71CAC" w:rsidP="00C32DB7">
            <w:pPr>
              <w:spacing w:before="13"/>
              <w:ind w:left="4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Учебный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период</w:t>
            </w:r>
            <w:proofErr w:type="spellEnd"/>
          </w:p>
        </w:tc>
        <w:tc>
          <w:tcPr>
            <w:tcW w:w="2443" w:type="dxa"/>
            <w:gridSpan w:val="2"/>
          </w:tcPr>
          <w:p w:rsidR="00E71CAC" w:rsidRPr="009E2B40" w:rsidRDefault="00E71CAC" w:rsidP="00C32DB7">
            <w:pPr>
              <w:spacing w:before="13" w:line="273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5031" w:type="dxa"/>
            <w:gridSpan w:val="2"/>
          </w:tcPr>
          <w:p w:rsidR="00E71CAC" w:rsidRPr="009E2B40" w:rsidRDefault="00E71CAC" w:rsidP="00C32DB7">
            <w:pPr>
              <w:spacing w:before="13" w:line="273" w:lineRule="exact"/>
              <w:ind w:left="139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Продолжительность</w:t>
            </w:r>
            <w:proofErr w:type="spellEnd"/>
          </w:p>
        </w:tc>
      </w:tr>
      <w:tr w:rsidR="00E71CAC" w:rsidRPr="009E2B40" w:rsidTr="00145655">
        <w:trPr>
          <w:trHeight w:val="307"/>
          <w:jc w:val="center"/>
        </w:trPr>
        <w:tc>
          <w:tcPr>
            <w:tcW w:w="1911" w:type="dxa"/>
            <w:vMerge/>
            <w:tcBorders>
              <w:top w:val="nil"/>
            </w:tcBorders>
          </w:tcPr>
          <w:p w:rsidR="00E71CAC" w:rsidRPr="009E2B40" w:rsidRDefault="00E71CAC" w:rsidP="00C32D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E71CAC" w:rsidRPr="009E2B40" w:rsidRDefault="00E71CAC" w:rsidP="00C32DB7">
            <w:pPr>
              <w:spacing w:before="13" w:line="273" w:lineRule="exact"/>
              <w:ind w:left="16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Начало</w:t>
            </w:r>
            <w:proofErr w:type="spellEnd"/>
          </w:p>
        </w:tc>
        <w:tc>
          <w:tcPr>
            <w:tcW w:w="1296" w:type="dxa"/>
          </w:tcPr>
          <w:p w:rsidR="00E71CAC" w:rsidRPr="009E2B40" w:rsidRDefault="00E71CAC" w:rsidP="00C32DB7">
            <w:pPr>
              <w:spacing w:before="13" w:line="273" w:lineRule="exact"/>
              <w:ind w:left="3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Оконча</w:t>
            </w:r>
            <w:proofErr w:type="spellEnd"/>
            <w:r w:rsid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-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13" w:line="273" w:lineRule="exact"/>
              <w:ind w:left="5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13" w:line="273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рабочих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4354" w:type="dxa"/>
            <w:gridSpan w:val="3"/>
          </w:tcPr>
          <w:p w:rsidR="00E71CAC" w:rsidRPr="009E2B40" w:rsidRDefault="00E71CAC" w:rsidP="00C32DB7">
            <w:pPr>
              <w:spacing w:before="11" w:line="276" w:lineRule="exact"/>
              <w:ind w:left="1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учебном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2655" w:type="dxa"/>
          </w:tcPr>
          <w:p w:rsidR="00E71CAC" w:rsidRPr="009E2B40" w:rsidRDefault="00E71CAC" w:rsidP="00C32DB7">
            <w:pPr>
              <w:spacing w:before="11" w:line="276" w:lineRule="exact"/>
              <w:ind w:left="1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34</w:t>
            </w:r>
          </w:p>
        </w:tc>
        <w:tc>
          <w:tcPr>
            <w:tcW w:w="2376" w:type="dxa"/>
          </w:tcPr>
          <w:p w:rsidR="00E71CAC" w:rsidRPr="009E2B40" w:rsidRDefault="00E71CAC" w:rsidP="00C32DB7">
            <w:pPr>
              <w:spacing w:before="11" w:line="276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170</w:t>
            </w:r>
          </w:p>
        </w:tc>
      </w:tr>
    </w:tbl>
    <w:p w:rsidR="00E71CAC" w:rsidRPr="005D4111" w:rsidRDefault="00E71CAC" w:rsidP="00E71CAC">
      <w:pPr>
        <w:widowControl w:val="0"/>
        <w:autoSpaceDE w:val="0"/>
        <w:autoSpaceDN w:val="0"/>
        <w:spacing w:before="20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71CAC" w:rsidRPr="005D4111" w:rsidRDefault="00E71CAC" w:rsidP="00622BA5">
      <w:pPr>
        <w:widowControl w:val="0"/>
        <w:numPr>
          <w:ilvl w:val="0"/>
          <w:numId w:val="9"/>
        </w:numPr>
        <w:tabs>
          <w:tab w:val="left" w:pos="940"/>
        </w:tabs>
        <w:autoSpaceDE w:val="0"/>
        <w:autoSpaceDN w:val="0"/>
        <w:spacing w:before="1" w:after="0" w:line="240" w:lineRule="auto"/>
        <w:ind w:left="940" w:hanging="359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каникул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5D411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течение</w:t>
      </w:r>
      <w:r w:rsidRPr="005D411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учебного</w:t>
      </w:r>
      <w:r w:rsidRPr="005D411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года:</w:t>
      </w:r>
    </w:p>
    <w:p w:rsidR="00E71CAC" w:rsidRPr="009E2B40" w:rsidRDefault="009E2B40" w:rsidP="009E2B40">
      <w:pPr>
        <w:widowControl w:val="0"/>
        <w:autoSpaceDE w:val="0"/>
        <w:autoSpaceDN w:val="0"/>
        <w:spacing w:before="53" w:after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2B40">
        <w:rPr>
          <w:rFonts w:ascii="Times New Roman" w:eastAsia="Times New Roman" w:hAnsi="Times New Roman" w:cs="Times New Roman"/>
          <w:i/>
          <w:sz w:val="28"/>
          <w:szCs w:val="28"/>
        </w:rPr>
        <w:t>Таблица 19</w:t>
      </w:r>
    </w:p>
    <w:tbl>
      <w:tblPr>
        <w:tblStyle w:val="TableNormal"/>
        <w:tblW w:w="0" w:type="auto"/>
        <w:jc w:val="center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1111"/>
        <w:gridCol w:w="1298"/>
        <w:gridCol w:w="3514"/>
      </w:tblGrid>
      <w:tr w:rsidR="00E71CAC" w:rsidRPr="009E2B40" w:rsidTr="00145655">
        <w:trPr>
          <w:trHeight w:val="304"/>
          <w:jc w:val="center"/>
        </w:trPr>
        <w:tc>
          <w:tcPr>
            <w:tcW w:w="3461" w:type="dxa"/>
            <w:vMerge w:val="restart"/>
          </w:tcPr>
          <w:p w:rsidR="00E71CAC" w:rsidRPr="009E2B40" w:rsidRDefault="00E71CAC" w:rsidP="009E2B40">
            <w:pPr>
              <w:spacing w:before="11"/>
              <w:ind w:left="16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Каникулярный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период</w:t>
            </w:r>
            <w:proofErr w:type="spellEnd"/>
          </w:p>
        </w:tc>
        <w:tc>
          <w:tcPr>
            <w:tcW w:w="2409" w:type="dxa"/>
            <w:gridSpan w:val="2"/>
          </w:tcPr>
          <w:p w:rsidR="00E71CAC" w:rsidRPr="009E2B40" w:rsidRDefault="00E71CAC" w:rsidP="00C32DB7">
            <w:pPr>
              <w:spacing w:before="11" w:line="273" w:lineRule="exac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3514" w:type="dxa"/>
            <w:vMerge w:val="restart"/>
          </w:tcPr>
          <w:p w:rsidR="00E71CAC" w:rsidRPr="009E2B40" w:rsidRDefault="00E71CAC" w:rsidP="00C32DB7">
            <w:pPr>
              <w:spacing w:before="11"/>
              <w:ind w:left="649" w:right="133" w:hanging="5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Продолжительность</w:t>
            </w:r>
            <w:r w:rsidRPr="009E2B40">
              <w:rPr>
                <w:rFonts w:ascii="Times New Roman" w:eastAsia="Times New Roman" w:hAnsi="Times New Roman" w:cs="Times New Roman"/>
                <w:b/>
                <w:spacing w:val="-1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каникул в календарных днях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3461" w:type="dxa"/>
            <w:vMerge/>
            <w:tcBorders>
              <w:top w:val="nil"/>
            </w:tcBorders>
          </w:tcPr>
          <w:p w:rsidR="00E71CAC" w:rsidRPr="009E2B40" w:rsidRDefault="00E71CAC" w:rsidP="00C32D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11" w:type="dxa"/>
          </w:tcPr>
          <w:p w:rsidR="00E71CAC" w:rsidRPr="009E2B40" w:rsidRDefault="00E71CAC" w:rsidP="00C32DB7">
            <w:pPr>
              <w:spacing w:before="13" w:line="273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Начало</w:t>
            </w:r>
            <w:proofErr w:type="spellEnd"/>
          </w:p>
        </w:tc>
        <w:tc>
          <w:tcPr>
            <w:tcW w:w="1298" w:type="dxa"/>
          </w:tcPr>
          <w:p w:rsidR="00E71CAC" w:rsidRPr="009E2B40" w:rsidRDefault="00E71CAC" w:rsidP="00C32DB7">
            <w:pPr>
              <w:spacing w:before="13" w:line="273" w:lineRule="exact"/>
              <w:ind w:left="3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Оконча</w:t>
            </w:r>
            <w:proofErr w:type="spellEnd"/>
            <w:r w:rsid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-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3514" w:type="dxa"/>
            <w:vMerge/>
            <w:tcBorders>
              <w:top w:val="nil"/>
            </w:tcBorders>
          </w:tcPr>
          <w:p w:rsidR="00E71CAC" w:rsidRPr="009E2B40" w:rsidRDefault="00E71CAC" w:rsidP="00C32D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3461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1111" w:type="dxa"/>
          </w:tcPr>
          <w:p w:rsidR="00E71CAC" w:rsidRPr="009E2B40" w:rsidRDefault="00E71CAC" w:rsidP="00C32DB7">
            <w:pPr>
              <w:spacing w:before="8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8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.10.202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1298" w:type="dxa"/>
          </w:tcPr>
          <w:p w:rsidR="00E71CAC" w:rsidRPr="009E2B40" w:rsidRDefault="00E71CAC" w:rsidP="00C32DB7">
            <w:pPr>
              <w:spacing w:before="8"/>
              <w:ind w:left="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06.11.202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8"/>
              <w:ind w:left="17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3461" w:type="dxa"/>
          </w:tcPr>
          <w:p w:rsidR="00E71CAC" w:rsidRPr="009E2B40" w:rsidRDefault="00E71CAC" w:rsidP="00C32DB7">
            <w:pPr>
              <w:spacing w:before="6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1111" w:type="dxa"/>
          </w:tcPr>
          <w:p w:rsidR="00E71CAC" w:rsidRPr="009E2B40" w:rsidRDefault="00E71CAC" w:rsidP="00C32DB7">
            <w:pPr>
              <w:spacing w:before="6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30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.12.202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</w:t>
            </w:r>
          </w:p>
        </w:tc>
        <w:tc>
          <w:tcPr>
            <w:tcW w:w="1298" w:type="dxa"/>
          </w:tcPr>
          <w:p w:rsidR="00E71CAC" w:rsidRPr="009E2B40" w:rsidRDefault="00E71CAC" w:rsidP="00C32DB7">
            <w:pPr>
              <w:spacing w:before="6"/>
              <w:ind w:left="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08.01.202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</w:t>
            </w:r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6"/>
              <w:ind w:left="17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E71CAC" w:rsidRPr="009E2B40" w:rsidTr="00145655">
        <w:trPr>
          <w:trHeight w:val="307"/>
          <w:jc w:val="center"/>
        </w:trPr>
        <w:tc>
          <w:tcPr>
            <w:tcW w:w="3461" w:type="dxa"/>
          </w:tcPr>
          <w:p w:rsidR="00E71CAC" w:rsidRPr="009E2B40" w:rsidRDefault="00E71CAC" w:rsidP="00C32DB7">
            <w:pPr>
              <w:spacing w:before="9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Весенние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1111" w:type="dxa"/>
          </w:tcPr>
          <w:p w:rsidR="00E71CAC" w:rsidRPr="009E2B40" w:rsidRDefault="00E71CAC" w:rsidP="00C32DB7">
            <w:pPr>
              <w:spacing w:before="9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23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.03.202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4</w:t>
            </w:r>
          </w:p>
        </w:tc>
        <w:tc>
          <w:tcPr>
            <w:tcW w:w="1298" w:type="dxa"/>
          </w:tcPr>
          <w:p w:rsidR="00E71CAC" w:rsidRPr="009E2B40" w:rsidRDefault="00E71CAC" w:rsidP="00C32DB7">
            <w:pPr>
              <w:spacing w:before="9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31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.03.2023</w:t>
            </w:r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9"/>
              <w:ind w:left="17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дней</w:t>
            </w:r>
            <w:proofErr w:type="spellEnd"/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3461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Летние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1111" w:type="dxa"/>
          </w:tcPr>
          <w:p w:rsidR="00E71CAC" w:rsidRPr="009E2B40" w:rsidRDefault="00E71CAC" w:rsidP="00C32DB7">
            <w:pPr>
              <w:spacing w:before="8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30</w:t>
            </w: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.06.2023</w:t>
            </w:r>
          </w:p>
        </w:tc>
        <w:tc>
          <w:tcPr>
            <w:tcW w:w="1298" w:type="dxa"/>
          </w:tcPr>
          <w:p w:rsidR="00E71CAC" w:rsidRPr="009E2B40" w:rsidRDefault="00E71CAC" w:rsidP="00C32DB7">
            <w:pPr>
              <w:spacing w:before="8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31.08.2023</w:t>
            </w:r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ей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3461" w:type="dxa"/>
          </w:tcPr>
          <w:p w:rsidR="00E71CAC" w:rsidRPr="009E2B40" w:rsidRDefault="00E71CAC" w:rsidP="00C32DB7">
            <w:pPr>
              <w:spacing w:before="8"/>
              <w:ind w:left="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Дополнительные каникулы</w:t>
            </w:r>
          </w:p>
        </w:tc>
        <w:tc>
          <w:tcPr>
            <w:tcW w:w="2409" w:type="dxa"/>
            <w:gridSpan w:val="2"/>
          </w:tcPr>
          <w:p w:rsidR="00E71CAC" w:rsidRPr="009E2B40" w:rsidRDefault="00E71CAC" w:rsidP="00C32DB7">
            <w:pPr>
              <w:spacing w:before="8"/>
              <w:ind w:left="1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Х</w:t>
            </w:r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</w:p>
        </w:tc>
      </w:tr>
      <w:tr w:rsidR="00E71CAC" w:rsidRPr="009E2B40" w:rsidTr="00145655">
        <w:trPr>
          <w:trHeight w:val="306"/>
          <w:jc w:val="center"/>
        </w:trPr>
        <w:tc>
          <w:tcPr>
            <w:tcW w:w="5870" w:type="dxa"/>
            <w:gridSpan w:val="3"/>
          </w:tcPr>
          <w:p w:rsidR="00E71CAC" w:rsidRPr="009E2B40" w:rsidRDefault="00E71CAC" w:rsidP="00C32DB7">
            <w:pPr>
              <w:spacing w:before="11" w:line="276" w:lineRule="exact"/>
              <w:ind w:left="1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3</w:t>
            </w:r>
            <w:r w:rsidRPr="009E2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–9-х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3514" w:type="dxa"/>
          </w:tcPr>
          <w:p w:rsidR="00E71CAC" w:rsidRPr="009E2B40" w:rsidRDefault="00E71CAC" w:rsidP="00C32DB7">
            <w:pPr>
              <w:spacing w:before="11" w:line="276" w:lineRule="exact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12</w:t>
            </w:r>
            <w:r w:rsidRPr="009E2B40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>4</w:t>
            </w:r>
          </w:p>
        </w:tc>
      </w:tr>
    </w:tbl>
    <w:p w:rsidR="00E71CAC" w:rsidRDefault="00E71CAC" w:rsidP="00E71CAC">
      <w:pPr>
        <w:widowControl w:val="0"/>
        <w:autoSpaceDE w:val="0"/>
        <w:autoSpaceDN w:val="0"/>
        <w:spacing w:before="235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2B40" w:rsidRDefault="009E2B40" w:rsidP="00E71CAC">
      <w:pPr>
        <w:widowControl w:val="0"/>
        <w:autoSpaceDE w:val="0"/>
        <w:autoSpaceDN w:val="0"/>
        <w:spacing w:before="235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2B40" w:rsidRPr="005D4111" w:rsidRDefault="009E2B40" w:rsidP="00E71CAC">
      <w:pPr>
        <w:widowControl w:val="0"/>
        <w:autoSpaceDE w:val="0"/>
        <w:autoSpaceDN w:val="0"/>
        <w:spacing w:before="235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71CAC" w:rsidRPr="005D4111" w:rsidRDefault="00E71CAC" w:rsidP="00622BA5">
      <w:pPr>
        <w:widowControl w:val="0"/>
        <w:numPr>
          <w:ilvl w:val="0"/>
          <w:numId w:val="10"/>
        </w:numPr>
        <w:tabs>
          <w:tab w:val="left" w:pos="1001"/>
        </w:tabs>
        <w:autoSpaceDE w:val="0"/>
        <w:autoSpaceDN w:val="0"/>
        <w:spacing w:after="0" w:line="240" w:lineRule="auto"/>
        <w:ind w:left="1001" w:hanging="4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Pr="005D4111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уроков</w:t>
      </w:r>
    </w:p>
    <w:p w:rsidR="00E71CAC" w:rsidRDefault="00E71CAC" w:rsidP="00E71CAC">
      <w:pPr>
        <w:widowControl w:val="0"/>
        <w:tabs>
          <w:tab w:val="left" w:pos="402"/>
          <w:tab w:val="left" w:pos="901"/>
        </w:tabs>
        <w:autoSpaceDE w:val="0"/>
        <w:autoSpaceDN w:val="0"/>
        <w:spacing w:after="8" w:line="240" w:lineRule="auto"/>
        <w:ind w:left="402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>3-</w:t>
      </w:r>
      <w:r w:rsidRPr="005D411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9</w:t>
      </w:r>
      <w:r w:rsidRPr="005D4111">
        <w:rPr>
          <w:rFonts w:ascii="Times New Roman" w:eastAsia="Times New Roman" w:hAnsi="Times New Roman" w:cs="Times New Roman"/>
          <w:b/>
          <w:sz w:val="28"/>
          <w:szCs w:val="28"/>
        </w:rPr>
        <w:tab/>
        <w:t>классы</w:t>
      </w:r>
      <w:r w:rsidRPr="005D411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5D411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D4111">
        <w:rPr>
          <w:rFonts w:ascii="Times New Roman" w:eastAsia="Times New Roman" w:hAnsi="Times New Roman" w:cs="Times New Roman"/>
          <w:spacing w:val="-2"/>
          <w:sz w:val="28"/>
          <w:szCs w:val="28"/>
        </w:rPr>
        <w:t>минут.</w:t>
      </w:r>
    </w:p>
    <w:p w:rsidR="009E2B40" w:rsidRPr="009E2B40" w:rsidRDefault="009E2B40" w:rsidP="009E2B40">
      <w:pPr>
        <w:widowControl w:val="0"/>
        <w:tabs>
          <w:tab w:val="left" w:pos="402"/>
          <w:tab w:val="left" w:pos="901"/>
        </w:tabs>
        <w:autoSpaceDE w:val="0"/>
        <w:autoSpaceDN w:val="0"/>
        <w:spacing w:after="8" w:line="240" w:lineRule="auto"/>
        <w:ind w:left="402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2B40">
        <w:rPr>
          <w:rFonts w:ascii="Times New Roman" w:eastAsia="Times New Roman" w:hAnsi="Times New Roman" w:cs="Times New Roman"/>
          <w:i/>
          <w:sz w:val="28"/>
          <w:szCs w:val="28"/>
        </w:rPr>
        <w:t>Таблица 20</w:t>
      </w:r>
    </w:p>
    <w:tbl>
      <w:tblPr>
        <w:tblStyle w:val="a7"/>
        <w:tblW w:w="0" w:type="auto"/>
        <w:jc w:val="center"/>
        <w:tblInd w:w="402" w:type="dxa"/>
        <w:tblLook w:val="04A0" w:firstRow="1" w:lastRow="0" w:firstColumn="1" w:lastColumn="0" w:noHBand="0" w:noVBand="1"/>
      </w:tblPr>
      <w:tblGrid>
        <w:gridCol w:w="4739"/>
        <w:gridCol w:w="4821"/>
      </w:tblGrid>
      <w:tr w:rsidR="00E71CAC" w:rsidTr="00145655">
        <w:trPr>
          <w:jc w:val="center"/>
        </w:trPr>
        <w:tc>
          <w:tcPr>
            <w:tcW w:w="5033" w:type="dxa"/>
          </w:tcPr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Расписание звонков в 3– 9 классах: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 урок</w:t>
            </w: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ab/>
              <w:t>8.30 – 9.10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 урок</w:t>
            </w: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ab/>
              <w:t>9.20 - 10.00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 урок  10.20 - 11.00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 урок  11.20 - 12.00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 урок  12.10 - 12.50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 урок  13.00 –13.40</w:t>
            </w:r>
          </w:p>
          <w:p w:rsidR="00E71CAC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 урок  13.50 - 14.30</w:t>
            </w:r>
          </w:p>
        </w:tc>
        <w:tc>
          <w:tcPr>
            <w:tcW w:w="5033" w:type="dxa"/>
          </w:tcPr>
          <w:p w:rsidR="00E71CAC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Продолжительность перемен: 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1 </w:t>
            </w: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перемена - 10 минут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2 </w:t>
            </w: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перемена - 20 минут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3 </w:t>
            </w: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перемена – 20 минут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 перемена - 10 минут</w:t>
            </w:r>
          </w:p>
          <w:p w:rsidR="00E71CAC" w:rsidRPr="0086615F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 перемена - 10 минут</w:t>
            </w:r>
          </w:p>
          <w:p w:rsidR="00E71CAC" w:rsidRDefault="00E71CAC" w:rsidP="00C32DB7">
            <w:pPr>
              <w:widowControl w:val="0"/>
              <w:tabs>
                <w:tab w:val="left" w:pos="402"/>
                <w:tab w:val="left" w:pos="901"/>
              </w:tabs>
              <w:autoSpaceDE w:val="0"/>
              <w:autoSpaceDN w:val="0"/>
              <w:spacing w:after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86615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 перемена - 10 минут</w:t>
            </w:r>
          </w:p>
        </w:tc>
      </w:tr>
    </w:tbl>
    <w:p w:rsidR="00E71CAC" w:rsidRDefault="00E71CAC" w:rsidP="00E71CAC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</w:p>
    <w:p w:rsidR="00E71CAC" w:rsidRPr="00DF31CC" w:rsidRDefault="00E71CAC" w:rsidP="009E2B40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DF31CC">
        <w:rPr>
          <w:rFonts w:ascii="Times New Roman" w:eastAsia="Calibri" w:hAnsi="Times New Roman" w:cs="Times New Roman"/>
          <w:b/>
          <w:sz w:val="28"/>
        </w:rPr>
        <w:t>ГОДОВОЙ КАЛЕНДАРНЫЙ УЧЕБНЫЙ ГРАФИК РАБОТЫ</w:t>
      </w:r>
    </w:p>
    <w:p w:rsidR="00E71CAC" w:rsidRDefault="00E71CAC" w:rsidP="00145655">
      <w:pPr>
        <w:spacing w:after="0"/>
        <w:jc w:val="both"/>
        <w:rPr>
          <w:rFonts w:ascii="Times New Roman" w:eastAsia="Calibri" w:hAnsi="Times New Roman" w:cs="Times New Roman"/>
          <w:b/>
          <w:sz w:val="28"/>
        </w:rPr>
      </w:pPr>
      <w:proofErr w:type="gramStart"/>
      <w:r w:rsidRPr="00DF31CC">
        <w:rPr>
          <w:rFonts w:ascii="Times New Roman" w:eastAsia="Calibri" w:hAnsi="Times New Roman" w:cs="Times New Roman"/>
          <w:b/>
          <w:sz w:val="28"/>
        </w:rPr>
        <w:t>краевого государственного бюджетного общеобразовательного учреждения «Тинская школа-интернат» для учащихся старше 18 лет из ПНИ, обучающихся по очно-заочной форме обучения</w:t>
      </w:r>
      <w:r w:rsidR="0014565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DF31CC">
        <w:rPr>
          <w:rFonts w:ascii="Times New Roman" w:eastAsia="Calibri" w:hAnsi="Times New Roman" w:cs="Times New Roman"/>
          <w:b/>
          <w:sz w:val="28"/>
        </w:rPr>
        <w:t>на 2023-2024 учебный год</w:t>
      </w:r>
      <w:r w:rsidR="009E2B40">
        <w:rPr>
          <w:rFonts w:ascii="Times New Roman" w:eastAsia="Calibri" w:hAnsi="Times New Roman" w:cs="Times New Roman"/>
          <w:b/>
          <w:sz w:val="28"/>
        </w:rPr>
        <w:t>.</w:t>
      </w:r>
      <w:proofErr w:type="gramEnd"/>
    </w:p>
    <w:p w:rsidR="009E2B40" w:rsidRPr="009E2B40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21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4"/>
        <w:gridCol w:w="2827"/>
        <w:gridCol w:w="1915"/>
        <w:gridCol w:w="2642"/>
      </w:tblGrid>
      <w:tr w:rsidR="00E71CAC" w:rsidRPr="00DF31CC" w:rsidTr="00145655">
        <w:trPr>
          <w:jc w:val="center"/>
        </w:trPr>
        <w:tc>
          <w:tcPr>
            <w:tcW w:w="2384" w:type="dxa"/>
            <w:vAlign w:val="center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Дата начала четверти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Дата окончания четверти</w:t>
            </w:r>
          </w:p>
        </w:tc>
        <w:tc>
          <w:tcPr>
            <w:tcW w:w="2642" w:type="dxa"/>
            <w:vAlign w:val="center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в днях</w:t>
            </w:r>
          </w:p>
        </w:tc>
      </w:tr>
      <w:tr w:rsidR="00E71CAC" w:rsidRPr="00DF31CC" w:rsidTr="00145655">
        <w:trPr>
          <w:jc w:val="center"/>
        </w:trPr>
        <w:tc>
          <w:tcPr>
            <w:tcW w:w="238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1 сессия (установочные занятия)</w:t>
            </w: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04.09.2023 г.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08.09.2023г.</w:t>
            </w:r>
          </w:p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</w:tr>
      <w:tr w:rsidR="00E71CAC" w:rsidRPr="00DF31CC" w:rsidTr="00145655">
        <w:trPr>
          <w:jc w:val="center"/>
        </w:trPr>
        <w:tc>
          <w:tcPr>
            <w:tcW w:w="238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2 сессии</w:t>
            </w: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30.10.2023 г.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03.11.2023 г.</w:t>
            </w:r>
          </w:p>
        </w:tc>
        <w:tc>
          <w:tcPr>
            <w:tcW w:w="264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</w:tr>
      <w:tr w:rsidR="00E71CAC" w:rsidRPr="00DF31CC" w:rsidTr="00145655">
        <w:trPr>
          <w:jc w:val="center"/>
        </w:trPr>
        <w:tc>
          <w:tcPr>
            <w:tcW w:w="238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3 сессия</w:t>
            </w: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11.12.2023 г.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22.12.2023 г.</w:t>
            </w:r>
          </w:p>
        </w:tc>
        <w:tc>
          <w:tcPr>
            <w:tcW w:w="264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10 дней</w:t>
            </w:r>
          </w:p>
        </w:tc>
      </w:tr>
      <w:tr w:rsidR="00E71CAC" w:rsidRPr="00DF31CC" w:rsidTr="00145655">
        <w:trPr>
          <w:jc w:val="center"/>
        </w:trPr>
        <w:tc>
          <w:tcPr>
            <w:tcW w:w="238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4 сессия</w:t>
            </w: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18.03.2024 г.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22.03.2024 г.</w:t>
            </w:r>
          </w:p>
        </w:tc>
        <w:tc>
          <w:tcPr>
            <w:tcW w:w="264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</w:tr>
      <w:tr w:rsidR="00E71CAC" w:rsidRPr="00DF31CC" w:rsidTr="00145655">
        <w:trPr>
          <w:jc w:val="center"/>
        </w:trPr>
        <w:tc>
          <w:tcPr>
            <w:tcW w:w="238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сессия </w:t>
            </w:r>
          </w:p>
        </w:tc>
        <w:tc>
          <w:tcPr>
            <w:tcW w:w="2827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20.05.2024 г.</w:t>
            </w:r>
          </w:p>
        </w:tc>
        <w:tc>
          <w:tcPr>
            <w:tcW w:w="1915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24.05.2024 г.</w:t>
            </w:r>
          </w:p>
        </w:tc>
        <w:tc>
          <w:tcPr>
            <w:tcW w:w="264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</w:tr>
    </w:tbl>
    <w:p w:rsidR="009E2B40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71CAC" w:rsidRPr="009E2B40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22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3544"/>
        <w:gridCol w:w="2551"/>
      </w:tblGrid>
      <w:tr w:rsidR="00E71CAC" w:rsidRPr="00DF31CC" w:rsidTr="00145655">
        <w:trPr>
          <w:jc w:val="center"/>
        </w:trPr>
        <w:tc>
          <w:tcPr>
            <w:tcW w:w="365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4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начала </w:t>
            </w:r>
          </w:p>
        </w:tc>
        <w:tc>
          <w:tcPr>
            <w:tcW w:w="2551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окончания </w:t>
            </w:r>
          </w:p>
        </w:tc>
      </w:tr>
      <w:tr w:rsidR="00E71CAC" w:rsidRPr="00DF31CC" w:rsidTr="00145655">
        <w:trPr>
          <w:jc w:val="center"/>
        </w:trPr>
        <w:tc>
          <w:tcPr>
            <w:tcW w:w="365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1 межсессионный интервал</w:t>
            </w:r>
          </w:p>
        </w:tc>
        <w:tc>
          <w:tcPr>
            <w:tcW w:w="354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01.09.2023 г.</w:t>
            </w:r>
          </w:p>
        </w:tc>
        <w:tc>
          <w:tcPr>
            <w:tcW w:w="2551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27.10.2023 г.</w:t>
            </w:r>
          </w:p>
        </w:tc>
      </w:tr>
      <w:tr w:rsidR="00E71CAC" w:rsidRPr="00DF31CC" w:rsidTr="00145655">
        <w:trPr>
          <w:jc w:val="center"/>
        </w:trPr>
        <w:tc>
          <w:tcPr>
            <w:tcW w:w="365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2 межсессионный интервал</w:t>
            </w:r>
          </w:p>
        </w:tc>
        <w:tc>
          <w:tcPr>
            <w:tcW w:w="354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07.11.2023 г.</w:t>
            </w:r>
          </w:p>
        </w:tc>
        <w:tc>
          <w:tcPr>
            <w:tcW w:w="2551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08.12.2023 г.</w:t>
            </w:r>
          </w:p>
        </w:tc>
      </w:tr>
      <w:tr w:rsidR="00E71CAC" w:rsidRPr="00DF31CC" w:rsidTr="00145655">
        <w:trPr>
          <w:jc w:val="center"/>
        </w:trPr>
        <w:tc>
          <w:tcPr>
            <w:tcW w:w="365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3 межсессионный интервал</w:t>
            </w:r>
          </w:p>
        </w:tc>
        <w:tc>
          <w:tcPr>
            <w:tcW w:w="354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09.01.2024 г.</w:t>
            </w:r>
          </w:p>
        </w:tc>
        <w:tc>
          <w:tcPr>
            <w:tcW w:w="2551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15.03.2024 г.</w:t>
            </w:r>
          </w:p>
        </w:tc>
      </w:tr>
      <w:tr w:rsidR="00E71CAC" w:rsidRPr="00DF31CC" w:rsidTr="00145655">
        <w:trPr>
          <w:jc w:val="center"/>
        </w:trPr>
        <w:tc>
          <w:tcPr>
            <w:tcW w:w="3652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  <w:szCs w:val="28"/>
              </w:rPr>
              <w:t>4 межсессионный интервал</w:t>
            </w:r>
          </w:p>
        </w:tc>
        <w:tc>
          <w:tcPr>
            <w:tcW w:w="3544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25.03.2024 г.</w:t>
            </w:r>
          </w:p>
        </w:tc>
        <w:tc>
          <w:tcPr>
            <w:tcW w:w="2551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sz w:val="28"/>
              </w:rPr>
              <w:t>17.05.2024 г.</w:t>
            </w:r>
          </w:p>
        </w:tc>
      </w:tr>
    </w:tbl>
    <w:p w:rsidR="00E71CAC" w:rsidRPr="009E2B40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23</w:t>
      </w:r>
    </w:p>
    <w:tbl>
      <w:tblPr>
        <w:tblW w:w="979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4693"/>
      </w:tblGrid>
      <w:tr w:rsidR="00E71CAC" w:rsidRPr="00DF31CC" w:rsidTr="00145655">
        <w:trPr>
          <w:jc w:val="center"/>
        </w:trPr>
        <w:tc>
          <w:tcPr>
            <w:tcW w:w="510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Продолжительность рабочей недели</w:t>
            </w:r>
          </w:p>
        </w:tc>
        <w:tc>
          <w:tcPr>
            <w:tcW w:w="469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5-ти-дневная рабочая неделя</w:t>
            </w:r>
          </w:p>
        </w:tc>
      </w:tr>
      <w:tr w:rsidR="00E71CAC" w:rsidRPr="00DF31CC" w:rsidTr="00145655">
        <w:trPr>
          <w:jc w:val="center"/>
        </w:trPr>
        <w:tc>
          <w:tcPr>
            <w:tcW w:w="510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Продолжительность урока</w:t>
            </w:r>
          </w:p>
        </w:tc>
        <w:tc>
          <w:tcPr>
            <w:tcW w:w="469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40 минут</w:t>
            </w:r>
          </w:p>
        </w:tc>
      </w:tr>
      <w:tr w:rsidR="00E71CAC" w:rsidRPr="00DF31CC" w:rsidTr="00145655">
        <w:trPr>
          <w:jc w:val="center"/>
        </w:trPr>
        <w:tc>
          <w:tcPr>
            <w:tcW w:w="510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693" w:type="dxa"/>
          </w:tcPr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31C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27.05.2024 – 31.05.2024</w:t>
            </w:r>
          </w:p>
          <w:p w:rsidR="00E71CAC" w:rsidRPr="00DF31CC" w:rsidRDefault="00E71CAC" w:rsidP="00C32DB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9E2B40" w:rsidRDefault="009E2B40" w:rsidP="009E2B40">
      <w:pPr>
        <w:spacing w:after="0"/>
        <w:ind w:firstLine="851"/>
        <w:rPr>
          <w:rFonts w:ascii="Times New Roman" w:eastAsia="Calibri" w:hAnsi="Times New Roman" w:cs="Times New Roman"/>
          <w:b/>
          <w:sz w:val="28"/>
        </w:rPr>
      </w:pPr>
    </w:p>
    <w:p w:rsidR="00E71CAC" w:rsidRPr="00DF31CC" w:rsidRDefault="00E71CAC" w:rsidP="009E2B40">
      <w:pPr>
        <w:spacing w:after="0"/>
        <w:ind w:firstLine="851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b/>
          <w:sz w:val="28"/>
        </w:rPr>
        <w:t xml:space="preserve">Межсессионный период с </w:t>
      </w:r>
      <w:r w:rsidRPr="00DF31CC">
        <w:rPr>
          <w:rFonts w:ascii="Times New Roman" w:eastAsia="Calibri" w:hAnsi="Times New Roman" w:cs="Times New Roman"/>
          <w:sz w:val="28"/>
        </w:rPr>
        <w:t>25.03.2024 г. по 24.05.2023 г. (9 недель)</w:t>
      </w:r>
    </w:p>
    <w:p w:rsidR="00E71CAC" w:rsidRPr="00DF31CC" w:rsidRDefault="00E71CAC" w:rsidP="009E2B40">
      <w:pPr>
        <w:spacing w:after="0"/>
        <w:ind w:firstLine="851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b/>
          <w:sz w:val="28"/>
          <w:lang w:val="en-US"/>
        </w:rPr>
        <w:t>V</w:t>
      </w:r>
      <w:r w:rsidRPr="00DF31CC">
        <w:rPr>
          <w:rFonts w:ascii="Times New Roman" w:eastAsia="Calibri" w:hAnsi="Times New Roman" w:cs="Times New Roman"/>
          <w:b/>
          <w:sz w:val="28"/>
        </w:rPr>
        <w:t xml:space="preserve"> сессия </w:t>
      </w:r>
      <w:r w:rsidRPr="00DF31CC">
        <w:rPr>
          <w:rFonts w:ascii="Times New Roman" w:eastAsia="Calibri" w:hAnsi="Times New Roman" w:cs="Times New Roman"/>
          <w:sz w:val="28"/>
        </w:rPr>
        <w:t>с 27.05.2024 г. по 31.05.2024 г. (1 неделя)</w:t>
      </w:r>
    </w:p>
    <w:p w:rsidR="00E71CAC" w:rsidRPr="00DF31CC" w:rsidRDefault="00E71CAC" w:rsidP="00E71CAC">
      <w:pPr>
        <w:spacing w:after="0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b/>
          <w:sz w:val="28"/>
        </w:rPr>
        <w:t>Итого:</w:t>
      </w:r>
    </w:p>
    <w:p w:rsidR="00E71CAC" w:rsidRPr="00DF31CC" w:rsidRDefault="00E71CAC" w:rsidP="00E71CAC">
      <w:pPr>
        <w:spacing w:after="0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sz w:val="28"/>
        </w:rPr>
        <w:t xml:space="preserve">Сессии – 6 недель очные занятия </w:t>
      </w:r>
    </w:p>
    <w:p w:rsidR="00E71CAC" w:rsidRPr="00DF31CC" w:rsidRDefault="00E71CAC" w:rsidP="00E71CAC">
      <w:pPr>
        <w:spacing w:after="0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sz w:val="28"/>
        </w:rPr>
        <w:t xml:space="preserve">Консультации - еженедельно в пятницу </w:t>
      </w:r>
    </w:p>
    <w:p w:rsidR="00E71CAC" w:rsidRPr="00DF31CC" w:rsidRDefault="00E71CAC" w:rsidP="00E71CAC">
      <w:pPr>
        <w:spacing w:after="0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sz w:val="28"/>
        </w:rPr>
        <w:t>В межсессионный период самостоятельная работа</w:t>
      </w:r>
    </w:p>
    <w:p w:rsidR="009E2B40" w:rsidRDefault="00E71CAC" w:rsidP="009E2B40">
      <w:pPr>
        <w:spacing w:after="0"/>
        <w:rPr>
          <w:rFonts w:ascii="Times New Roman" w:eastAsia="Calibri" w:hAnsi="Times New Roman" w:cs="Times New Roman"/>
          <w:sz w:val="28"/>
        </w:rPr>
      </w:pPr>
      <w:r w:rsidRPr="00DF31CC">
        <w:rPr>
          <w:rFonts w:ascii="Times New Roman" w:eastAsia="Calibri" w:hAnsi="Times New Roman" w:cs="Times New Roman"/>
          <w:b/>
          <w:sz w:val="28"/>
        </w:rPr>
        <w:t xml:space="preserve">Летние каникулы </w:t>
      </w:r>
      <w:r w:rsidRPr="00DF31CC">
        <w:rPr>
          <w:rFonts w:ascii="Times New Roman" w:eastAsia="Calibri" w:hAnsi="Times New Roman" w:cs="Times New Roman"/>
          <w:sz w:val="28"/>
        </w:rPr>
        <w:t>с 01.06.2</w:t>
      </w:r>
      <w:r>
        <w:rPr>
          <w:rFonts w:ascii="Times New Roman" w:eastAsia="Calibri" w:hAnsi="Times New Roman" w:cs="Times New Roman"/>
          <w:sz w:val="28"/>
        </w:rPr>
        <w:t>024 г. по 31.08.2024 г.</w:t>
      </w:r>
    </w:p>
    <w:p w:rsidR="009E2B40" w:rsidRDefault="009E2B40" w:rsidP="009E2B40">
      <w:pPr>
        <w:spacing w:after="0"/>
        <w:rPr>
          <w:rFonts w:ascii="Times New Roman" w:eastAsia="Calibri" w:hAnsi="Times New Roman" w:cs="Times New Roman"/>
          <w:sz w:val="28"/>
        </w:rPr>
      </w:pPr>
    </w:p>
    <w:p w:rsidR="00E71CAC" w:rsidRDefault="00E71CAC" w:rsidP="009E2B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A0201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r w:rsidRPr="00A02012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СОДЕРЖАНИЯ И КАЧЕСТВА ПОДГОТОВКИ </w:t>
      </w:r>
      <w:proofErr w:type="gramStart"/>
      <w:r w:rsidRPr="00A02012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E71CAC" w:rsidRDefault="00E71CAC" w:rsidP="00E71CAC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2B40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E2B40" w:rsidRPr="00E71CAC" w:rsidRDefault="009E2B40" w:rsidP="009E2B40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24</w:t>
      </w:r>
    </w:p>
    <w:p w:rsidR="00E71CAC" w:rsidRDefault="00E71CAC" w:rsidP="009E2B40">
      <w:pPr>
        <w:widowControl w:val="0"/>
        <w:autoSpaceDE w:val="0"/>
        <w:autoSpaceDN w:val="0"/>
        <w:spacing w:after="0" w:line="278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3208"/>
        <w:gridCol w:w="3164"/>
      </w:tblGrid>
      <w:tr w:rsidR="00E71CAC" w:rsidRPr="007803FF" w:rsidTr="007803FF">
        <w:trPr>
          <w:jc w:val="center"/>
        </w:trPr>
        <w:tc>
          <w:tcPr>
            <w:tcW w:w="9354" w:type="dxa"/>
            <w:gridSpan w:val="3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Основные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образовательные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(по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видам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общеобразовательных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программ), реализуемые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КГБОУ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«Тинская школа–интернат»</w:t>
            </w:r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lastRenderedPageBreak/>
              <w:t>Показатель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Фактический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показатель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2257"/>
          <w:jc w:val="center"/>
        </w:trPr>
        <w:tc>
          <w:tcPr>
            <w:tcW w:w="3256" w:type="dxa"/>
            <w:vMerge w:val="restart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реализуемых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основных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 виду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учреждения:</w:t>
            </w: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реализуемые адаптированные основные общеобразовательные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регламентируют особенности организационн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о-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педагогических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условий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5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5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содержание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5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деятельности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5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школы 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реализации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ФГОС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УО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E71CAC" w:rsidRPr="007803FF" w:rsidTr="007803FF">
        <w:trPr>
          <w:trHeight w:val="1125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-реализуемые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соответствуют виду</w:t>
            </w:r>
            <w:r w:rsidRPr="009E2B40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 учреждения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2121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-реализуемые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9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адаптированные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9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основные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9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образовательные программы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прошли</w:t>
            </w:r>
            <w:r w:rsidRPr="009E2B40">
              <w:rPr>
                <w:rFonts w:ascii="Times New Roman" w:eastAsia="Times New Roman" w:hAnsi="Times New Roman" w:cs="Times New Roman"/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процедуру</w:t>
            </w:r>
            <w:r w:rsidRPr="009E2B40">
              <w:rPr>
                <w:rFonts w:ascii="Times New Roman" w:eastAsia="Times New Roman" w:hAnsi="Times New Roman" w:cs="Times New Roman"/>
                <w:i/>
                <w:spacing w:val="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согласования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утверждения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Уставом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учреждения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1114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Преемственность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программ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1-2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ступени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соблюдена</w:t>
            </w:r>
            <w:proofErr w:type="spellEnd"/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986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Структура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соответствует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ФГОС О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УО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1412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выполнение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требований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структуре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минимальному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5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максимальному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количеству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 часов на каждой ступени;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416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выполнение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требований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структуре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внеурочной деятельности на каждой ступени общего образования 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направлениям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развития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личности: спортивно-оздоровительное; духовно-нравственное;</w:t>
            </w:r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социальное;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общекультурное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2123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Требования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5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9E2B40">
              <w:rPr>
                <w:rFonts w:ascii="Times New Roman" w:eastAsia="Times New Roman" w:hAnsi="Times New Roman" w:cs="Times New Roman"/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результатам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освоения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1-2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ступени:                                                                         - определены требования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результатам освоения 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зафиксирован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системно-деятельностный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подход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-наличие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2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преемственности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результатов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для</w:t>
            </w:r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разных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ступеней структурных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компонентов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программы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lastRenderedPageBreak/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Требования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условиям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реализации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):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кадровым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финансовым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материально-техническим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-иным (информационно-образовательная среда, учебно-методическое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обеспечение).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trHeight w:val="2648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Цели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);                                       -</w:t>
            </w:r>
            <w:r w:rsidRPr="009E2B40">
              <w:rPr>
                <w:rFonts w:ascii="Times New Roman" w:eastAsia="Times New Roman" w:hAnsi="Times New Roman" w:cs="Times New Roman"/>
                <w:i/>
                <w:spacing w:val="5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отражена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специфика</w:t>
            </w:r>
            <w:r w:rsidRPr="009E2B40">
              <w:rPr>
                <w:rFonts w:ascii="Times New Roman" w:eastAsia="Times New Roman" w:hAnsi="Times New Roman" w:cs="Times New Roman"/>
                <w:i/>
                <w:spacing w:val="5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данного вида общеобразовательного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учреждения,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специфика</w:t>
            </w:r>
            <w:r w:rsidRPr="009E2B40">
              <w:rPr>
                <w:rFonts w:ascii="Times New Roman" w:eastAsia="Times New Roman" w:hAnsi="Times New Roman" w:cs="Times New Roman"/>
                <w:i/>
                <w:spacing w:val="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ступеней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общего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spacing w:line="262" w:lineRule="exact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Адресность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);</w:t>
            </w:r>
          </w:p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учтены потребности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запросы</w:t>
            </w:r>
            <w:r w:rsidRPr="009E2B40">
              <w:rPr>
                <w:rFonts w:ascii="Times New Roman" w:eastAsia="Times New Roman" w:hAnsi="Times New Roman" w:cs="Times New Roman"/>
                <w:i/>
                <w:spacing w:val="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участников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процесса</w:t>
            </w:r>
          </w:p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Да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9354" w:type="dxa"/>
            <w:gridSpan w:val="3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Учебный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план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spacing w:line="262" w:lineRule="exact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Показатель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Фактический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показатель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Процедура</w:t>
            </w:r>
            <w:r w:rsidRPr="009E2B40">
              <w:rPr>
                <w:rFonts w:ascii="Times New Roman" w:eastAsia="Times New Roman" w:hAnsi="Times New Roman" w:cs="Times New Roman"/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согласования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утверждения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5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нормативными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документами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УП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принят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заседании 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Педагогического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совета</w:t>
            </w:r>
          </w:p>
        </w:tc>
      </w:tr>
      <w:tr w:rsidR="00E71CAC" w:rsidRPr="007803FF" w:rsidTr="007803FF">
        <w:trPr>
          <w:trHeight w:val="1407"/>
          <w:jc w:val="center"/>
        </w:trPr>
        <w:tc>
          <w:tcPr>
            <w:tcW w:w="3256" w:type="dxa"/>
            <w:vMerge w:val="restart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Соответствие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учебного плана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ОО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базисному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плану</w:t>
            </w: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right="19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по соотношению частей для распределения 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изучение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 федерального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компонента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государственного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стандарта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общего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образования, регионального компонента и компонента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(обязательной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части,</w:t>
            </w:r>
            <w:r w:rsidRPr="009E2B40">
              <w:rPr>
                <w:rFonts w:ascii="Times New Roman" w:eastAsia="Times New Roman" w:hAnsi="Times New Roman" w:cs="Times New Roman"/>
                <w:i/>
                <w:spacing w:val="6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формируемой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участниками</w:t>
            </w:r>
            <w:r w:rsidRPr="009E2B40">
              <w:rPr>
                <w:rFonts w:ascii="Times New Roman" w:eastAsia="Times New Roman" w:hAnsi="Times New Roman" w:cs="Times New Roman"/>
                <w:i/>
                <w:spacing w:val="3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3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процесса, включающей</w:t>
            </w:r>
            <w:proofErr w:type="gramEnd"/>
          </w:p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Внеурочную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деятельность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4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максимальному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4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объёму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учебной нагрузки;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trHeight w:val="1167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соблюдения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минимального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количества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каждый</w:t>
            </w:r>
            <w:r w:rsidRPr="009E2B40">
              <w:rPr>
                <w:rFonts w:ascii="Times New Roman" w:eastAsia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</w:t>
            </w:r>
            <w:r w:rsidRPr="009E2B40">
              <w:rPr>
                <w:rFonts w:ascii="Times New Roman" w:eastAsia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9E2B40"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базисным</w:t>
            </w:r>
            <w:r w:rsidRPr="009E2B40">
              <w:rPr>
                <w:rFonts w:ascii="Times New Roman" w:eastAsia="Times New Roman" w:hAnsi="Times New Roman" w:cs="Times New Roman"/>
                <w:i/>
                <w:spacing w:val="1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учебным планом;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2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2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3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соблюдения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2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преемственности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3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3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распределении часов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классам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ступеням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обучения;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наименований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 ФГОС О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УО, УМК;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trHeight w:val="843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реализации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потребностей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запросов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участников 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процесса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9354" w:type="dxa"/>
            <w:gridSpan w:val="3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Рабочие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программы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курсов,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предметов,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дисциплин</w:t>
            </w:r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Фактический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показатель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Наличие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рабочих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курсов,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используемым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примерным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программам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РП в наличии,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соответствуют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используемым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примерным 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 w:val="restart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spacing w:line="265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Соответствие</w:t>
            </w:r>
          </w:p>
          <w:p w:rsidR="00E71CAC" w:rsidRPr="009E2B40" w:rsidRDefault="00E71CAC" w:rsidP="00C32DB7">
            <w:pPr>
              <w:widowControl w:val="0"/>
              <w:autoSpaceDE w:val="0"/>
              <w:autoSpaceDN w:val="0"/>
              <w:ind w:right="46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рабочих программ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 курсов,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</w:p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-порядку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  <w:t>разработки рабочих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  <w:t>программ в соответствии с локальным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актом,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регламентирующим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данный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порядок;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Соответствуют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структуре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рабочей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56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программы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Соответствуют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целям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задачам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АООП 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 и АООП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(вариант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proofErr w:type="gramEnd"/>
          </w:p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Соответствуют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Реализация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6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рабочих  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программ  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в  </w:t>
            </w:r>
            <w:r w:rsidRPr="009E2B4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соответствии  </w:t>
            </w:r>
            <w:r w:rsidRPr="009E2B4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с  </w:t>
            </w:r>
            <w:r w:rsidRPr="009E2B40">
              <w:rPr>
                <w:rFonts w:ascii="Times New Roman" w:eastAsia="Times New Roman" w:hAnsi="Times New Roman" w:cs="Times New Roman"/>
                <w:i/>
                <w:spacing w:val="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учебными  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планами  </w:t>
            </w:r>
            <w:r w:rsidRPr="009E2B4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 графиком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процесса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(%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от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общего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объема)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100%</w:t>
            </w:r>
          </w:p>
        </w:tc>
      </w:tr>
      <w:tr w:rsidR="00E71CAC" w:rsidRPr="007803FF" w:rsidTr="007803FF">
        <w:trPr>
          <w:jc w:val="center"/>
        </w:trPr>
        <w:tc>
          <w:tcPr>
            <w:tcW w:w="9354" w:type="dxa"/>
            <w:gridSpan w:val="3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Расписание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учебных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67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Фактический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показатель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Процедура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согласования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утверждения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занятий в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нормативными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документами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Согласовано</w:t>
            </w:r>
            <w:proofErr w:type="spellEnd"/>
          </w:p>
        </w:tc>
      </w:tr>
      <w:tr w:rsidR="00E71CAC" w:rsidRPr="007803FF" w:rsidTr="007803FF">
        <w:trPr>
          <w:trHeight w:val="2400"/>
          <w:jc w:val="center"/>
        </w:trPr>
        <w:tc>
          <w:tcPr>
            <w:tcW w:w="6464" w:type="dxa"/>
            <w:gridSpan w:val="2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0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0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10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режиму работы</w:t>
            </w:r>
            <w:r w:rsidRPr="009E2B40">
              <w:rPr>
                <w:rFonts w:ascii="Times New Roman" w:eastAsia="Times New Roman" w:hAnsi="Times New Roman" w:cs="Times New Roman"/>
                <w:i/>
                <w:spacing w:val="3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ОУ,</w:t>
            </w:r>
            <w:r w:rsidRPr="009E2B40">
              <w:rPr>
                <w:rFonts w:ascii="Times New Roman" w:eastAsia="Times New Roman" w:hAnsi="Times New Roman" w:cs="Times New Roman"/>
                <w:i/>
                <w:spacing w:val="3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Уставу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(пятидневная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неделя)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требованиям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СанПиН.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right="3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Расписание занятий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соответствует режиму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работы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школы,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Уставу</w:t>
            </w:r>
            <w:r w:rsidRPr="009E2B40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(3-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9 классы – пятидневная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неделя), требованиям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СанПиН</w:t>
            </w:r>
          </w:p>
        </w:tc>
      </w:tr>
      <w:tr w:rsidR="00E71CAC" w:rsidRPr="007803FF" w:rsidTr="007803FF">
        <w:trPr>
          <w:trHeight w:val="1611"/>
          <w:jc w:val="center"/>
        </w:trPr>
        <w:tc>
          <w:tcPr>
            <w:tcW w:w="3256" w:type="dxa"/>
            <w:vMerge w:val="restart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107" w:right="81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Расписание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занятий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предусматривает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- на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ступени обучения чередование основных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  <w:t>с уроками музыки,</w:t>
            </w:r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изобразительного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3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искусства,</w:t>
            </w:r>
            <w:r w:rsidRPr="009E2B40">
              <w:rPr>
                <w:rFonts w:ascii="Times New Roman" w:eastAsia="Times New Roman" w:hAnsi="Times New Roman" w:cs="Times New Roman"/>
                <w:i/>
                <w:spacing w:val="3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ручного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3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труда, физической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культуры;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Предусматривает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на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ступени обучения чередование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 естественно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  <w:t>-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математического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гуманитарного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циклов,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трудовой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подготовки;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Предусматривает</w:t>
            </w:r>
            <w:proofErr w:type="spellEnd"/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дневную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ab/>
              <w:t xml:space="preserve">и недельную 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работоспособность  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   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обучающихся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right="502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Расписание уроков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учитывает дневную</w:t>
            </w:r>
            <w:r w:rsidRPr="009E2B40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недельную работоспособность</w:t>
            </w:r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обучающихся</w:t>
            </w:r>
          </w:p>
        </w:tc>
      </w:tr>
      <w:tr w:rsidR="00E71CAC" w:rsidRPr="007803FF" w:rsidTr="007803FF">
        <w:trPr>
          <w:trHeight w:val="2052"/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для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обучающихся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5-9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классов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6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сдвоенные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для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проведения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трудового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обучения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социально</w:t>
            </w:r>
            <w:r w:rsidRPr="009E2B40">
              <w:rPr>
                <w:rFonts w:ascii="Times New Roman" w:eastAsia="Times New Roman" w:hAnsi="Times New Roman" w:cs="Times New Roman"/>
                <w:i/>
                <w:spacing w:val="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–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бытовой ориентировки;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Уроки технологии,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социально – бытовой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ориентировки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  <w:vMerge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 продолжительность перемен между уроками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составляет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менее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10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минут,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большие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перемены (после 3 или 4 уроков) – 20 минут;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вместо</w:t>
            </w:r>
            <w:r w:rsidRPr="009E2B40">
              <w:rPr>
                <w:rFonts w:ascii="Times New Roman" w:eastAsia="Times New Roman" w:hAnsi="Times New Roman" w:cs="Times New Roman"/>
                <w:i/>
                <w:spacing w:val="2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одной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2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большой</w:t>
            </w:r>
            <w:r w:rsidRPr="009E2B40">
              <w:rPr>
                <w:rFonts w:ascii="Times New Roman" w:eastAsia="Times New Roman" w:hAnsi="Times New Roman" w:cs="Times New Roman"/>
                <w:i/>
                <w:spacing w:val="2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перемены</w:t>
            </w:r>
            <w:r w:rsidRPr="009E2B40">
              <w:rPr>
                <w:rFonts w:ascii="Times New Roman" w:eastAsia="Times New Roman" w:hAnsi="Times New Roman" w:cs="Times New Roman"/>
                <w:i/>
                <w:spacing w:val="2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допускается после 2 и 3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6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устраивать две перемены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20 минут каждая.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Продолжительность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перемен</w:t>
            </w:r>
            <w:r w:rsidRPr="009E2B40">
              <w:rPr>
                <w:rFonts w:ascii="Times New Roman" w:eastAsia="Times New Roman" w:hAnsi="Times New Roman" w:cs="Times New Roman"/>
                <w:i/>
                <w:spacing w:val="3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между</w:t>
            </w:r>
            <w:r w:rsidRPr="009E2B40">
              <w:rPr>
                <w:rFonts w:ascii="Times New Roman" w:eastAsia="Times New Roman" w:hAnsi="Times New Roman" w:cs="Times New Roman"/>
                <w:i/>
                <w:spacing w:val="3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уроками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составляет</w:t>
            </w:r>
            <w:r w:rsidRPr="009E2B40">
              <w:rPr>
                <w:rFonts w:ascii="Times New Roman" w:eastAsia="Times New Roman" w:hAnsi="Times New Roman" w:cs="Times New Roman"/>
                <w:i/>
                <w:spacing w:val="4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10</w:t>
            </w:r>
            <w:r w:rsidRPr="009E2B40">
              <w:rPr>
                <w:rFonts w:ascii="Times New Roman" w:eastAsia="Times New Roman" w:hAnsi="Times New Roman" w:cs="Times New Roman"/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мин,</w:t>
            </w:r>
            <w:r w:rsidRPr="009E2B40">
              <w:rPr>
                <w:rFonts w:ascii="Times New Roman" w:eastAsia="Times New Roman" w:hAnsi="Times New Roman" w:cs="Times New Roman"/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после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2</w:t>
            </w:r>
            <w:r w:rsidRPr="009E2B40">
              <w:rPr>
                <w:rFonts w:ascii="Times New Roman" w:eastAsia="Times New Roman" w:hAnsi="Times New Roman" w:cs="Times New Roman"/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Pr="009E2B40">
              <w:rPr>
                <w:rFonts w:ascii="Times New Roman" w:eastAsia="Times New Roman" w:hAnsi="Times New Roman" w:cs="Times New Roman"/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уроков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–</w:t>
            </w:r>
            <w:r w:rsidRPr="009E2B40">
              <w:rPr>
                <w:rFonts w:ascii="Times New Roman" w:eastAsia="Times New Roman" w:hAnsi="Times New Roman" w:cs="Times New Roman"/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20</w:t>
            </w:r>
            <w:r w:rsidRPr="009E2B40">
              <w:rPr>
                <w:rFonts w:ascii="Times New Roman" w:eastAsia="Times New Roman" w:hAnsi="Times New Roman" w:cs="Times New Roman"/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минут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каждая</w:t>
            </w:r>
          </w:p>
        </w:tc>
      </w:tr>
      <w:tr w:rsidR="00E71CAC" w:rsidRPr="007803FF" w:rsidTr="007803FF">
        <w:trPr>
          <w:trHeight w:val="1655"/>
          <w:jc w:val="center"/>
        </w:trPr>
        <w:tc>
          <w:tcPr>
            <w:tcW w:w="3256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расписания занятий учебному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плану</w:t>
            </w:r>
            <w:r w:rsidRPr="009E2B4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части:</w:t>
            </w: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9E2B4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наименования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6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курсов;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107" w:right="1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Наименование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курсов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соответствует учебному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плану</w:t>
            </w: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-количество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часов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E2B40">
              <w:rPr>
                <w:rFonts w:ascii="Times New Roman" w:eastAsia="Times New Roman" w:hAnsi="Times New Roman" w:cs="Times New Roman"/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10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учебном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плане;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Количество часов в расписании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занятий</w:t>
            </w:r>
            <w:r w:rsidRPr="009E2B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 учебном плане</w:t>
            </w:r>
            <w:proofErr w:type="gramStart"/>
            <w:r w:rsidRPr="009E2B40">
              <w:rPr>
                <w:rFonts w:ascii="Times New Roman" w:eastAsia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proofErr w:type="gramEnd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оответствует</w:t>
            </w:r>
          </w:p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E71CAC" w:rsidRPr="007803FF" w:rsidTr="007803FF">
        <w:trPr>
          <w:jc w:val="center"/>
        </w:trPr>
        <w:tc>
          <w:tcPr>
            <w:tcW w:w="3256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tabs>
                <w:tab w:val="left" w:pos="698"/>
                <w:tab w:val="left" w:pos="2348"/>
                <w:tab w:val="left" w:pos="381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-соблюдения предельно допустимой аудиторной учебной нагрузки и объёма времени, отведенного учебным 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планом</w:t>
            </w:r>
          </w:p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учреждения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для</w:t>
            </w:r>
            <w:r w:rsidRPr="009E2B40">
              <w:rPr>
                <w:rFonts w:ascii="Times New Roman" w:eastAsia="Times New Roman" w:hAnsi="Times New Roman" w:cs="Times New Roman"/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изучения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учебных предметов;</w:t>
            </w:r>
          </w:p>
        </w:tc>
        <w:tc>
          <w:tcPr>
            <w:tcW w:w="2890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Соблюдается</w:t>
            </w:r>
            <w:r w:rsidRPr="009E2B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предельно допустимая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аудиторная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учебная</w:t>
            </w:r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нагрузка</w:t>
            </w:r>
            <w:r w:rsidRPr="009E2B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 объем</w:t>
            </w:r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времени, отведенного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учебным</w:t>
            </w:r>
            <w:r w:rsidRPr="009E2B40">
              <w:rPr>
                <w:rFonts w:ascii="Times New Roman" w:eastAsia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планом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образовательного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учреждения для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изучения учебных</w:t>
            </w:r>
            <w:r w:rsidRPr="009E2B4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предметов</w:t>
            </w:r>
          </w:p>
        </w:tc>
      </w:tr>
      <w:tr w:rsidR="00E71CAC" w:rsidRPr="007803FF" w:rsidTr="007803FF">
        <w:trPr>
          <w:trHeight w:val="118"/>
          <w:jc w:val="center"/>
        </w:trPr>
        <w:tc>
          <w:tcPr>
            <w:tcW w:w="3256" w:type="dxa"/>
          </w:tcPr>
          <w:p w:rsidR="00E71CAC" w:rsidRPr="009E2B40" w:rsidRDefault="00E71CAC" w:rsidP="00C32DB7">
            <w:pPr>
              <w:ind w:right="18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E71CAC" w:rsidRPr="009E2B40" w:rsidRDefault="00E71CAC" w:rsidP="00C32DB7">
            <w:pPr>
              <w:widowControl w:val="0"/>
              <w:autoSpaceDE w:val="0"/>
              <w:autoSpaceDN w:val="0"/>
              <w:ind w:left="3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реализации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индивидуальных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учебных</w:t>
            </w:r>
            <w:proofErr w:type="spellEnd"/>
            <w:r w:rsidRPr="009E2B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планов</w:t>
            </w:r>
            <w:proofErr w:type="spellEnd"/>
          </w:p>
        </w:tc>
        <w:tc>
          <w:tcPr>
            <w:tcW w:w="2890" w:type="dxa"/>
          </w:tcPr>
          <w:p w:rsidR="00E71CAC" w:rsidRPr="009E2B40" w:rsidRDefault="00E71CAC" w:rsidP="00C32DB7">
            <w:pPr>
              <w:ind w:right="18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proofErr w:type="spellStart"/>
            <w:r w:rsidRPr="009E2B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Реализуются</w:t>
            </w:r>
            <w:proofErr w:type="spellEnd"/>
          </w:p>
        </w:tc>
      </w:tr>
    </w:tbl>
    <w:p w:rsidR="00E71CAC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CAC" w:rsidRPr="00EF325A" w:rsidRDefault="00E71CAC" w:rsidP="009E2B40">
      <w:pPr>
        <w:spacing w:after="0"/>
        <w:ind w:left="-1134" w:right="-284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программы, реализуемые в ходе образовательно-воспитательного процесса,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характеризуются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четкой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структурой,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аналитическим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обоснованием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концептуальными</w:t>
      </w:r>
      <w:r w:rsidRPr="00EF325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подходами</w:t>
      </w:r>
      <w:r w:rsidRPr="00EF325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325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приоритетами,</w:t>
      </w:r>
      <w:r w:rsidRPr="00EF325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EF325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325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задачами;</w:t>
      </w:r>
      <w:r w:rsidRPr="00EF325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принципом</w:t>
      </w:r>
      <w:r w:rsidRPr="00EF325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построения образовательного процесса, определяет цели, задачи, организацию образовательных отношений.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обеспечивается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учебно-методическими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комплектами,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пособиями,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материалами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с утвержденным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перечнем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учебной 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рекомендованных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допущенных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процессе.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бесплатного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учебниками,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учебно-методической</w:t>
      </w:r>
      <w:r w:rsidRPr="00EF32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32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справочной</w:t>
      </w:r>
      <w:r w:rsidRPr="00EF32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литературой.</w:t>
      </w:r>
    </w:p>
    <w:p w:rsidR="00E71CAC" w:rsidRPr="00EF325A" w:rsidRDefault="00E71CAC" w:rsidP="009E2B40">
      <w:pPr>
        <w:spacing w:after="0"/>
        <w:ind w:left="-1134" w:right="-284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образовательно-воспитательном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полном объеме, направлены на выполнение Федерального Закона «Об образовании в Российской</w:t>
      </w:r>
      <w:r w:rsidRPr="00EF325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прогнозируемого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результата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EF32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заказа.</w:t>
      </w:r>
    </w:p>
    <w:p w:rsidR="00E71CAC" w:rsidRPr="00EF325A" w:rsidRDefault="00E71CAC" w:rsidP="009E2B40">
      <w:pPr>
        <w:spacing w:after="0"/>
        <w:ind w:left="-1134" w:right="-284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ФГОС,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с положением «Система оценки образовательных достижений».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карта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включающая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EF32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результаты обучающегося, предметные результаты, уровень сформированности базовых учебных</w:t>
      </w:r>
      <w:r w:rsidRPr="00EF325A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EF325A">
        <w:rPr>
          <w:rFonts w:ascii="Times New Roman" w:eastAsia="Times New Roman" w:hAnsi="Times New Roman" w:cs="Times New Roman"/>
          <w:sz w:val="28"/>
          <w:szCs w:val="28"/>
        </w:rPr>
        <w:t>действий.</w:t>
      </w:r>
    </w:p>
    <w:p w:rsidR="00E71CAC" w:rsidRPr="00EF325A" w:rsidRDefault="00E71CAC" w:rsidP="009E2B40">
      <w:pPr>
        <w:spacing w:after="0"/>
        <w:ind w:left="-1134" w:right="-284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Проведен анализ успеваемости и качества знаний по итогам 2022 года.</w:t>
      </w:r>
      <w:r w:rsidRPr="00EF325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F325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Статистика показателей за 2022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/2023</w:t>
      </w:r>
      <w:r w:rsidRPr="00EF3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EF3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</w:p>
    <w:p w:rsidR="00C85A37" w:rsidRPr="002314A4" w:rsidRDefault="009E2B40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24</w:t>
      </w:r>
    </w:p>
    <w:tbl>
      <w:tblPr>
        <w:tblW w:w="945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2"/>
        <w:gridCol w:w="6656"/>
        <w:gridCol w:w="948"/>
        <w:gridCol w:w="948"/>
      </w:tblGrid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Параметры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статистики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2022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2023</w:t>
            </w:r>
          </w:p>
          <w:p w:rsidR="00E71CAC" w:rsidRPr="00B74498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год</w:t>
            </w:r>
          </w:p>
        </w:tc>
      </w:tr>
      <w:tr w:rsidR="00E71CAC" w:rsidRPr="00EF325A" w:rsidTr="00C32DB7">
        <w:trPr>
          <w:trHeight w:val="52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детей, обучавшихся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начало учебного года</w:t>
            </w: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том числе: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74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74</w:t>
            </w:r>
          </w:p>
        </w:tc>
      </w:tr>
      <w:tr w:rsidR="00E71CAC" w:rsidRPr="00EF325A" w:rsidTr="00C32DB7">
        <w:trPr>
          <w:trHeight w:val="4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71CAC" w:rsidRPr="00EF325A" w:rsidTr="00C32DB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E71CAC" w:rsidRPr="00EF325A" w:rsidTr="00C32DB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детей, обучавшихся на конец учебного года в том числе: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74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71</w:t>
            </w:r>
          </w:p>
        </w:tc>
      </w:tr>
      <w:tr w:rsidR="00E71CAC" w:rsidRPr="00EF325A" w:rsidTr="00C32DB7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71CAC" w:rsidRPr="00EF325A" w:rsidTr="00C32DB7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обучающихся, оставленных на повторное обучение: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Не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получили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аттестата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: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основном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общем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образовании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обучающихся, на надомном обучении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обучающихся, по СИПР 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71CAC" w:rsidRPr="00EF325A" w:rsidTr="00C32D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3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3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CAC" w:rsidRPr="00EF325A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</w:tbl>
    <w:p w:rsidR="00E71CAC" w:rsidRPr="00EF325A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Pr="00EF325A" w:rsidRDefault="00E71CAC" w:rsidP="00C53D9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Приведенная статистика показывает, что 100% выпускников «Тинской школы-интернат» освоили адаптированные общеобразовательные программы начального и основного общего образования.</w:t>
      </w:r>
    </w:p>
    <w:p w:rsidR="00E71CAC" w:rsidRPr="00EF325A" w:rsidRDefault="00E71CAC" w:rsidP="00C53D9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25A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9E2B40" w:rsidRDefault="00C53D94" w:rsidP="00C53D94">
      <w:pPr>
        <w:widowControl w:val="0"/>
        <w:tabs>
          <w:tab w:val="left" w:pos="7635"/>
        </w:tabs>
        <w:autoSpaceDE w:val="0"/>
        <w:autoSpaceDN w:val="0"/>
        <w:spacing w:after="0" w:line="240" w:lineRule="auto"/>
        <w:ind w:right="77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</w:p>
    <w:p w:rsidR="009E2B40" w:rsidRDefault="009E2B40" w:rsidP="00E71CAC">
      <w:pPr>
        <w:widowControl w:val="0"/>
        <w:autoSpaceDE w:val="0"/>
        <w:autoSpaceDN w:val="0"/>
        <w:spacing w:after="0" w:line="240" w:lineRule="auto"/>
        <w:ind w:left="333" w:right="770" w:firstLine="2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1CAC" w:rsidRPr="00D135FF" w:rsidRDefault="002210BB" w:rsidP="009E2B40">
      <w:pPr>
        <w:widowControl w:val="0"/>
        <w:autoSpaceDE w:val="0"/>
        <w:autoSpaceDN w:val="0"/>
        <w:spacing w:after="0" w:line="240" w:lineRule="auto"/>
        <w:ind w:left="333" w:right="770" w:firstLine="2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E71C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.1 </w:t>
      </w:r>
      <w:r w:rsidR="002314A4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C85A37" w:rsidRPr="00D135FF">
        <w:rPr>
          <w:rFonts w:ascii="Times New Roman" w:eastAsia="Times New Roman" w:hAnsi="Times New Roman" w:cs="Times New Roman"/>
          <w:b/>
          <w:bCs/>
          <w:sz w:val="28"/>
          <w:szCs w:val="28"/>
        </w:rPr>
        <w:t>ачество предметной подготовки</w:t>
      </w:r>
    </w:p>
    <w:p w:rsidR="00E71CAC" w:rsidRPr="00C373B3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Результаты освоения учащимися программы начального общего образования по показателю 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«успеваемость» в 2022 году</w:t>
      </w:r>
    </w:p>
    <w:p w:rsidR="002314A4" w:rsidRPr="002314A4" w:rsidRDefault="002314A4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25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66"/>
        <w:gridCol w:w="675"/>
        <w:gridCol w:w="766"/>
        <w:gridCol w:w="596"/>
        <w:gridCol w:w="656"/>
        <w:gridCol w:w="695"/>
        <w:gridCol w:w="518"/>
        <w:gridCol w:w="665"/>
        <w:gridCol w:w="436"/>
        <w:gridCol w:w="665"/>
        <w:gridCol w:w="436"/>
        <w:gridCol w:w="818"/>
        <w:gridCol w:w="539"/>
      </w:tblGrid>
      <w:tr w:rsidR="00E71CAC" w:rsidRPr="00C373B3" w:rsidTr="00C85A37">
        <w:trPr>
          <w:jc w:val="center"/>
        </w:trPr>
        <w:tc>
          <w:tcPr>
            <w:tcW w:w="944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Классы </w:t>
            </w:r>
          </w:p>
        </w:tc>
        <w:tc>
          <w:tcPr>
            <w:tcW w:w="11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Всего учащихся </w:t>
            </w:r>
          </w:p>
        </w:tc>
        <w:tc>
          <w:tcPr>
            <w:tcW w:w="144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Из них успевают </w:t>
            </w:r>
          </w:p>
        </w:tc>
        <w:tc>
          <w:tcPr>
            <w:tcW w:w="1252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Окончили год</w:t>
            </w:r>
          </w:p>
        </w:tc>
        <w:tc>
          <w:tcPr>
            <w:tcW w:w="1213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Окончили год </w:t>
            </w:r>
          </w:p>
        </w:tc>
        <w:tc>
          <w:tcPr>
            <w:tcW w:w="2202" w:type="dxa"/>
            <w:gridSpan w:val="4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 успевают</w:t>
            </w:r>
          </w:p>
        </w:tc>
        <w:tc>
          <w:tcPr>
            <w:tcW w:w="1357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Переведены условно 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7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Кол-во</w:t>
            </w:r>
          </w:p>
        </w:tc>
        <w:tc>
          <w:tcPr>
            <w:tcW w:w="7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59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«4» и «5»</w:t>
            </w:r>
          </w:p>
        </w:tc>
        <w:tc>
          <w:tcPr>
            <w:tcW w:w="65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69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«5»</w:t>
            </w:r>
          </w:p>
        </w:tc>
        <w:tc>
          <w:tcPr>
            <w:tcW w:w="518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всего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 них н/а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7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7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59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5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9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518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>%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50% 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40% 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Всего по школе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22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22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45%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</w:tbl>
    <w:p w:rsidR="002314A4" w:rsidRDefault="002314A4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Default="00E71CAC" w:rsidP="00231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Результаты освоения учащимися программы начального общего образования по показателю </w:t>
      </w:r>
      <w:r w:rsidRPr="0023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«успеваемость» в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23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году</w:t>
      </w:r>
    </w:p>
    <w:p w:rsidR="002314A4" w:rsidRPr="002314A4" w:rsidRDefault="002314A4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26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66"/>
        <w:gridCol w:w="675"/>
        <w:gridCol w:w="766"/>
        <w:gridCol w:w="596"/>
        <w:gridCol w:w="656"/>
        <w:gridCol w:w="695"/>
        <w:gridCol w:w="518"/>
        <w:gridCol w:w="665"/>
        <w:gridCol w:w="436"/>
        <w:gridCol w:w="665"/>
        <w:gridCol w:w="436"/>
        <w:gridCol w:w="818"/>
        <w:gridCol w:w="539"/>
      </w:tblGrid>
      <w:tr w:rsidR="00E71CAC" w:rsidRPr="00C373B3" w:rsidTr="00C85A37">
        <w:trPr>
          <w:jc w:val="center"/>
        </w:trPr>
        <w:tc>
          <w:tcPr>
            <w:tcW w:w="944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Классы </w:t>
            </w:r>
          </w:p>
        </w:tc>
        <w:tc>
          <w:tcPr>
            <w:tcW w:w="11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Всего учащихся </w:t>
            </w:r>
          </w:p>
        </w:tc>
        <w:tc>
          <w:tcPr>
            <w:tcW w:w="144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Из них успевают </w:t>
            </w:r>
          </w:p>
        </w:tc>
        <w:tc>
          <w:tcPr>
            <w:tcW w:w="1252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Окончили год</w:t>
            </w:r>
          </w:p>
        </w:tc>
        <w:tc>
          <w:tcPr>
            <w:tcW w:w="1213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Окончили год </w:t>
            </w:r>
          </w:p>
        </w:tc>
        <w:tc>
          <w:tcPr>
            <w:tcW w:w="2202" w:type="dxa"/>
            <w:gridSpan w:val="4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 успевают</w:t>
            </w:r>
          </w:p>
        </w:tc>
        <w:tc>
          <w:tcPr>
            <w:tcW w:w="1357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Переведены условно 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7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Кол-во</w:t>
            </w:r>
          </w:p>
        </w:tc>
        <w:tc>
          <w:tcPr>
            <w:tcW w:w="7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59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«4» и «5»</w:t>
            </w:r>
          </w:p>
        </w:tc>
        <w:tc>
          <w:tcPr>
            <w:tcW w:w="65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69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«5»</w:t>
            </w:r>
          </w:p>
        </w:tc>
        <w:tc>
          <w:tcPr>
            <w:tcW w:w="518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всего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 них н/а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7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7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59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5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9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518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>%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33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57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% 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Всего по школе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46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</w:tbl>
    <w:p w:rsidR="00E71CAC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CAC" w:rsidRPr="00C373B3" w:rsidRDefault="00E71CAC" w:rsidP="00C53D9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3B3">
        <w:rPr>
          <w:rFonts w:ascii="Times New Roman" w:eastAsia="Times New Roman" w:hAnsi="Times New Roman" w:cs="Times New Roman"/>
          <w:sz w:val="28"/>
          <w:szCs w:val="28"/>
        </w:rPr>
        <w:t>Если сравнить результаты освоения обучающимися программы начального общего образования по показателю «успеваемость» в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году с результатами освоения учащимися программы начального общего образования по показателю «успеваемость» в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году, то можно отметить, что процент учащихся, окончивших на «4» и «5», вырос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значительно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% процент (</w:t>
      </w:r>
      <w:r>
        <w:rPr>
          <w:rFonts w:ascii="Times New Roman" w:eastAsia="Times New Roman" w:hAnsi="Times New Roman" w:cs="Times New Roman"/>
          <w:sz w:val="28"/>
          <w:szCs w:val="28"/>
        </w:rPr>
        <w:t>за счет уменьшения ко</w:t>
      </w:r>
      <w:r w:rsidR="00C53D94">
        <w:rPr>
          <w:rFonts w:ascii="Times New Roman" w:eastAsia="Times New Roman" w:hAnsi="Times New Roman" w:cs="Times New Roman"/>
          <w:sz w:val="28"/>
          <w:szCs w:val="28"/>
        </w:rPr>
        <w:t>личества обучающихся на 2023г).</w:t>
      </w:r>
      <w:proofErr w:type="gramEnd"/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14A4" w:rsidRDefault="002314A4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314A4" w:rsidRDefault="002314A4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освоения учащимися программы основного общего образования по показателю «успеваемость» в 2022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году</w:t>
      </w:r>
    </w:p>
    <w:p w:rsidR="002314A4" w:rsidRDefault="002314A4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71CAC" w:rsidRPr="002314A4" w:rsidRDefault="002314A4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27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985"/>
        <w:gridCol w:w="1216"/>
        <w:gridCol w:w="702"/>
        <w:gridCol w:w="766"/>
        <w:gridCol w:w="667"/>
        <w:gridCol w:w="656"/>
        <w:gridCol w:w="696"/>
        <w:gridCol w:w="583"/>
        <w:gridCol w:w="679"/>
        <w:gridCol w:w="488"/>
        <w:gridCol w:w="679"/>
        <w:gridCol w:w="488"/>
        <w:gridCol w:w="818"/>
        <w:gridCol w:w="539"/>
      </w:tblGrid>
      <w:tr w:rsidR="00E71CAC" w:rsidRPr="00C373B3" w:rsidTr="00C85A37">
        <w:trPr>
          <w:jc w:val="center"/>
        </w:trPr>
        <w:tc>
          <w:tcPr>
            <w:tcW w:w="1004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Классы </w:t>
            </w:r>
          </w:p>
        </w:tc>
        <w:tc>
          <w:tcPr>
            <w:tcW w:w="1238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Всего учащихся </w:t>
            </w:r>
          </w:p>
        </w:tc>
        <w:tc>
          <w:tcPr>
            <w:tcW w:w="1258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Из них успевают </w:t>
            </w:r>
          </w:p>
        </w:tc>
        <w:tc>
          <w:tcPr>
            <w:tcW w:w="1306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Окончили год</w:t>
            </w:r>
          </w:p>
        </w:tc>
        <w:tc>
          <w:tcPr>
            <w:tcW w:w="1306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Окончили год </w:t>
            </w:r>
          </w:p>
        </w:tc>
        <w:tc>
          <w:tcPr>
            <w:tcW w:w="2386" w:type="dxa"/>
            <w:gridSpan w:val="4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 успевают</w:t>
            </w:r>
          </w:p>
        </w:tc>
        <w:tc>
          <w:tcPr>
            <w:tcW w:w="1357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Переведены условно 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1238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713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Кол-во</w:t>
            </w:r>
          </w:p>
        </w:tc>
        <w:tc>
          <w:tcPr>
            <w:tcW w:w="54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%</w:t>
            </w:r>
          </w:p>
        </w:tc>
        <w:tc>
          <w:tcPr>
            <w:tcW w:w="69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На «4» и «5»</w:t>
            </w:r>
          </w:p>
        </w:tc>
        <w:tc>
          <w:tcPr>
            <w:tcW w:w="610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%</w:t>
            </w:r>
          </w:p>
        </w:tc>
        <w:tc>
          <w:tcPr>
            <w:tcW w:w="69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«5»</w:t>
            </w:r>
          </w:p>
        </w:tc>
        <w:tc>
          <w:tcPr>
            <w:tcW w:w="610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1193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всего</w:t>
            </w:r>
          </w:p>
        </w:tc>
        <w:tc>
          <w:tcPr>
            <w:tcW w:w="1193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 них н/а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1238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713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54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9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10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9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10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%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8-9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38%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67%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9В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100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Всего по школе</w:t>
            </w:r>
          </w:p>
        </w:tc>
        <w:tc>
          <w:tcPr>
            <w:tcW w:w="123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52</w:t>
            </w:r>
          </w:p>
        </w:tc>
        <w:tc>
          <w:tcPr>
            <w:tcW w:w="713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52</w:t>
            </w:r>
          </w:p>
        </w:tc>
        <w:tc>
          <w:tcPr>
            <w:tcW w:w="5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46%</w:t>
            </w:r>
          </w:p>
        </w:tc>
        <w:tc>
          <w:tcPr>
            <w:tcW w:w="6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10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8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0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</w:tr>
    </w:tbl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освоения учащимися программы основного общего образования по показателю «успеваемость» в 2022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году</w:t>
      </w:r>
    </w:p>
    <w:p w:rsidR="00E71CAC" w:rsidRPr="002314A4" w:rsidRDefault="002314A4" w:rsidP="002314A4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28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66"/>
        <w:gridCol w:w="675"/>
        <w:gridCol w:w="766"/>
        <w:gridCol w:w="596"/>
        <w:gridCol w:w="656"/>
        <w:gridCol w:w="695"/>
        <w:gridCol w:w="518"/>
        <w:gridCol w:w="665"/>
        <w:gridCol w:w="436"/>
        <w:gridCol w:w="665"/>
        <w:gridCol w:w="436"/>
        <w:gridCol w:w="818"/>
        <w:gridCol w:w="539"/>
      </w:tblGrid>
      <w:tr w:rsidR="00E71CAC" w:rsidRPr="00C373B3" w:rsidTr="00C85A37">
        <w:trPr>
          <w:jc w:val="center"/>
        </w:trPr>
        <w:tc>
          <w:tcPr>
            <w:tcW w:w="944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Классы </w:t>
            </w:r>
          </w:p>
        </w:tc>
        <w:tc>
          <w:tcPr>
            <w:tcW w:w="11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Всего учащихся </w:t>
            </w:r>
          </w:p>
        </w:tc>
        <w:tc>
          <w:tcPr>
            <w:tcW w:w="144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 xml:space="preserve">Из них успевают </w:t>
            </w:r>
          </w:p>
        </w:tc>
        <w:tc>
          <w:tcPr>
            <w:tcW w:w="1252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Окончили год</w:t>
            </w:r>
          </w:p>
        </w:tc>
        <w:tc>
          <w:tcPr>
            <w:tcW w:w="1213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 xml:space="preserve">Окончили год </w:t>
            </w:r>
          </w:p>
        </w:tc>
        <w:tc>
          <w:tcPr>
            <w:tcW w:w="2202" w:type="dxa"/>
            <w:gridSpan w:val="4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 успевают</w:t>
            </w:r>
          </w:p>
        </w:tc>
        <w:tc>
          <w:tcPr>
            <w:tcW w:w="1357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Переведены условно 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7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Кол-во</w:t>
            </w:r>
          </w:p>
        </w:tc>
        <w:tc>
          <w:tcPr>
            <w:tcW w:w="76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%</w:t>
            </w:r>
          </w:p>
        </w:tc>
        <w:tc>
          <w:tcPr>
            <w:tcW w:w="59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На «4» и «5»</w:t>
            </w:r>
          </w:p>
        </w:tc>
        <w:tc>
          <w:tcPr>
            <w:tcW w:w="656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  <w:t>%</w:t>
            </w:r>
          </w:p>
        </w:tc>
        <w:tc>
          <w:tcPr>
            <w:tcW w:w="695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На «5»</w:t>
            </w:r>
          </w:p>
        </w:tc>
        <w:tc>
          <w:tcPr>
            <w:tcW w:w="518" w:type="dxa"/>
            <w:vMerge w:val="restart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  <w:t>%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всего</w:t>
            </w:r>
          </w:p>
        </w:tc>
        <w:tc>
          <w:tcPr>
            <w:tcW w:w="1101" w:type="dxa"/>
            <w:gridSpan w:val="2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 них н/а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11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7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76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59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56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9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518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Cs w:val="24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Кол-во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%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12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25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64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40%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 «Б»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62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43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67%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</w:t>
            </w:r>
          </w:p>
        </w:tc>
      </w:tr>
      <w:tr w:rsidR="00E71CAC" w:rsidRPr="00C373B3" w:rsidTr="00C85A37">
        <w:trPr>
          <w:jc w:val="center"/>
        </w:trPr>
        <w:tc>
          <w:tcPr>
            <w:tcW w:w="94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Всего по школе</w:t>
            </w:r>
          </w:p>
        </w:tc>
        <w:tc>
          <w:tcPr>
            <w:tcW w:w="11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54</w:t>
            </w:r>
          </w:p>
        </w:tc>
        <w:tc>
          <w:tcPr>
            <w:tcW w:w="67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54</w:t>
            </w:r>
          </w:p>
        </w:tc>
        <w:tc>
          <w:tcPr>
            <w:tcW w:w="76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100%</w:t>
            </w:r>
          </w:p>
        </w:tc>
        <w:tc>
          <w:tcPr>
            <w:tcW w:w="5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65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%</w:t>
            </w:r>
          </w:p>
        </w:tc>
        <w:tc>
          <w:tcPr>
            <w:tcW w:w="69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6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43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8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39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</w:tr>
    </w:tbl>
    <w:p w:rsidR="00E71CAC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данных, представленных в таблице, показывает, что 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процент учащихся, окончивших на «4» и «5», </w:t>
      </w:r>
      <w:bookmarkStart w:id="2" w:name="_Hlk130153649"/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повысился </w:t>
      </w:r>
      <w:bookmarkEnd w:id="2"/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% процент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 w:rsidR="00E71CAC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1189B" w:rsidRPr="00C373B3" w:rsidRDefault="0061189B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189B" w:rsidRDefault="0061189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сводной ведомости оценок 9 класс за 3 года</w:t>
      </w:r>
    </w:p>
    <w:p w:rsidR="002314A4" w:rsidRPr="00C373B3" w:rsidRDefault="002314A4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Pr="0061189B" w:rsidRDefault="002314A4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29</w:t>
      </w:r>
    </w:p>
    <w:tbl>
      <w:tblPr>
        <w:tblStyle w:val="3"/>
        <w:tblW w:w="0" w:type="auto"/>
        <w:jc w:val="center"/>
        <w:tblInd w:w="1526" w:type="dxa"/>
        <w:tblLook w:val="04A0" w:firstRow="1" w:lastRow="0" w:firstColumn="1" w:lastColumn="0" w:noHBand="0" w:noVBand="1"/>
      </w:tblPr>
      <w:tblGrid>
        <w:gridCol w:w="2977"/>
        <w:gridCol w:w="1328"/>
        <w:gridCol w:w="1365"/>
        <w:gridCol w:w="1365"/>
      </w:tblGrid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Учебный предмет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Средний балл</w:t>
            </w:r>
          </w:p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2021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Средний балл</w:t>
            </w:r>
          </w:p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2022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Средний балл</w:t>
            </w:r>
          </w:p>
          <w:p w:rsidR="00E71CAC" w:rsidRPr="002210BB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10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2023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3,7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3,6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3,6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Литература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3.7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3,7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3,8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Информатика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География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Биология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Физическая культура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4,8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4,6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ОСЖ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4,2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4,6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4,3</w:t>
            </w:r>
          </w:p>
        </w:tc>
      </w:tr>
      <w:tr w:rsidR="00E71CAC" w:rsidRPr="00BA3A12" w:rsidTr="0061189B">
        <w:trPr>
          <w:jc w:val="center"/>
        </w:trPr>
        <w:tc>
          <w:tcPr>
            <w:tcW w:w="2977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Технология </w:t>
            </w:r>
          </w:p>
        </w:tc>
        <w:tc>
          <w:tcPr>
            <w:tcW w:w="1328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4,1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365" w:type="dxa"/>
          </w:tcPr>
          <w:p w:rsidR="00E71CAC" w:rsidRPr="002210BB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10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4,7</w:t>
            </w:r>
          </w:p>
        </w:tc>
      </w:tr>
    </w:tbl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CAC" w:rsidRPr="00C373B3" w:rsidRDefault="00E71CAC" w:rsidP="002210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данных, поведённых в таблице, показывает стабильную динамику по предметам: литература, математика, информатика, биология, физическая культура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ОСЖ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C373B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 w:rsidRPr="00C373B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373B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дея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C373B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71CAC" w:rsidRPr="00C373B3" w:rsidRDefault="00E71CAC" w:rsidP="002210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CAC" w:rsidRPr="00C373B3" w:rsidRDefault="002210BB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6.2 </w:t>
      </w:r>
      <w:r w:rsidR="00E71CAC"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итоговой аттестации</w:t>
      </w:r>
    </w:p>
    <w:p w:rsidR="00E71CAC" w:rsidRPr="00C373B3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аттестация проводится по окончании 9 класса «КГБОУ «Тинская школа- интернат» для обучающихся в форме экзамена по технологии. Итоговая аттестация для обучающихся по ФГОС О ОУ (вариант 1) осуществляется организацией по завершению реализации АООП в форме двух испытаний:</w:t>
      </w: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первое- предполагает комплексную оценку предметных результатов усвоения обучающимися русского языка, чтения (литературного чтения), математики и основ социальной жизни;</w:t>
      </w: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-второе- направлено на оценку знаний, умений по выбранному профилю труда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sz w:val="28"/>
          <w:szCs w:val="28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году итоговая аттестация прошла в обычном формате в соответствии с Положением о проведении итоговой аттестации выпускников 9 классов КГБОУ «Тинская школа - интернат».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Испытание прошло в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КГБОУ «Тинская школа - интернат» 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в очном формате. В итоговой аттестации приняли участие 9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(100%)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Общая численность выпускников 2022 год</w:t>
      </w:r>
    </w:p>
    <w:p w:rsidR="00E71CAC" w:rsidRPr="0061189B" w:rsidRDefault="0061189B" w:rsidP="0061189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Таблица 30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789"/>
        <w:gridCol w:w="1842"/>
      </w:tblGrid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9-е </w:t>
            </w:r>
            <w:proofErr w:type="spellStart"/>
            <w:r w:rsidRPr="00BA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классы</w:t>
            </w:r>
            <w:proofErr w:type="spellEnd"/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Общее</w:t>
            </w:r>
            <w:proofErr w:type="spellEnd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выпускников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выпускников обучающихся по АООП (вариант </w:t>
            </w: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выпускников обучающихся по АООП (вариант </w:t>
            </w: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на домашнем обучении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не допущенных к экзамену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CAC" w:rsidRPr="00BA3A12" w:rsidTr="00C32DB7"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получивших</w:t>
            </w:r>
            <w:proofErr w:type="spellEnd"/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CAC" w:rsidRPr="00BA3A12" w:rsidRDefault="00E71CAC" w:rsidP="00C32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A1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Замечаний о нарушении процедуры проведения итоговой аттестации 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не было, что является хорошим результатом работы с участниками образовательных отношений.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девятиклассники Школы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 закончили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/2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год и получили свидетельства о основном общем образовании. </w:t>
      </w:r>
    </w:p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71CAC" w:rsidRDefault="00E71CAC" w:rsidP="00E7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итоговой аттестации за 3 года 9-е классы</w:t>
      </w:r>
    </w:p>
    <w:p w:rsidR="00E71CAC" w:rsidRPr="0061189B" w:rsidRDefault="0061189B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31</w:t>
      </w:r>
    </w:p>
    <w:tbl>
      <w:tblPr>
        <w:tblStyle w:val="3"/>
        <w:tblW w:w="9629" w:type="dxa"/>
        <w:tblLayout w:type="fixed"/>
        <w:tblLook w:val="04A0" w:firstRow="1" w:lastRow="0" w:firstColumn="1" w:lastColumn="0" w:noHBand="0" w:noVBand="1"/>
      </w:tblPr>
      <w:tblGrid>
        <w:gridCol w:w="2625"/>
        <w:gridCol w:w="914"/>
        <w:gridCol w:w="721"/>
        <w:gridCol w:w="632"/>
        <w:gridCol w:w="918"/>
        <w:gridCol w:w="822"/>
        <w:gridCol w:w="692"/>
        <w:gridCol w:w="864"/>
        <w:gridCol w:w="796"/>
        <w:gridCol w:w="645"/>
      </w:tblGrid>
      <w:tr w:rsidR="00E71CAC" w:rsidRPr="00C373B3" w:rsidTr="00C32DB7">
        <w:tc>
          <w:tcPr>
            <w:tcW w:w="9629" w:type="dxa"/>
            <w:gridSpan w:val="10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Итоговая аттестация</w:t>
            </w:r>
          </w:p>
        </w:tc>
      </w:tr>
      <w:tr w:rsidR="00E71CAC" w:rsidRPr="00C373B3" w:rsidTr="00C32DB7">
        <w:tc>
          <w:tcPr>
            <w:tcW w:w="2625" w:type="dxa"/>
            <w:vMerge w:val="restart"/>
          </w:tcPr>
          <w:p w:rsidR="00E71CAC" w:rsidRPr="00C373B3" w:rsidRDefault="00E71CAC" w:rsidP="00C32DB7">
            <w:pPr>
              <w:spacing w:before="100" w:after="10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6244468" wp14:editId="2861107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26035</wp:posOffset>
                      </wp:positionV>
                      <wp:extent cx="1598930" cy="919480"/>
                      <wp:effectExtent l="0" t="0" r="20320" b="3302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8930" cy="9194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EC2B226" id="Прямая соединительная линия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2.05pt" to="120.0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"/>
                  </w:pict>
                </mc:Fallback>
              </mc:AlternateConten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од</w:t>
            </w:r>
            <w:proofErr w:type="spellEnd"/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Предмет </w:t>
            </w:r>
          </w:p>
        </w:tc>
        <w:tc>
          <w:tcPr>
            <w:tcW w:w="2267" w:type="dxa"/>
            <w:gridSpan w:val="3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20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2432" w:type="dxa"/>
            <w:gridSpan w:val="3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2305" w:type="dxa"/>
            <w:gridSpan w:val="3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</w:t>
            </w: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</w:tr>
      <w:tr w:rsidR="00E71CAC" w:rsidRPr="00C373B3" w:rsidTr="00C32DB7">
        <w:tc>
          <w:tcPr>
            <w:tcW w:w="2625" w:type="dxa"/>
            <w:vMerge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91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чел</w:t>
            </w:r>
          </w:p>
        </w:tc>
        <w:tc>
          <w:tcPr>
            <w:tcW w:w="721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 успев.</w:t>
            </w:r>
          </w:p>
        </w:tc>
        <w:tc>
          <w:tcPr>
            <w:tcW w:w="63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кач.</w:t>
            </w:r>
          </w:p>
        </w:tc>
        <w:tc>
          <w:tcPr>
            <w:tcW w:w="918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чел</w:t>
            </w:r>
          </w:p>
        </w:tc>
        <w:tc>
          <w:tcPr>
            <w:tcW w:w="82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 успев.</w:t>
            </w:r>
          </w:p>
        </w:tc>
        <w:tc>
          <w:tcPr>
            <w:tcW w:w="69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кач.</w:t>
            </w:r>
          </w:p>
        </w:tc>
        <w:tc>
          <w:tcPr>
            <w:tcW w:w="864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Чел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7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 успев.</w:t>
            </w:r>
          </w:p>
        </w:tc>
        <w:tc>
          <w:tcPr>
            <w:tcW w:w="6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%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кач.</w:t>
            </w:r>
          </w:p>
        </w:tc>
      </w:tr>
      <w:tr w:rsidR="00E71CAC" w:rsidRPr="00C373B3" w:rsidTr="00C32DB7">
        <w:tc>
          <w:tcPr>
            <w:tcW w:w="262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Сельскохозяйственный труд </w:t>
            </w: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(всего</w:t>
            </w:r>
            <w:r w:rsidRPr="00C373B3">
              <w:rPr>
                <w:rFonts w:ascii="Times New Roman" w:eastAsia="Times New Roman" w:hAnsi="Times New Roman" w:cs="Times New Roman"/>
                <w:lang w:val="ru-RU"/>
              </w:rPr>
              <w:t xml:space="preserve"> учащихся)</w:t>
            </w:r>
          </w:p>
          <w:p w:rsidR="00E71CAC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 xml:space="preserve">Отлично 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 xml:space="preserve">Хорошо 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 xml:space="preserve">Удовлетворительно </w:t>
            </w:r>
          </w:p>
        </w:tc>
        <w:tc>
          <w:tcPr>
            <w:tcW w:w="914" w:type="dxa"/>
          </w:tcPr>
          <w:p w:rsidR="00E71CAC" w:rsidRPr="00C373B3" w:rsidRDefault="00E71CAC" w:rsidP="00C32DB7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E71CAC" w:rsidRDefault="00E71CAC" w:rsidP="00C32DB7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CAC" w:rsidRPr="00C373B3" w:rsidRDefault="00E71CAC" w:rsidP="00C32DB7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>«5»-0</w:t>
            </w:r>
          </w:p>
          <w:p w:rsidR="00E71CAC" w:rsidRPr="00C373B3" w:rsidRDefault="00E71CAC" w:rsidP="00C32DB7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>«4»-10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</w:rPr>
              <w:t>«3»-</w:t>
            </w:r>
            <w:r w:rsidRPr="00C373B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721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63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918" w:type="dxa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>«5»-0</w:t>
            </w:r>
          </w:p>
          <w:p w:rsidR="00E71CAC" w:rsidRPr="00C373B3" w:rsidRDefault="00E71CAC" w:rsidP="00C32DB7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lang w:val="ru-RU"/>
              </w:rPr>
              <w:t>«4»-11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</w:rPr>
              <w:t>«3»-</w:t>
            </w:r>
            <w:r w:rsidRPr="00C373B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82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692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864" w:type="dxa"/>
          </w:tcPr>
          <w:p w:rsidR="00E71CAC" w:rsidRPr="00C373B3" w:rsidRDefault="00E71CAC" w:rsidP="00C32DB7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</w:p>
          <w:p w:rsidR="00E71CAC" w:rsidRPr="00603E5C" w:rsidRDefault="00E71CAC" w:rsidP="00C32DB7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603E5C">
              <w:rPr>
                <w:rFonts w:ascii="Times New Roman" w:eastAsia="Times New Roman" w:hAnsi="Times New Roman" w:cs="Times New Roman"/>
                <w:lang w:val="ru-RU"/>
              </w:rPr>
              <w:t>«5»-8</w:t>
            </w:r>
          </w:p>
          <w:p w:rsidR="00E71CAC" w:rsidRPr="00603E5C" w:rsidRDefault="00E71CAC" w:rsidP="00C32DB7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603E5C">
              <w:rPr>
                <w:rFonts w:ascii="Times New Roman" w:eastAsia="Times New Roman" w:hAnsi="Times New Roman" w:cs="Times New Roman"/>
                <w:lang w:val="ru-RU"/>
              </w:rPr>
              <w:t>«4»-1</w:t>
            </w: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603E5C">
              <w:rPr>
                <w:rFonts w:ascii="Times New Roman" w:eastAsia="Times New Roman" w:hAnsi="Times New Roman" w:cs="Times New Roman"/>
              </w:rPr>
              <w:t>«3»-</w:t>
            </w:r>
            <w:r w:rsidRPr="00603E5C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796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645" w:type="dxa"/>
          </w:tcPr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E71CAC" w:rsidRPr="00C373B3" w:rsidRDefault="00E71CAC" w:rsidP="00C32DB7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C373B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</w:tbl>
    <w:p w:rsidR="00E71CAC" w:rsidRPr="00C373B3" w:rsidRDefault="00E71CAC" w:rsidP="00E71C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71CAC" w:rsidRPr="00C373B3" w:rsidRDefault="00E71CAC" w:rsidP="00E71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 о результатах итоговой аттестации:</w:t>
      </w:r>
    </w:p>
    <w:p w:rsidR="00B204FD" w:rsidRPr="00C85A37" w:rsidRDefault="00E71CAC" w:rsidP="0097767D">
      <w:pPr>
        <w:spacing w:after="0"/>
        <w:ind w:right="-280" w:firstLine="70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sz w:val="28"/>
          <w:szCs w:val="28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- 202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году экзамены по</w:t>
      </w:r>
      <w:r w:rsidRPr="00C373B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трудовому</w:t>
      </w:r>
      <w:r w:rsidRPr="00C373B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обучению сдавало 9 обучающихся, которые показали стопроцентную</w:t>
      </w:r>
      <w:r w:rsidRPr="00C373B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успеваемость по результатам </w:t>
      </w:r>
      <w:bookmarkStart w:id="3" w:name="_Hlk131325703"/>
      <w:r w:rsidRPr="00C373B3">
        <w:rPr>
          <w:rFonts w:ascii="Times New Roman" w:eastAsia="Times New Roman" w:hAnsi="Times New Roman" w:cs="Times New Roman"/>
          <w:sz w:val="28"/>
          <w:szCs w:val="28"/>
        </w:rPr>
        <w:t>итоговой аттестации, средний</w:t>
      </w:r>
      <w:r w:rsidRPr="00C373B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балл </w:t>
      </w:r>
      <w:r w:rsidRPr="00603E5C">
        <w:rPr>
          <w:rFonts w:ascii="Times New Roman" w:eastAsia="Times New Roman" w:hAnsi="Times New Roman" w:cs="Times New Roman"/>
          <w:sz w:val="28"/>
          <w:szCs w:val="28"/>
        </w:rPr>
        <w:t>4,9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3"/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373B3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 показали </w:t>
      </w:r>
      <w:r w:rsidRPr="00C373B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хорошее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 xml:space="preserve">знание </w:t>
      </w:r>
      <w:r w:rsidRPr="00C373B3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теоретического</w:t>
      </w:r>
      <w:r w:rsidRPr="00C373B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C373B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73B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sz w:val="28"/>
          <w:szCs w:val="28"/>
        </w:rPr>
        <w:t>предмету. Сравнительный анализ за три года показывает то, что качество знаний остается стабильным.</w:t>
      </w:r>
      <w:r w:rsidRPr="00C373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04FD" w:rsidRDefault="00B204FD" w:rsidP="0097767D">
      <w:pPr>
        <w:spacing w:after="0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04FD" w:rsidRDefault="00B204FD" w:rsidP="0097767D">
      <w:pPr>
        <w:spacing w:after="0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73B3" w:rsidRPr="00C373B3" w:rsidRDefault="00C85A37" w:rsidP="0097767D">
      <w:pPr>
        <w:spacing w:after="0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6.3</w:t>
      </w:r>
      <w:r w:rsidR="00C373B3" w:rsidRPr="00C3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Активность и результативность участия в олимпиадах</w:t>
      </w:r>
    </w:p>
    <w:p w:rsidR="00C373B3" w:rsidRPr="00C373B3" w:rsidRDefault="00C373B3" w:rsidP="0097767D">
      <w:pPr>
        <w:spacing w:after="0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73B3" w:rsidRDefault="00C373B3" w:rsidP="0097767D">
      <w:pPr>
        <w:spacing w:after="0"/>
        <w:ind w:right="-280" w:firstLine="7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повышения мотивации к обучению и развития коммуникативных и творческих способностей, учащиеся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C373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C373B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C373B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C373B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 202</w:t>
      </w:r>
      <w:r w:rsidR="003C53C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году приняли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C373B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C373B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йонн</w:t>
      </w:r>
      <w:r w:rsidRPr="00C373B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C373B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C373B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C373B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C373B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373B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C373B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373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фе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C373B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C373B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C373B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C373B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C373B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1189B" w:rsidRPr="0061189B" w:rsidRDefault="0061189B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32</w:t>
      </w:r>
    </w:p>
    <w:tbl>
      <w:tblPr>
        <w:tblW w:w="95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021"/>
        <w:gridCol w:w="850"/>
        <w:gridCol w:w="2268"/>
        <w:gridCol w:w="1843"/>
        <w:gridCol w:w="1915"/>
      </w:tblGrid>
      <w:tr w:rsidR="003C53C9" w:rsidRPr="003C53C9" w:rsidTr="00B204FD">
        <w:trPr>
          <w:cantSplit/>
          <w:trHeight w:hRule="exact" w:val="1053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Default="003C53C9" w:rsidP="003C53C9">
            <w:pPr>
              <w:widowControl w:val="0"/>
              <w:spacing w:before="11" w:beforeAutospacing="1" w:after="100" w:afterAutospacing="1" w:line="240" w:lineRule="auto"/>
              <w:ind w:left="110" w:right="16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№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п/п</w:t>
            </w:r>
          </w:p>
          <w:p w:rsidR="00B204FD" w:rsidRDefault="00B204FD" w:rsidP="003C53C9">
            <w:pPr>
              <w:widowControl w:val="0"/>
              <w:spacing w:before="11" w:beforeAutospacing="1" w:after="100" w:afterAutospacing="1" w:line="240" w:lineRule="auto"/>
              <w:ind w:left="110" w:right="16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B204FD" w:rsidRPr="003C53C9" w:rsidRDefault="00B204FD" w:rsidP="003C53C9">
            <w:pPr>
              <w:widowControl w:val="0"/>
              <w:spacing w:before="11" w:beforeAutospacing="1" w:after="100" w:afterAutospacing="1" w:line="240" w:lineRule="auto"/>
              <w:ind w:left="110" w:right="16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Pr="003C53C9" w:rsidRDefault="003C53C9" w:rsidP="003C53C9">
            <w:pPr>
              <w:widowControl w:val="0"/>
              <w:spacing w:before="11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val="en-US"/>
              </w:rPr>
              <w:t>р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е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val="en-US"/>
              </w:rPr>
              <w:t>д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val="en-US"/>
              </w:rPr>
              <w:t>е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т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Pr="003C53C9" w:rsidRDefault="003C53C9" w:rsidP="00E61104">
            <w:pPr>
              <w:widowControl w:val="0"/>
              <w:spacing w:before="11" w:beforeAutospacing="1" w:after="100" w:afterAutospacing="1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Pr="003C53C9" w:rsidRDefault="003C53C9" w:rsidP="00E61104">
            <w:pPr>
              <w:widowControl w:val="0"/>
              <w:spacing w:before="11" w:beforeAutospacing="1" w:after="100" w:afterAutospacing="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val="en-US"/>
              </w:rPr>
              <w:t>.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И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val="en-US"/>
              </w:rPr>
              <w:t>.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Pr="003C53C9" w:rsidRDefault="003C53C9" w:rsidP="003C53C9">
            <w:pPr>
              <w:widowControl w:val="0"/>
              <w:spacing w:before="11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val="en-US"/>
              </w:rPr>
              <w:t>гр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ада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53C9" w:rsidRPr="003C53C9" w:rsidRDefault="003C53C9" w:rsidP="003C53C9">
            <w:pPr>
              <w:widowControl w:val="0"/>
              <w:spacing w:before="11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val="en-US"/>
              </w:rPr>
              <w:t>У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чи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val="en-US"/>
              </w:rPr>
              <w:t>т</w:t>
            </w:r>
            <w:r w:rsidRPr="003C5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ель</w:t>
            </w:r>
            <w:proofErr w:type="spellEnd"/>
          </w:p>
        </w:tc>
      </w:tr>
      <w:tr w:rsidR="00E477E2" w:rsidRPr="003C53C9" w:rsidTr="00E61104">
        <w:trPr>
          <w:cantSplit/>
          <w:trHeight w:hRule="exact" w:val="1378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1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61104">
            <w:pPr>
              <w:widowControl w:val="0"/>
              <w:spacing w:before="1" w:beforeAutospacing="1" w:after="100" w:afterAutospacing="1" w:line="240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Бисероплетение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1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61104">
            <w:pPr>
              <w:widowControl w:val="0"/>
              <w:spacing w:before="1" w:beforeAutospacing="1" w:after="100" w:afterAutospacing="1" w:line="240" w:lineRule="auto"/>
              <w:ind w:left="110" w:righ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Пахотникова Дарья «</w:t>
            </w: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Абилимпикс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1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Сертификат участника 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1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Шутович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</w:tr>
      <w:tr w:rsidR="00E477E2" w:rsidRPr="003C53C9" w:rsidTr="00E61104">
        <w:trPr>
          <w:cantSplit/>
          <w:trHeight w:hRule="exact" w:val="133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477E2">
            <w:pPr>
              <w:widowControl w:val="0"/>
              <w:spacing w:before="2" w:beforeAutospacing="1" w:after="100" w:afterAutospacing="1" w:line="240" w:lineRule="auto"/>
              <w:ind w:left="110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Крачкова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Мария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Абилимпикс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Березовская Н.С.</w:t>
            </w:r>
          </w:p>
        </w:tc>
      </w:tr>
      <w:tr w:rsidR="00E477E2" w:rsidRPr="003C53C9" w:rsidTr="00E61104">
        <w:trPr>
          <w:cantSplit/>
          <w:trHeight w:hRule="exact" w:val="1413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E61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477E2">
            <w:pPr>
              <w:widowControl w:val="0"/>
              <w:spacing w:before="2" w:beforeAutospacing="1" w:after="100" w:afterAutospacing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Вальтер Николай «Абилимпикс- 2022»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Березовская Н.С.</w:t>
            </w:r>
          </w:p>
        </w:tc>
      </w:tr>
      <w:tr w:rsidR="00E477E2" w:rsidRPr="003C53C9" w:rsidTr="00E61104">
        <w:trPr>
          <w:cantSplit/>
          <w:trHeight w:hRule="exact" w:val="141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E61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Адаптивная физическая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куьтура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Default="00E477E2" w:rsidP="00E477E2">
            <w:pPr>
              <w:widowControl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Новиков Богдан</w:t>
            </w:r>
          </w:p>
          <w:p w:rsidR="00E477E2" w:rsidRPr="003C53C9" w:rsidRDefault="00E477E2" w:rsidP="00E61104">
            <w:pPr>
              <w:widowControl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«Абилимпикс- 202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Лебедева Э.С.</w:t>
            </w:r>
          </w:p>
        </w:tc>
      </w:tr>
      <w:tr w:rsidR="00E477E2" w:rsidRPr="003C53C9" w:rsidTr="00E61104">
        <w:trPr>
          <w:cantSplit/>
          <w:trHeight w:hRule="exact" w:val="141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ОБЖ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477E2">
            <w:pPr>
              <w:widowControl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Данченко Константин «Основ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 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безопасности жизнедеятельности»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Грамота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Лебедева Э.С.</w:t>
            </w:r>
          </w:p>
        </w:tc>
      </w:tr>
      <w:tr w:rsidR="00E477E2" w:rsidRPr="003C53C9" w:rsidTr="00E61104">
        <w:trPr>
          <w:cantSplit/>
          <w:trHeight w:hRule="exact" w:val="156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ОБЖ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477E2">
            <w:pPr>
              <w:widowControl w:val="0"/>
              <w:spacing w:before="2" w:beforeAutospacing="1" w:after="100" w:afterAutospacing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Новиков Богдан «Основ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безопасности жизнедеятельности»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Грамота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Лебедева Э.С.</w:t>
            </w:r>
          </w:p>
        </w:tc>
      </w:tr>
      <w:tr w:rsidR="00E477E2" w:rsidRPr="003C53C9" w:rsidTr="00E61104">
        <w:trPr>
          <w:cantSplit/>
          <w:trHeight w:hRule="exact" w:val="1973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61104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  <w:r w:rsidR="00E477E2"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ОБЖ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E61104">
            <w:pPr>
              <w:widowControl w:val="0"/>
              <w:tabs>
                <w:tab w:val="left" w:pos="2126"/>
              </w:tabs>
              <w:spacing w:after="0" w:line="240" w:lineRule="auto"/>
              <w:ind w:left="110" w:right="14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Эрдман Владислав</w:t>
            </w:r>
          </w:p>
          <w:p w:rsidR="00E477E2" w:rsidRPr="003C53C9" w:rsidRDefault="00E477E2" w:rsidP="00E61104">
            <w:pPr>
              <w:widowControl w:val="0"/>
              <w:spacing w:after="0" w:line="240" w:lineRule="auto"/>
              <w:ind w:left="110" w:righ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«Основ</w:t>
            </w:r>
            <w:r w:rsidR="00E6110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безопасности жизнедеятельности»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Грамота участника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77E2" w:rsidRPr="003C53C9" w:rsidRDefault="00E477E2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Лебедева Э.С.</w:t>
            </w:r>
          </w:p>
        </w:tc>
      </w:tr>
      <w:tr w:rsidR="00C85A37" w:rsidRPr="003C53C9" w:rsidTr="00E61104">
        <w:trPr>
          <w:cantSplit/>
          <w:trHeight w:hRule="exact" w:val="1973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Default="00C85A37" w:rsidP="003C53C9">
            <w:pPr>
              <w:widowControl w:val="0"/>
              <w:spacing w:before="2" w:beforeAutospacing="1" w:after="100" w:afterAutospacing="1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Pr="003C53C9" w:rsidRDefault="00C85A37" w:rsidP="003C53C9">
            <w:pPr>
              <w:widowControl w:val="0"/>
              <w:spacing w:before="2" w:beforeAutospacing="1" w:after="100" w:afterAutospacing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Озеленение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Pr="003C53C9" w:rsidRDefault="00C85A37" w:rsidP="003C53C9">
            <w:pPr>
              <w:widowControl w:val="0"/>
              <w:spacing w:before="2" w:beforeAutospacing="1" w:after="100" w:afterAutospacing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Pr="003C53C9" w:rsidRDefault="00C85A37" w:rsidP="00E61104">
            <w:pPr>
              <w:widowControl w:val="0"/>
              <w:tabs>
                <w:tab w:val="left" w:pos="2126"/>
              </w:tabs>
              <w:spacing w:after="0" w:line="240" w:lineRule="auto"/>
              <w:ind w:left="110" w:right="14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Филиппов Р. «Лучший по профессии</w:t>
            </w:r>
            <w:r w:rsidR="0097767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- 2023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Pr="00C85A37" w:rsidRDefault="00C85A37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Грамота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место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A37" w:rsidRPr="003C53C9" w:rsidRDefault="00C85A37" w:rsidP="003C53C9">
            <w:pPr>
              <w:widowControl w:val="0"/>
              <w:spacing w:before="2" w:beforeAutospacing="1" w:after="100" w:afterAutospacing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Шутович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В.В.</w:t>
            </w:r>
          </w:p>
        </w:tc>
      </w:tr>
    </w:tbl>
    <w:p w:rsidR="00B204FD" w:rsidRPr="00C85A37" w:rsidRDefault="00B204FD" w:rsidP="009776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04FD" w:rsidRPr="00C85A37" w:rsidRDefault="00B204FD" w:rsidP="003C5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C53C9" w:rsidRPr="003C53C9" w:rsidRDefault="0094644A" w:rsidP="003C5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3C53C9" w:rsidRPr="00C85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952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ОЦЕНКА </w:t>
      </w:r>
      <w:r w:rsidR="003C53C9" w:rsidRPr="003C5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ВОСТРЕБОВАННОСТ</w:t>
      </w:r>
      <w:r w:rsidR="003952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3C53C9" w:rsidRPr="003C5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ВЫПУСКНИКОВ</w:t>
      </w:r>
    </w:p>
    <w:p w:rsidR="003C53C9" w:rsidRPr="003C53C9" w:rsidRDefault="003C53C9" w:rsidP="003C5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3C53C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 xml:space="preserve">ведется работа по </w:t>
      </w:r>
      <w:r w:rsidRPr="003C53C9">
        <w:rPr>
          <w:rFonts w:ascii="Times New Roman" w:eastAsia="Times New Roman" w:hAnsi="Times New Roman" w:cs="Times New Roman"/>
          <w:spacing w:val="18"/>
          <w:sz w:val="28"/>
          <w:szCs w:val="28"/>
        </w:rPr>
        <w:t>профессиональной</w:t>
      </w:r>
      <w:r w:rsidRPr="003C53C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ориентации</w:t>
      </w:r>
      <w:r w:rsidRPr="003C53C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3C53C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Start"/>
      <w:r w:rsidRPr="003C53C9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3C53C9">
        <w:rPr>
          <w:rFonts w:ascii="Times New Roman" w:eastAsia="Times New Roman" w:hAnsi="Times New Roman" w:cs="Times New Roman"/>
          <w:sz w:val="28"/>
          <w:szCs w:val="28"/>
        </w:rPr>
        <w:t>азработан</w:t>
      </w:r>
      <w:proofErr w:type="spellEnd"/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3C53C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предусматривающий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профессиональному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ориентированию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определению,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разъяснению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обучающимся,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избранным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специальностям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 xml:space="preserve">программы. </w:t>
      </w: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результате проводимой работы все выпускники учреждения к моменту окончания школы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 будущей профессии.</w:t>
      </w: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Оформлен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Уголок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выпускника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содержащий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правового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характера,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также сведения об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учреждениях начального профессионального образования Красноярского края,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перечне</w:t>
      </w:r>
      <w:r w:rsidRPr="003C53C9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специальностей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 xml:space="preserve">для выпускников школы. Проводятся круглые столы, семинары, просмотры выпусков «Шоу профессий», педагог психолог проводит тестирования с целью выявления интересов обучающихся. </w:t>
      </w:r>
    </w:p>
    <w:p w:rsidR="0061189B" w:rsidRPr="00E71CAC" w:rsidRDefault="0061189B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33</w:t>
      </w:r>
    </w:p>
    <w:p w:rsidR="003C53C9" w:rsidRPr="003C53C9" w:rsidRDefault="003C53C9" w:rsidP="0061189B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"/>
        <w:tblW w:w="0" w:type="auto"/>
        <w:tblInd w:w="3" w:type="dxa"/>
        <w:tblLook w:val="04A0" w:firstRow="1" w:lastRow="0" w:firstColumn="1" w:lastColumn="0" w:noHBand="0" w:noVBand="1"/>
      </w:tblPr>
      <w:tblGrid>
        <w:gridCol w:w="1445"/>
        <w:gridCol w:w="1871"/>
        <w:gridCol w:w="1251"/>
        <w:gridCol w:w="1302"/>
        <w:gridCol w:w="962"/>
        <w:gridCol w:w="1166"/>
        <w:gridCol w:w="965"/>
        <w:gridCol w:w="997"/>
      </w:tblGrid>
      <w:tr w:rsidR="003C53C9" w:rsidRPr="003C53C9" w:rsidTr="00F72BA8">
        <w:tc>
          <w:tcPr>
            <w:tcW w:w="10171" w:type="dxa"/>
            <w:gridSpan w:val="8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Устройство</w:t>
            </w:r>
            <w:r w:rsidRPr="003C53C9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выпускников</w:t>
            </w:r>
          </w:p>
        </w:tc>
      </w:tr>
      <w:tr w:rsidR="003C53C9" w:rsidRPr="003C53C9" w:rsidTr="00F72BA8">
        <w:tc>
          <w:tcPr>
            <w:tcW w:w="1303" w:type="dxa"/>
            <w:vMerge w:val="restart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53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выпуска</w:t>
            </w:r>
            <w:proofErr w:type="spellEnd"/>
          </w:p>
        </w:tc>
        <w:tc>
          <w:tcPr>
            <w:tcW w:w="2064" w:type="dxa"/>
            <w:vMerge w:val="restart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 завершили</w:t>
            </w:r>
            <w:r w:rsidRPr="003C53C9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в 9</w:t>
            </w:r>
            <w:r w:rsidRPr="003C53C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6804" w:type="dxa"/>
            <w:gridSpan w:val="6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3C53C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</w:p>
        </w:tc>
      </w:tr>
      <w:tr w:rsidR="003C53C9" w:rsidRPr="003C53C9" w:rsidTr="00F72BA8">
        <w:tc>
          <w:tcPr>
            <w:tcW w:w="1303" w:type="dxa"/>
            <w:vMerge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2064" w:type="dxa"/>
            <w:vMerge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2773" w:type="dxa"/>
            <w:gridSpan w:val="2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Поступили в</w:t>
            </w:r>
            <w:r w:rsidRPr="003C53C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образовательные</w:t>
            </w:r>
            <w:r w:rsidRPr="003C53C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Pr="003C53C9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НПО</w:t>
            </w:r>
          </w:p>
        </w:tc>
        <w:tc>
          <w:tcPr>
            <w:tcW w:w="2023" w:type="dxa"/>
            <w:gridSpan w:val="2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Трудоустроены</w:t>
            </w:r>
          </w:p>
        </w:tc>
        <w:tc>
          <w:tcPr>
            <w:tcW w:w="2008" w:type="dxa"/>
            <w:gridSpan w:val="2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3C53C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пенсии</w:t>
            </w:r>
            <w:r w:rsidRPr="003C53C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3C53C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инвалидности</w:t>
            </w:r>
          </w:p>
        </w:tc>
      </w:tr>
      <w:tr w:rsidR="00347267" w:rsidRPr="003C53C9" w:rsidTr="00F72BA8">
        <w:tc>
          <w:tcPr>
            <w:tcW w:w="1303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06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6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7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50%</w:t>
            </w:r>
          </w:p>
        </w:tc>
        <w:tc>
          <w:tcPr>
            <w:tcW w:w="1011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1012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20%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30%</w:t>
            </w:r>
          </w:p>
        </w:tc>
      </w:tr>
      <w:tr w:rsidR="00347267" w:rsidRPr="003C53C9" w:rsidTr="00F72BA8">
        <w:tc>
          <w:tcPr>
            <w:tcW w:w="1303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06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6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387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82%</w:t>
            </w:r>
          </w:p>
        </w:tc>
        <w:tc>
          <w:tcPr>
            <w:tcW w:w="1011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1012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18%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- 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</w:p>
        </w:tc>
      </w:tr>
      <w:tr w:rsidR="00347267" w:rsidRPr="003C53C9" w:rsidTr="00F72BA8">
        <w:tc>
          <w:tcPr>
            <w:tcW w:w="1303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06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6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7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67%</w:t>
            </w:r>
          </w:p>
        </w:tc>
        <w:tc>
          <w:tcPr>
            <w:tcW w:w="1011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012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11%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100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22%</w:t>
            </w:r>
          </w:p>
        </w:tc>
      </w:tr>
      <w:tr w:rsidR="003C53C9" w:rsidRPr="003C53C9" w:rsidTr="00F72BA8">
        <w:tc>
          <w:tcPr>
            <w:tcW w:w="1303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064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386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387" w:type="dxa"/>
          </w:tcPr>
          <w:p w:rsidR="003C53C9" w:rsidRPr="00347267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28%</w:t>
            </w:r>
          </w:p>
        </w:tc>
        <w:tc>
          <w:tcPr>
            <w:tcW w:w="1011" w:type="dxa"/>
          </w:tcPr>
          <w:p w:rsidR="003C53C9" w:rsidRPr="00347267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012" w:type="dxa"/>
          </w:tcPr>
          <w:p w:rsidR="003C53C9" w:rsidRPr="00347267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6%</w:t>
            </w:r>
          </w:p>
        </w:tc>
        <w:tc>
          <w:tcPr>
            <w:tcW w:w="1004" w:type="dxa"/>
          </w:tcPr>
          <w:p w:rsidR="003C53C9" w:rsidRPr="00347267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9</w:t>
            </w:r>
          </w:p>
        </w:tc>
        <w:tc>
          <w:tcPr>
            <w:tcW w:w="1004" w:type="dxa"/>
          </w:tcPr>
          <w:p w:rsidR="003C53C9" w:rsidRPr="00347267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50%</w:t>
            </w:r>
          </w:p>
        </w:tc>
      </w:tr>
      <w:tr w:rsidR="00347267" w:rsidRPr="003C53C9" w:rsidTr="00F72BA8">
        <w:tc>
          <w:tcPr>
            <w:tcW w:w="1303" w:type="dxa"/>
          </w:tcPr>
          <w:p w:rsidR="003C53C9" w:rsidRPr="003C53C9" w:rsidRDefault="003C53C9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3C5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3C53C9" w:rsidRPr="003C53C9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48</w:t>
            </w:r>
          </w:p>
        </w:tc>
        <w:tc>
          <w:tcPr>
            <w:tcW w:w="1386" w:type="dxa"/>
          </w:tcPr>
          <w:p w:rsidR="003C53C9" w:rsidRPr="003C53C9" w:rsidRDefault="003C53C9" w:rsidP="00347267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 w:rsidR="0034726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5</w:t>
            </w:r>
          </w:p>
        </w:tc>
        <w:tc>
          <w:tcPr>
            <w:tcW w:w="1387" w:type="dxa"/>
          </w:tcPr>
          <w:p w:rsidR="003C53C9" w:rsidRPr="003C53C9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52</w:t>
            </w:r>
            <w:r w:rsidR="003C53C9"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  <w:tc>
          <w:tcPr>
            <w:tcW w:w="1011" w:type="dxa"/>
          </w:tcPr>
          <w:p w:rsidR="003C53C9" w:rsidRPr="003C53C9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6</w:t>
            </w:r>
          </w:p>
        </w:tc>
        <w:tc>
          <w:tcPr>
            <w:tcW w:w="1012" w:type="dxa"/>
          </w:tcPr>
          <w:p w:rsidR="003C53C9" w:rsidRPr="003C53C9" w:rsidRDefault="003C53C9" w:rsidP="00347267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34726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2</w:t>
            </w:r>
            <w:r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,5%</w:t>
            </w:r>
          </w:p>
        </w:tc>
        <w:tc>
          <w:tcPr>
            <w:tcW w:w="1004" w:type="dxa"/>
          </w:tcPr>
          <w:p w:rsidR="003C53C9" w:rsidRPr="003C53C9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14</w:t>
            </w:r>
          </w:p>
        </w:tc>
        <w:tc>
          <w:tcPr>
            <w:tcW w:w="1004" w:type="dxa"/>
          </w:tcPr>
          <w:p w:rsidR="003C53C9" w:rsidRPr="003C53C9" w:rsidRDefault="00347267" w:rsidP="003C53C9">
            <w:pPr>
              <w:widowControl w:val="0"/>
              <w:tabs>
                <w:tab w:val="left" w:pos="1709"/>
                <w:tab w:val="left" w:pos="2778"/>
                <w:tab w:val="left" w:pos="4333"/>
                <w:tab w:val="left" w:pos="6032"/>
                <w:tab w:val="left" w:pos="7372"/>
                <w:tab w:val="left" w:pos="7800"/>
              </w:tabs>
              <w:spacing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/>
              </w:rPr>
              <w:t>29</w:t>
            </w:r>
            <w:r w:rsidR="003C53C9" w:rsidRPr="003C53C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%</w:t>
            </w:r>
          </w:p>
        </w:tc>
      </w:tr>
    </w:tbl>
    <w:p w:rsidR="003C53C9" w:rsidRPr="003C53C9" w:rsidRDefault="003C53C9" w:rsidP="003C53C9">
      <w:pPr>
        <w:widowControl w:val="0"/>
        <w:autoSpaceDE w:val="0"/>
        <w:autoSpaceDN w:val="0"/>
        <w:spacing w:after="0" w:line="240" w:lineRule="auto"/>
        <w:ind w:left="3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Выпускники школы- интернат продолжают обучение в профессиональных образовательных учреждениях </w:t>
      </w:r>
      <w:r w:rsidRPr="003C53C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3C53C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Канска (КГБПОУ «Канский техникум отраслевых технологий    и сельского хозяйства»), г. Тайшет, г. Красноярск.</w:t>
      </w: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базовые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профессиональные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приобретаемые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обучающимися на уроках профессионально-трудового обучения, (столярное дело, швейное дело,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сельскохозяйственный труд) ориентируют каждого выпускника в определении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будущей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профессии и выборе</w:t>
      </w:r>
      <w:r w:rsidRPr="003C53C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занятости на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рынке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 xml:space="preserve">труда. </w:t>
      </w: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При поступлении в краевые образовательные профессиональные учреждения, расположенные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Красноярского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профессиональные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намерения</w:t>
      </w:r>
      <w:r w:rsidRPr="003C53C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3C53C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выпускника школы. Наиболее востребованными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выпускников являются специальности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столяра, пекаря, повара, штукатура,</w:t>
      </w:r>
      <w:r w:rsidRPr="003C53C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швеи.</w:t>
      </w:r>
    </w:p>
    <w:p w:rsidR="003C53C9" w:rsidRPr="003C53C9" w:rsidRDefault="003C53C9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3C53C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C53C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ухудшением</w:t>
      </w:r>
      <w:r w:rsidRPr="003C53C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3C53C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C53C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рынке</w:t>
      </w:r>
      <w:r w:rsidRPr="003C53C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3C53C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3C53C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3C53C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возникла</w:t>
      </w:r>
      <w:r w:rsidRPr="003C53C9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3C53C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трудоустройством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выпускников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жительства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специальностям,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полученным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3C53C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3C53C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учреждениях.</w:t>
      </w:r>
      <w:r w:rsidRPr="003C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53C9" w:rsidRPr="003C53C9" w:rsidRDefault="003C53C9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3C9">
        <w:rPr>
          <w:rFonts w:ascii="Times New Roman" w:eastAsia="Times New Roman" w:hAnsi="Times New Roman" w:cs="Times New Roman"/>
          <w:sz w:val="28"/>
          <w:szCs w:val="28"/>
        </w:rPr>
        <w:t>В целях оказания помощи выпускникам школы осуществляется сотрудничество с районной</w:t>
      </w:r>
      <w:r w:rsidRPr="003C53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службой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занятости населения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по вопросам</w:t>
      </w:r>
      <w:r w:rsidRPr="003C53C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53C9">
        <w:rPr>
          <w:rFonts w:ascii="Times New Roman" w:eastAsia="Times New Roman" w:hAnsi="Times New Roman" w:cs="Times New Roman"/>
          <w:sz w:val="28"/>
          <w:szCs w:val="28"/>
        </w:rPr>
        <w:t>трудоустройства.</w:t>
      </w:r>
    </w:p>
    <w:p w:rsidR="003C53C9" w:rsidRDefault="003C53C9" w:rsidP="0061189B">
      <w:pPr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Получая навыки  знаний и опыта работы  в школе-интернате, многие выпускники нашей школы, проживая в своих деревнях и поселках района,      занимаются в домашнем подворье -  личном и  у частников. </w:t>
      </w:r>
    </w:p>
    <w:p w:rsidR="00F72BA8" w:rsidRPr="003C53C9" w:rsidRDefault="00F72BA8" w:rsidP="00F72B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А Т А М Н Е З</w:t>
      </w:r>
    </w:p>
    <w:p w:rsidR="00F72BA8" w:rsidRPr="003C53C9" w:rsidRDefault="00F72BA8" w:rsidP="00F72B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выпускников  КГБОУ «школа – интернат» за 2020-2023 года</w:t>
      </w:r>
    </w:p>
    <w:p w:rsidR="0061189B" w:rsidRPr="0061189B" w:rsidRDefault="0061189B" w:rsidP="0061189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18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34</w:t>
      </w:r>
    </w:p>
    <w:p w:rsidR="00F72BA8" w:rsidRPr="003C53C9" w:rsidRDefault="00F72BA8" w:rsidP="006118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9"/>
        <w:gridCol w:w="740"/>
        <w:gridCol w:w="999"/>
        <w:gridCol w:w="900"/>
        <w:gridCol w:w="900"/>
        <w:gridCol w:w="1029"/>
        <w:gridCol w:w="1275"/>
        <w:gridCol w:w="851"/>
        <w:gridCol w:w="992"/>
        <w:gridCol w:w="851"/>
        <w:gridCol w:w="850"/>
      </w:tblGrid>
      <w:tr w:rsidR="00F72BA8" w:rsidRPr="003C53C9" w:rsidTr="00F72BA8">
        <w:trPr>
          <w:trHeight w:val="340"/>
          <w:jc w:val="center"/>
        </w:trPr>
        <w:tc>
          <w:tcPr>
            <w:tcW w:w="1069" w:type="dxa"/>
            <w:vMerge w:val="restart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Годы выпуска</w:t>
            </w:r>
          </w:p>
        </w:tc>
        <w:tc>
          <w:tcPr>
            <w:tcW w:w="740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 выпускников. </w:t>
            </w:r>
          </w:p>
        </w:tc>
        <w:tc>
          <w:tcPr>
            <w:tcW w:w="999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Обучаются  (обучались</w:t>
            </w:r>
            <w:proofErr w:type="gramEnd"/>
          </w:p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ПУ)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Работают </w:t>
            </w:r>
          </w:p>
        </w:tc>
        <w:tc>
          <w:tcPr>
            <w:tcW w:w="1029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инвалидности-</w:t>
            </w:r>
          </w:p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Уход за ребенком,</w:t>
            </w:r>
          </w:p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домохозяйка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Не  работают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местах</w:t>
            </w:r>
          </w:p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лишения свободы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Нет в живых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Создали семьи</w:t>
            </w:r>
          </w:p>
        </w:tc>
      </w:tr>
      <w:tr w:rsidR="00F72BA8" w:rsidRPr="003C53C9" w:rsidTr="00F72BA8">
        <w:trPr>
          <w:cantSplit/>
          <w:trHeight w:val="2488"/>
          <w:jc w:val="center"/>
        </w:trPr>
        <w:tc>
          <w:tcPr>
            <w:tcW w:w="1069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профессии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F72BA8" w:rsidRPr="003C53C9" w:rsidRDefault="00F72BA8" w:rsidP="00F72BA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 по профессии.</w:t>
            </w:r>
          </w:p>
        </w:tc>
        <w:tc>
          <w:tcPr>
            <w:tcW w:w="1029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BA8" w:rsidRPr="003C53C9" w:rsidTr="00F72BA8">
        <w:trPr>
          <w:jc w:val="center"/>
        </w:trPr>
        <w:tc>
          <w:tcPr>
            <w:tcW w:w="1069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2020-2021 гг.</w:t>
            </w:r>
          </w:p>
        </w:tc>
        <w:tc>
          <w:tcPr>
            <w:tcW w:w="74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10</w:t>
            </w:r>
          </w:p>
        </w:tc>
        <w:tc>
          <w:tcPr>
            <w:tcW w:w="999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80%</w:t>
            </w:r>
          </w:p>
        </w:tc>
        <w:tc>
          <w:tcPr>
            <w:tcW w:w="900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900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50%</w:t>
            </w:r>
          </w:p>
        </w:tc>
        <w:tc>
          <w:tcPr>
            <w:tcW w:w="1029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0%</w:t>
            </w:r>
          </w:p>
        </w:tc>
        <w:tc>
          <w:tcPr>
            <w:tcW w:w="1275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10%</w:t>
            </w:r>
          </w:p>
        </w:tc>
        <w:tc>
          <w:tcPr>
            <w:tcW w:w="851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0%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0%      </w:t>
            </w:r>
          </w:p>
        </w:tc>
        <w:tc>
          <w:tcPr>
            <w:tcW w:w="851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0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0% </w:t>
            </w:r>
          </w:p>
        </w:tc>
        <w:tc>
          <w:tcPr>
            <w:tcW w:w="850" w:type="dxa"/>
            <w:tcBorders>
              <w:tl2br w:val="nil"/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1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10%      </w:t>
            </w:r>
          </w:p>
        </w:tc>
      </w:tr>
      <w:tr w:rsidR="00F72BA8" w:rsidRPr="003C53C9" w:rsidTr="00F72BA8">
        <w:trPr>
          <w:jc w:val="center"/>
        </w:trPr>
        <w:tc>
          <w:tcPr>
            <w:tcW w:w="1069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2021-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2022 гг.</w:t>
            </w:r>
          </w:p>
        </w:tc>
        <w:tc>
          <w:tcPr>
            <w:tcW w:w="74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7</w:t>
            </w:r>
          </w:p>
        </w:tc>
        <w:tc>
          <w:tcPr>
            <w:tcW w:w="999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2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29%</w:t>
            </w:r>
          </w:p>
        </w:tc>
        <w:tc>
          <w:tcPr>
            <w:tcW w:w="900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29%</w:t>
            </w:r>
          </w:p>
        </w:tc>
        <w:tc>
          <w:tcPr>
            <w:tcW w:w="900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5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71%         </w:t>
            </w:r>
          </w:p>
        </w:tc>
        <w:tc>
          <w:tcPr>
            <w:tcW w:w="1029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14%</w:t>
            </w:r>
          </w:p>
        </w:tc>
        <w:tc>
          <w:tcPr>
            <w:tcW w:w="1275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14%</w:t>
            </w:r>
          </w:p>
        </w:tc>
        <w:tc>
          <w:tcPr>
            <w:tcW w:w="851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</w:t>
            </w:r>
          </w:p>
        </w:tc>
        <w:tc>
          <w:tcPr>
            <w:tcW w:w="992" w:type="dxa"/>
            <w:tcBorders>
              <w:tr2bl w:val="nil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</w:t>
            </w:r>
          </w:p>
        </w:tc>
        <w:tc>
          <w:tcPr>
            <w:tcW w:w="85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72BA8" w:rsidRPr="003C53C9" w:rsidTr="00F72BA8">
        <w:trPr>
          <w:jc w:val="center"/>
        </w:trPr>
        <w:tc>
          <w:tcPr>
            <w:tcW w:w="1069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2022-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2023 гг.</w:t>
            </w:r>
          </w:p>
        </w:tc>
        <w:tc>
          <w:tcPr>
            <w:tcW w:w="74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8</w:t>
            </w:r>
          </w:p>
        </w:tc>
        <w:tc>
          <w:tcPr>
            <w:tcW w:w="999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5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62%</w:t>
            </w:r>
          </w:p>
        </w:tc>
        <w:tc>
          <w:tcPr>
            <w:tcW w:w="90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1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573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029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</w:p>
        </w:tc>
        <w:tc>
          <w:tcPr>
            <w:tcW w:w="1275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r2bl w:val="single" w:sz="4" w:space="0" w:color="auto"/>
            </w:tcBorders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2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24%  </w:t>
            </w:r>
          </w:p>
        </w:tc>
        <w:tc>
          <w:tcPr>
            <w:tcW w:w="992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5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</w:p>
        </w:tc>
        <w:tc>
          <w:tcPr>
            <w:tcW w:w="850" w:type="dxa"/>
            <w:shd w:val="clear" w:color="auto" w:fill="auto"/>
          </w:tcPr>
          <w:p w:rsidR="00F72BA8" w:rsidRPr="003C53C9" w:rsidRDefault="00F72BA8" w:rsidP="00F72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C53C9" w:rsidRDefault="003C53C9" w:rsidP="00A02012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89B" w:rsidRDefault="0061189B" w:rsidP="00A02012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C9" w:rsidRPr="00F72BA8" w:rsidRDefault="00F72BA8" w:rsidP="00F72B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7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ОЦЕНКА КАЧЕСТВА КАДРОВОГО ОБЕСПЕЧЕНИЯ</w:t>
      </w:r>
    </w:p>
    <w:p w:rsidR="00F72BA8" w:rsidRPr="00F72BA8" w:rsidRDefault="00F72BA8" w:rsidP="00F72B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>Основные принципы кадровой политики направлены:</w:t>
      </w:r>
    </w:p>
    <w:p w:rsidR="00F72BA8" w:rsidRPr="00F72BA8" w:rsidRDefault="00F72BA8" w:rsidP="0061189B">
      <w:pPr>
        <w:numPr>
          <w:ilvl w:val="0"/>
          <w:numId w:val="8"/>
        </w:numPr>
        <w:tabs>
          <w:tab w:val="clear" w:pos="720"/>
          <w:tab w:val="num" w:pos="851"/>
        </w:tabs>
        <w:spacing w:before="100" w:beforeAutospacing="1" w:after="0" w:afterAutospacing="1"/>
        <w:ind w:left="-851" w:right="-28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>на сохранение, укрепление и развитие кадрового потенциала;</w:t>
      </w:r>
    </w:p>
    <w:p w:rsidR="00F72BA8" w:rsidRPr="00F72BA8" w:rsidRDefault="00F72BA8" w:rsidP="0061189B">
      <w:pPr>
        <w:numPr>
          <w:ilvl w:val="0"/>
          <w:numId w:val="8"/>
        </w:numPr>
        <w:tabs>
          <w:tab w:val="clear" w:pos="720"/>
          <w:tab w:val="num" w:pos="851"/>
        </w:tabs>
        <w:spacing w:before="100" w:beforeAutospacing="1" w:after="0" w:afterAutospacing="1"/>
        <w:ind w:left="-851" w:right="-28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F72BA8" w:rsidRPr="0061189B" w:rsidRDefault="00F72BA8" w:rsidP="0061189B">
      <w:pPr>
        <w:numPr>
          <w:ilvl w:val="0"/>
          <w:numId w:val="8"/>
        </w:numPr>
        <w:tabs>
          <w:tab w:val="clear" w:pos="720"/>
          <w:tab w:val="num" w:pos="851"/>
        </w:tabs>
        <w:spacing w:before="100" w:beforeAutospacing="1" w:after="0" w:afterAutospacing="1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>повышение</w:t>
      </w:r>
      <w:proofErr w:type="spellEnd"/>
      <w:proofErr w:type="gramEnd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>уровня</w:t>
      </w:r>
      <w:proofErr w:type="spellEnd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>квалификации</w:t>
      </w:r>
      <w:proofErr w:type="spellEnd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>персонала</w:t>
      </w:r>
      <w:proofErr w:type="spellEnd"/>
      <w:r w:rsidRPr="00F72BA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F72BA8" w:rsidRDefault="00F72BA8" w:rsidP="00F72BA8">
      <w:pPr>
        <w:spacing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b/>
          <w:bCs/>
          <w:sz w:val="28"/>
          <w:szCs w:val="28"/>
        </w:rPr>
        <w:t>Укомплектованность педагогическими кадрами в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F72B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</w:t>
      </w:r>
    </w:p>
    <w:p w:rsidR="00F72BA8" w:rsidRPr="0061189B" w:rsidRDefault="0061189B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35</w:t>
      </w:r>
    </w:p>
    <w:tbl>
      <w:tblPr>
        <w:tblStyle w:val="6"/>
        <w:tblW w:w="9629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1701"/>
        <w:gridCol w:w="1417"/>
        <w:gridCol w:w="2121"/>
      </w:tblGrid>
      <w:tr w:rsidR="00F72BA8" w:rsidRPr="00F72BA8" w:rsidTr="00573D61">
        <w:tc>
          <w:tcPr>
            <w:tcW w:w="2405" w:type="dxa"/>
            <w:vMerge w:val="restart"/>
          </w:tcPr>
          <w:p w:rsidR="00F72BA8" w:rsidRPr="00F631E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vMerge w:val="restart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5239" w:type="dxa"/>
            <w:gridSpan w:val="3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</w:t>
            </w:r>
            <w:proofErr w:type="spellEnd"/>
          </w:p>
        </w:tc>
      </w:tr>
      <w:tr w:rsidR="00F72BA8" w:rsidRPr="00F72BA8" w:rsidTr="00573D61">
        <w:tc>
          <w:tcPr>
            <w:tcW w:w="2405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имеющих</w:t>
            </w:r>
            <w:proofErr w:type="spellEnd"/>
          </w:p>
        </w:tc>
        <w:tc>
          <w:tcPr>
            <w:tcW w:w="2121" w:type="dxa"/>
            <w:vMerge w:val="restart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Имеющих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Внутреннее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совместительство</w:t>
            </w:r>
            <w:proofErr w:type="spellEnd"/>
          </w:p>
        </w:tc>
      </w:tr>
      <w:tr w:rsidR="00F72BA8" w:rsidRPr="00F72BA8" w:rsidTr="00573D61">
        <w:tc>
          <w:tcPr>
            <w:tcW w:w="2405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Неполную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занятость</w:t>
            </w:r>
            <w:proofErr w:type="spellEnd"/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Полную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занятость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1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1985" w:type="dxa"/>
          </w:tcPr>
          <w:p w:rsidR="00F72BA8" w:rsidRPr="00CC215A" w:rsidRDefault="00CC215A" w:rsidP="00CC215A">
            <w:pPr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C2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38</w:t>
            </w:r>
          </w:p>
        </w:tc>
        <w:tc>
          <w:tcPr>
            <w:tcW w:w="1701" w:type="dxa"/>
          </w:tcPr>
          <w:p w:rsidR="00F72BA8" w:rsidRPr="00CC215A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21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C2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37</w:t>
            </w:r>
          </w:p>
        </w:tc>
        <w:tc>
          <w:tcPr>
            <w:tcW w:w="2121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C2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том числе руководящие работники </w:t>
            </w:r>
          </w:p>
        </w:tc>
        <w:tc>
          <w:tcPr>
            <w:tcW w:w="1985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12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121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том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            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72BA8" w:rsidRPr="00CC215A" w:rsidRDefault="00F72BA8" w:rsidP="00CC215A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C215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F72BA8" w:rsidRPr="00CC215A" w:rsidRDefault="00F72BA8" w:rsidP="00CC215A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C215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121" w:type="dxa"/>
          </w:tcPr>
          <w:p w:rsidR="00F72BA8" w:rsidRPr="00CC215A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  <w:proofErr w:type="spellEnd"/>
          </w:p>
        </w:tc>
        <w:tc>
          <w:tcPr>
            <w:tcW w:w="198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proofErr w:type="spellEnd"/>
          </w:p>
        </w:tc>
        <w:tc>
          <w:tcPr>
            <w:tcW w:w="198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proofErr w:type="spellEnd"/>
          </w:p>
        </w:tc>
        <w:tc>
          <w:tcPr>
            <w:tcW w:w="198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педагог-библиотекарь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21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21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C215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21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  <w:proofErr w:type="spellEnd"/>
          </w:p>
        </w:tc>
        <w:tc>
          <w:tcPr>
            <w:tcW w:w="198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2BA8" w:rsidRPr="00F72BA8" w:rsidTr="00573D61">
        <w:tc>
          <w:tcPr>
            <w:tcW w:w="240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дефектолог</w:t>
            </w:r>
            <w:proofErr w:type="spellEnd"/>
          </w:p>
        </w:tc>
        <w:tc>
          <w:tcPr>
            <w:tcW w:w="1985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F72BA8" w:rsidRPr="00B204FD" w:rsidRDefault="00B204FD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F72BA8" w:rsidRPr="00F72BA8" w:rsidRDefault="00F72BA8" w:rsidP="00F72BA8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2BA8" w:rsidRPr="00F72BA8" w:rsidRDefault="00F72BA8" w:rsidP="0061189B">
      <w:pPr>
        <w:spacing w:after="0"/>
        <w:ind w:left="-851" w:right="-13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 xml:space="preserve">Укомплектованность педагогическими кадрами составляет 96,4%. Остается вакансия учителя технологии (столярное дело). На момент самообследования </w:t>
      </w:r>
      <w:r w:rsidR="00573D61">
        <w:rPr>
          <w:rFonts w:ascii="Times New Roman" w:eastAsia="Times New Roman" w:hAnsi="Times New Roman" w:cs="Times New Roman"/>
          <w:sz w:val="28"/>
          <w:szCs w:val="28"/>
        </w:rPr>
        <w:t xml:space="preserve">один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педагог-психолог находятся в отпуске по уходу за ребенком.</w:t>
      </w:r>
    </w:p>
    <w:p w:rsidR="00F72BA8" w:rsidRDefault="00F72BA8" w:rsidP="0061189B">
      <w:pPr>
        <w:spacing w:after="0"/>
        <w:ind w:left="-851" w:right="-13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BA8">
        <w:rPr>
          <w:rFonts w:ascii="Times New Roman" w:eastAsia="Times New Roman" w:hAnsi="Times New Roman" w:cs="Times New Roman"/>
          <w:sz w:val="28"/>
          <w:szCs w:val="28"/>
        </w:rPr>
        <w:t>Педагоги школы-интерната систематически проходят повышение квалификации через очные,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очно-заочные,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дистанционные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курсы,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вебинарах,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самообразование,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посещение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семинаров,</w:t>
      </w:r>
      <w:r w:rsidRPr="00F72B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F72BA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2BA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воспитательских</w:t>
      </w:r>
      <w:r w:rsidRPr="00F72BA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Pr="00F72BA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повышают</w:t>
      </w:r>
      <w:r w:rsidRPr="00F72BA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F72BA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2BA8">
        <w:rPr>
          <w:rFonts w:ascii="Times New Roman" w:eastAsia="Times New Roman" w:hAnsi="Times New Roman" w:cs="Times New Roman"/>
          <w:sz w:val="28"/>
          <w:szCs w:val="28"/>
        </w:rPr>
        <w:t>профессиональный уровень.</w:t>
      </w:r>
    </w:p>
    <w:p w:rsidR="00F72BA8" w:rsidRPr="0061189B" w:rsidRDefault="0061189B" w:rsidP="0061189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71C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36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713"/>
        <w:gridCol w:w="6916"/>
      </w:tblGrid>
      <w:tr w:rsidR="00F72BA8" w:rsidRPr="00F72BA8" w:rsidTr="00F72BA8">
        <w:tc>
          <w:tcPr>
            <w:tcW w:w="9629" w:type="dxa"/>
            <w:gridSpan w:val="2"/>
          </w:tcPr>
          <w:p w:rsidR="00F72BA8" w:rsidRPr="00F72BA8" w:rsidRDefault="00F72BA8" w:rsidP="00F72BA8">
            <w:pPr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Общие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сведения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кадрах</w:t>
            </w:r>
            <w:proofErr w:type="spellEnd"/>
          </w:p>
        </w:tc>
      </w:tr>
      <w:tr w:rsidR="00F72BA8" w:rsidRPr="00F72BA8" w:rsidTr="00F72BA8">
        <w:tc>
          <w:tcPr>
            <w:tcW w:w="2713" w:type="dxa"/>
            <w:vMerge w:val="restart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стаж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6" w:type="dxa"/>
          </w:tcPr>
          <w:p w:rsidR="00F72BA8" w:rsidRPr="00F72BA8" w:rsidRDefault="00F72BA8" w:rsidP="00F631E8">
            <w:pPr>
              <w:ind w:righ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631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</w:tr>
      <w:tr w:rsidR="00F72BA8" w:rsidRPr="00F72BA8" w:rsidTr="00F72BA8">
        <w:tc>
          <w:tcPr>
            <w:tcW w:w="2713" w:type="dxa"/>
            <w:vMerge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6" w:type="dxa"/>
          </w:tcPr>
          <w:p w:rsidR="00F72BA8" w:rsidRPr="00F72BA8" w:rsidRDefault="00CC215A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педагога (11%) имеют педагогический стаж от 3 до 5 лет;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 педагога (</w:t>
            </w:r>
            <w:r w:rsidR="00B75D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 имеют педагогический стаж от 6 до 10 лет;</w:t>
            </w:r>
          </w:p>
          <w:p w:rsidR="00F72BA8" w:rsidRPr="00F72BA8" w:rsidRDefault="00B75DBC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педагог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5,5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 имеют педагогический стаж от 11 до 15 лет;</w:t>
            </w:r>
          </w:p>
          <w:p w:rsidR="00F72BA8" w:rsidRPr="00F72BA8" w:rsidRDefault="00B75DBC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педагог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5,5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 имеют педагогический стаж от 16 до 20 лет;</w:t>
            </w:r>
          </w:p>
          <w:p w:rsidR="00F72BA8" w:rsidRPr="00F72BA8" w:rsidRDefault="00F72BA8" w:rsidP="00B75DBC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75D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педагог</w:t>
            </w:r>
            <w:r w:rsidR="00B75D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B75D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56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 имеют педагогический стаж свыше 20 лет.</w:t>
            </w:r>
          </w:p>
        </w:tc>
      </w:tr>
      <w:tr w:rsidR="00F72BA8" w:rsidRPr="00F72BA8" w:rsidTr="00F72BA8">
        <w:tc>
          <w:tcPr>
            <w:tcW w:w="2713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6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педагогов 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(77,7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 прошли аттестацию, из них: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Высшая категория- 0 (0%);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Первая категория – </w:t>
            </w:r>
            <w:r w:rsidR="00573D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33,3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%);</w:t>
            </w:r>
          </w:p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Соответствие занимаемой должности-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8 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44,4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%);</w:t>
            </w:r>
          </w:p>
          <w:p w:rsidR="00F72BA8" w:rsidRPr="00F72BA8" w:rsidRDefault="00F72BA8" w:rsidP="00D97697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Не аттестованы 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22,2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%) – это вновь прибывшие педагоги (1 педагог – организатор, 2 педагога – психолога, </w:t>
            </w:r>
            <w:r w:rsid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учитель-логопед</w:t>
            </w:r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). </w:t>
            </w:r>
          </w:p>
        </w:tc>
      </w:tr>
      <w:tr w:rsidR="00F72BA8" w:rsidRPr="00F72BA8" w:rsidTr="00F72BA8">
        <w:tc>
          <w:tcPr>
            <w:tcW w:w="2713" w:type="dxa"/>
          </w:tcPr>
          <w:p w:rsidR="00F72BA8" w:rsidRPr="00F72BA8" w:rsidRDefault="00F72BA8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Образовательный</w:t>
            </w:r>
            <w:proofErr w:type="spellEnd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BA8">
              <w:rPr>
                <w:rFonts w:ascii="Times New Roman" w:eastAsia="Times New Roman" w:hAnsi="Times New Roman" w:cs="Times New Roman"/>
                <w:sz w:val="28"/>
                <w:szCs w:val="28"/>
              </w:rPr>
              <w:t>ценз</w:t>
            </w:r>
            <w:proofErr w:type="spellEnd"/>
          </w:p>
        </w:tc>
        <w:tc>
          <w:tcPr>
            <w:tcW w:w="6916" w:type="dxa"/>
          </w:tcPr>
          <w:p w:rsidR="00F72BA8" w:rsidRPr="00F72BA8" w:rsidRDefault="00D97697" w:rsidP="00F72BA8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педагогов </w:t>
            </w:r>
            <w:r w:rsidR="00F72BA8"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(5</w:t>
            </w:r>
            <w:r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5.5</w:t>
            </w:r>
            <w:r w:rsidR="00F72BA8"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имеют высшее педагогическое образование;</w:t>
            </w:r>
          </w:p>
          <w:p w:rsidR="00F72BA8" w:rsidRPr="00F72BA8" w:rsidRDefault="00D97697" w:rsidP="00D97697">
            <w:pPr>
              <w:ind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педагогов </w:t>
            </w:r>
            <w:r w:rsidR="00F72BA8"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(4</w:t>
            </w:r>
            <w:r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4,4</w:t>
            </w:r>
            <w:r w:rsidR="00F72BA8" w:rsidRPr="00D9769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%)</w:t>
            </w:r>
            <w:r w:rsidR="00F72BA8" w:rsidRPr="00F72BA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имеют среднее специальное педагогическое образование. Один педагог имеет средне специальное педагогическое образование и обучается в педагогическом университете.</w:t>
            </w:r>
          </w:p>
        </w:tc>
      </w:tr>
    </w:tbl>
    <w:p w:rsidR="00F72BA8" w:rsidRPr="00F72BA8" w:rsidRDefault="00F72BA8" w:rsidP="00F72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коллектив работает над единой методической темой: «Повышение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учителя», которая реализуется через основные направления профессиональной деятельности:</w:t>
      </w: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аттестация;</w:t>
      </w: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прохождение курсовой подготовки и переподготовки;</w:t>
      </w: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самообразование;</w:t>
      </w:r>
    </w:p>
    <w:p w:rsidR="00F72BA8" w:rsidRPr="00F72BA8" w:rsidRDefault="00F72BA8" w:rsidP="0061189B">
      <w:pPr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участие в профессиональных конкурсах, фестивалях;</w:t>
      </w:r>
    </w:p>
    <w:p w:rsidR="00F72BA8" w:rsidRPr="00F72BA8" w:rsidRDefault="00F72BA8" w:rsidP="0061189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7D" w:rsidRPr="0097767D" w:rsidRDefault="0097767D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67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КГБОУ «Тинская школа - интернат»</w:t>
      </w:r>
      <w:r w:rsidRPr="0097767D">
        <w:rPr>
          <w:rFonts w:ascii="Times New Roman" w:eastAsia="Times New Roman" w:hAnsi="Times New Roman" w:cs="Times New Roman"/>
          <w:sz w:val="28"/>
          <w:szCs w:val="28"/>
        </w:rPr>
        <w:t xml:space="preserve"> в 2023 году осуществлялось повышение профессионального уровня педагогов, которое  призвано помочь педагогам осуществлять свою деятельность на необходимом профессиональном уровне, применять формы и методы обучения и воспитания, обеспечивающие высокое качество образования.  </w:t>
      </w:r>
    </w:p>
    <w:p w:rsidR="0097767D" w:rsidRDefault="0097767D" w:rsidP="0061189B">
      <w:pPr>
        <w:widowControl w:val="0"/>
        <w:autoSpaceDE w:val="0"/>
        <w:autoSpaceDN w:val="0"/>
        <w:spacing w:after="0"/>
        <w:ind w:left="-851" w:right="-28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767D">
        <w:rPr>
          <w:rFonts w:ascii="Times New Roman" w:eastAsia="Times New Roman" w:hAnsi="Times New Roman" w:cs="Times New Roman"/>
          <w:sz w:val="28"/>
          <w:szCs w:val="28"/>
        </w:rPr>
        <w:tab/>
        <w:t xml:space="preserve">В 2023учебном году в КГБОУ «Тинская школа - интернат»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педагоги </w:t>
      </w:r>
      <w:r w:rsidRPr="0097767D">
        <w:rPr>
          <w:rFonts w:ascii="Times New Roman" w:eastAsia="Times New Roman" w:hAnsi="Times New Roman" w:cs="Times New Roman"/>
          <w:sz w:val="28"/>
          <w:szCs w:val="28"/>
        </w:rPr>
        <w:t xml:space="preserve">прошли курсы повышения квалификации АНО ДПО «Институт повышения квалификации и переподготовки» курсы по программе «Инновации в организации осуществления образовательного процесса в соответствии с федеральной адаптированной основной образовательной программой для </w:t>
      </w:r>
      <w:proofErr w:type="gramStart"/>
      <w:r w:rsidRPr="009776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7767D">
        <w:rPr>
          <w:rFonts w:ascii="Times New Roman" w:eastAsia="Times New Roman" w:hAnsi="Times New Roman" w:cs="Times New Roman"/>
          <w:sz w:val="28"/>
          <w:szCs w:val="28"/>
        </w:rPr>
        <w:t xml:space="preserve"> с умственной отсталостью»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54F9" w:rsidRPr="006036B0" w:rsidRDefault="0097767D" w:rsidP="0061189B">
      <w:pPr>
        <w:widowControl w:val="0"/>
        <w:autoSpaceDE w:val="0"/>
        <w:autoSpaceDN w:val="0"/>
        <w:spacing w:after="0"/>
        <w:ind w:left="-851" w:right="-280" w:firstLine="851"/>
        <w:jc w:val="both"/>
      </w:pPr>
      <w:r w:rsidRPr="0097767D">
        <w:rPr>
          <w:rFonts w:ascii="Times New Roman" w:eastAsia="Times New Roman" w:hAnsi="Times New Roman" w:cs="Times New Roman"/>
          <w:sz w:val="28"/>
          <w:szCs w:val="28"/>
        </w:rPr>
        <w:t>Совершенствование педагогического и методического мастерства осуществляется через организацию и проведение методических дней и семинаров – практикумов, тематических педсоветов по реализации ФГОС ООО,  НОО, участие педагогов в профессиональных, очных и творческих и исследовательских дистанционных  конкурсах. Учителя являются активными участниками всех педсоветов, семинаров, дают открыты</w:t>
      </w:r>
      <w:r w:rsidR="006036B0">
        <w:rPr>
          <w:rFonts w:ascii="Times New Roman" w:eastAsia="Times New Roman" w:hAnsi="Times New Roman" w:cs="Times New Roman"/>
          <w:sz w:val="28"/>
          <w:szCs w:val="28"/>
        </w:rPr>
        <w:t>е уроки на методических  днях.</w:t>
      </w:r>
    </w:p>
    <w:p w:rsidR="006154F9" w:rsidRDefault="006154F9" w:rsidP="009A1D71">
      <w:pPr>
        <w:keepNext/>
        <w:keepLines/>
        <w:spacing w:after="139" w:line="259" w:lineRule="auto"/>
        <w:ind w:left="67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</w:pPr>
    </w:p>
    <w:p w:rsidR="007B5BC8" w:rsidRPr="0094644A" w:rsidRDefault="005B6F25" w:rsidP="0094644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="0094644A" w:rsidRPr="00946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ОЦЕНКА КАЧЕСТВА БИБЛИОТЕЧНО-ИНФОРМАЦИОННОГО ОБЕСПЕЧЕНИЯ</w:t>
      </w:r>
    </w:p>
    <w:p w:rsidR="007C67E6" w:rsidRPr="00B35CF1" w:rsidRDefault="007C67E6" w:rsidP="009A1D71">
      <w:pPr>
        <w:spacing w:after="11" w:line="270" w:lineRule="auto"/>
        <w:ind w:left="369" w:right="49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1D71" w:rsidRPr="00B35CF1" w:rsidRDefault="009A1D71" w:rsidP="0061189B">
      <w:p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официального сайта школа регулярно ведет официальную страницу в социальной сети «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госпаблик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hyperlink r:id="rId18">
        <w:r w:rsidRPr="00B35CF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9" w:history="1"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  <w:lang w:val="en-US"/>
          </w:rPr>
          <w:t>https</w:t>
        </w:r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</w:rPr>
          <w:t>://</w:t>
        </w:r>
        <w:proofErr w:type="spellStart"/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  <w:lang w:val="en-US"/>
          </w:rPr>
          <w:t>vk</w:t>
        </w:r>
        <w:proofErr w:type="spellEnd"/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</w:rPr>
          <w:t>.</w:t>
        </w:r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  <w:lang w:val="en-US"/>
          </w:rPr>
          <w:t>com</w:t>
        </w:r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</w:rPr>
          <w:t>/</w:t>
        </w:r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  <w:lang w:val="en-US"/>
          </w:rPr>
          <w:t>club</w:t>
        </w:r>
        <w:r w:rsidR="00B35CF1" w:rsidRPr="00B35CF1">
          <w:rPr>
            <w:rStyle w:val="aa"/>
            <w:rFonts w:ascii="Times New Roman" w:eastAsia="Times New Roman" w:hAnsi="Times New Roman" w:cs="Times New Roman"/>
            <w:sz w:val="28"/>
            <w:szCs w:val="28"/>
            <w:u w:color="0563C1"/>
          </w:rPr>
          <w:t>213964820</w:t>
        </w:r>
      </w:hyperlink>
      <w:hyperlink r:id="rId20">
        <w:r w:rsidRPr="00B35CF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Работа 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госпаблика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регламентируется Федеральным законом от 09.02.2009 № 8-ФЗ, постановлением Правительства от 31.12.2022 № 2560, рекомендациями 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Минцифры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локальными актами школы. В 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госпаблике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присутствует информация: </w:t>
      </w:r>
    </w:p>
    <w:p w:rsidR="009A1D71" w:rsidRPr="00B35CF1" w:rsidRDefault="009A1D71" w:rsidP="0061189B">
      <w:p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наименование школы; 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почтовый адрес, адрес электронной почты и номера телефонов справочных служб школы; </w:t>
      </w:r>
      <w:r w:rsidRPr="00B35CF1">
        <w:rPr>
          <w:rFonts w:ascii="Times New Roman" w:eastAsia="Segoe UI Symbol" w:hAnsi="Times New Roman" w:cs="Times New Roman"/>
          <w:color w:val="000000"/>
          <w:sz w:val="28"/>
          <w:szCs w:val="28"/>
          <w:lang w:val="en-US"/>
        </w:rPr>
        <w:t></w:t>
      </w:r>
      <w:r w:rsidRPr="00B35CF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B35CF1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об официальном сайте школы;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иная информация о школе и ее деятельности. </w:t>
      </w:r>
    </w:p>
    <w:p w:rsidR="009A1D71" w:rsidRPr="00B35CF1" w:rsidRDefault="009A1D71" w:rsidP="0061189B">
      <w:p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Визуальное оформление </w:t>
      </w:r>
      <w:proofErr w:type="spellStart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госпаблика</w:t>
      </w:r>
      <w:proofErr w:type="spellEnd"/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включает: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аватар – основное изображение страницы, выполняющее функции визуальной идентификации;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обложку – широкоформатное изображение, размещаемое над основной информацией официальной страницы;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страницы, которое содержит основную информацию о школе;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меню страницы со ссылками, описаниями и графическими изображениями для удобства навигации пользователей. </w:t>
      </w:r>
    </w:p>
    <w:p w:rsidR="009A1D71" w:rsidRPr="00B35CF1" w:rsidRDefault="009A1D71" w:rsidP="0061189B">
      <w:p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Меню официальной страницы содержит три типа ссылок: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электронную форму Платформы обратной связи (ПОС) для подачи пользователями сообщений и обращений и на ее обложку – в первом пункте меню; </w:t>
      </w:r>
    </w:p>
    <w:p w:rsidR="009A1D71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электронную форму ПОС для выявления мнения пользователей, в том числе путем опросов и голосований, и на ее обложку – во втором пункте меню; </w:t>
      </w:r>
    </w:p>
    <w:p w:rsidR="002D21BD" w:rsidRPr="00B35CF1" w:rsidRDefault="009A1D71" w:rsidP="0061189B">
      <w:pPr>
        <w:numPr>
          <w:ilvl w:val="0"/>
          <w:numId w:val="16"/>
        </w:numPr>
        <w:spacing w:after="11" w:line="27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ключевые тематические разделы официальной страницы, содержащие информацию о школе. </w:t>
      </w:r>
    </w:p>
    <w:p w:rsidR="009A1D71" w:rsidRPr="00B35CF1" w:rsidRDefault="009A1D71" w:rsidP="002D21BD">
      <w:pPr>
        <w:spacing w:after="11" w:line="270" w:lineRule="auto"/>
        <w:ind w:left="360" w:right="4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информационно-технического оснащения</w:t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A1D71" w:rsidRPr="0061189B" w:rsidRDefault="009A1D71" w:rsidP="009A1D71">
      <w:pPr>
        <w:spacing w:after="3" w:line="259" w:lineRule="auto"/>
        <w:ind w:left="10" w:right="660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118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</w:t>
      </w:r>
      <w:r w:rsidR="006118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1189B" w:rsidRPr="006118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36</w:t>
      </w:r>
      <w:r w:rsidRPr="006118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tbl>
      <w:tblPr>
        <w:tblW w:w="9513" w:type="dxa"/>
        <w:jc w:val="center"/>
        <w:tblInd w:w="348" w:type="dxa"/>
        <w:tblCellMar>
          <w:top w:w="41" w:type="dxa"/>
          <w:right w:w="53" w:type="dxa"/>
        </w:tblCellMar>
        <w:tblLook w:val="04A0" w:firstRow="1" w:lastRow="0" w:firstColumn="1" w:lastColumn="0" w:noHBand="0" w:noVBand="1"/>
      </w:tblPr>
      <w:tblGrid>
        <w:gridCol w:w="7847"/>
        <w:gridCol w:w="1666"/>
      </w:tblGrid>
      <w:tr w:rsidR="009A1D71" w:rsidRPr="00B35CF1" w:rsidTr="0061189B">
        <w:trPr>
          <w:trHeight w:val="638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Показатели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Показатели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ОО  </w:t>
            </w:r>
          </w:p>
        </w:tc>
      </w:tr>
      <w:tr w:rsidR="009A1D71" w:rsidRPr="00B35CF1" w:rsidTr="0061189B">
        <w:trPr>
          <w:trHeight w:val="374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библиотеки/информационно-библиотечного центра 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ДА  </w:t>
            </w:r>
          </w:p>
        </w:tc>
      </w:tr>
      <w:tr w:rsidR="009A1D71" w:rsidRPr="00B35CF1" w:rsidTr="0061189B">
        <w:trPr>
          <w:trHeight w:val="374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Наличие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медиатеки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нет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B35CF1" w:rsidTr="0061189B">
        <w:trPr>
          <w:trHeight w:val="398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Книжный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фонд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256B45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1706</w:t>
            </w:r>
          </w:p>
        </w:tc>
      </w:tr>
      <w:tr w:rsidR="009A1D71" w:rsidRPr="00B35CF1" w:rsidTr="0061189B">
        <w:trPr>
          <w:trHeight w:val="401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Доля учебников (%) в библиотечном фонде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  <w:r w:rsidR="009A1D71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%  </w:t>
            </w:r>
          </w:p>
        </w:tc>
      </w:tr>
      <w:tr w:rsidR="009A1D71" w:rsidRPr="00B35CF1" w:rsidTr="0061189B">
        <w:trPr>
          <w:trHeight w:val="397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Доля методических пособий (%) в библиотечном фонде организации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9A1D71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%  </w:t>
            </w:r>
          </w:p>
        </w:tc>
      </w:tr>
      <w:tr w:rsidR="009A1D71" w:rsidRPr="00B35CF1" w:rsidTr="0061189B">
        <w:trPr>
          <w:trHeight w:val="398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="002D21BD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художественной литературы(%) в библиотечном фонде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15%</w:t>
            </w:r>
            <w:r w:rsidR="009A1D71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2D21BD" w:rsidRPr="00B35CF1" w:rsidTr="0061189B">
        <w:trPr>
          <w:trHeight w:val="398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1BD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справочной литературы(%) в библиотечном фонде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1BD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2%</w:t>
            </w:r>
          </w:p>
        </w:tc>
      </w:tr>
      <w:tr w:rsidR="009A1D71" w:rsidRPr="00B35CF1" w:rsidTr="0061189B">
        <w:trPr>
          <w:trHeight w:val="374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компьютеров и ноутбуков, применяемых в учебном процессе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2D21BD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A1D71" w:rsidRPr="00B35CF1" w:rsidTr="0061189B">
        <w:trPr>
          <w:trHeight w:val="379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Кол-во компьютеров, применяемых в управлении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</w:tr>
      <w:tr w:rsidR="009A1D71" w:rsidRPr="00B35CF1" w:rsidTr="0061189B">
        <w:trPr>
          <w:trHeight w:val="653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Доля  педагогов, которым обеспечена возможность пользоваться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широкополостным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Интернетом (не менее 2 МБ/с)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61189B">
        <w:trPr>
          <w:trHeight w:val="434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Соответствие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сайта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требованиям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ДА  </w:t>
            </w:r>
          </w:p>
        </w:tc>
      </w:tr>
      <w:tr w:rsidR="009A1D71" w:rsidRPr="00B35CF1" w:rsidTr="0061189B">
        <w:trPr>
          <w:trHeight w:val="374"/>
          <w:jc w:val="center"/>
        </w:trPr>
        <w:tc>
          <w:tcPr>
            <w:tcW w:w="7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электронных журналов и дневников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ДА  </w:t>
            </w:r>
          </w:p>
        </w:tc>
      </w:tr>
    </w:tbl>
    <w:p w:rsidR="007C67E6" w:rsidRPr="00B35CF1" w:rsidRDefault="009A1D71" w:rsidP="007C67E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7C67E6" w:rsidRPr="00B35CF1" w:rsidRDefault="007C67E6" w:rsidP="007C67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67E6" w:rsidRPr="00B35CF1" w:rsidRDefault="007C67E6" w:rsidP="007C67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 библиотечного фонда и его использование</w:t>
      </w:r>
    </w:p>
    <w:p w:rsidR="007C67E6" w:rsidRPr="006036B0" w:rsidRDefault="0061189B" w:rsidP="007C67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Таблица 37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2"/>
        <w:gridCol w:w="2210"/>
        <w:gridCol w:w="3039"/>
        <w:gridCol w:w="4215"/>
      </w:tblGrid>
      <w:tr w:rsidR="007C67E6" w:rsidRPr="00B35CF1" w:rsidTr="00E3652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Вид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единиц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Сколько экземпляров выдавалось за год</w:t>
            </w:r>
          </w:p>
        </w:tc>
      </w:tr>
      <w:tr w:rsidR="007C67E6" w:rsidRPr="00B35CF1" w:rsidTr="00E3652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1123</w:t>
            </w:r>
          </w:p>
        </w:tc>
      </w:tr>
      <w:tr w:rsidR="007C67E6" w:rsidRPr="00B35CF1" w:rsidTr="00E3652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Методическая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157</w:t>
            </w:r>
          </w:p>
        </w:tc>
      </w:tr>
      <w:tr w:rsidR="007C67E6" w:rsidRPr="00B35CF1" w:rsidTr="00E3652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224</w:t>
            </w:r>
          </w:p>
        </w:tc>
      </w:tr>
      <w:tr w:rsidR="007C67E6" w:rsidRPr="00B35CF1" w:rsidTr="00E3652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7E6" w:rsidRPr="00B35CF1" w:rsidRDefault="007C67E6" w:rsidP="00304B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</w:tr>
    </w:tbl>
    <w:p w:rsidR="007C67E6" w:rsidRPr="00B35CF1" w:rsidRDefault="007C67E6" w:rsidP="007C67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C67E6" w:rsidRPr="00B35CF1" w:rsidRDefault="007C67E6" w:rsidP="0061189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B35C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Статистические</w:t>
      </w:r>
      <w:proofErr w:type="spellEnd"/>
      <w:r w:rsidRPr="00B35C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35C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данные</w:t>
      </w:r>
      <w:proofErr w:type="spellEnd"/>
      <w:r w:rsidRPr="00B35C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7C67E6" w:rsidRPr="00B35CF1" w:rsidRDefault="007C67E6" w:rsidP="0061189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B7"/>
      </w:r>
      <w:r w:rsidRPr="00B35CF1">
        <w:rPr>
          <w:rFonts w:ascii="Times New Roman" w:eastAsia="Times New Roman" w:hAnsi="Times New Roman" w:cs="Times New Roman"/>
          <w:sz w:val="28"/>
          <w:szCs w:val="28"/>
        </w:rPr>
        <w:t xml:space="preserve"> В школе работает один педагог – библиотекарь</w:t>
      </w:r>
    </w:p>
    <w:p w:rsidR="007C67E6" w:rsidRPr="00B35CF1" w:rsidRDefault="007C67E6" w:rsidP="0061189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5CF1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B7"/>
      </w:r>
      <w:r w:rsidRPr="00B35CF1">
        <w:rPr>
          <w:rFonts w:ascii="Times New Roman" w:eastAsia="Times New Roman" w:hAnsi="Times New Roman" w:cs="Times New Roman"/>
          <w:sz w:val="28"/>
          <w:szCs w:val="28"/>
        </w:rPr>
        <w:t xml:space="preserve"> Помещение состоит из абонемента, читального зала, помещения для хранения учебного фонда. Библиотека оснащена компьютером  с выходом в Интернет,  цветным принтером. </w:t>
      </w:r>
    </w:p>
    <w:p w:rsidR="007C67E6" w:rsidRPr="00B35CF1" w:rsidRDefault="007C67E6" w:rsidP="0061189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B7"/>
      </w:r>
      <w:r w:rsidRPr="00B35CF1">
        <w:rPr>
          <w:rFonts w:ascii="Times New Roman" w:eastAsia="Times New Roman" w:hAnsi="Times New Roman" w:cs="Times New Roman"/>
          <w:sz w:val="28"/>
          <w:szCs w:val="28"/>
        </w:rPr>
        <w:t xml:space="preserve"> Получено за отчетный период в фонд библиотеки – 147  экземпляров учебной литературы. </w:t>
      </w:r>
    </w:p>
    <w:p w:rsidR="007C67E6" w:rsidRPr="00B35CF1" w:rsidRDefault="007C67E6" w:rsidP="007C67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8818"/>
      </w:tblGrid>
      <w:tr w:rsidR="007C67E6" w:rsidRPr="00B35CF1" w:rsidTr="00E3652C">
        <w:trPr>
          <w:jc w:val="center"/>
        </w:trPr>
        <w:tc>
          <w:tcPr>
            <w:tcW w:w="675" w:type="dxa"/>
          </w:tcPr>
          <w:p w:rsidR="007C67E6" w:rsidRPr="00B35CF1" w:rsidRDefault="007C67E6" w:rsidP="00304B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18" w:type="dxa"/>
          </w:tcPr>
          <w:p w:rsidR="007C67E6" w:rsidRPr="00B35CF1" w:rsidRDefault="007C67E6" w:rsidP="00B35C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Количество учащихся – 67, из них читателей - 6</w:t>
            </w:r>
            <w:r w:rsidR="00B35CF1"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7C67E6" w:rsidRPr="00B35CF1" w:rsidTr="00E3652C">
        <w:trPr>
          <w:jc w:val="center"/>
        </w:trPr>
        <w:tc>
          <w:tcPr>
            <w:tcW w:w="675" w:type="dxa"/>
          </w:tcPr>
          <w:p w:rsidR="007C67E6" w:rsidRPr="00B35CF1" w:rsidRDefault="007C67E6" w:rsidP="00304B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18" w:type="dxa"/>
          </w:tcPr>
          <w:p w:rsidR="007C67E6" w:rsidRPr="00B35CF1" w:rsidRDefault="007C67E6" w:rsidP="00B35C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Количество педагогов -1</w:t>
            </w:r>
            <w:r w:rsidR="00B35CF1"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из них читателей - 1</w:t>
            </w:r>
            <w:r w:rsidR="00B35CF1" w:rsidRPr="00B35C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</w:tbl>
    <w:p w:rsidR="009A1D71" w:rsidRPr="00B35CF1" w:rsidRDefault="009A1D71" w:rsidP="009A1D71">
      <w:pPr>
        <w:keepNext/>
        <w:keepLines/>
        <w:spacing w:after="42" w:line="259" w:lineRule="auto"/>
        <w:ind w:left="328" w:right="480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Обеспеченность бесплатными учебниками обучающихся </w:t>
      </w:r>
    </w:p>
    <w:p w:rsidR="009A1D71" w:rsidRPr="006036B0" w:rsidRDefault="009A1D71" w:rsidP="009A1D71">
      <w:pPr>
        <w:spacing w:after="3" w:line="259" w:lineRule="auto"/>
        <w:ind w:left="10" w:right="504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036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 w:rsidR="006118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38</w:t>
      </w:r>
    </w:p>
    <w:tbl>
      <w:tblPr>
        <w:tblW w:w="9465" w:type="dxa"/>
        <w:jc w:val="center"/>
        <w:tblCellMar>
          <w:top w:w="17" w:type="dxa"/>
          <w:left w:w="106" w:type="dxa"/>
          <w:right w:w="1" w:type="dxa"/>
        </w:tblCellMar>
        <w:tblLook w:val="04A0" w:firstRow="1" w:lastRow="0" w:firstColumn="1" w:lastColumn="0" w:noHBand="0" w:noVBand="1"/>
      </w:tblPr>
      <w:tblGrid>
        <w:gridCol w:w="1669"/>
        <w:gridCol w:w="2021"/>
        <w:gridCol w:w="2127"/>
        <w:gridCol w:w="2126"/>
        <w:gridCol w:w="1522"/>
      </w:tblGrid>
      <w:tr w:rsidR="009A1D71" w:rsidRPr="00B35CF1" w:rsidTr="003B5F14">
        <w:trPr>
          <w:trHeight w:val="1210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Параллель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43" w:line="257" w:lineRule="auto"/>
              <w:ind w:right="7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учебников на одного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обучающе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гося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42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Необходимое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учебни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ков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Выдано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бесплатно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бесплатно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выданных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учебников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B35CF1" w:rsidTr="003B5F14">
        <w:trPr>
          <w:trHeight w:val="341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7B5BC8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3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4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7B5BC8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1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7B5BC8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1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6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</w:t>
            </w:r>
            <w:proofErr w:type="spellEnd"/>
            <w:r w:rsidR="007B5BC8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7B5BC8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3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7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7B5BC8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1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8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7B5BC8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3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9 </w:t>
            </w: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класс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7B5BC8"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  <w:tr w:rsidR="009A1D71" w:rsidRPr="00B35CF1" w:rsidTr="003B5F14">
        <w:trPr>
          <w:trHeight w:val="341"/>
          <w:jc w:val="center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7B5BC8" w:rsidP="009A1D71">
            <w:pPr>
              <w:spacing w:after="0" w:line="259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B35CF1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35C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100%  </w:t>
            </w:r>
          </w:p>
        </w:tc>
      </w:tr>
    </w:tbl>
    <w:p w:rsidR="009A1D71" w:rsidRPr="00B35CF1" w:rsidRDefault="009A1D71" w:rsidP="009A1D71">
      <w:pPr>
        <w:spacing w:after="42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9A1D71" w:rsidRPr="00B35CF1" w:rsidRDefault="009A1D71" w:rsidP="0061189B">
      <w:pPr>
        <w:spacing w:after="38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6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036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Имеющийся библиотечный фонд способствует осуществлению образовательной, информационной и культурной функций.  </w:t>
      </w:r>
    </w:p>
    <w:p w:rsidR="009A1D71" w:rsidRPr="00B35CF1" w:rsidRDefault="009A1D71" w:rsidP="0061189B">
      <w:pPr>
        <w:spacing w:after="41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деятельности. Требуется развитие технической основы современных информационных образовательных технологий - это позволит выровнять уровень оснащенности нашей школы современными информационно-коммуникационными технологиями.  </w:t>
      </w:r>
    </w:p>
    <w:p w:rsidR="009A1D71" w:rsidRPr="00B35CF1" w:rsidRDefault="009A1D71" w:rsidP="0061189B">
      <w:pPr>
        <w:spacing w:after="40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подключена к сети Интернет. Провайдером является  «РОС Телеком»  Использование Интернет – ресурсов доступно школьникам в урочное и внеурочное время при подготовке к</w:t>
      </w:r>
      <w:r w:rsidR="007C67E6"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</w:t>
      </w:r>
      <w:r w:rsidR="007C67E6"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проектной деятельности, подготовке к предметным олимпиадам различного уровня. В целях обеспечения психического здоровья детей, защиты их от негативного влияния Интернет -угроз на компьютеры установлена контент-фильтрация.  </w:t>
      </w:r>
    </w:p>
    <w:p w:rsidR="009A1D71" w:rsidRPr="00B35CF1" w:rsidRDefault="009A1D71" w:rsidP="0061189B">
      <w:pPr>
        <w:spacing w:after="11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обеспечения прозрачности образовательного и воспитательного процессов, доступности родителей к любой информации организации УВП, учета мнения заказчиков образовательных услуг, образовательное учреждение имеет свой сайт. Сайт образовательного учреждения обеспечивает открытость, доступность и достоверность информации: о дате создания образовательного учреждения; о структуре образовательного учреждения; о реализуемых основных образовательных программах, о ФГОС, о составе педагогических работников, о материально-техническом обеспечении, об оснащенности образовательного процесса и т.д.   Информатизация школы позволила создать предпосылки для обеспечения доступа учащихся и учителей школы к различным </w:t>
      </w: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современным информационным образовательным ресурсам, расположенным в сети Интернет.  </w:t>
      </w:r>
    </w:p>
    <w:p w:rsidR="009A1D71" w:rsidRPr="00B35CF1" w:rsidRDefault="009A1D71" w:rsidP="0061189B">
      <w:pPr>
        <w:spacing w:after="43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 из задач и функций школьной информационной среды является повышение мотивации школьников к освоению информационных технологий, мотивации педагогов к самообразованию по пользовательскому курсу информатики, освоению и наработке методик использования компьютерных технологий в преподавании учебных предметов. Кроме этого, в урочной и внеурочной деятельности используются программные продукты по информатике,  биологии, истории, математике, русскому языку, географии и других.  </w:t>
      </w:r>
    </w:p>
    <w:p w:rsidR="009A1D71" w:rsidRPr="00B35CF1" w:rsidRDefault="009A1D71" w:rsidP="0061189B">
      <w:pPr>
        <w:spacing w:after="39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Созданная информационная школьная система предоставляет возможность ученикам стать участниками открытого образования.  </w:t>
      </w:r>
    </w:p>
    <w:p w:rsidR="009A1D71" w:rsidRPr="00B35CF1" w:rsidRDefault="009A1D71" w:rsidP="0061189B">
      <w:pPr>
        <w:spacing w:after="45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Администрация и сотрудники школы активно используют технические средства и электронные материалы при проведении педсоветов, семинаров, при участии в конкурсах, проектах различных уровней. </w:t>
      </w:r>
    </w:p>
    <w:p w:rsidR="009A1D71" w:rsidRPr="00B35CF1" w:rsidRDefault="009A1D71" w:rsidP="0061189B">
      <w:pPr>
        <w:tabs>
          <w:tab w:val="center" w:pos="360"/>
          <w:tab w:val="center" w:pos="1562"/>
        </w:tabs>
        <w:spacing w:after="50" w:line="267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35CF1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proofErr w:type="spellStart"/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Выводы</w:t>
      </w:r>
      <w:proofErr w:type="spellEnd"/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: </w:t>
      </w:r>
    </w:p>
    <w:p w:rsidR="009A1D71" w:rsidRPr="00B35CF1" w:rsidRDefault="009A1D71" w:rsidP="0061189B">
      <w:pPr>
        <w:numPr>
          <w:ilvl w:val="0"/>
          <w:numId w:val="17"/>
        </w:numPr>
        <w:spacing w:after="11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занятий. Информатизация преподавания полезна для учителя тем, что позволяет повысить производительность его труда, общую информационную культуру учителя.  </w:t>
      </w:r>
    </w:p>
    <w:p w:rsidR="009A1D71" w:rsidRPr="00B35CF1" w:rsidRDefault="009A1D71" w:rsidP="0061189B">
      <w:pPr>
        <w:numPr>
          <w:ilvl w:val="0"/>
          <w:numId w:val="17"/>
        </w:numPr>
        <w:spacing w:after="11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Надежно организованная информационная среда позволяет мобильно, качественно и оперативно создавать, сопровождать и пополнять информационный банк данных школы по различным направлениям, что, в свою очередь, решает ряд проблем, связанных с поиском необходимой информации, ее обработкой и использованием в ходе учебно-воспитательного процесса.  </w:t>
      </w:r>
    </w:p>
    <w:p w:rsidR="009A1D71" w:rsidRPr="00B35CF1" w:rsidRDefault="009A1D71" w:rsidP="0061189B">
      <w:pPr>
        <w:numPr>
          <w:ilvl w:val="0"/>
          <w:numId w:val="17"/>
        </w:numPr>
        <w:spacing w:after="11" w:line="27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Оснащенность учебного процесса библиотечными информационными ресурсами в школе достаточная, что обеспечивает возможность реализации общеобразовательных программ по заявленным видам деятельности.  </w:t>
      </w:r>
    </w:p>
    <w:p w:rsidR="009A1D71" w:rsidRDefault="009A1D71" w:rsidP="009A1D71">
      <w:pPr>
        <w:keepNext/>
        <w:keepLines/>
        <w:spacing w:after="125" w:line="270" w:lineRule="auto"/>
        <w:ind w:left="905" w:right="105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</w:pPr>
    </w:p>
    <w:p w:rsidR="009A1D71" w:rsidRPr="00E7750D" w:rsidRDefault="005B6F25" w:rsidP="009A1D71">
      <w:pPr>
        <w:keepNext/>
        <w:keepLines/>
        <w:spacing w:after="125" w:line="270" w:lineRule="auto"/>
        <w:ind w:left="905" w:right="105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</w:t>
      </w:r>
      <w:r w:rsidR="00E7750D" w:rsidRPr="00E7750D">
        <w:rPr>
          <w:rFonts w:ascii="Times New Roman" w:eastAsia="Times New Roman" w:hAnsi="Times New Roman" w:cs="Times New Roman"/>
          <w:b/>
          <w:color w:val="000000"/>
          <w:sz w:val="28"/>
        </w:rPr>
        <w:t xml:space="preserve">. ОЦЕНКА КАЧЕСТВА МАТЕРИАЛЬНО-ТЕХНИЧЕСКОЙ БАЗЫ </w:t>
      </w:r>
    </w:p>
    <w:p w:rsidR="00E7750D" w:rsidRDefault="009A1D71" w:rsidP="0061189B">
      <w:pPr>
        <w:spacing w:after="11"/>
        <w:ind w:left="-851" w:right="-28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A1D7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C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условием эффективной организации образовательного процесса  является его материально-техническое оснащение, соответствие санитарно-гигиеническим требованиям, а также обеспечение сохранности здоровья и безопасности всех его участников, Учебная и </w:t>
      </w:r>
      <w:proofErr w:type="spellStart"/>
      <w:r w:rsidRPr="007C67E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Pr="007C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инфраструктура школы позволяет осуществлять образовательный процесс в соответствии с требованиями.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Материально-технические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условия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позволяют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реализовывать адаптированную основную образовательную программу начального общего образования, основного общего образования</w:t>
      </w:r>
    </w:p>
    <w:p w:rsid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1) возможность достижения обучающимися установленных требований к результатам освоения адаптированной основной образовательной программы начального общего образования и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189B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соблюдение: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7750D">
        <w:rPr>
          <w:rFonts w:ascii="Times New Roman" w:eastAsia="Times New Roman" w:hAnsi="Times New Roman" w:cs="Times New Roman"/>
          <w:sz w:val="28"/>
          <w:szCs w:val="28"/>
        </w:rPr>
        <w:t>анитарно-гигиенических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норм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образовательной деятельности (требования к водоснабжению, канализации, освещению, воздушно-тепловому режиму);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санитарно-бытовых условий (имеются: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</w:r>
      <w:r w:rsidR="006118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гардеробы для обучающихся, санузлы, места личной гигиены);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возможность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беспрепятственного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доступа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E7750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с ограниченными возможностями здоровья к объектам инфраструктуры образовательного учреждения.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организации; зданию школы-интерната.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7750D">
        <w:rPr>
          <w:rFonts w:ascii="Times New Roman" w:eastAsia="Times New Roman" w:hAnsi="Times New Roman" w:cs="Times New Roman"/>
          <w:sz w:val="28"/>
          <w:szCs w:val="28"/>
        </w:rPr>
        <w:t>раевое</w:t>
      </w:r>
      <w:proofErr w:type="spellEnd"/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государственное бюджетное общеобразовательное учреждение «Тинская школа-интернат» имеет три основных здания: 2 учебных, 1 жилой. - одноэтажное деревянное здание, построенное в 1956 году,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 xml:space="preserve">площадью 861,3 </w:t>
      </w:r>
      <w:proofErr w:type="spellStart"/>
      <w:r w:rsidRPr="00E7750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E7750D">
        <w:rPr>
          <w:rFonts w:ascii="Times New Roman" w:eastAsia="Times New Roman" w:hAnsi="Times New Roman" w:cs="Times New Roman"/>
          <w:sz w:val="28"/>
          <w:szCs w:val="28"/>
        </w:rPr>
        <w:t>., где располагается администрация школы,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и проходят учебные занятия в 5-9 классах.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- одноэтажное деревянное здание начальной школы площадью 235,6 </w:t>
      </w:r>
      <w:proofErr w:type="spellStart"/>
      <w:r w:rsidRPr="00E7750D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E7750D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E7750D">
        <w:rPr>
          <w:rFonts w:ascii="Times New Roman" w:eastAsia="Times New Roman" w:hAnsi="Times New Roman" w:cs="Times New Roman"/>
          <w:sz w:val="28"/>
          <w:szCs w:val="28"/>
        </w:rPr>
        <w:t>, расположенное на расстоянии 2,5 км от основной школы и где проходят занятия во 2-4 классах;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- жилой корпус – интерната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 xml:space="preserve">площадью 964,4 </w:t>
      </w:r>
      <w:proofErr w:type="spellStart"/>
      <w:r w:rsidRPr="00E7750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. располагается рядом с начальной школой. 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Вся территория школы-интерната огорожена по периметру. По всей площади посажены деревья и кустарники. Материально-техническая база находится в удовлетворительном состоянии.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В учебных зданиях осуществляется образовательный процесс учащихся классов с легкой умственной отсталостью, где функционируют 13 кабинетов, из них: кабинет психолога, кабинет учителя дефектолога, логопеда, кабинет социально-бытовой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ориентировки, спортивный зал.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Мастерские: швейного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дела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 xml:space="preserve">-1, столярного дела – 1. Во всех кабинетах установлены новые освещенные классные доски, частично кабинеты оснащены новой учебной мебелью, в соответствии с СанПиНом. Уделяется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lastRenderedPageBreak/>
        <w:t>внимание оснащению учебных кабинетов, приобретена новая учебная мебель. В учреждении имеется: библиотека, лицензированный медицинский кабинет, столовая.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С целью организации досуга имеются телевизоры, плееры, видеомагнитофоны, развивающие игры и спортивный инвентарь.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Развитие материально-технической базы в соответствии с поставленными задачами, происходило за счёт бюджетных (краевой бюджет) ассигнований. Педагогами школы проведена большая работа по оборудованию учебных кабинетов новыми стендами, раздаточным и наглядным материалом. Библиотека пополнилась новыми учебниками. Проведен косметический ремонт классных кабинетов и коридоров. Облагорожена вся территория школы.</w:t>
      </w:r>
    </w:p>
    <w:p w:rsidR="00E7750D" w:rsidRPr="00E7750D" w:rsidRDefault="00E7750D" w:rsidP="0061189B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Анализ раздела плана укрепления материально-технической базы школы показывает, что все его пункты выполнены в полном объёме.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Пополнение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учебного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оборудования,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технических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средств, новых современных технологий     позволяет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повысить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 xml:space="preserve">качество образования учащихся. 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Бюджетное финансирование не покрывает всех финансовых нужд школы,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поэтому определяются приоритеты и задачи решаются постепенно.</w:t>
      </w:r>
    </w:p>
    <w:p w:rsidR="00E7750D" w:rsidRDefault="00E7750D" w:rsidP="0061189B">
      <w:pPr>
        <w:spacing w:before="24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b/>
          <w:sz w:val="28"/>
          <w:szCs w:val="28"/>
        </w:rPr>
        <w:t>Условия, обеспечивающие безопасность образовательной среды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Безопасность ОУ является приоритетной в деятельности администрации школы и педагогического коллектива.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Объектом этой деятельности являются: охрана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труда,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правила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техники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безопасности, меры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по предупреждению      террористических      актов      и      контроля      соблюдения требований охраны труда.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Безопасность ОУ включает все виды безопасности, в том числе: пожарную, электрическую, опасность, связанную с техническим состоянием среды обитани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Реальные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условия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современной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жизни подтверждают несомненную актуальность изучения и обеспечения безопасности. Комплексная безопасность школы достигается в процессе осуществления следующих основных мер и мероприятий: контроль и обеспечение состояния безопасности для своевременного обнаружения и предотвращения опасных проявлений и ситуаций; осуществление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пожарного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надзора,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школе установлена система автоматической пожарной сигнализации: прибор приемно-контрольный охранно-пожарный;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организация пропускного режима, исключающего несанкционированное проникновение на объект граждан и техники; установлена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система видеонаблюдения,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имеющая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8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внешних камер видеонаблюдения по периметру здания школы-интерната.</w:t>
      </w:r>
    </w:p>
    <w:p w:rsid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 xml:space="preserve"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медицинской помощи, пожарной охраны, управления ЧС и ПБ, управления внутренних дел, водоканала, тепловых сетей,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электросетей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>выводе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их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из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строя.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Допуск</w:t>
      </w:r>
      <w:r w:rsidRPr="00E7750D">
        <w:rPr>
          <w:rFonts w:ascii="Times New Roman" w:eastAsia="Times New Roman" w:hAnsi="Times New Roman" w:cs="Times New Roman"/>
          <w:sz w:val="28"/>
          <w:szCs w:val="28"/>
        </w:rPr>
        <w:tab/>
        <w:t>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:rsidR="00E7750D" w:rsidRPr="00E7750D" w:rsidRDefault="00E7750D" w:rsidP="0061189B">
      <w:pPr>
        <w:spacing w:after="0"/>
        <w:ind w:left="-851"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0D">
        <w:rPr>
          <w:rFonts w:ascii="Times New Roman" w:eastAsia="Times New Roman" w:hAnsi="Times New Roman" w:cs="Times New Roman"/>
          <w:sz w:val="28"/>
          <w:szCs w:val="28"/>
        </w:rPr>
        <w:t>В школе имеется тревожно-вызывная сигнализация, представляющая собой стационарную кнопку тревожной сигнализации, оборудованную на посту охраны. Эта сигнализация предназначена для скрытого и экстренного вызова группы задержания вневедомственной охраны и группы немедленного реагирования. Она находится в рабочем состоянии постоянно и ежедневно проверяется сотрудниками школы, отвечающими за безопасность, с обязательной регистрацией в журнале.</w:t>
      </w:r>
    </w:p>
    <w:p w:rsidR="00B35CF1" w:rsidRPr="007C67E6" w:rsidRDefault="00B35CF1" w:rsidP="0061189B">
      <w:pPr>
        <w:spacing w:after="11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4B1" w:rsidRDefault="00AD24B1" w:rsidP="00E7750D">
      <w:pPr>
        <w:spacing w:after="229" w:line="267" w:lineRule="auto"/>
        <w:ind w:left="-567" w:right="-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A1D71" w:rsidRPr="00E7750D" w:rsidRDefault="009A1D71" w:rsidP="00E7750D">
      <w:pPr>
        <w:spacing w:after="229" w:line="267" w:lineRule="auto"/>
        <w:ind w:left="-567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Технические средства обеспечения  образовательного процесса.</w:t>
      </w:r>
    </w:p>
    <w:p w:rsidR="009A1D71" w:rsidRPr="00B35CF1" w:rsidRDefault="009A1D71" w:rsidP="00B35CF1">
      <w:pPr>
        <w:spacing w:after="234" w:line="270" w:lineRule="auto"/>
        <w:ind w:left="-567" w:right="-1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35C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Компьютерные классы и комплексы   </w:t>
      </w:r>
    </w:p>
    <w:p w:rsidR="009A1D71" w:rsidRPr="00AD24B1" w:rsidRDefault="009A1D71" w:rsidP="009A1D71">
      <w:pPr>
        <w:spacing w:after="3" w:line="259" w:lineRule="auto"/>
        <w:ind w:left="10" w:right="660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</w:t>
      </w:r>
      <w:r w:rsidR="00AD24B1"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39</w:t>
      </w:r>
      <w:r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tbl>
      <w:tblPr>
        <w:tblW w:w="8606" w:type="dxa"/>
        <w:tblInd w:w="545" w:type="dxa"/>
        <w:tblCellMar>
          <w:top w:w="2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2236"/>
        <w:gridCol w:w="1965"/>
        <w:gridCol w:w="2510"/>
        <w:gridCol w:w="1506"/>
      </w:tblGrid>
      <w:tr w:rsidR="009A1D71" w:rsidRPr="009A1D71" w:rsidTr="009A1D71">
        <w:trPr>
          <w:trHeight w:val="225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9A1D71" w:rsidRDefault="009A1D71" w:rsidP="009A1D71">
            <w:pPr>
              <w:spacing w:after="0" w:line="25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9A1D7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№ 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38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компьютер-</w:t>
            </w:r>
          </w:p>
          <w:p w:rsidR="009A1D71" w:rsidRPr="0061189B" w:rsidRDefault="009A1D71" w:rsidP="009A1D71">
            <w:pPr>
              <w:spacing w:after="0" w:line="259" w:lineRule="auto"/>
              <w:ind w:left="5" w:firstLine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класса или   комплекса  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ецификации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серверов, рабочих станций)  </w:t>
            </w:r>
            <w:proofErr w:type="gramEnd"/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tabs>
                <w:tab w:val="right" w:pos="1987"/>
              </w:tabs>
              <w:spacing w:after="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 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</w:t>
            </w:r>
            <w:proofErr w:type="gramEnd"/>
          </w:p>
          <w:p w:rsidR="009A1D71" w:rsidRPr="0061189B" w:rsidRDefault="009A1D71" w:rsidP="009A1D71">
            <w:pPr>
              <w:spacing w:after="0" w:line="301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(кабинет информатики,   </w:t>
            </w:r>
            <w:proofErr w:type="gramEnd"/>
          </w:p>
          <w:p w:rsidR="009A1D71" w:rsidRPr="0061189B" w:rsidRDefault="009A1D71" w:rsidP="009A1D71">
            <w:pPr>
              <w:spacing w:after="8" w:line="311" w:lineRule="auto"/>
              <w:ind w:left="7" w:hanging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предметные классы,   </w:t>
            </w:r>
          </w:p>
          <w:p w:rsidR="009A1D71" w:rsidRPr="0061189B" w:rsidRDefault="009A1D71" w:rsidP="009A1D71">
            <w:pPr>
              <w:spacing w:after="86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администрация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и   </w:t>
            </w:r>
          </w:p>
          <w:p w:rsidR="009A1D71" w:rsidRPr="0061189B" w:rsidRDefault="009A1D71" w:rsidP="009A1D71">
            <w:pPr>
              <w:tabs>
                <w:tab w:val="center" w:pos="97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ab/>
            </w:r>
            <w:proofErr w:type="spellStart"/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</w:t>
            </w:r>
            <w:proofErr w:type="spellEnd"/>
            <w:proofErr w:type="gram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.)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81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Кем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используется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  <w:p w:rsidR="009A1D71" w:rsidRPr="0061189B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(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предметы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)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bookmarkStart w:id="4" w:name="_GoBack"/>
            <w:bookmarkEnd w:id="4"/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установки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9A1D71" w:rsidTr="009A1D71">
        <w:trPr>
          <w:trHeight w:val="619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2F102F" w:rsidRDefault="002F102F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  <w:r w:rsidR="007B5BC8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</w:p>
          <w:p w:rsidR="003E3430" w:rsidRPr="0061189B" w:rsidRDefault="003E3430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38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Кабинет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директо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61189B" w:rsidRDefault="009A1D71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ра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014BCD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Директор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014BCD" w:rsidRDefault="009A1D71" w:rsidP="00B35CF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202</w:t>
            </w:r>
            <w:r w:rsidR="00B35CF1"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</w:tr>
      <w:tr w:rsidR="003E3430" w:rsidRPr="009A1D71" w:rsidTr="009A1D71">
        <w:trPr>
          <w:trHeight w:val="619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2F102F" w:rsidRDefault="002F102F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="007B5BC8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38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Кабинет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 АХР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3E3430" w:rsidRPr="0061189B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 АХР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3E3430" w:rsidRPr="009A1D71" w:rsidTr="009A1D71">
        <w:trPr>
          <w:trHeight w:val="331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9A1D71" w:rsidRDefault="002F102F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  <w:r w:rsidR="003E3430" w:rsidRPr="009A1D7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7B5BC8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</w:p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61189B" w:rsidRDefault="003E3430" w:rsidP="003E3430">
            <w:pPr>
              <w:spacing w:after="38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Кабинет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3E3430" w:rsidRPr="0061189B" w:rsidRDefault="003E3430" w:rsidP="003E3430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 УР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014BCD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proofErr w:type="gram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3E3430" w:rsidRPr="00014BCD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 УР</w:t>
            </w:r>
            <w:proofErr w:type="gram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учителя,воспитатели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430" w:rsidRPr="00014BCD" w:rsidRDefault="003E3430" w:rsidP="003E3430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2011   </w:t>
            </w:r>
          </w:p>
        </w:tc>
      </w:tr>
      <w:tr w:rsidR="002F102F" w:rsidRPr="009A1D71" w:rsidTr="009A1D71">
        <w:trPr>
          <w:trHeight w:val="331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2F102F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-2" w:firstLine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проектор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  <w:p w:rsidR="007B5BC8" w:rsidRPr="0061189B" w:rsidRDefault="007B5BC8" w:rsidP="002F102F">
            <w:pPr>
              <w:spacing w:after="0" w:line="259" w:lineRule="auto"/>
              <w:ind w:left="-2" w:firstLine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-2" w:firstLine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Кабинет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начальных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классов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Учитель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  <w:p w:rsidR="002F102F" w:rsidRPr="0061189B" w:rsidRDefault="002F102F" w:rsidP="002F102F">
            <w:pPr>
              <w:spacing w:after="0" w:line="259" w:lineRule="auto"/>
              <w:ind w:lef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</w:p>
        </w:tc>
      </w:tr>
      <w:tr w:rsidR="002F102F" w:rsidRPr="009A1D71" w:rsidTr="009A1D71">
        <w:trPr>
          <w:trHeight w:val="331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2F102F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87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1  </w:t>
            </w:r>
          </w:p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проектор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tabs>
                <w:tab w:val="right" w:pos="1987"/>
              </w:tabs>
              <w:spacing w:after="4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Кабинет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ab/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матема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тики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Учитель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</w:p>
        </w:tc>
      </w:tr>
      <w:tr w:rsidR="009A1D71" w:rsidRPr="009A1D71" w:rsidTr="009A1D71">
        <w:trPr>
          <w:trHeight w:val="917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2F102F" w:rsidRDefault="002F102F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1   </w:t>
            </w:r>
            <w:r w:rsidR="007B5BC8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принтер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7" w:right="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Кабинет  русского языка и литературы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014BCD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Учитель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014BCD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2017 </w:t>
            </w:r>
          </w:p>
        </w:tc>
      </w:tr>
      <w:tr w:rsidR="002F102F" w:rsidRPr="009A1D71" w:rsidTr="009A1D71">
        <w:trPr>
          <w:trHeight w:val="917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83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Ноутбук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2F102F" w:rsidRPr="0061189B" w:rsidRDefault="002F102F" w:rsidP="002F102F">
            <w:pPr>
              <w:spacing w:after="82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Проектор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МФУ 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 русского языка и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014BCD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Учитель</w:t>
            </w:r>
            <w:proofErr w:type="spellEnd"/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014BCD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2022 </w:t>
            </w:r>
          </w:p>
        </w:tc>
      </w:tr>
      <w:tr w:rsidR="002F102F" w:rsidRPr="009A1D71" w:rsidTr="009A1D71">
        <w:trPr>
          <w:trHeight w:val="917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BC8" w:rsidRPr="0061189B" w:rsidRDefault="007B5BC8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Ноутбук-1 </w:t>
            </w:r>
          </w:p>
          <w:p w:rsidR="002F102F" w:rsidRPr="0061189B" w:rsidRDefault="007B5BC8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принтер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38" w:line="259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логопеда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логопед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9A1D71" w:rsidRPr="009A1D71" w:rsidTr="009A1D71">
        <w:trPr>
          <w:trHeight w:val="1375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9A1D71" w:rsidRDefault="002F102F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83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Ноутбук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="003E3430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A1D71" w:rsidRPr="0061189B" w:rsidRDefault="009A1D71" w:rsidP="009A1D71">
            <w:pPr>
              <w:spacing w:after="82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Проектор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A1D71" w:rsidRPr="0061189B" w:rsidRDefault="009A1D71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МФУ 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Кабинет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E3430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георгафии</w:t>
            </w:r>
            <w:proofErr w:type="spellEnd"/>
            <w:r w:rsidR="003E3430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биологии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Учитель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61189B" w:rsidRDefault="009A1D71" w:rsidP="009A1D71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r w:rsidRPr="00014B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2022 </w:t>
            </w:r>
          </w:p>
        </w:tc>
      </w:tr>
      <w:tr w:rsidR="002F102F" w:rsidRPr="009A1D71" w:rsidTr="009A1D71">
        <w:trPr>
          <w:trHeight w:val="1375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Компьютер</w:t>
            </w:r>
            <w:proofErr w:type="spellEnd"/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  <w:r w:rsidR="007B5BC8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-2</w:t>
            </w:r>
          </w:p>
          <w:p w:rsidR="002F102F" w:rsidRPr="0061189B" w:rsidRDefault="007B5BC8" w:rsidP="00B35CF1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 w:rsidR="00B35CF1"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7B5BC8" w:rsidP="002F102F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7B5BC8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1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Педагог-библиотекарь, педагог - организатор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02F" w:rsidRPr="0061189B" w:rsidRDefault="002F102F" w:rsidP="002F102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</w:tbl>
    <w:p w:rsidR="009A1D71" w:rsidRPr="002F102F" w:rsidRDefault="009A1D71" w:rsidP="009A1D71">
      <w:pPr>
        <w:spacing w:after="52" w:line="259" w:lineRule="auto"/>
        <w:ind w:left="360"/>
        <w:rPr>
          <w:rFonts w:ascii="Times New Roman" w:eastAsia="Times New Roman" w:hAnsi="Times New Roman" w:cs="Times New Roman"/>
          <w:color w:val="000000"/>
          <w:sz w:val="24"/>
        </w:rPr>
      </w:pPr>
      <w:r w:rsidRPr="002F102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9A1D71" w:rsidRPr="002F102F" w:rsidRDefault="009A1D71" w:rsidP="00E7750D">
      <w:pPr>
        <w:spacing w:after="11" w:line="27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0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Выводы.</w:t>
      </w:r>
      <w:r w:rsidR="002F102F" w:rsidRPr="002F10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>Усилия администрации школы и всего педагогического коллектива направлены на создание комфортной образовательной среды, совершенствование материально</w:t>
      </w:r>
      <w:r w:rsid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технической базы.   </w:t>
      </w:r>
    </w:p>
    <w:p w:rsidR="009A1D71" w:rsidRPr="002F102F" w:rsidRDefault="009A1D71" w:rsidP="00E7750D">
      <w:pPr>
        <w:spacing w:after="5" w:line="275" w:lineRule="auto"/>
        <w:ind w:left="-567" w:right="-28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Учебные кабинеты оснащены наглядными дидактическими пособиями, справочной литературой, демонстрационным и лабораторным </w:t>
      </w:r>
      <w:r w:rsidR="002F102F"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оборудованием, техническими</w:t>
      </w:r>
      <w:r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средствами обучения. Во всех учебных кабинетах установлена новая мебель, новые софиты.  </w:t>
      </w:r>
    </w:p>
    <w:p w:rsidR="009A1D71" w:rsidRPr="002F102F" w:rsidRDefault="009A1D71" w:rsidP="00E7750D">
      <w:pPr>
        <w:spacing w:after="11" w:line="270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По-прежнему не хватает помещений для организации внеурочной деятельности, не оборудована комната релаксации для детей с ослабленным здоровьем, в библиотеке и методическом кабинете недостаточно электронных ресурсов для обеспечения образовательной деятельности. </w:t>
      </w:r>
    </w:p>
    <w:p w:rsidR="009A1D71" w:rsidRDefault="005B6F25" w:rsidP="009A1D71">
      <w:pPr>
        <w:keepNext/>
        <w:keepLines/>
        <w:spacing w:after="0" w:line="270" w:lineRule="auto"/>
        <w:ind w:left="905" w:right="899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6F25">
        <w:rPr>
          <w:rFonts w:ascii="Times New Roman" w:eastAsia="Times New Roman" w:hAnsi="Times New Roman" w:cs="Times New Roman"/>
          <w:b/>
          <w:color w:val="000000"/>
          <w:sz w:val="28"/>
        </w:rPr>
        <w:t xml:space="preserve">11. ФУНКЦИОНИРОВАНИЕ ВНУТРЕННЕЙ СИСТЕМЫ ОЦЕНКИ  КАЧЕСТВА ОБРАЗОВАНИЯ </w:t>
      </w:r>
    </w:p>
    <w:p w:rsidR="006036B0" w:rsidRPr="005B6F25" w:rsidRDefault="006036B0" w:rsidP="009A1D71">
      <w:pPr>
        <w:keepNext/>
        <w:keepLines/>
        <w:spacing w:after="0" w:line="270" w:lineRule="auto"/>
        <w:ind w:left="905" w:right="899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Функционирование внутренней системы оценки качества образования в 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на основании «Положения о внутренней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системе оценки качества образования 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краевого государственного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бюджетного общеобразовательного учреждения «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Тинская школа - интернат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072E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организацию функционирования ВСОКО в 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="009C34D6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отвечает </w:t>
      </w:r>
      <w:proofErr w:type="spellStart"/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и.о</w:t>
      </w:r>
      <w:proofErr w:type="spellEnd"/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Лебедева Э.С.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A1D71" w:rsidRPr="00072E98" w:rsidRDefault="009A1D71" w:rsidP="00AD24B1">
      <w:pPr>
        <w:spacing w:after="4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ВСОКО в 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2023 году: </w:t>
      </w:r>
    </w:p>
    <w:p w:rsidR="009A1D71" w:rsidRPr="00072E98" w:rsidRDefault="009A1D71" w:rsidP="00AD24B1">
      <w:pPr>
        <w:numPr>
          <w:ilvl w:val="0"/>
          <w:numId w:val="11"/>
        </w:numPr>
        <w:spacing w:after="38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 </w:t>
      </w:r>
    </w:p>
    <w:p w:rsidR="009A1D71" w:rsidRPr="00072E98" w:rsidRDefault="009A1D71" w:rsidP="00AD24B1">
      <w:pPr>
        <w:numPr>
          <w:ilvl w:val="0"/>
          <w:numId w:val="11"/>
        </w:numPr>
        <w:spacing w:after="38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</w:t>
      </w:r>
    </w:p>
    <w:p w:rsidR="009A1D71" w:rsidRPr="00072E98" w:rsidRDefault="009A1D71" w:rsidP="00AD24B1">
      <w:pPr>
        <w:numPr>
          <w:ilvl w:val="0"/>
          <w:numId w:val="11"/>
        </w:numPr>
        <w:spacing w:after="38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Предоставления всем участникам образовательного процесса и общественности достоверной информации о качестве образования; </w:t>
      </w:r>
    </w:p>
    <w:p w:rsidR="009A1D71" w:rsidRPr="00072E98" w:rsidRDefault="009A1D71" w:rsidP="00AD24B1">
      <w:pPr>
        <w:numPr>
          <w:ilvl w:val="0"/>
          <w:numId w:val="11"/>
        </w:numPr>
        <w:spacing w:after="39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Принятие обоснованных и своевременных 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9A1D71" w:rsidRPr="00072E98" w:rsidRDefault="009A1D71" w:rsidP="00AD24B1">
      <w:pPr>
        <w:numPr>
          <w:ilvl w:val="0"/>
          <w:numId w:val="11"/>
        </w:numPr>
        <w:spacing w:after="46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Прогнозирование развития образовательной системы школы. </w:t>
      </w:r>
    </w:p>
    <w:p w:rsidR="009A1D71" w:rsidRPr="009C34D6" w:rsidRDefault="009A1D71" w:rsidP="00AD24B1">
      <w:pPr>
        <w:spacing w:after="44"/>
        <w:ind w:left="-851" w:right="-143"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C34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ВСОКО ориентирована на решение следующих задач: </w:t>
      </w:r>
    </w:p>
    <w:p w:rsidR="009A1D71" w:rsidRPr="00072E98" w:rsidRDefault="009A1D71" w:rsidP="00AD24B1">
      <w:pPr>
        <w:numPr>
          <w:ilvl w:val="0"/>
          <w:numId w:val="11"/>
        </w:numPr>
        <w:spacing w:after="4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Систематическое отслеживание и анализ состояния системы образования в школе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 </w:t>
      </w:r>
    </w:p>
    <w:p w:rsidR="009A1D71" w:rsidRPr="00072E98" w:rsidRDefault="009A1D71" w:rsidP="00AD24B1">
      <w:pPr>
        <w:numPr>
          <w:ilvl w:val="0"/>
          <w:numId w:val="11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 </w:t>
      </w:r>
    </w:p>
    <w:p w:rsidR="009C34D6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Основными объектами внутренней системы оценки качества образования являются:   </w:t>
      </w:r>
    </w:p>
    <w:p w:rsidR="009A1D71" w:rsidRPr="00072E98" w:rsidRDefault="009C34D6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 xml:space="preserve">  -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образовательных результатов  </w:t>
      </w:r>
    </w:p>
    <w:p w:rsidR="009A1D71" w:rsidRPr="00072E98" w:rsidRDefault="009A1D71" w:rsidP="00AD24B1">
      <w:pPr>
        <w:tabs>
          <w:tab w:val="center" w:pos="470"/>
          <w:tab w:val="center" w:pos="3576"/>
        </w:tabs>
        <w:spacing w:after="11"/>
        <w:ind w:left="-851" w:right="-1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Calibri" w:eastAsia="Calibri" w:hAnsi="Calibri" w:cs="Calibri"/>
          <w:color w:val="000000"/>
          <w:sz w:val="28"/>
          <w:szCs w:val="28"/>
        </w:rPr>
        <w:tab/>
      </w:r>
      <w:r w:rsidR="009C34D6">
        <w:rPr>
          <w:rFonts w:ascii="Calibri" w:eastAsia="Calibri" w:hAnsi="Calibri" w:cs="Calibri"/>
          <w:color w:val="000000"/>
          <w:sz w:val="28"/>
          <w:szCs w:val="28"/>
        </w:rPr>
        <w:t xml:space="preserve">           </w:t>
      </w:r>
      <w:r w:rsidR="009C34D6">
        <w:rPr>
          <w:rFonts w:eastAsia="Segoe UI Symbol" w:cs="Segoe UI Symbol"/>
          <w:color w:val="000000"/>
          <w:sz w:val="28"/>
          <w:szCs w:val="28"/>
        </w:rPr>
        <w:t xml:space="preserve">- 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реализации образовательного процесса  </w:t>
      </w:r>
    </w:p>
    <w:p w:rsidR="009A1D71" w:rsidRPr="00072E98" w:rsidRDefault="009A1D71" w:rsidP="00AD24B1">
      <w:pPr>
        <w:tabs>
          <w:tab w:val="center" w:pos="470"/>
          <w:tab w:val="center" w:pos="4279"/>
        </w:tabs>
        <w:spacing w:after="11"/>
        <w:ind w:left="-851" w:right="-1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Calibri" w:eastAsia="Calibri" w:hAnsi="Calibri" w:cs="Calibri"/>
          <w:color w:val="000000"/>
          <w:sz w:val="28"/>
          <w:szCs w:val="28"/>
        </w:rPr>
        <w:tab/>
      </w:r>
      <w:r w:rsidR="009C34D6">
        <w:rPr>
          <w:rFonts w:eastAsia="Segoe UI Symbol" w:cs="Segoe UI Symbol"/>
          <w:color w:val="000000"/>
          <w:sz w:val="28"/>
          <w:szCs w:val="28"/>
        </w:rPr>
        <w:t>-</w:t>
      </w:r>
      <w:r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072E98">
        <w:rPr>
          <w:rFonts w:ascii="Arial" w:eastAsia="Arial" w:hAnsi="Arial" w:cs="Arial"/>
          <w:color w:val="000000"/>
          <w:sz w:val="28"/>
          <w:szCs w:val="28"/>
        </w:rPr>
        <w:tab/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условий, обеспечивающих образовательный процесс  </w:t>
      </w:r>
    </w:p>
    <w:p w:rsidR="009C34D6" w:rsidRDefault="009A1D71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программ. Оценка качества образовательных результатов осуществляется в ходе процедур входного, промежуточного и итогового контроля, контрольно-методических мероприятий внешней экспертизы</w:t>
      </w:r>
      <w:r w:rsidR="009C34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которых являются основанием для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принятия управленческих решений при реализации образовательного процесса на всех уровнях основного образования, Программы развития. </w:t>
      </w:r>
    </w:p>
    <w:p w:rsidR="009A1D71" w:rsidRPr="00072E98" w:rsidRDefault="009A1D71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Объектами мониторинга качества образовательных результатов являются:   </w:t>
      </w:r>
    </w:p>
    <w:p w:rsidR="009A1D71" w:rsidRPr="00072E98" w:rsidRDefault="009A1D71" w:rsidP="00AD24B1">
      <w:pPr>
        <w:tabs>
          <w:tab w:val="center" w:pos="470"/>
          <w:tab w:val="center" w:pos="2832"/>
        </w:tabs>
        <w:spacing w:after="11"/>
        <w:ind w:left="-851" w:right="-1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Calibri" w:eastAsia="Calibri" w:hAnsi="Calibri" w:cs="Calibri"/>
          <w:color w:val="000000"/>
          <w:sz w:val="28"/>
          <w:szCs w:val="28"/>
        </w:rPr>
        <w:tab/>
      </w:r>
      <w:r w:rsidR="009C34D6">
        <w:rPr>
          <w:rFonts w:ascii="Calibri" w:eastAsia="Calibri" w:hAnsi="Calibri" w:cs="Calibri"/>
          <w:color w:val="000000"/>
          <w:sz w:val="28"/>
          <w:szCs w:val="28"/>
        </w:rPr>
        <w:t xml:space="preserve">           </w:t>
      </w:r>
      <w:r w:rsidR="009C34D6">
        <w:rPr>
          <w:rFonts w:eastAsia="Segoe UI Symbol" w:cs="Segoe UI Symbol"/>
          <w:color w:val="000000"/>
          <w:sz w:val="28"/>
          <w:szCs w:val="28"/>
        </w:rPr>
        <w:t>-</w:t>
      </w:r>
      <w:r w:rsidR="009C34D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результаты обучения;   </w:t>
      </w:r>
    </w:p>
    <w:p w:rsidR="009C34D6" w:rsidRDefault="009C34D6" w:rsidP="00AD24B1">
      <w:pPr>
        <w:spacing w:after="32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 xml:space="preserve">           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метапредметные   результаты   обучения   (включая   сравнение  данных   внутренней и  внешней диагностик);  </w:t>
      </w:r>
    </w:p>
    <w:p w:rsidR="009A1D71" w:rsidRPr="00072E98" w:rsidRDefault="009C34D6" w:rsidP="00AD24B1">
      <w:pPr>
        <w:spacing w:after="32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 xml:space="preserve">         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личностные результаты (включая показатели социализации учащихся); здоровье учащихся (динамика);  </w:t>
      </w:r>
    </w:p>
    <w:p w:rsidR="009A1D71" w:rsidRPr="00072E98" w:rsidRDefault="009A1D71" w:rsidP="00AD24B1">
      <w:pPr>
        <w:tabs>
          <w:tab w:val="center" w:pos="470"/>
          <w:tab w:val="center" w:pos="4652"/>
        </w:tabs>
        <w:spacing w:after="11"/>
        <w:ind w:left="-851" w:right="-1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Calibri" w:eastAsia="Calibri" w:hAnsi="Calibri" w:cs="Calibri"/>
          <w:color w:val="000000"/>
          <w:sz w:val="28"/>
          <w:szCs w:val="28"/>
        </w:rPr>
        <w:tab/>
      </w:r>
      <w:r w:rsidR="009C34D6">
        <w:rPr>
          <w:rFonts w:eastAsia="Segoe UI Symbol" w:cs="Segoe UI Symbol"/>
          <w:color w:val="000000"/>
          <w:sz w:val="28"/>
          <w:szCs w:val="28"/>
        </w:rPr>
        <w:t>-</w:t>
      </w:r>
      <w:r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072E98">
        <w:rPr>
          <w:rFonts w:ascii="Arial" w:eastAsia="Arial" w:hAnsi="Arial" w:cs="Arial"/>
          <w:color w:val="000000"/>
          <w:sz w:val="28"/>
          <w:szCs w:val="28"/>
        </w:rPr>
        <w:tab/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достижения обучающихся на конкурсах, соревнованиях, олимпиадах;  </w:t>
      </w:r>
    </w:p>
    <w:p w:rsidR="009A1D71" w:rsidRPr="00072E98" w:rsidRDefault="009C34D6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 xml:space="preserve">    -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удовлетворенность родителей (законных представителей) качеством образовательных результатов.  </w:t>
      </w:r>
    </w:p>
    <w:p w:rsidR="009C34D6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Объектами мониторинга качества реализации образовательного процесса являются:   </w:t>
      </w:r>
    </w:p>
    <w:p w:rsidR="009A1D71" w:rsidRPr="00072E98" w:rsidRDefault="009C34D6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>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образовательные программы (соответствие требованиям федеральных государственных образовательных стандартов общего образования, федеральных государственных требований и контингенту обучающихся);  </w:t>
      </w:r>
    </w:p>
    <w:p w:rsidR="006E0400" w:rsidRPr="006E0400" w:rsidRDefault="006E0400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дополнительные образовательные программ</w:t>
      </w:r>
      <w:proofErr w:type="gramStart"/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ы(</w:t>
      </w:r>
      <w:proofErr w:type="gramEnd"/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соответствие запросам родителей) </w:t>
      </w:r>
    </w:p>
    <w:p w:rsidR="006E0400" w:rsidRPr="006E0400" w:rsidRDefault="006E0400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реализация учебных планов и рабочих программ (соответствие требованиям ФГОС);  </w:t>
      </w:r>
    </w:p>
    <w:p w:rsidR="006E0400" w:rsidRPr="006E0400" w:rsidRDefault="006E0400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качество уроков и индивидуальной работы с обучающимися;  </w:t>
      </w:r>
    </w:p>
    <w:p w:rsidR="006E0400" w:rsidRPr="006E0400" w:rsidRDefault="006E0400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качество внеурочной деятельности (включая классное руководство);  </w:t>
      </w:r>
    </w:p>
    <w:p w:rsidR="006E0400" w:rsidRDefault="006E0400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удовлетворенность обучающихся и родителей (законных представителей) обучению  в школе.  </w:t>
      </w:r>
    </w:p>
    <w:p w:rsidR="009A1D71" w:rsidRPr="00072E98" w:rsidRDefault="009A1D71" w:rsidP="00AD24B1">
      <w:pPr>
        <w:spacing w:after="34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Объектами мониторинга качества условий </w:t>
      </w:r>
      <w:r w:rsid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КГБОУ «Тинская школа - интернат»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2023 году являлись:   </w:t>
      </w:r>
    </w:p>
    <w:p w:rsid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>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кадровое обеспечение (включая повышение квалификации, инновационную и научно - методическую деятельность педагогов);  </w:t>
      </w:r>
    </w:p>
    <w:p w:rsidR="009A1D71" w:rsidRPr="00072E98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>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коррекционной работы;  </w:t>
      </w:r>
    </w:p>
    <w:p w:rsidR="009A1D71" w:rsidRPr="00072E98" w:rsidRDefault="006E0400" w:rsidP="00AD24B1">
      <w:pPr>
        <w:tabs>
          <w:tab w:val="center" w:pos="470"/>
          <w:tab w:val="center" w:pos="4590"/>
        </w:tabs>
        <w:spacing w:after="11"/>
        <w:ind w:left="-851" w:right="-14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>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ab/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методического сопровождения образовательного процесса;  </w:t>
      </w:r>
    </w:p>
    <w:p w:rsidR="009A1D71" w:rsidRPr="00072E98" w:rsidRDefault="006E0400" w:rsidP="00AD24B1">
      <w:pPr>
        <w:spacing w:after="3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>-</w:t>
      </w:r>
      <w:r w:rsidR="009A1D71" w:rsidRPr="00072E98">
        <w:rPr>
          <w:rFonts w:ascii="Arial" w:eastAsia="Arial" w:hAnsi="Arial" w:cs="Arial"/>
          <w:color w:val="000000"/>
          <w:sz w:val="28"/>
          <w:szCs w:val="28"/>
        </w:rPr>
        <w:tab/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информационно-развивающая среда (включая средства ИКТ и учебно-методическое  обеспечение);  </w:t>
      </w:r>
    </w:p>
    <w:p w:rsidR="009A1D71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Segoe UI Symbol" w:cs="Segoe UI Symbol"/>
          <w:color w:val="000000"/>
          <w:sz w:val="28"/>
          <w:szCs w:val="28"/>
        </w:rPr>
        <w:t xml:space="preserve">-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деятельности педагогического коллектива по организации внеурочной деятельности как ресурса реализации требований к «портрету выпускника»; 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качество реализации системы воспитательной работы;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санитарно - гигиенические и эстетические условия; 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медицинское сопровождение и питание; 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психологический климат в школе; 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материально-техническое обеспечение; 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социальной сферы микрорайона и города;  </w:t>
      </w:r>
    </w:p>
    <w:p w:rsidR="006E0400" w:rsidRPr="006E0400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общественно-государственное   управление   (совет   школы,   педагогический   совет, родительски</w:t>
      </w:r>
      <w:r w:rsid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>й комитет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ученическое </w:t>
      </w:r>
      <w:proofErr w:type="spellStart"/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соуправление</w:t>
      </w:r>
      <w:proofErr w:type="spellEnd"/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)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тимулирование качества образова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ния;  </w:t>
      </w:r>
    </w:p>
    <w:p w:rsidR="006E0400" w:rsidRPr="00072E98" w:rsidRDefault="006E0400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документооборот и нормативно-правовое обеспечение (включая программу развития школы). 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источников данных для внутренней оценки качества образования используются:  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Образовательная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статистика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Промежуточная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итоговая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аттестация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Мониторинговые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исследования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Социологические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опросы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Отчеты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работников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школы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Посещение уроков и внеклассных мероприятий.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Внутришкольный контроль был спланирован по принципам: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Объективности, достоверности, полноты и системности информации о качестве образования;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- Доступности информации о состоянии и качестве образования для различных групп потребителей;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Рефлексивности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реализуемый через включение педагогов в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критериальный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Инструментальности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 - Взаимного дополнения оценочных процедур, установление между ними взаимосвязей и взаимозависимости; </w:t>
      </w:r>
    </w:p>
    <w:p w:rsidR="009A1D71" w:rsidRPr="00072E98" w:rsidRDefault="009A1D71" w:rsidP="00AD24B1">
      <w:pPr>
        <w:numPr>
          <w:ilvl w:val="0"/>
          <w:numId w:val="12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Соблюдение морально-этических норм при проведении процедур оценки качества образования в школе.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Основными направлениями контроля учебно-воспитательного процесса  в 2023 году явились: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Качество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образовательных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результатов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9A1D71" w:rsidRPr="00072E98" w:rsidRDefault="009A1D71" w:rsidP="00AD24B1">
      <w:pPr>
        <w:numPr>
          <w:ilvl w:val="0"/>
          <w:numId w:val="13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результаты обучения (включая внутреннюю и внешнюю диагностики, в том числе </w:t>
      </w:r>
      <w:proofErr w:type="gramStart"/>
      <w:r w:rsid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итоговою</w:t>
      </w:r>
      <w:proofErr w:type="gramEnd"/>
      <w:r w:rsid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аттестацию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9  класса); </w:t>
      </w:r>
    </w:p>
    <w:p w:rsidR="009A1D71" w:rsidRPr="00072E98" w:rsidRDefault="009A1D71" w:rsidP="00AD24B1">
      <w:pPr>
        <w:numPr>
          <w:ilvl w:val="0"/>
          <w:numId w:val="13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обучения (включая внутреннюю и внешнюю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диагностики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); </w:t>
      </w:r>
    </w:p>
    <w:p w:rsidR="009A1D71" w:rsidRPr="00072E98" w:rsidRDefault="009A1D71" w:rsidP="00AD24B1">
      <w:pPr>
        <w:numPr>
          <w:ilvl w:val="0"/>
          <w:numId w:val="13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личностные результаты (включая показатели социализации обучающихся); </w:t>
      </w:r>
    </w:p>
    <w:p w:rsidR="009A1D71" w:rsidRPr="00072E98" w:rsidRDefault="009A1D71" w:rsidP="00AD24B1">
      <w:pPr>
        <w:numPr>
          <w:ilvl w:val="0"/>
          <w:numId w:val="13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здоровье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обучающихся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динамика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); </w:t>
      </w:r>
    </w:p>
    <w:p w:rsidR="009A1D71" w:rsidRPr="00072E98" w:rsidRDefault="009A1D71" w:rsidP="00AD24B1">
      <w:pPr>
        <w:numPr>
          <w:ilvl w:val="0"/>
          <w:numId w:val="13"/>
        </w:numPr>
        <w:spacing w:after="5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достижения обучающихся на конкурсах, соревнованиях, олимпиадах; -  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удовлетворѐнность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качеством образовательных результатов; -   профессиональное самоопределение обучающихся.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Качество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реализации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образовательного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процесса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9A1D71" w:rsidRPr="00072E98" w:rsidRDefault="006E0400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адаптированные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образовательные программы (соответствие требованиям ФГОС); </w:t>
      </w:r>
    </w:p>
    <w:p w:rsidR="009A1D71" w:rsidRPr="00072E98" w:rsidRDefault="006E0400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адаптированные </w:t>
      </w:r>
      <w:r w:rsidR="009A1D71"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рабочие программы по предметам учебного плана; 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программы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внеурочной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деятельности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учебных планов и рабочих</w:t>
      </w:r>
      <w:r w:rsidR="006E0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(соответствие ФГОС);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уроков и индивидуальной работы с обучающимися; 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внеурочной деятельности (включая классное руководство); 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удовлетворенность учеников и родителей уроками и условиями в школе; </w:t>
      </w:r>
    </w:p>
    <w:p w:rsidR="009A1D71" w:rsidRPr="00072E98" w:rsidRDefault="009A1D71" w:rsidP="00AD24B1">
      <w:pPr>
        <w:numPr>
          <w:ilvl w:val="0"/>
          <w:numId w:val="14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адаптация обучающихся к условиям школьного обучения и при переходе на следующий уровень образования. </w:t>
      </w:r>
    </w:p>
    <w:p w:rsidR="009A1D71" w:rsidRPr="00072E98" w:rsidRDefault="009A1D71" w:rsidP="00AD24B1">
      <w:p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Качество  условий, обеспечивающих образовательный процесс: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материально-техническое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обеспечение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информационно-развивающая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среда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санитарно-гигиенические и эстетические условия;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медицинское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сопровождение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организация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питания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психологический климат в образовательном учреждении;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социальной сферы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населѐнного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пункта;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кадровое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обеспечение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общественно-государственное управление (Совет школы, педагогический совет, родительски</w:t>
      </w:r>
      <w:r w:rsid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>й комитет</w:t>
      </w: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ученическое </w:t>
      </w:r>
      <w:proofErr w:type="spellStart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>соуправление</w:t>
      </w:r>
      <w:proofErr w:type="spellEnd"/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9A1D71" w:rsidRPr="00072E98" w:rsidRDefault="009A1D71" w:rsidP="00AD24B1">
      <w:pPr>
        <w:numPr>
          <w:ilvl w:val="0"/>
          <w:numId w:val="15"/>
        </w:numPr>
        <w:spacing w:after="11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документооборот и нормативно-правовое обеспечение. </w:t>
      </w:r>
    </w:p>
    <w:p w:rsidR="009A1D71" w:rsidRPr="00072E98" w:rsidRDefault="009A1D71" w:rsidP="00AD24B1">
      <w:pPr>
        <w:spacing w:after="47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Внутренняя система оценки качества образования осуществляла оперативную диагностику, регулирование и коррекцию управленческой деятельности администрации школы для наиболее эффективного и целенаправленного достижения поставленных задач на конкретный учебный год. Внутренняя система оценки качества образования служит для получения объективной информации о степени соответствия образовательных результатов и условий их достижения требованиям государственных и социальных стандартов; о состоянии качества образования в школе, тенденциях его изменения и причинах, влияющих на его уровень. </w:t>
      </w:r>
    </w:p>
    <w:p w:rsidR="009A1D71" w:rsidRPr="00072E98" w:rsidRDefault="009A1D71" w:rsidP="00AD24B1">
      <w:pPr>
        <w:spacing w:after="53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Выводы и рекомендации по разделу: </w:t>
      </w:r>
    </w:p>
    <w:p w:rsidR="009A1D71" w:rsidRPr="006036B0" w:rsidRDefault="009A1D71" w:rsidP="00AD24B1">
      <w:pPr>
        <w:spacing w:after="38"/>
        <w:ind w:left="-851" w:right="-14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Внутренняя система оценки качества образования соответствует нормативным требованиям федерал</w:t>
      </w:r>
      <w:r w:rsidR="00603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ьного и регионального уровней. </w:t>
      </w:r>
    </w:p>
    <w:p w:rsidR="009A1D71" w:rsidRPr="00072E98" w:rsidRDefault="009A1D71" w:rsidP="00AD24B1">
      <w:pPr>
        <w:spacing w:after="43"/>
        <w:ind w:left="-851" w:right="-143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A1D71" w:rsidRPr="00D730CF" w:rsidRDefault="009A1D71" w:rsidP="00AD24B1">
      <w:pPr>
        <w:spacing w:after="43" w:line="267" w:lineRule="auto"/>
        <w:ind w:left="-851" w:right="49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D730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D730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АНАЛИЗА ПОКАЗАТЕЛЕЙ ДЕЯТЕЛЬНОСТИ ОБЩЕОБРАЗОВАТЕЛЬНОЙ ОРГАНИЗАЦИИ, ПОДЛЕЖАЩЕЙ САМООБСЛЕДОВАНИЮ ЗА 2023 КАЛЕНДАРНЫЙ ГОД </w:t>
      </w:r>
    </w:p>
    <w:p w:rsidR="009A1D71" w:rsidRPr="009A1D71" w:rsidRDefault="009A1D71" w:rsidP="009A1D71">
      <w:pPr>
        <w:spacing w:after="83" w:line="259" w:lineRule="auto"/>
        <w:ind w:left="350"/>
        <w:rPr>
          <w:rFonts w:ascii="Times New Roman" w:eastAsia="Times New Roman" w:hAnsi="Times New Roman" w:cs="Times New Roman"/>
          <w:color w:val="000000"/>
          <w:sz w:val="24"/>
        </w:rPr>
      </w:pPr>
    </w:p>
    <w:p w:rsidR="009A1D71" w:rsidRPr="00AD24B1" w:rsidRDefault="009A1D71" w:rsidP="009A1D71">
      <w:pPr>
        <w:spacing w:after="0" w:line="259" w:lineRule="auto"/>
        <w:ind w:left="10" w:right="663" w:hanging="1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proofErr w:type="spellStart"/>
      <w:r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Таблица</w:t>
      </w:r>
      <w:proofErr w:type="spellEnd"/>
      <w:r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="00AD24B1"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40</w:t>
      </w:r>
      <w:r w:rsidRPr="00AD24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</w:p>
    <w:tbl>
      <w:tblPr>
        <w:tblW w:w="9643" w:type="dxa"/>
        <w:jc w:val="center"/>
        <w:tblCellMar>
          <w:top w:w="17" w:type="dxa"/>
          <w:left w:w="144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6095"/>
        <w:gridCol w:w="1988"/>
      </w:tblGrid>
      <w:tr w:rsidR="009A1D71" w:rsidRPr="009A1D71" w:rsidTr="009A1D71">
        <w:trPr>
          <w:trHeight w:val="61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N п/п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Показатели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tabs>
                <w:tab w:val="right" w:pos="1844"/>
              </w:tabs>
              <w:spacing w:after="4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Единица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ab/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изме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AD24B1" w:rsidRDefault="009A1D71" w:rsidP="009A1D71">
            <w:pPr>
              <w:spacing w:after="0" w:line="25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рения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9A1D71" w:rsidTr="009A1D71">
        <w:trPr>
          <w:trHeight w:val="317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Образовательная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9A1D71" w:rsidTr="009A1D71">
        <w:trPr>
          <w:trHeight w:val="31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1.1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Общая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численность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74FE2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  <w:r w:rsidR="009A1D7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A1D7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</w:tr>
      <w:tr w:rsidR="009A1D71" w:rsidRPr="009A1D71" w:rsidTr="009A1D71">
        <w:trPr>
          <w:trHeight w:val="61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1.2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 учащихся по образовательной программе начального общего образования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5B73FA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9A1D7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A1D7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</w:tr>
      <w:tr w:rsidR="009A1D71" w:rsidRPr="009A1D71" w:rsidTr="009A1D71">
        <w:trPr>
          <w:trHeight w:val="61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1.3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 учащихся по образовательной программе основного общего образования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5B73F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человека</w:t>
            </w:r>
            <w:proofErr w:type="spellEnd"/>
          </w:p>
        </w:tc>
      </w:tr>
      <w:tr w:rsidR="009A1D71" w:rsidRPr="009A1D71" w:rsidTr="009A1D71">
        <w:trPr>
          <w:trHeight w:val="91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1.4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 w:righ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23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человека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/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  <w:r w:rsidR="00D730CF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9A1D71" w:rsidRPr="009A1D71" w:rsidTr="009A1D71">
        <w:trPr>
          <w:trHeight w:val="1207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 w:right="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по русскому языку, в общей численности выпускников 9 класса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/0%</w:t>
            </w:r>
          </w:p>
        </w:tc>
      </w:tr>
      <w:tr w:rsidR="009A1D71" w:rsidRPr="009A1D71" w:rsidTr="009A1D71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9A1D71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по математике, в общей численности выпускников 9 класса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AD24B1" w:rsidRDefault="009A1D7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человек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/0%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человек/ 0%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F70055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человек/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F70055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1.1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70055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человек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1.1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50B8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человек/ </w:t>
            </w:r>
            <w:r w:rsidR="00950B8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55,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1.1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50B8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</w:p>
          <w:p w:rsidR="00E06A03" w:rsidRPr="00AD24B1" w:rsidRDefault="00950B8A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55,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950B8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33,3</w:t>
            </w:r>
            <w:r w:rsidR="00950B8A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950B8A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95B2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="00395B2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44,4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человек/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33,3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.1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Высшая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 /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.2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Первая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человек/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33,3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.1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 5 лет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/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11.1 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Свыше 30 лет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 / 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16,6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ботников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возрасте до 30 лет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человека /   0 %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284317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395B21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человека/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16,.6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1.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административнохозяйственных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работников  </w:t>
            </w:r>
            <w:proofErr w:type="gramEnd"/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395B21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человек/100%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284317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1.2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</w:t>
            </w:r>
          </w:p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хозяйственных работников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 /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Инфраструктура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2.1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80335C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2.2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экземпляров учебной и учебно</w:t>
            </w:r>
            <w:r w:rsidR="00284317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методической литературы из общего количества единиц хранения библиотечного  фонда, состоящих на учете, в расчете на одного учащегося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80335C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 w:rsidR="00E06A03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единиц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2.3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в образовательной организации системы электронного документооборота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2.4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читального зала библиотеки, в том числе: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 xml:space="preserve">2.4.1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обеспечением возможности работы на стационарных компьютерах или использования переносных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теров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2.4.2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медиатекой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2.4.3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Оснащенного средствами сканирования и распознавания текстов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2.4.4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выходом в Интернет с компьютеров</w:t>
            </w:r>
            <w:proofErr w:type="gram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расположенных в помещении библиотеки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80335C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2.4.5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контролируемой распечаткой бумажных материалов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D730C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2.5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 численности учащихся, которым обеспечена возможность пользоваться  широкополосным  Интернето</w:t>
            </w:r>
            <w:proofErr w:type="gram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м(</w:t>
            </w:r>
            <w:proofErr w:type="gram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менее 2 Мб/с), в общей численности учащихся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284317" w:rsidP="00E06A03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челвек</w:t>
            </w:r>
            <w:proofErr w:type="spell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/0%</w:t>
            </w:r>
          </w:p>
        </w:tc>
      </w:tr>
      <w:tr w:rsidR="00E06A03" w:rsidRPr="009A1D71" w:rsidTr="00E06A03">
        <w:trPr>
          <w:trHeight w:val="121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2.6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помещений, в которых осуществляется</w:t>
            </w:r>
          </w:p>
          <w:p w:rsidR="00284317" w:rsidRPr="00AD24B1" w:rsidRDefault="00284317" w:rsidP="00E06A03">
            <w:pPr>
              <w:spacing w:after="0" w:line="259" w:lineRule="auto"/>
              <w:ind w:left="113"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деятельность, в расчете на одного учащегося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A03" w:rsidRPr="00AD24B1" w:rsidRDefault="00E06A03" w:rsidP="00FF608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FF608F"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  <w:proofErr w:type="spell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gramStart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AD2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D730CF" w:rsidRDefault="00D730CF" w:rsidP="00AD24B1">
      <w:pPr>
        <w:spacing w:after="52" w:line="267" w:lineRule="auto"/>
        <w:ind w:right="49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AD24B1" w:rsidRPr="00AD24B1" w:rsidRDefault="00AD24B1" w:rsidP="00AD24B1">
      <w:pPr>
        <w:spacing w:after="52" w:line="267" w:lineRule="auto"/>
        <w:ind w:right="49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A1D71" w:rsidRPr="00D730CF" w:rsidRDefault="009A1D71" w:rsidP="00D730CF">
      <w:pPr>
        <w:spacing w:after="52" w:line="267" w:lineRule="auto"/>
        <w:ind w:left="369" w:right="49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D730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.ЗАКЛЮЧЕНИЕ РЕЗУЛЬТАТЫ САМООБСЛЕДОВАНИЯ ПО ОТДЕЛЬНЫМ ПОЗИЦИЯМ В ТАБЛИЧНОЙ ФОРМЕ  </w:t>
      </w:r>
    </w:p>
    <w:p w:rsidR="00D730CF" w:rsidRDefault="00D730CF" w:rsidP="009A1D71">
      <w:pPr>
        <w:spacing w:after="0" w:line="259" w:lineRule="auto"/>
        <w:ind w:left="10" w:right="663" w:hanging="10"/>
        <w:jc w:val="right"/>
        <w:rPr>
          <w:rFonts w:ascii="Times New Roman" w:eastAsia="Times New Roman" w:hAnsi="Times New Roman" w:cs="Times New Roman"/>
          <w:color w:val="000000"/>
          <w:sz w:val="26"/>
        </w:rPr>
      </w:pPr>
    </w:p>
    <w:p w:rsidR="009A1D71" w:rsidRPr="00C622DD" w:rsidRDefault="009A1D71" w:rsidP="009A1D71">
      <w:pPr>
        <w:spacing w:after="0" w:line="259" w:lineRule="auto"/>
        <w:ind w:left="10" w:right="663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C622DD">
        <w:rPr>
          <w:rFonts w:ascii="Times New Roman" w:eastAsia="Times New Roman" w:hAnsi="Times New Roman" w:cs="Times New Roman"/>
          <w:color w:val="000000"/>
          <w:sz w:val="26"/>
        </w:rPr>
        <w:t xml:space="preserve">Таблица </w:t>
      </w:r>
      <w:r w:rsidR="00AD24B1">
        <w:rPr>
          <w:rFonts w:ascii="Times New Roman" w:eastAsia="Times New Roman" w:hAnsi="Times New Roman" w:cs="Times New Roman"/>
          <w:color w:val="000000"/>
          <w:sz w:val="26"/>
        </w:rPr>
        <w:t>4</w:t>
      </w:r>
      <w:r w:rsidRPr="00C622DD">
        <w:rPr>
          <w:rFonts w:ascii="Times New Roman" w:eastAsia="Times New Roman" w:hAnsi="Times New Roman" w:cs="Times New Roman"/>
          <w:color w:val="000000"/>
          <w:sz w:val="26"/>
        </w:rPr>
        <w:t xml:space="preserve">1 </w:t>
      </w:r>
    </w:p>
    <w:tbl>
      <w:tblPr>
        <w:tblW w:w="9609" w:type="dxa"/>
        <w:jc w:val="center"/>
        <w:tblCellMar>
          <w:top w:w="7" w:type="dxa"/>
          <w:left w:w="96" w:type="dxa"/>
          <w:right w:w="48" w:type="dxa"/>
        </w:tblCellMar>
        <w:tblLook w:val="04A0" w:firstRow="1" w:lastRow="0" w:firstColumn="1" w:lastColumn="0" w:noHBand="0" w:noVBand="1"/>
      </w:tblPr>
      <w:tblGrid>
        <w:gridCol w:w="447"/>
        <w:gridCol w:w="7579"/>
        <w:gridCol w:w="1583"/>
      </w:tblGrid>
      <w:tr w:rsidR="009A1D71" w:rsidRPr="00D730CF" w:rsidTr="00E61286">
        <w:trPr>
          <w:trHeight w:val="286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№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позиции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самообследования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Заключение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Общие сведения о состоянии и развития образовательной организации.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Управление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образовательным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процессом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Система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управления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образовательной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организации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Содержание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подготовки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 xml:space="preserve">4.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Качество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подготовки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Организация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образовательной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E61286"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4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6.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Кадровые условия реализации образовательных программ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7.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Учебно-методическое и библиотечно-информационное обеспечение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8.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Материально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техническая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база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9.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Функционирование внутренней системы оценки качества образования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562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10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Анализ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показателей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организации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удовлетво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  <w:p w:rsidR="009A1D71" w:rsidRPr="00D730CF" w:rsidRDefault="009A1D71" w:rsidP="009A1D71">
            <w:pPr>
              <w:spacing w:after="0"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ряет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A1D71" w:rsidRPr="00D730CF" w:rsidTr="00E61286">
        <w:trPr>
          <w:trHeight w:val="288"/>
          <w:jc w:val="center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11 </w:t>
            </w:r>
          </w:p>
        </w:tc>
        <w:tc>
          <w:tcPr>
            <w:tcW w:w="7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Заключение</w:t>
            </w:r>
            <w:proofErr w:type="spellEnd"/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D71" w:rsidRPr="00D730CF" w:rsidRDefault="009A1D71" w:rsidP="009A1D7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3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9A1D71" w:rsidRPr="00D730CF" w:rsidRDefault="009A1D71" w:rsidP="009A1D71">
      <w:pPr>
        <w:spacing w:after="39" w:line="259" w:lineRule="auto"/>
        <w:ind w:right="44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730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9A1D71" w:rsidRPr="00D730CF" w:rsidRDefault="009A1D71" w:rsidP="00D730CF">
      <w:pPr>
        <w:spacing w:after="3" w:line="259" w:lineRule="auto"/>
        <w:ind w:left="-567" w:right="506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>И.о</w:t>
      </w:r>
      <w:proofErr w:type="spellEnd"/>
      <w:r w:rsidRP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>. директора КГБОУ «Тинская школа - интернат»</w:t>
      </w:r>
      <w:r w:rsid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</w:t>
      </w:r>
      <w:r w:rsidRPr="00D730CF">
        <w:rPr>
          <w:rFonts w:ascii="Times New Roman" w:eastAsia="Times New Roman" w:hAnsi="Times New Roman" w:cs="Times New Roman"/>
          <w:color w:val="000000"/>
          <w:sz w:val="28"/>
          <w:szCs w:val="28"/>
        </w:rPr>
        <w:t>Э.С. Лебедева</w:t>
      </w:r>
    </w:p>
    <w:p w:rsidR="00D94611" w:rsidRDefault="00D94611" w:rsidP="009025C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611" w:rsidRPr="00D94611" w:rsidRDefault="00D94611" w:rsidP="00E6128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F2" w:rsidRPr="00FD647C" w:rsidRDefault="001B00F2" w:rsidP="001B00F2">
      <w:pPr>
        <w:rPr>
          <w:rFonts w:ascii="Times New Roman" w:hAnsi="Times New Roman" w:cs="Times New Roman"/>
          <w:b/>
          <w:sz w:val="28"/>
          <w:szCs w:val="28"/>
        </w:rPr>
      </w:pPr>
    </w:p>
    <w:p w:rsidR="001B00F2" w:rsidRPr="00FD647C" w:rsidRDefault="001B00F2" w:rsidP="001B00F2">
      <w:pPr>
        <w:rPr>
          <w:rFonts w:ascii="Times New Roman" w:hAnsi="Times New Roman" w:cs="Times New Roman"/>
          <w:b/>
          <w:sz w:val="28"/>
          <w:szCs w:val="28"/>
        </w:rPr>
      </w:pPr>
    </w:p>
    <w:sectPr w:rsidR="001B00F2" w:rsidRPr="00FD647C" w:rsidSect="00014BC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4F6D"/>
    <w:multiLevelType w:val="hybridMultilevel"/>
    <w:tmpl w:val="77B4923A"/>
    <w:lvl w:ilvl="0" w:tplc="7318E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75A2E"/>
    <w:multiLevelType w:val="hybridMultilevel"/>
    <w:tmpl w:val="DAC8A6CC"/>
    <w:lvl w:ilvl="0" w:tplc="9078E68E">
      <w:start w:val="1"/>
      <w:numFmt w:val="decimal"/>
      <w:lvlText w:val="%1."/>
      <w:lvlJc w:val="left"/>
      <w:pPr>
        <w:ind w:left="68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16A1C4C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165AF632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94E81730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F42CC70C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A02E9ECA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1CF8B946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2B4EBE6A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6B42258E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2">
    <w:nsid w:val="0BF73900"/>
    <w:multiLevelType w:val="hybridMultilevel"/>
    <w:tmpl w:val="FFFFFFFF"/>
    <w:lvl w:ilvl="0" w:tplc="FF1EB720">
      <w:numFmt w:val="bullet"/>
      <w:lvlText w:val=""/>
      <w:lvlJc w:val="left"/>
      <w:pPr>
        <w:ind w:left="1743" w:hanging="360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CCBA98D0">
      <w:numFmt w:val="bullet"/>
      <w:lvlText w:val="•"/>
      <w:lvlJc w:val="left"/>
      <w:pPr>
        <w:ind w:left="2694" w:hanging="360"/>
      </w:pPr>
      <w:rPr>
        <w:rFonts w:hint="default"/>
      </w:rPr>
    </w:lvl>
    <w:lvl w:ilvl="2" w:tplc="DAEAC070">
      <w:numFmt w:val="bullet"/>
      <w:lvlText w:val="•"/>
      <w:lvlJc w:val="left"/>
      <w:pPr>
        <w:ind w:left="3649" w:hanging="360"/>
      </w:pPr>
      <w:rPr>
        <w:rFonts w:hint="default"/>
      </w:rPr>
    </w:lvl>
    <w:lvl w:ilvl="3" w:tplc="0B261B56">
      <w:numFmt w:val="bullet"/>
      <w:lvlText w:val="•"/>
      <w:lvlJc w:val="left"/>
      <w:pPr>
        <w:ind w:left="4603" w:hanging="360"/>
      </w:pPr>
      <w:rPr>
        <w:rFonts w:hint="default"/>
      </w:rPr>
    </w:lvl>
    <w:lvl w:ilvl="4" w:tplc="12F0C0E2">
      <w:numFmt w:val="bullet"/>
      <w:lvlText w:val="•"/>
      <w:lvlJc w:val="left"/>
      <w:pPr>
        <w:ind w:left="5558" w:hanging="360"/>
      </w:pPr>
      <w:rPr>
        <w:rFonts w:hint="default"/>
      </w:rPr>
    </w:lvl>
    <w:lvl w:ilvl="5" w:tplc="227EA7EA">
      <w:numFmt w:val="bullet"/>
      <w:lvlText w:val="•"/>
      <w:lvlJc w:val="left"/>
      <w:pPr>
        <w:ind w:left="6513" w:hanging="360"/>
      </w:pPr>
      <w:rPr>
        <w:rFonts w:hint="default"/>
      </w:rPr>
    </w:lvl>
    <w:lvl w:ilvl="6" w:tplc="27AA1A08">
      <w:numFmt w:val="bullet"/>
      <w:lvlText w:val="•"/>
      <w:lvlJc w:val="left"/>
      <w:pPr>
        <w:ind w:left="7467" w:hanging="360"/>
      </w:pPr>
      <w:rPr>
        <w:rFonts w:hint="default"/>
      </w:rPr>
    </w:lvl>
    <w:lvl w:ilvl="7" w:tplc="14126A7A">
      <w:numFmt w:val="bullet"/>
      <w:lvlText w:val="•"/>
      <w:lvlJc w:val="left"/>
      <w:pPr>
        <w:ind w:left="8422" w:hanging="360"/>
      </w:pPr>
      <w:rPr>
        <w:rFonts w:hint="default"/>
      </w:rPr>
    </w:lvl>
    <w:lvl w:ilvl="8" w:tplc="2AC42680">
      <w:numFmt w:val="bullet"/>
      <w:lvlText w:val="•"/>
      <w:lvlJc w:val="left"/>
      <w:pPr>
        <w:ind w:left="9377" w:hanging="360"/>
      </w:pPr>
      <w:rPr>
        <w:rFonts w:hint="default"/>
      </w:rPr>
    </w:lvl>
  </w:abstractNum>
  <w:abstractNum w:abstractNumId="3">
    <w:nsid w:val="0E1F7D67"/>
    <w:multiLevelType w:val="hybridMultilevel"/>
    <w:tmpl w:val="672EB6F2"/>
    <w:lvl w:ilvl="0" w:tplc="1C3C921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0E43465D"/>
    <w:multiLevelType w:val="hybridMultilevel"/>
    <w:tmpl w:val="3CF29A4C"/>
    <w:lvl w:ilvl="0" w:tplc="CEFC344C">
      <w:start w:val="1"/>
      <w:numFmt w:val="bullet"/>
      <w:lvlText w:val="-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B884D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7E8CE2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78C41E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925704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0152E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C2938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883A12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AA8EE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693177"/>
    <w:multiLevelType w:val="hybridMultilevel"/>
    <w:tmpl w:val="E32A614E"/>
    <w:lvl w:ilvl="0" w:tplc="854E66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D2AF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2C2B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D2FC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0238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5C49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488D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675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A44D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C12744"/>
    <w:multiLevelType w:val="multilevel"/>
    <w:tmpl w:val="962226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E04F75"/>
    <w:multiLevelType w:val="hybridMultilevel"/>
    <w:tmpl w:val="D18C76BA"/>
    <w:lvl w:ilvl="0" w:tplc="9F62E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97B21"/>
    <w:multiLevelType w:val="hybridMultilevel"/>
    <w:tmpl w:val="EDF45392"/>
    <w:lvl w:ilvl="0" w:tplc="7EC8623C">
      <w:start w:val="1"/>
      <w:numFmt w:val="decimal"/>
      <w:lvlText w:val="%1."/>
      <w:lvlJc w:val="left"/>
      <w:pPr>
        <w:ind w:left="333" w:hanging="454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1" w:tplc="462A340A">
      <w:numFmt w:val="bullet"/>
      <w:lvlText w:val="•"/>
      <w:lvlJc w:val="left"/>
      <w:pPr>
        <w:ind w:left="1422" w:hanging="454"/>
      </w:pPr>
      <w:rPr>
        <w:rFonts w:hint="default"/>
        <w:lang w:val="ru-RU" w:eastAsia="en-US" w:bidi="ar-SA"/>
      </w:rPr>
    </w:lvl>
    <w:lvl w:ilvl="2" w:tplc="E048E0D4">
      <w:numFmt w:val="bullet"/>
      <w:lvlText w:val="•"/>
      <w:lvlJc w:val="left"/>
      <w:pPr>
        <w:ind w:left="2505" w:hanging="454"/>
      </w:pPr>
      <w:rPr>
        <w:rFonts w:hint="default"/>
        <w:lang w:val="ru-RU" w:eastAsia="en-US" w:bidi="ar-SA"/>
      </w:rPr>
    </w:lvl>
    <w:lvl w:ilvl="3" w:tplc="A6848C4A">
      <w:numFmt w:val="bullet"/>
      <w:lvlText w:val="•"/>
      <w:lvlJc w:val="left"/>
      <w:pPr>
        <w:ind w:left="3587" w:hanging="454"/>
      </w:pPr>
      <w:rPr>
        <w:rFonts w:hint="default"/>
        <w:lang w:val="ru-RU" w:eastAsia="en-US" w:bidi="ar-SA"/>
      </w:rPr>
    </w:lvl>
    <w:lvl w:ilvl="4" w:tplc="7C66B968">
      <w:numFmt w:val="bullet"/>
      <w:lvlText w:val="•"/>
      <w:lvlJc w:val="left"/>
      <w:pPr>
        <w:ind w:left="4670" w:hanging="454"/>
      </w:pPr>
      <w:rPr>
        <w:rFonts w:hint="default"/>
        <w:lang w:val="ru-RU" w:eastAsia="en-US" w:bidi="ar-SA"/>
      </w:rPr>
    </w:lvl>
    <w:lvl w:ilvl="5" w:tplc="3A1008C4">
      <w:numFmt w:val="bullet"/>
      <w:lvlText w:val="•"/>
      <w:lvlJc w:val="left"/>
      <w:pPr>
        <w:ind w:left="5753" w:hanging="454"/>
      </w:pPr>
      <w:rPr>
        <w:rFonts w:hint="default"/>
        <w:lang w:val="ru-RU" w:eastAsia="en-US" w:bidi="ar-SA"/>
      </w:rPr>
    </w:lvl>
    <w:lvl w:ilvl="6" w:tplc="9ACAAEB0">
      <w:numFmt w:val="bullet"/>
      <w:lvlText w:val="•"/>
      <w:lvlJc w:val="left"/>
      <w:pPr>
        <w:ind w:left="6835" w:hanging="454"/>
      </w:pPr>
      <w:rPr>
        <w:rFonts w:hint="default"/>
        <w:lang w:val="ru-RU" w:eastAsia="en-US" w:bidi="ar-SA"/>
      </w:rPr>
    </w:lvl>
    <w:lvl w:ilvl="7" w:tplc="34BC614E">
      <w:numFmt w:val="bullet"/>
      <w:lvlText w:val="•"/>
      <w:lvlJc w:val="left"/>
      <w:pPr>
        <w:ind w:left="7918" w:hanging="454"/>
      </w:pPr>
      <w:rPr>
        <w:rFonts w:hint="default"/>
        <w:lang w:val="ru-RU" w:eastAsia="en-US" w:bidi="ar-SA"/>
      </w:rPr>
    </w:lvl>
    <w:lvl w:ilvl="8" w:tplc="624A29CE">
      <w:numFmt w:val="bullet"/>
      <w:lvlText w:val="•"/>
      <w:lvlJc w:val="left"/>
      <w:pPr>
        <w:ind w:left="9001" w:hanging="454"/>
      </w:pPr>
      <w:rPr>
        <w:rFonts w:hint="default"/>
        <w:lang w:val="ru-RU" w:eastAsia="en-US" w:bidi="ar-SA"/>
      </w:rPr>
    </w:lvl>
  </w:abstractNum>
  <w:abstractNum w:abstractNumId="9">
    <w:nsid w:val="1B084421"/>
    <w:multiLevelType w:val="hybridMultilevel"/>
    <w:tmpl w:val="B38CB23C"/>
    <w:lvl w:ilvl="0" w:tplc="463848C2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EB3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058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87B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74E1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C05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204B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54B2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E0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B484F04"/>
    <w:multiLevelType w:val="hybridMultilevel"/>
    <w:tmpl w:val="1850217A"/>
    <w:lvl w:ilvl="0" w:tplc="996EBAA4">
      <w:start w:val="2"/>
      <w:numFmt w:val="bullet"/>
      <w:lvlText w:val="•"/>
      <w:lvlJc w:val="left"/>
      <w:pPr>
        <w:ind w:left="114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1">
    <w:nsid w:val="206216F7"/>
    <w:multiLevelType w:val="hybridMultilevel"/>
    <w:tmpl w:val="4EE05C30"/>
    <w:lvl w:ilvl="0" w:tplc="2E96BCEA">
      <w:numFmt w:val="bullet"/>
      <w:lvlText w:val="-"/>
      <w:lvlJc w:val="left"/>
      <w:pPr>
        <w:ind w:left="54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FCFE0C">
      <w:numFmt w:val="bullet"/>
      <w:lvlText w:val="•"/>
      <w:lvlJc w:val="left"/>
      <w:pPr>
        <w:ind w:left="1544" w:hanging="195"/>
      </w:pPr>
      <w:rPr>
        <w:rFonts w:hint="default"/>
        <w:lang w:val="ru-RU" w:eastAsia="en-US" w:bidi="ar-SA"/>
      </w:rPr>
    </w:lvl>
    <w:lvl w:ilvl="2" w:tplc="9F74CCFE">
      <w:numFmt w:val="bullet"/>
      <w:lvlText w:val="•"/>
      <w:lvlJc w:val="left"/>
      <w:pPr>
        <w:ind w:left="2549" w:hanging="195"/>
      </w:pPr>
      <w:rPr>
        <w:rFonts w:hint="default"/>
        <w:lang w:val="ru-RU" w:eastAsia="en-US" w:bidi="ar-SA"/>
      </w:rPr>
    </w:lvl>
    <w:lvl w:ilvl="3" w:tplc="DCD69CA6">
      <w:numFmt w:val="bullet"/>
      <w:lvlText w:val="•"/>
      <w:lvlJc w:val="left"/>
      <w:pPr>
        <w:ind w:left="3553" w:hanging="195"/>
      </w:pPr>
      <w:rPr>
        <w:rFonts w:hint="default"/>
        <w:lang w:val="ru-RU" w:eastAsia="en-US" w:bidi="ar-SA"/>
      </w:rPr>
    </w:lvl>
    <w:lvl w:ilvl="4" w:tplc="07BACCE6">
      <w:numFmt w:val="bullet"/>
      <w:lvlText w:val="•"/>
      <w:lvlJc w:val="left"/>
      <w:pPr>
        <w:ind w:left="4558" w:hanging="195"/>
      </w:pPr>
      <w:rPr>
        <w:rFonts w:hint="default"/>
        <w:lang w:val="ru-RU" w:eastAsia="en-US" w:bidi="ar-SA"/>
      </w:rPr>
    </w:lvl>
    <w:lvl w:ilvl="5" w:tplc="1EECB052">
      <w:numFmt w:val="bullet"/>
      <w:lvlText w:val="•"/>
      <w:lvlJc w:val="left"/>
      <w:pPr>
        <w:ind w:left="5563" w:hanging="195"/>
      </w:pPr>
      <w:rPr>
        <w:rFonts w:hint="default"/>
        <w:lang w:val="ru-RU" w:eastAsia="en-US" w:bidi="ar-SA"/>
      </w:rPr>
    </w:lvl>
    <w:lvl w:ilvl="6" w:tplc="B2F4EE62">
      <w:numFmt w:val="bullet"/>
      <w:lvlText w:val="•"/>
      <w:lvlJc w:val="left"/>
      <w:pPr>
        <w:ind w:left="6567" w:hanging="195"/>
      </w:pPr>
      <w:rPr>
        <w:rFonts w:hint="default"/>
        <w:lang w:val="ru-RU" w:eastAsia="en-US" w:bidi="ar-SA"/>
      </w:rPr>
    </w:lvl>
    <w:lvl w:ilvl="7" w:tplc="D5E0B13E">
      <w:numFmt w:val="bullet"/>
      <w:lvlText w:val="•"/>
      <w:lvlJc w:val="left"/>
      <w:pPr>
        <w:ind w:left="7572" w:hanging="195"/>
      </w:pPr>
      <w:rPr>
        <w:rFonts w:hint="default"/>
        <w:lang w:val="ru-RU" w:eastAsia="en-US" w:bidi="ar-SA"/>
      </w:rPr>
    </w:lvl>
    <w:lvl w:ilvl="8" w:tplc="145696C2">
      <w:numFmt w:val="bullet"/>
      <w:lvlText w:val="•"/>
      <w:lvlJc w:val="left"/>
      <w:pPr>
        <w:ind w:left="8577" w:hanging="195"/>
      </w:pPr>
      <w:rPr>
        <w:rFonts w:hint="default"/>
        <w:lang w:val="ru-RU" w:eastAsia="en-US" w:bidi="ar-SA"/>
      </w:rPr>
    </w:lvl>
  </w:abstractNum>
  <w:abstractNum w:abstractNumId="12">
    <w:nsid w:val="211F66DD"/>
    <w:multiLevelType w:val="multilevel"/>
    <w:tmpl w:val="CFCEA6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13">
    <w:nsid w:val="21E751FE"/>
    <w:multiLevelType w:val="hybridMultilevel"/>
    <w:tmpl w:val="6C1AA31C"/>
    <w:lvl w:ilvl="0" w:tplc="D604F1A2">
      <w:start w:val="1"/>
      <w:numFmt w:val="bullet"/>
      <w:lvlText w:val="-"/>
      <w:lvlJc w:val="left"/>
      <w:pPr>
        <w:ind w:left="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1" w:tplc="8B640D98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2" w:tplc="C974F2D2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3" w:tplc="2652A39A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4" w:tplc="ECA882AA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5" w:tplc="4142146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6" w:tplc="AD6EE766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7" w:tplc="BFA0CECA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  <w:lvl w:ilvl="8" w:tplc="CEDEA19A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4">
    <w:nsid w:val="222E69EB"/>
    <w:multiLevelType w:val="hybridMultilevel"/>
    <w:tmpl w:val="78C80D34"/>
    <w:lvl w:ilvl="0" w:tplc="7318E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9377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D47048"/>
    <w:multiLevelType w:val="hybridMultilevel"/>
    <w:tmpl w:val="E23CB83E"/>
    <w:lvl w:ilvl="0" w:tplc="22CEA1B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2CDA7165"/>
    <w:multiLevelType w:val="hybridMultilevel"/>
    <w:tmpl w:val="F58EED04"/>
    <w:lvl w:ilvl="0" w:tplc="30C8EA20">
      <w:start w:val="1"/>
      <w:numFmt w:val="bullet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C2A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64D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4E4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82B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290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86C5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32E2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22F6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DAE1FEF"/>
    <w:multiLevelType w:val="hybridMultilevel"/>
    <w:tmpl w:val="88521CBA"/>
    <w:lvl w:ilvl="0" w:tplc="57CA34E8">
      <w:numFmt w:val="bullet"/>
      <w:lvlText w:val=""/>
      <w:lvlJc w:val="left"/>
      <w:pPr>
        <w:ind w:left="1481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822C08">
      <w:numFmt w:val="bullet"/>
      <w:lvlText w:val="•"/>
      <w:lvlJc w:val="left"/>
      <w:pPr>
        <w:ind w:left="2581" w:hanging="346"/>
      </w:pPr>
      <w:rPr>
        <w:rFonts w:hint="default"/>
        <w:lang w:val="ru-RU" w:eastAsia="en-US" w:bidi="ar-SA"/>
      </w:rPr>
    </w:lvl>
    <w:lvl w:ilvl="2" w:tplc="79564DF2">
      <w:numFmt w:val="bullet"/>
      <w:lvlText w:val="•"/>
      <w:lvlJc w:val="left"/>
      <w:pPr>
        <w:ind w:left="3543" w:hanging="346"/>
      </w:pPr>
      <w:rPr>
        <w:rFonts w:hint="default"/>
        <w:lang w:val="ru-RU" w:eastAsia="en-US" w:bidi="ar-SA"/>
      </w:rPr>
    </w:lvl>
    <w:lvl w:ilvl="3" w:tplc="CAA473B2">
      <w:numFmt w:val="bullet"/>
      <w:lvlText w:val="•"/>
      <w:lvlJc w:val="left"/>
      <w:pPr>
        <w:ind w:left="4505" w:hanging="346"/>
      </w:pPr>
      <w:rPr>
        <w:rFonts w:hint="default"/>
        <w:lang w:val="ru-RU" w:eastAsia="en-US" w:bidi="ar-SA"/>
      </w:rPr>
    </w:lvl>
    <w:lvl w:ilvl="4" w:tplc="F4E4573E">
      <w:numFmt w:val="bullet"/>
      <w:lvlText w:val="•"/>
      <w:lvlJc w:val="left"/>
      <w:pPr>
        <w:ind w:left="5467" w:hanging="346"/>
      </w:pPr>
      <w:rPr>
        <w:rFonts w:hint="default"/>
        <w:lang w:val="ru-RU" w:eastAsia="en-US" w:bidi="ar-SA"/>
      </w:rPr>
    </w:lvl>
    <w:lvl w:ilvl="5" w:tplc="6F42A822">
      <w:numFmt w:val="bullet"/>
      <w:lvlText w:val="•"/>
      <w:lvlJc w:val="left"/>
      <w:pPr>
        <w:ind w:left="6429" w:hanging="346"/>
      </w:pPr>
      <w:rPr>
        <w:rFonts w:hint="default"/>
        <w:lang w:val="ru-RU" w:eastAsia="en-US" w:bidi="ar-SA"/>
      </w:rPr>
    </w:lvl>
    <w:lvl w:ilvl="6" w:tplc="9054870A">
      <w:numFmt w:val="bullet"/>
      <w:lvlText w:val="•"/>
      <w:lvlJc w:val="left"/>
      <w:pPr>
        <w:ind w:left="7391" w:hanging="346"/>
      </w:pPr>
      <w:rPr>
        <w:rFonts w:hint="default"/>
        <w:lang w:val="ru-RU" w:eastAsia="en-US" w:bidi="ar-SA"/>
      </w:rPr>
    </w:lvl>
    <w:lvl w:ilvl="7" w:tplc="10F04448">
      <w:numFmt w:val="bullet"/>
      <w:lvlText w:val="•"/>
      <w:lvlJc w:val="left"/>
      <w:pPr>
        <w:ind w:left="8353" w:hanging="346"/>
      </w:pPr>
      <w:rPr>
        <w:rFonts w:hint="default"/>
        <w:lang w:val="ru-RU" w:eastAsia="en-US" w:bidi="ar-SA"/>
      </w:rPr>
    </w:lvl>
    <w:lvl w:ilvl="8" w:tplc="E9CAA026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abstractNum w:abstractNumId="19">
    <w:nsid w:val="2F2715ED"/>
    <w:multiLevelType w:val="hybridMultilevel"/>
    <w:tmpl w:val="7764D844"/>
    <w:lvl w:ilvl="0" w:tplc="5D24A2A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0CC352B"/>
    <w:multiLevelType w:val="hybridMultilevel"/>
    <w:tmpl w:val="74381EF2"/>
    <w:lvl w:ilvl="0" w:tplc="7318E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A3CCF"/>
    <w:multiLevelType w:val="multilevel"/>
    <w:tmpl w:val="182E24A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01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56" w:hanging="2160"/>
      </w:pPr>
      <w:rPr>
        <w:rFonts w:hint="default"/>
      </w:rPr>
    </w:lvl>
  </w:abstractNum>
  <w:abstractNum w:abstractNumId="22">
    <w:nsid w:val="388C10B2"/>
    <w:multiLevelType w:val="hybridMultilevel"/>
    <w:tmpl w:val="7E4EEDA8"/>
    <w:lvl w:ilvl="0" w:tplc="CC1AB794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89F614F"/>
    <w:multiLevelType w:val="hybridMultilevel"/>
    <w:tmpl w:val="9F52BC2A"/>
    <w:lvl w:ilvl="0" w:tplc="36C8DF3E">
      <w:start w:val="1"/>
      <w:numFmt w:val="bullet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EB50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A2D5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250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CF8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8C4F9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68B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2B9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9A0E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6FF6D0F"/>
    <w:multiLevelType w:val="hybridMultilevel"/>
    <w:tmpl w:val="17DA51A4"/>
    <w:lvl w:ilvl="0" w:tplc="DBC21A7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B51B9C"/>
    <w:multiLevelType w:val="hybridMultilevel"/>
    <w:tmpl w:val="64DCD2EC"/>
    <w:lvl w:ilvl="0" w:tplc="7318E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89072B"/>
    <w:multiLevelType w:val="hybridMultilevel"/>
    <w:tmpl w:val="5D60A3AA"/>
    <w:lvl w:ilvl="0" w:tplc="3900227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1AB794">
      <w:numFmt w:val="bullet"/>
      <w:lvlText w:val="–"/>
      <w:lvlJc w:val="left"/>
      <w:pPr>
        <w:ind w:left="111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ECA710E">
      <w:numFmt w:val="bullet"/>
      <w:lvlText w:val="•"/>
      <w:lvlJc w:val="left"/>
      <w:pPr>
        <w:ind w:left="2089" w:hanging="180"/>
      </w:pPr>
      <w:rPr>
        <w:rFonts w:hint="default"/>
        <w:lang w:val="ru-RU" w:eastAsia="en-US" w:bidi="ar-SA"/>
      </w:rPr>
    </w:lvl>
    <w:lvl w:ilvl="3" w:tplc="A8F40EF4">
      <w:numFmt w:val="bullet"/>
      <w:lvlText w:val="•"/>
      <w:lvlJc w:val="left"/>
      <w:pPr>
        <w:ind w:left="3059" w:hanging="180"/>
      </w:pPr>
      <w:rPr>
        <w:rFonts w:hint="default"/>
        <w:lang w:val="ru-RU" w:eastAsia="en-US" w:bidi="ar-SA"/>
      </w:rPr>
    </w:lvl>
    <w:lvl w:ilvl="4" w:tplc="2C66C722">
      <w:numFmt w:val="bullet"/>
      <w:lvlText w:val="•"/>
      <w:lvlJc w:val="left"/>
      <w:pPr>
        <w:ind w:left="4028" w:hanging="180"/>
      </w:pPr>
      <w:rPr>
        <w:rFonts w:hint="default"/>
        <w:lang w:val="ru-RU" w:eastAsia="en-US" w:bidi="ar-SA"/>
      </w:rPr>
    </w:lvl>
    <w:lvl w:ilvl="5" w:tplc="DEE81CBC">
      <w:numFmt w:val="bullet"/>
      <w:lvlText w:val="•"/>
      <w:lvlJc w:val="left"/>
      <w:pPr>
        <w:ind w:left="4998" w:hanging="180"/>
      </w:pPr>
      <w:rPr>
        <w:rFonts w:hint="default"/>
        <w:lang w:val="ru-RU" w:eastAsia="en-US" w:bidi="ar-SA"/>
      </w:rPr>
    </w:lvl>
    <w:lvl w:ilvl="6" w:tplc="C568C32E">
      <w:numFmt w:val="bullet"/>
      <w:lvlText w:val="•"/>
      <w:lvlJc w:val="left"/>
      <w:pPr>
        <w:ind w:left="5968" w:hanging="180"/>
      </w:pPr>
      <w:rPr>
        <w:rFonts w:hint="default"/>
        <w:lang w:val="ru-RU" w:eastAsia="en-US" w:bidi="ar-SA"/>
      </w:rPr>
    </w:lvl>
    <w:lvl w:ilvl="7" w:tplc="448E66EA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  <w:lvl w:ilvl="8" w:tplc="86E6B4C6">
      <w:numFmt w:val="bullet"/>
      <w:lvlText w:val="•"/>
      <w:lvlJc w:val="left"/>
      <w:pPr>
        <w:ind w:left="7907" w:hanging="180"/>
      </w:pPr>
      <w:rPr>
        <w:rFonts w:hint="default"/>
        <w:lang w:val="ru-RU" w:eastAsia="en-US" w:bidi="ar-SA"/>
      </w:rPr>
    </w:lvl>
  </w:abstractNum>
  <w:abstractNum w:abstractNumId="27">
    <w:nsid w:val="57BA4738"/>
    <w:multiLevelType w:val="multilevel"/>
    <w:tmpl w:val="F1F04BEA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53" w:hanging="2160"/>
      </w:pPr>
      <w:rPr>
        <w:rFonts w:hint="default"/>
      </w:rPr>
    </w:lvl>
  </w:abstractNum>
  <w:abstractNum w:abstractNumId="28">
    <w:nsid w:val="600D1743"/>
    <w:multiLevelType w:val="hybridMultilevel"/>
    <w:tmpl w:val="2E8E49B2"/>
    <w:lvl w:ilvl="0" w:tplc="98927FF0">
      <w:numFmt w:val="bullet"/>
      <w:lvlText w:val=""/>
      <w:lvlJc w:val="left"/>
      <w:pPr>
        <w:ind w:left="2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781E1A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33606366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C8782064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23D03F0E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 w:tplc="799AAF74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95905304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 w:tplc="23969B72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E2300D22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29">
    <w:nsid w:val="6212149D"/>
    <w:multiLevelType w:val="multilevel"/>
    <w:tmpl w:val="DC6EED1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C476C2"/>
    <w:multiLevelType w:val="hybridMultilevel"/>
    <w:tmpl w:val="9AC4D79C"/>
    <w:lvl w:ilvl="0" w:tplc="1B668638">
      <w:start w:val="1"/>
      <w:numFmt w:val="bullet"/>
      <w:lvlText w:val="-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8B1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72E4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142D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EA5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22BB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26B6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3AF2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4D7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E186DE5"/>
    <w:multiLevelType w:val="hybridMultilevel"/>
    <w:tmpl w:val="610A43E0"/>
    <w:lvl w:ilvl="0" w:tplc="56EACA9A">
      <w:start w:val="1"/>
      <w:numFmt w:val="decimal"/>
      <w:lvlText w:val="%1)"/>
      <w:lvlJc w:val="left"/>
      <w:pPr>
        <w:ind w:left="1074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0E53A6">
      <w:numFmt w:val="bullet"/>
      <w:lvlText w:val="•"/>
      <w:lvlJc w:val="left"/>
      <w:pPr>
        <w:ind w:left="1956" w:hanging="425"/>
      </w:pPr>
      <w:rPr>
        <w:rFonts w:hint="default"/>
        <w:lang w:val="ru-RU" w:eastAsia="en-US" w:bidi="ar-SA"/>
      </w:rPr>
    </w:lvl>
    <w:lvl w:ilvl="2" w:tplc="8C460140">
      <w:numFmt w:val="bullet"/>
      <w:lvlText w:val="•"/>
      <w:lvlJc w:val="left"/>
      <w:pPr>
        <w:ind w:left="2833" w:hanging="425"/>
      </w:pPr>
      <w:rPr>
        <w:rFonts w:hint="default"/>
        <w:lang w:val="ru-RU" w:eastAsia="en-US" w:bidi="ar-SA"/>
      </w:rPr>
    </w:lvl>
    <w:lvl w:ilvl="3" w:tplc="6E02BC2E">
      <w:numFmt w:val="bullet"/>
      <w:lvlText w:val="•"/>
      <w:lvlJc w:val="left"/>
      <w:pPr>
        <w:ind w:left="3709" w:hanging="425"/>
      </w:pPr>
      <w:rPr>
        <w:rFonts w:hint="default"/>
        <w:lang w:val="ru-RU" w:eastAsia="en-US" w:bidi="ar-SA"/>
      </w:rPr>
    </w:lvl>
    <w:lvl w:ilvl="4" w:tplc="D836331E">
      <w:numFmt w:val="bullet"/>
      <w:lvlText w:val="•"/>
      <w:lvlJc w:val="left"/>
      <w:pPr>
        <w:ind w:left="4586" w:hanging="425"/>
      </w:pPr>
      <w:rPr>
        <w:rFonts w:hint="default"/>
        <w:lang w:val="ru-RU" w:eastAsia="en-US" w:bidi="ar-SA"/>
      </w:rPr>
    </w:lvl>
    <w:lvl w:ilvl="5" w:tplc="5EE4D104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 w:tplc="280A8718">
      <w:numFmt w:val="bullet"/>
      <w:lvlText w:val="•"/>
      <w:lvlJc w:val="left"/>
      <w:pPr>
        <w:ind w:left="6339" w:hanging="425"/>
      </w:pPr>
      <w:rPr>
        <w:rFonts w:hint="default"/>
        <w:lang w:val="ru-RU" w:eastAsia="en-US" w:bidi="ar-SA"/>
      </w:rPr>
    </w:lvl>
    <w:lvl w:ilvl="7" w:tplc="37563DA0">
      <w:numFmt w:val="bullet"/>
      <w:lvlText w:val="•"/>
      <w:lvlJc w:val="left"/>
      <w:pPr>
        <w:ind w:left="7216" w:hanging="425"/>
      </w:pPr>
      <w:rPr>
        <w:rFonts w:hint="default"/>
        <w:lang w:val="ru-RU" w:eastAsia="en-US" w:bidi="ar-SA"/>
      </w:rPr>
    </w:lvl>
    <w:lvl w:ilvl="8" w:tplc="945043D4">
      <w:numFmt w:val="bullet"/>
      <w:lvlText w:val="•"/>
      <w:lvlJc w:val="left"/>
      <w:pPr>
        <w:ind w:left="8093" w:hanging="425"/>
      </w:pPr>
      <w:rPr>
        <w:rFonts w:hint="default"/>
        <w:lang w:val="ru-RU" w:eastAsia="en-US" w:bidi="ar-SA"/>
      </w:rPr>
    </w:lvl>
  </w:abstractNum>
  <w:abstractNum w:abstractNumId="32">
    <w:nsid w:val="6F2E77BC"/>
    <w:multiLevelType w:val="multilevel"/>
    <w:tmpl w:val="EBA2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273C8E"/>
    <w:multiLevelType w:val="hybridMultilevel"/>
    <w:tmpl w:val="7506D06E"/>
    <w:lvl w:ilvl="0" w:tplc="7318E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AA0B65"/>
    <w:multiLevelType w:val="hybridMultilevel"/>
    <w:tmpl w:val="95B4A862"/>
    <w:lvl w:ilvl="0" w:tplc="548CD98C">
      <w:start w:val="1"/>
      <w:numFmt w:val="bullet"/>
      <w:lvlText w:val="-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8CF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252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6BF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CC1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AC85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C76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88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0A0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98F454E"/>
    <w:multiLevelType w:val="hybridMultilevel"/>
    <w:tmpl w:val="EFA4159E"/>
    <w:lvl w:ilvl="0" w:tplc="91E2F72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7AE1687A"/>
    <w:multiLevelType w:val="hybridMultilevel"/>
    <w:tmpl w:val="97A8763C"/>
    <w:lvl w:ilvl="0" w:tplc="3C8882AE">
      <w:numFmt w:val="bullet"/>
      <w:lvlText w:val=""/>
      <w:lvlJc w:val="left"/>
      <w:pPr>
        <w:ind w:left="68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1A557A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9830EA30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D138FC10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9F46AFBC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3DDC902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ABAC69FE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92925266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87646892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abstractNum w:abstractNumId="38">
    <w:nsid w:val="7CE83203"/>
    <w:multiLevelType w:val="hybridMultilevel"/>
    <w:tmpl w:val="CEF4DBF6"/>
    <w:lvl w:ilvl="0" w:tplc="1BA286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E948C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00AB60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28B8C6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C2EF68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21798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D8B4B0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E41AD4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4FE4C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CEE7756"/>
    <w:multiLevelType w:val="hybridMultilevel"/>
    <w:tmpl w:val="C4547A50"/>
    <w:lvl w:ilvl="0" w:tplc="AE520AE2">
      <w:start w:val="1"/>
      <w:numFmt w:val="decimal"/>
      <w:lvlText w:val="%1."/>
      <w:lvlJc w:val="left"/>
      <w:pPr>
        <w:ind w:left="1606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6A2172">
      <w:numFmt w:val="bullet"/>
      <w:lvlText w:val="•"/>
      <w:lvlJc w:val="left"/>
      <w:pPr>
        <w:ind w:left="2563" w:hanging="346"/>
      </w:pPr>
      <w:rPr>
        <w:rFonts w:hint="default"/>
        <w:lang w:val="ru-RU" w:eastAsia="en-US" w:bidi="ar-SA"/>
      </w:rPr>
    </w:lvl>
    <w:lvl w:ilvl="2" w:tplc="9E128826">
      <w:numFmt w:val="bullet"/>
      <w:lvlText w:val="•"/>
      <w:lvlJc w:val="left"/>
      <w:pPr>
        <w:ind w:left="3527" w:hanging="346"/>
      </w:pPr>
      <w:rPr>
        <w:rFonts w:hint="default"/>
        <w:lang w:val="ru-RU" w:eastAsia="en-US" w:bidi="ar-SA"/>
      </w:rPr>
    </w:lvl>
    <w:lvl w:ilvl="3" w:tplc="BC047BC6">
      <w:numFmt w:val="bullet"/>
      <w:lvlText w:val="•"/>
      <w:lvlJc w:val="left"/>
      <w:pPr>
        <w:ind w:left="4491" w:hanging="346"/>
      </w:pPr>
      <w:rPr>
        <w:rFonts w:hint="default"/>
        <w:lang w:val="ru-RU" w:eastAsia="en-US" w:bidi="ar-SA"/>
      </w:rPr>
    </w:lvl>
    <w:lvl w:ilvl="4" w:tplc="FA8456CE">
      <w:numFmt w:val="bullet"/>
      <w:lvlText w:val="•"/>
      <w:lvlJc w:val="left"/>
      <w:pPr>
        <w:ind w:left="5455" w:hanging="346"/>
      </w:pPr>
      <w:rPr>
        <w:rFonts w:hint="default"/>
        <w:lang w:val="ru-RU" w:eastAsia="en-US" w:bidi="ar-SA"/>
      </w:rPr>
    </w:lvl>
    <w:lvl w:ilvl="5" w:tplc="AE7091C8">
      <w:numFmt w:val="bullet"/>
      <w:lvlText w:val="•"/>
      <w:lvlJc w:val="left"/>
      <w:pPr>
        <w:ind w:left="6419" w:hanging="346"/>
      </w:pPr>
      <w:rPr>
        <w:rFonts w:hint="default"/>
        <w:lang w:val="ru-RU" w:eastAsia="en-US" w:bidi="ar-SA"/>
      </w:rPr>
    </w:lvl>
    <w:lvl w:ilvl="6" w:tplc="4836C46A">
      <w:numFmt w:val="bullet"/>
      <w:lvlText w:val="•"/>
      <w:lvlJc w:val="left"/>
      <w:pPr>
        <w:ind w:left="7383" w:hanging="346"/>
      </w:pPr>
      <w:rPr>
        <w:rFonts w:hint="default"/>
        <w:lang w:val="ru-RU" w:eastAsia="en-US" w:bidi="ar-SA"/>
      </w:rPr>
    </w:lvl>
    <w:lvl w:ilvl="7" w:tplc="9F1EBF6A">
      <w:numFmt w:val="bullet"/>
      <w:lvlText w:val="•"/>
      <w:lvlJc w:val="left"/>
      <w:pPr>
        <w:ind w:left="8347" w:hanging="346"/>
      </w:pPr>
      <w:rPr>
        <w:rFonts w:hint="default"/>
        <w:lang w:val="ru-RU" w:eastAsia="en-US" w:bidi="ar-SA"/>
      </w:rPr>
    </w:lvl>
    <w:lvl w:ilvl="8" w:tplc="C9D6B89E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40">
    <w:nsid w:val="7EF250C0"/>
    <w:multiLevelType w:val="hybridMultilevel"/>
    <w:tmpl w:val="55AAB312"/>
    <w:lvl w:ilvl="0" w:tplc="5F662F70">
      <w:start w:val="1"/>
      <w:numFmt w:val="decimal"/>
      <w:lvlText w:val="%1."/>
      <w:lvlJc w:val="left"/>
      <w:pPr>
        <w:ind w:left="1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10859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D8083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5AEBE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BA45D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EC1EB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BC90A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4A4A5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4011B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40"/>
  </w:num>
  <w:num w:numId="3">
    <w:abstractNumId w:val="19"/>
  </w:num>
  <w:num w:numId="4">
    <w:abstractNumId w:val="24"/>
  </w:num>
  <w:num w:numId="5">
    <w:abstractNumId w:val="33"/>
  </w:num>
  <w:num w:numId="6">
    <w:abstractNumId w:val="20"/>
  </w:num>
  <w:num w:numId="7">
    <w:abstractNumId w:val="14"/>
  </w:num>
  <w:num w:numId="8">
    <w:abstractNumId w:val="15"/>
  </w:num>
  <w:num w:numId="9">
    <w:abstractNumId w:val="31"/>
  </w:num>
  <w:num w:numId="10">
    <w:abstractNumId w:val="26"/>
  </w:num>
  <w:num w:numId="11">
    <w:abstractNumId w:val="4"/>
  </w:num>
  <w:num w:numId="12">
    <w:abstractNumId w:val="17"/>
  </w:num>
  <w:num w:numId="13">
    <w:abstractNumId w:val="30"/>
  </w:num>
  <w:num w:numId="14">
    <w:abstractNumId w:val="34"/>
  </w:num>
  <w:num w:numId="15">
    <w:abstractNumId w:val="23"/>
  </w:num>
  <w:num w:numId="16">
    <w:abstractNumId w:val="5"/>
  </w:num>
  <w:num w:numId="17">
    <w:abstractNumId w:val="9"/>
  </w:num>
  <w:num w:numId="18">
    <w:abstractNumId w:val="38"/>
  </w:num>
  <w:num w:numId="19">
    <w:abstractNumId w:val="13"/>
  </w:num>
  <w:num w:numId="20">
    <w:abstractNumId w:val="28"/>
  </w:num>
  <w:num w:numId="21">
    <w:abstractNumId w:val="10"/>
  </w:num>
  <w:num w:numId="22">
    <w:abstractNumId w:val="11"/>
  </w:num>
  <w:num w:numId="23">
    <w:abstractNumId w:val="35"/>
  </w:num>
  <w:num w:numId="24">
    <w:abstractNumId w:val="36"/>
  </w:num>
  <w:num w:numId="25">
    <w:abstractNumId w:val="2"/>
  </w:num>
  <w:num w:numId="26">
    <w:abstractNumId w:val="12"/>
  </w:num>
  <w:num w:numId="27">
    <w:abstractNumId w:val="8"/>
  </w:num>
  <w:num w:numId="28">
    <w:abstractNumId w:val="0"/>
  </w:num>
  <w:num w:numId="29">
    <w:abstractNumId w:val="37"/>
  </w:num>
  <w:num w:numId="30">
    <w:abstractNumId w:val="1"/>
  </w:num>
  <w:num w:numId="31">
    <w:abstractNumId w:val="27"/>
  </w:num>
  <w:num w:numId="32">
    <w:abstractNumId w:val="18"/>
  </w:num>
  <w:num w:numId="33">
    <w:abstractNumId w:val="29"/>
  </w:num>
  <w:num w:numId="34">
    <w:abstractNumId w:val="25"/>
  </w:num>
  <w:num w:numId="35">
    <w:abstractNumId w:val="6"/>
  </w:num>
  <w:num w:numId="36">
    <w:abstractNumId w:val="39"/>
  </w:num>
  <w:num w:numId="37">
    <w:abstractNumId w:val="22"/>
  </w:num>
  <w:num w:numId="38">
    <w:abstractNumId w:val="7"/>
  </w:num>
  <w:num w:numId="39">
    <w:abstractNumId w:val="16"/>
  </w:num>
  <w:num w:numId="40">
    <w:abstractNumId w:val="3"/>
  </w:num>
  <w:num w:numId="41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23"/>
    <w:rsid w:val="00006FD7"/>
    <w:rsid w:val="00014BCD"/>
    <w:rsid w:val="000232E5"/>
    <w:rsid w:val="00024E55"/>
    <w:rsid w:val="00043D38"/>
    <w:rsid w:val="00044D85"/>
    <w:rsid w:val="00055DE1"/>
    <w:rsid w:val="0007096F"/>
    <w:rsid w:val="00072E98"/>
    <w:rsid w:val="000851AD"/>
    <w:rsid w:val="00093365"/>
    <w:rsid w:val="00097230"/>
    <w:rsid w:val="000A09B8"/>
    <w:rsid w:val="000A535E"/>
    <w:rsid w:val="000C09E0"/>
    <w:rsid w:val="000C171D"/>
    <w:rsid w:val="000C311B"/>
    <w:rsid w:val="000E01EE"/>
    <w:rsid w:val="000E46FF"/>
    <w:rsid w:val="001004FE"/>
    <w:rsid w:val="0010221C"/>
    <w:rsid w:val="001056AC"/>
    <w:rsid w:val="001177CA"/>
    <w:rsid w:val="00135029"/>
    <w:rsid w:val="0014357C"/>
    <w:rsid w:val="00145655"/>
    <w:rsid w:val="001459A7"/>
    <w:rsid w:val="00146096"/>
    <w:rsid w:val="00170182"/>
    <w:rsid w:val="00174028"/>
    <w:rsid w:val="00174062"/>
    <w:rsid w:val="00175A6E"/>
    <w:rsid w:val="00182986"/>
    <w:rsid w:val="00186E40"/>
    <w:rsid w:val="00191FDC"/>
    <w:rsid w:val="00194984"/>
    <w:rsid w:val="0019500D"/>
    <w:rsid w:val="00196639"/>
    <w:rsid w:val="001A295D"/>
    <w:rsid w:val="001A78DE"/>
    <w:rsid w:val="001B00F2"/>
    <w:rsid w:val="001B5D2E"/>
    <w:rsid w:val="001C3269"/>
    <w:rsid w:val="001D664C"/>
    <w:rsid w:val="001E2517"/>
    <w:rsid w:val="00207FBA"/>
    <w:rsid w:val="00216942"/>
    <w:rsid w:val="002210BB"/>
    <w:rsid w:val="00224623"/>
    <w:rsid w:val="00225634"/>
    <w:rsid w:val="002314A4"/>
    <w:rsid w:val="00236082"/>
    <w:rsid w:val="00253348"/>
    <w:rsid w:val="00256B45"/>
    <w:rsid w:val="002621BB"/>
    <w:rsid w:val="00262B4D"/>
    <w:rsid w:val="00276BDA"/>
    <w:rsid w:val="00277950"/>
    <w:rsid w:val="002804A7"/>
    <w:rsid w:val="0028341E"/>
    <w:rsid w:val="00284317"/>
    <w:rsid w:val="0029585C"/>
    <w:rsid w:val="002A0AFC"/>
    <w:rsid w:val="002A0D98"/>
    <w:rsid w:val="002B5A51"/>
    <w:rsid w:val="002D21BD"/>
    <w:rsid w:val="002E3065"/>
    <w:rsid w:val="002F102F"/>
    <w:rsid w:val="002F77BC"/>
    <w:rsid w:val="00304B56"/>
    <w:rsid w:val="00307BEA"/>
    <w:rsid w:val="00324F60"/>
    <w:rsid w:val="0032621F"/>
    <w:rsid w:val="0033671C"/>
    <w:rsid w:val="00341795"/>
    <w:rsid w:val="00347267"/>
    <w:rsid w:val="00364409"/>
    <w:rsid w:val="003746FF"/>
    <w:rsid w:val="00382DE5"/>
    <w:rsid w:val="0039196F"/>
    <w:rsid w:val="00394798"/>
    <w:rsid w:val="0039526B"/>
    <w:rsid w:val="00395B21"/>
    <w:rsid w:val="003967F0"/>
    <w:rsid w:val="003A3884"/>
    <w:rsid w:val="003A4409"/>
    <w:rsid w:val="003A4A0B"/>
    <w:rsid w:val="003A61B5"/>
    <w:rsid w:val="003B03E3"/>
    <w:rsid w:val="003B2EDB"/>
    <w:rsid w:val="003B5F14"/>
    <w:rsid w:val="003B75BE"/>
    <w:rsid w:val="003C53C9"/>
    <w:rsid w:val="003C5C4A"/>
    <w:rsid w:val="003D2FD1"/>
    <w:rsid w:val="003E3430"/>
    <w:rsid w:val="003F1E6E"/>
    <w:rsid w:val="00414380"/>
    <w:rsid w:val="0043279F"/>
    <w:rsid w:val="004366DE"/>
    <w:rsid w:val="00456E5E"/>
    <w:rsid w:val="00457683"/>
    <w:rsid w:val="00460979"/>
    <w:rsid w:val="00461533"/>
    <w:rsid w:val="00464631"/>
    <w:rsid w:val="004701BD"/>
    <w:rsid w:val="00477435"/>
    <w:rsid w:val="00477C8B"/>
    <w:rsid w:val="004A1D93"/>
    <w:rsid w:val="004A252F"/>
    <w:rsid w:val="004D6CF9"/>
    <w:rsid w:val="00506F4A"/>
    <w:rsid w:val="005257E4"/>
    <w:rsid w:val="00525A89"/>
    <w:rsid w:val="00536260"/>
    <w:rsid w:val="00544BC2"/>
    <w:rsid w:val="00551432"/>
    <w:rsid w:val="005626FD"/>
    <w:rsid w:val="00564272"/>
    <w:rsid w:val="00564B85"/>
    <w:rsid w:val="0056513D"/>
    <w:rsid w:val="005705D2"/>
    <w:rsid w:val="00573D61"/>
    <w:rsid w:val="00573E47"/>
    <w:rsid w:val="00591180"/>
    <w:rsid w:val="00594228"/>
    <w:rsid w:val="005A046C"/>
    <w:rsid w:val="005B6F25"/>
    <w:rsid w:val="005B73FA"/>
    <w:rsid w:val="005B7CA3"/>
    <w:rsid w:val="005C6AE2"/>
    <w:rsid w:val="005D4111"/>
    <w:rsid w:val="005E02CE"/>
    <w:rsid w:val="005E34D5"/>
    <w:rsid w:val="005F7525"/>
    <w:rsid w:val="006036B0"/>
    <w:rsid w:val="00603E5C"/>
    <w:rsid w:val="0061189B"/>
    <w:rsid w:val="006154F9"/>
    <w:rsid w:val="00622BA5"/>
    <w:rsid w:val="00632541"/>
    <w:rsid w:val="006518DC"/>
    <w:rsid w:val="00662A29"/>
    <w:rsid w:val="006630AC"/>
    <w:rsid w:val="0066536B"/>
    <w:rsid w:val="00677E77"/>
    <w:rsid w:val="006A2CAC"/>
    <w:rsid w:val="006A5451"/>
    <w:rsid w:val="006A7DFA"/>
    <w:rsid w:val="006B7866"/>
    <w:rsid w:val="006C7031"/>
    <w:rsid w:val="006E0400"/>
    <w:rsid w:val="006E21ED"/>
    <w:rsid w:val="006E2E94"/>
    <w:rsid w:val="00711898"/>
    <w:rsid w:val="0072473A"/>
    <w:rsid w:val="00726123"/>
    <w:rsid w:val="0073114D"/>
    <w:rsid w:val="0074691E"/>
    <w:rsid w:val="007711D7"/>
    <w:rsid w:val="007716B7"/>
    <w:rsid w:val="0077229A"/>
    <w:rsid w:val="007803FF"/>
    <w:rsid w:val="0078528D"/>
    <w:rsid w:val="007944FC"/>
    <w:rsid w:val="007970D4"/>
    <w:rsid w:val="007A0020"/>
    <w:rsid w:val="007A385A"/>
    <w:rsid w:val="007A4BEF"/>
    <w:rsid w:val="007A5514"/>
    <w:rsid w:val="007B5BC8"/>
    <w:rsid w:val="007C67E6"/>
    <w:rsid w:val="007D135A"/>
    <w:rsid w:val="007E1BFC"/>
    <w:rsid w:val="007F1068"/>
    <w:rsid w:val="007F3423"/>
    <w:rsid w:val="007F425D"/>
    <w:rsid w:val="0080335C"/>
    <w:rsid w:val="00825641"/>
    <w:rsid w:val="0084257F"/>
    <w:rsid w:val="00844DAB"/>
    <w:rsid w:val="0086615F"/>
    <w:rsid w:val="008810E1"/>
    <w:rsid w:val="00881654"/>
    <w:rsid w:val="008952CD"/>
    <w:rsid w:val="008A0879"/>
    <w:rsid w:val="008A0C97"/>
    <w:rsid w:val="008A1958"/>
    <w:rsid w:val="008A7F3B"/>
    <w:rsid w:val="008B26F0"/>
    <w:rsid w:val="008B326E"/>
    <w:rsid w:val="008B3CC9"/>
    <w:rsid w:val="008D00DF"/>
    <w:rsid w:val="009025C4"/>
    <w:rsid w:val="009069E5"/>
    <w:rsid w:val="00923AF8"/>
    <w:rsid w:val="0094644A"/>
    <w:rsid w:val="0094706D"/>
    <w:rsid w:val="00950B8A"/>
    <w:rsid w:val="00966A44"/>
    <w:rsid w:val="00974FE2"/>
    <w:rsid w:val="00976DC0"/>
    <w:rsid w:val="0097767D"/>
    <w:rsid w:val="00981BD4"/>
    <w:rsid w:val="0098396A"/>
    <w:rsid w:val="00991D46"/>
    <w:rsid w:val="009931A4"/>
    <w:rsid w:val="009A1D71"/>
    <w:rsid w:val="009A4BCA"/>
    <w:rsid w:val="009B4964"/>
    <w:rsid w:val="009B6625"/>
    <w:rsid w:val="009C34D6"/>
    <w:rsid w:val="009C53AF"/>
    <w:rsid w:val="009C6273"/>
    <w:rsid w:val="009E2B40"/>
    <w:rsid w:val="009F242C"/>
    <w:rsid w:val="00A02012"/>
    <w:rsid w:val="00A04F17"/>
    <w:rsid w:val="00A128BA"/>
    <w:rsid w:val="00A25A3E"/>
    <w:rsid w:val="00A37481"/>
    <w:rsid w:val="00A42ECF"/>
    <w:rsid w:val="00A50B96"/>
    <w:rsid w:val="00A5156E"/>
    <w:rsid w:val="00A6413C"/>
    <w:rsid w:val="00A64AB7"/>
    <w:rsid w:val="00A70D2D"/>
    <w:rsid w:val="00A80D56"/>
    <w:rsid w:val="00A869F6"/>
    <w:rsid w:val="00AB3F86"/>
    <w:rsid w:val="00AB5B3C"/>
    <w:rsid w:val="00AB6BEA"/>
    <w:rsid w:val="00AD24B1"/>
    <w:rsid w:val="00AE1368"/>
    <w:rsid w:val="00AE462B"/>
    <w:rsid w:val="00B033C9"/>
    <w:rsid w:val="00B1173E"/>
    <w:rsid w:val="00B11976"/>
    <w:rsid w:val="00B1302A"/>
    <w:rsid w:val="00B131A6"/>
    <w:rsid w:val="00B13EDA"/>
    <w:rsid w:val="00B204FD"/>
    <w:rsid w:val="00B35CF1"/>
    <w:rsid w:val="00B44C43"/>
    <w:rsid w:val="00B62B16"/>
    <w:rsid w:val="00B70360"/>
    <w:rsid w:val="00B723D2"/>
    <w:rsid w:val="00B74498"/>
    <w:rsid w:val="00B75DBC"/>
    <w:rsid w:val="00B87F10"/>
    <w:rsid w:val="00B94CA4"/>
    <w:rsid w:val="00B96DF1"/>
    <w:rsid w:val="00BA3A12"/>
    <w:rsid w:val="00BB3295"/>
    <w:rsid w:val="00BB7EFF"/>
    <w:rsid w:val="00BC03B9"/>
    <w:rsid w:val="00BC6321"/>
    <w:rsid w:val="00C07605"/>
    <w:rsid w:val="00C1128D"/>
    <w:rsid w:val="00C13A35"/>
    <w:rsid w:val="00C3042E"/>
    <w:rsid w:val="00C30FDF"/>
    <w:rsid w:val="00C32DB7"/>
    <w:rsid w:val="00C373B3"/>
    <w:rsid w:val="00C44298"/>
    <w:rsid w:val="00C53D94"/>
    <w:rsid w:val="00C56FA7"/>
    <w:rsid w:val="00C622DD"/>
    <w:rsid w:val="00C84D7B"/>
    <w:rsid w:val="00C85A37"/>
    <w:rsid w:val="00C938EB"/>
    <w:rsid w:val="00CA21A8"/>
    <w:rsid w:val="00CA5125"/>
    <w:rsid w:val="00CC215A"/>
    <w:rsid w:val="00CD06A8"/>
    <w:rsid w:val="00CE227E"/>
    <w:rsid w:val="00CE22D2"/>
    <w:rsid w:val="00CE2C9E"/>
    <w:rsid w:val="00CF4683"/>
    <w:rsid w:val="00CF69E5"/>
    <w:rsid w:val="00D135FF"/>
    <w:rsid w:val="00D15780"/>
    <w:rsid w:val="00D15CA4"/>
    <w:rsid w:val="00D43F06"/>
    <w:rsid w:val="00D56183"/>
    <w:rsid w:val="00D61F4A"/>
    <w:rsid w:val="00D70149"/>
    <w:rsid w:val="00D730CF"/>
    <w:rsid w:val="00D81575"/>
    <w:rsid w:val="00D8529C"/>
    <w:rsid w:val="00D94611"/>
    <w:rsid w:val="00D95348"/>
    <w:rsid w:val="00D97697"/>
    <w:rsid w:val="00DB0FCB"/>
    <w:rsid w:val="00DB752D"/>
    <w:rsid w:val="00DC2096"/>
    <w:rsid w:val="00DE675E"/>
    <w:rsid w:val="00DF0F1A"/>
    <w:rsid w:val="00DF31CC"/>
    <w:rsid w:val="00DF40AE"/>
    <w:rsid w:val="00E06A03"/>
    <w:rsid w:val="00E27117"/>
    <w:rsid w:val="00E3652C"/>
    <w:rsid w:val="00E3714B"/>
    <w:rsid w:val="00E477E2"/>
    <w:rsid w:val="00E53A62"/>
    <w:rsid w:val="00E61104"/>
    <w:rsid w:val="00E61286"/>
    <w:rsid w:val="00E70D3C"/>
    <w:rsid w:val="00E71CAC"/>
    <w:rsid w:val="00E75D51"/>
    <w:rsid w:val="00E7750D"/>
    <w:rsid w:val="00E80B15"/>
    <w:rsid w:val="00E8190B"/>
    <w:rsid w:val="00E866A2"/>
    <w:rsid w:val="00E91831"/>
    <w:rsid w:val="00EA515F"/>
    <w:rsid w:val="00EE25D5"/>
    <w:rsid w:val="00EE3D50"/>
    <w:rsid w:val="00EF325A"/>
    <w:rsid w:val="00F15322"/>
    <w:rsid w:val="00F509A5"/>
    <w:rsid w:val="00F50F86"/>
    <w:rsid w:val="00F631E8"/>
    <w:rsid w:val="00F70055"/>
    <w:rsid w:val="00F72BA8"/>
    <w:rsid w:val="00F83417"/>
    <w:rsid w:val="00FA5B61"/>
    <w:rsid w:val="00FA705B"/>
    <w:rsid w:val="00FB6853"/>
    <w:rsid w:val="00FC0CA2"/>
    <w:rsid w:val="00FD2F73"/>
    <w:rsid w:val="00FD647C"/>
    <w:rsid w:val="00FF333D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40"/>
  </w:style>
  <w:style w:type="paragraph" w:styleId="1">
    <w:name w:val="heading 1"/>
    <w:basedOn w:val="a"/>
    <w:next w:val="a"/>
    <w:link w:val="10"/>
    <w:uiPriority w:val="1"/>
    <w:qFormat/>
    <w:rsid w:val="006154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615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0F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1B00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44D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09A5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BC03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653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96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66A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1">
    <w:name w:val="Сетка таблицы1"/>
    <w:basedOn w:val="a1"/>
    <w:next w:val="a7"/>
    <w:uiPriority w:val="59"/>
    <w:unhideWhenUsed/>
    <w:rsid w:val="002B5A51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unhideWhenUsed/>
    <w:rsid w:val="00D135FF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unhideWhenUsed/>
    <w:rsid w:val="00C373B3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unhideWhenUsed/>
    <w:rsid w:val="003C53C9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unhideWhenUsed/>
    <w:rsid w:val="003C53C9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unhideWhenUsed/>
    <w:rsid w:val="00F72BA8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154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6154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7">
    <w:name w:val="Сетка таблицы7"/>
    <w:basedOn w:val="a1"/>
    <w:next w:val="a7"/>
    <w:uiPriority w:val="59"/>
    <w:unhideWhenUsed/>
    <w:rsid w:val="003E3430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093365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93365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4A1D93"/>
    <w:rPr>
      <w:color w:val="0000FF" w:themeColor="hyperlink"/>
      <w:u w:val="single"/>
    </w:rPr>
  </w:style>
  <w:style w:type="table" w:customStyle="1" w:styleId="8">
    <w:name w:val="Сетка таблицы8"/>
    <w:basedOn w:val="a1"/>
    <w:next w:val="a7"/>
    <w:uiPriority w:val="59"/>
    <w:unhideWhenUsed/>
    <w:rsid w:val="001004FE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B35CF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61B5"/>
    <w:rPr>
      <w:color w:val="605E5C"/>
      <w:shd w:val="clear" w:color="auto" w:fill="E1DFDD"/>
    </w:rPr>
  </w:style>
  <w:style w:type="paragraph" w:styleId="ac">
    <w:name w:val="Title"/>
    <w:basedOn w:val="a"/>
    <w:link w:val="ad"/>
    <w:uiPriority w:val="1"/>
    <w:qFormat/>
    <w:rsid w:val="00186E40"/>
    <w:pPr>
      <w:widowControl w:val="0"/>
      <w:autoSpaceDE w:val="0"/>
      <w:autoSpaceDN w:val="0"/>
      <w:spacing w:before="6" w:after="0" w:line="240" w:lineRule="auto"/>
      <w:ind w:left="216"/>
    </w:pPr>
    <w:rPr>
      <w:rFonts w:ascii="Trebuchet MS" w:eastAsia="Trebuchet MS" w:hAnsi="Trebuchet MS" w:cs="Trebuchet MS"/>
      <w:sz w:val="36"/>
      <w:szCs w:val="36"/>
    </w:rPr>
  </w:style>
  <w:style w:type="character" w:customStyle="1" w:styleId="ad">
    <w:name w:val="Название Знак"/>
    <w:basedOn w:val="a0"/>
    <w:link w:val="ac"/>
    <w:uiPriority w:val="1"/>
    <w:rsid w:val="00186E40"/>
    <w:rPr>
      <w:rFonts w:ascii="Trebuchet MS" w:eastAsia="Trebuchet MS" w:hAnsi="Trebuchet MS" w:cs="Trebuchet MS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40"/>
  </w:style>
  <w:style w:type="paragraph" w:styleId="1">
    <w:name w:val="heading 1"/>
    <w:basedOn w:val="a"/>
    <w:next w:val="a"/>
    <w:link w:val="10"/>
    <w:uiPriority w:val="1"/>
    <w:qFormat/>
    <w:rsid w:val="006154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615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0F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1B00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44D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09A5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BC03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653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96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66A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1">
    <w:name w:val="Сетка таблицы1"/>
    <w:basedOn w:val="a1"/>
    <w:next w:val="a7"/>
    <w:uiPriority w:val="59"/>
    <w:unhideWhenUsed/>
    <w:rsid w:val="002B5A51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unhideWhenUsed/>
    <w:rsid w:val="00D135FF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unhideWhenUsed/>
    <w:rsid w:val="00C373B3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unhideWhenUsed/>
    <w:rsid w:val="003C53C9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unhideWhenUsed/>
    <w:rsid w:val="003C53C9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unhideWhenUsed/>
    <w:rsid w:val="00F72BA8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154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6154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7">
    <w:name w:val="Сетка таблицы7"/>
    <w:basedOn w:val="a1"/>
    <w:next w:val="a7"/>
    <w:uiPriority w:val="59"/>
    <w:unhideWhenUsed/>
    <w:rsid w:val="003E3430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093365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93365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4A1D93"/>
    <w:rPr>
      <w:color w:val="0000FF" w:themeColor="hyperlink"/>
      <w:u w:val="single"/>
    </w:rPr>
  </w:style>
  <w:style w:type="table" w:customStyle="1" w:styleId="8">
    <w:name w:val="Сетка таблицы8"/>
    <w:basedOn w:val="a1"/>
    <w:next w:val="a7"/>
    <w:uiPriority w:val="59"/>
    <w:unhideWhenUsed/>
    <w:rsid w:val="001004FE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B35CF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61B5"/>
    <w:rPr>
      <w:color w:val="605E5C"/>
      <w:shd w:val="clear" w:color="auto" w:fill="E1DFDD"/>
    </w:rPr>
  </w:style>
  <w:style w:type="paragraph" w:styleId="ac">
    <w:name w:val="Title"/>
    <w:basedOn w:val="a"/>
    <w:link w:val="ad"/>
    <w:uiPriority w:val="1"/>
    <w:qFormat/>
    <w:rsid w:val="00186E40"/>
    <w:pPr>
      <w:widowControl w:val="0"/>
      <w:autoSpaceDE w:val="0"/>
      <w:autoSpaceDN w:val="0"/>
      <w:spacing w:before="6" w:after="0" w:line="240" w:lineRule="auto"/>
      <w:ind w:left="216"/>
    </w:pPr>
    <w:rPr>
      <w:rFonts w:ascii="Trebuchet MS" w:eastAsia="Trebuchet MS" w:hAnsi="Trebuchet MS" w:cs="Trebuchet MS"/>
      <w:sz w:val="36"/>
      <w:szCs w:val="36"/>
    </w:rPr>
  </w:style>
  <w:style w:type="character" w:customStyle="1" w:styleId="ad">
    <w:name w:val="Название Знак"/>
    <w:basedOn w:val="a0"/>
    <w:link w:val="ac"/>
    <w:uiPriority w:val="1"/>
    <w:rsid w:val="00186E40"/>
    <w:rPr>
      <w:rFonts w:ascii="Trebuchet MS" w:eastAsia="Trebuchet MS" w:hAnsi="Trebuchet MS" w:cs="Trebuchet MS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0;&#1080;&#1085;&#1089;&#1082;&#1072;&#1103;-&#1096;&#1082;&#1086;&#1083;&#1072;.&#1088;&#1092;/" TargetMode="External"/><Relationship Id="rId13" Type="http://schemas.openxmlformats.org/officeDocument/2006/relationships/hyperlink" Target="http://int2tver69.ru/upload/iblock/fde/fde383f0f01e958439a48378cceeede1.pdf" TargetMode="External"/><Relationship Id="rId18" Type="http://schemas.openxmlformats.org/officeDocument/2006/relationships/hyperlink" Target="https://vk.com/club19988243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ret4634@yandex.ru" TargetMode="External"/><Relationship Id="rId12" Type="http://schemas.openxmlformats.org/officeDocument/2006/relationships/hyperlink" Target="http://int2tver69.ru/upload/iblock/fde/fde383f0f01e958439a48378cceeede1.pdf" TargetMode="External"/><Relationship Id="rId17" Type="http://schemas.openxmlformats.org/officeDocument/2006/relationships/hyperlink" Target="https://kinouroki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inouroki.org/" TargetMode="External"/><Relationship Id="rId20" Type="http://schemas.openxmlformats.org/officeDocument/2006/relationships/hyperlink" Target="https://vk.com/club1998824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2tver69.ru/upload/iblock/fde/fde383f0f01e958439a48378cceeede1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int2tver69.ru/upload/iblock/fde/fde383f0f01e958439a48378cceeede1.pdf" TargetMode="External"/><Relationship Id="rId19" Type="http://schemas.openxmlformats.org/officeDocument/2006/relationships/hyperlink" Target="https://vk.com/club2139648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--7sbb3akchlnzi2f9d.xn--p1ai/upload/iblock/10a/hr5xk3de0xwdmktajm8p89lnhptkqxnp.pdf" TargetMode="Externa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41-4640-A5C7-3F1489D7BA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41-4640-A5C7-3F1489D7BA88}"/>
              </c:ext>
            </c:extLst>
          </c:dPt>
          <c:cat>
            <c:strRef>
              <c:f>Лист1!$A$2:$A$3</c:f>
              <c:strCache>
                <c:ptCount val="2"/>
                <c:pt idx="0">
                  <c:v>ум. отс </c:v>
                </c:pt>
                <c:pt idx="1">
                  <c:v>лег.отс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46-4DE9-AB5C-199D77E75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C4702-5448-4D8E-AE49-EB56D124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36567</TotalTime>
  <Pages>125</Pages>
  <Words>32236</Words>
  <Characters>183749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101</cp:revision>
  <cp:lastPrinted>2024-04-18T18:13:00Z</cp:lastPrinted>
  <dcterms:created xsi:type="dcterms:W3CDTF">2024-04-09T11:33:00Z</dcterms:created>
  <dcterms:modified xsi:type="dcterms:W3CDTF">2024-05-20T05:48:00Z</dcterms:modified>
</cp:coreProperties>
</file>